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97"/>
      </w:tblGrid>
      <w:tr w:rsidR="001F59C1" w:rsidRPr="002E12C9" w:rsidTr="00711D97">
        <w:trPr>
          <w:trHeight w:val="341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5499" w:rsidRPr="00474087" w:rsidRDefault="00FE3C3B" w:rsidP="00240128">
            <w:pPr>
              <w:pStyle w:val="Body"/>
              <w:spacing w:after="200" w:line="276" w:lineRule="auto"/>
              <w:jc w:val="center"/>
              <w:rPr>
                <w:rFonts w:ascii="HfW cursive" w:hAnsi="HfW cursive"/>
                <w:b/>
                <w:sz w:val="20"/>
                <w:szCs w:val="20"/>
                <w:u w:color="000000"/>
                <w:lang w:val="en-US"/>
              </w:rPr>
            </w:pPr>
            <w:r w:rsidRPr="00FC135C">
              <w:rPr>
                <w:rFonts w:ascii="HfW cursive" w:hAnsi="HfW cursive"/>
                <w:b/>
                <w:sz w:val="20"/>
                <w:szCs w:val="20"/>
                <w:u w:color="000000"/>
                <w:lang w:val="en-US"/>
              </w:rPr>
              <w:t>Year</w:t>
            </w:r>
            <w:r w:rsidR="00862BA3">
              <w:rPr>
                <w:rFonts w:ascii="HfW cursive" w:hAnsi="HfW cursive"/>
                <w:b/>
                <w:sz w:val="20"/>
                <w:szCs w:val="20"/>
                <w:u w:color="000000"/>
                <w:lang w:val="en-US"/>
              </w:rPr>
              <w:t xml:space="preserve"> 4 </w:t>
            </w:r>
            <w:r w:rsidRPr="00FC135C">
              <w:rPr>
                <w:rFonts w:ascii="HfW cursive" w:hAnsi="HfW cursive"/>
                <w:b/>
                <w:sz w:val="20"/>
                <w:szCs w:val="20"/>
                <w:u w:color="000000"/>
                <w:lang w:val="en-US"/>
              </w:rPr>
              <w:t>Home Learning</w:t>
            </w:r>
            <w:r w:rsidR="00A0167C">
              <w:rPr>
                <w:rFonts w:ascii="HfW cursive" w:hAnsi="HfW cursive"/>
                <w:b/>
                <w:sz w:val="20"/>
                <w:szCs w:val="20"/>
                <w:u w:color="000000"/>
                <w:lang w:val="en-US"/>
              </w:rPr>
              <w:t xml:space="preserve"> </w:t>
            </w:r>
            <w:r w:rsidR="00C32352" w:rsidRPr="00455ACB">
              <w:rPr>
                <w:rFonts w:ascii="HfW cursive" w:hAnsi="HfW cursive"/>
                <w:b/>
                <w:sz w:val="20"/>
                <w:szCs w:val="20"/>
                <w:highlight w:val="yellow"/>
                <w:u w:color="000000"/>
                <w:lang w:val="en-US"/>
              </w:rPr>
              <w:t xml:space="preserve">Due in </w:t>
            </w:r>
            <w:r w:rsidR="0059178D">
              <w:rPr>
                <w:rFonts w:ascii="HfW cursive" w:hAnsi="HfW cursive"/>
                <w:b/>
                <w:sz w:val="20"/>
                <w:szCs w:val="20"/>
                <w:highlight w:val="yellow"/>
                <w:u w:color="000000"/>
                <w:lang w:val="en-US"/>
              </w:rPr>
              <w:t>15</w:t>
            </w:r>
            <w:r w:rsidR="009C5C1B">
              <w:rPr>
                <w:rFonts w:ascii="HfW cursive" w:hAnsi="HfW cursive"/>
                <w:b/>
                <w:sz w:val="20"/>
                <w:szCs w:val="20"/>
                <w:highlight w:val="yellow"/>
                <w:u w:color="000000"/>
                <w:lang w:val="en-US"/>
              </w:rPr>
              <w:t>.7.22</w:t>
            </w:r>
          </w:p>
        </w:tc>
      </w:tr>
      <w:tr w:rsidR="001F59C1" w:rsidRPr="002E12C9" w:rsidTr="007F534A">
        <w:trPr>
          <w:trHeight w:val="1591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59C1" w:rsidRDefault="00D15557" w:rsidP="00D15557">
            <w:pPr>
              <w:pStyle w:val="Body"/>
              <w:rPr>
                <w:rFonts w:ascii="HfW cursive" w:hAnsi="HfW cursive"/>
                <w:b/>
                <w:sz w:val="18"/>
                <w:szCs w:val="18"/>
                <w:u w:val="single" w:color="000000"/>
                <w:lang w:val="en-US"/>
              </w:rPr>
            </w:pPr>
            <w:r w:rsidRPr="00D15557">
              <w:rPr>
                <w:rFonts w:ascii="HfW cursive" w:hAnsi="HfW cursive"/>
                <w:noProof/>
                <w:sz w:val="18"/>
                <w:szCs w:val="18"/>
                <w:u w:color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0</wp:posOffset>
                  </wp:positionV>
                  <wp:extent cx="782885" cy="782885"/>
                  <wp:effectExtent l="0" t="0" r="0" b="0"/>
                  <wp:wrapSquare wrapText="bothSides"/>
                  <wp:docPr id="2" name="Picture 2" descr="Image result for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885" cy="78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E72" w:rsidRPr="00FC135C">
              <w:rPr>
                <w:rFonts w:ascii="HfW cursive" w:hAnsi="HfW cursive"/>
                <w:b/>
                <w:sz w:val="18"/>
                <w:szCs w:val="18"/>
                <w:u w:val="single" w:color="000000"/>
                <w:lang w:val="en-US"/>
              </w:rPr>
              <w:t>Reading</w:t>
            </w:r>
          </w:p>
          <w:p w:rsidR="003873B2" w:rsidRDefault="003873B2" w:rsidP="00055845">
            <w:pPr>
              <w:pStyle w:val="Body"/>
              <w:rPr>
                <w:rFonts w:ascii="HfW cursive" w:hAnsi="HfW cursive"/>
                <w:sz w:val="20"/>
                <w:szCs w:val="20"/>
                <w:u w:color="000000"/>
                <w:lang w:val="en-US"/>
              </w:rPr>
            </w:pPr>
          </w:p>
          <w:p w:rsidR="00711D97" w:rsidRPr="003873B2" w:rsidRDefault="00931547" w:rsidP="00055845">
            <w:pPr>
              <w:pStyle w:val="Body"/>
              <w:rPr>
                <w:rFonts w:ascii="HfW cursive" w:hAnsi="HfW cursive"/>
                <w:sz w:val="20"/>
                <w:szCs w:val="20"/>
                <w:u w:color="000000"/>
                <w:lang w:val="en-US"/>
              </w:rPr>
            </w:pPr>
            <w:r>
              <w:rPr>
                <w:rFonts w:ascii="HfW cursive" w:hAnsi="HfW cursive"/>
                <w:sz w:val="20"/>
                <w:szCs w:val="20"/>
                <w:u w:color="000000"/>
                <w:lang w:val="en-US"/>
              </w:rPr>
              <w:t>Please read a minimum of four</w:t>
            </w:r>
            <w:r w:rsidR="00764E72" w:rsidRPr="003873B2">
              <w:rPr>
                <w:rFonts w:ascii="HfW cursive" w:hAnsi="HfW cursive"/>
                <w:sz w:val="20"/>
                <w:szCs w:val="20"/>
                <w:u w:color="000000"/>
                <w:lang w:val="en-US"/>
              </w:rPr>
              <w:t xml:space="preserve"> times each week</w:t>
            </w:r>
            <w:r w:rsidR="00D15557" w:rsidRPr="003873B2">
              <w:rPr>
                <w:rFonts w:ascii="HfW cursive" w:hAnsi="HfW cursive"/>
                <w:sz w:val="20"/>
                <w:szCs w:val="20"/>
                <w:u w:color="000000"/>
                <w:lang w:val="en-US"/>
              </w:rPr>
              <w:t>. Please ask your adult to sign your reading record!</w:t>
            </w:r>
          </w:p>
          <w:p w:rsidR="00CF4140" w:rsidRPr="00E62F79" w:rsidRDefault="00055845" w:rsidP="003873B2">
            <w:pPr>
              <w:pStyle w:val="Body"/>
              <w:rPr>
                <w:sz w:val="18"/>
                <w:szCs w:val="18"/>
              </w:rPr>
            </w:pPr>
            <w:r w:rsidRPr="00FC135C">
              <w:rPr>
                <w:rFonts w:ascii="HfW cursive" w:hAnsi="HfW cursive"/>
                <w:sz w:val="18"/>
                <w:szCs w:val="18"/>
                <w:u w:color="000000"/>
                <w:lang w:val="en-US"/>
              </w:rPr>
              <w:t xml:space="preserve"> </w:t>
            </w:r>
          </w:p>
        </w:tc>
      </w:tr>
      <w:tr w:rsidR="00CF4140" w:rsidRPr="00FC135C" w:rsidTr="00711D97">
        <w:trPr>
          <w:trHeight w:val="3750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5557" w:rsidRDefault="00CF4140" w:rsidP="002A0489">
            <w:pPr>
              <w:pStyle w:val="Body"/>
              <w:jc w:val="center"/>
              <w:rPr>
                <w:rFonts w:ascii="HfW cursive" w:hAnsi="HfW cursive"/>
                <w:b/>
                <w:sz w:val="18"/>
                <w:szCs w:val="18"/>
                <w:u w:val="single" w:color="000000"/>
                <w:lang w:val="en-US"/>
              </w:rPr>
            </w:pPr>
            <w:r>
              <w:rPr>
                <w:rFonts w:ascii="HfW cursive" w:hAnsi="HfW cursive"/>
                <w:b/>
                <w:sz w:val="18"/>
                <w:szCs w:val="18"/>
                <w:u w:val="single" w:color="000000"/>
                <w:lang w:val="en-US"/>
              </w:rPr>
              <w:t>Spellings</w:t>
            </w:r>
          </w:p>
          <w:p w:rsidR="00711D97" w:rsidRDefault="00711D97" w:rsidP="002A0489">
            <w:pPr>
              <w:pStyle w:val="Body"/>
              <w:jc w:val="center"/>
              <w:rPr>
                <w:rFonts w:ascii="HfW cursive" w:hAnsi="HfW cursive"/>
                <w:b/>
                <w:sz w:val="18"/>
                <w:szCs w:val="18"/>
                <w:u w:val="single" w:color="000000"/>
                <w:lang w:val="en-US"/>
              </w:rPr>
            </w:pPr>
          </w:p>
          <w:p w:rsidR="00D15557" w:rsidRPr="000C1E15" w:rsidRDefault="00F91F83" w:rsidP="00245B31">
            <w:pPr>
              <w:pStyle w:val="Body"/>
              <w:rPr>
                <w:rFonts w:ascii="HfW cursive" w:hAnsi="HfW cursive"/>
                <w:b/>
                <w:sz w:val="18"/>
                <w:szCs w:val="18"/>
                <w:lang w:val="en-US"/>
              </w:rPr>
            </w:pPr>
            <w:r>
              <w:rPr>
                <w:rFonts w:ascii="HfW cursive" w:hAnsi="HfW cursive"/>
                <w:sz w:val="18"/>
                <w:szCs w:val="18"/>
                <w:lang w:val="en-US"/>
              </w:rPr>
              <w:t>Try using</w:t>
            </w:r>
            <w:r w:rsidR="00D15557">
              <w:rPr>
                <w:rFonts w:ascii="HfW cursive" w:hAnsi="HfW cursive"/>
                <w:sz w:val="18"/>
                <w:szCs w:val="18"/>
                <w:lang w:val="en-US"/>
              </w:rPr>
              <w:t xml:space="preserve"> different strategies to help you</w:t>
            </w:r>
            <w:r w:rsidR="00245B31">
              <w:rPr>
                <w:rFonts w:ascii="HfW cursive" w:hAnsi="HfW cursive"/>
                <w:sz w:val="18"/>
                <w:szCs w:val="18"/>
                <w:lang w:val="en-US"/>
              </w:rPr>
              <w:t xml:space="preserve"> learn your spellings.  </w:t>
            </w:r>
            <w:r w:rsidR="00D15557">
              <w:rPr>
                <w:rFonts w:ascii="HfW cursive" w:hAnsi="HfW cursive"/>
                <w:sz w:val="18"/>
                <w:szCs w:val="18"/>
                <w:lang w:val="en-US"/>
              </w:rPr>
              <w:t>E.g. rainbow writing, pyramid writing, look cover check, mnemonics, bub</w:t>
            </w:r>
            <w:r w:rsidR="000C1E15">
              <w:rPr>
                <w:rFonts w:ascii="HfW cursive" w:hAnsi="HfW cursive"/>
                <w:sz w:val="18"/>
                <w:szCs w:val="18"/>
                <w:lang w:val="en-US"/>
              </w:rPr>
              <w:t>bl</w:t>
            </w:r>
            <w:r w:rsidR="00B87FC9">
              <w:rPr>
                <w:rFonts w:ascii="HfW cursive" w:hAnsi="HfW cursive"/>
                <w:sz w:val="18"/>
                <w:szCs w:val="18"/>
                <w:lang w:val="en-US"/>
              </w:rPr>
              <w:t>e writing and silly sentences.</w:t>
            </w:r>
          </w:p>
          <w:p w:rsidR="00CF4140" w:rsidRPr="00F91F83" w:rsidRDefault="00D15557" w:rsidP="00862BA3">
            <w:pPr>
              <w:pStyle w:val="Body"/>
              <w:rPr>
                <w:rFonts w:ascii="HfW cursive" w:hAnsi="HfW cursive"/>
                <w:sz w:val="18"/>
                <w:szCs w:val="18"/>
                <w:lang w:val="en-US"/>
              </w:rPr>
            </w:pPr>
            <w:r w:rsidRPr="00D15557">
              <w:rPr>
                <w:rFonts w:ascii="HfW cursive" w:hAnsi="HfW cursive"/>
                <w:sz w:val="18"/>
                <w:szCs w:val="18"/>
                <w:lang w:val="en-US"/>
              </w:rPr>
              <w:t xml:space="preserve">   </w:t>
            </w:r>
          </w:p>
          <w:tbl>
            <w:tblPr>
              <w:tblStyle w:val="TableGrid"/>
              <w:tblW w:w="11908" w:type="dxa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1"/>
              <w:gridCol w:w="2382"/>
              <w:gridCol w:w="2382"/>
              <w:gridCol w:w="2382"/>
            </w:tblGrid>
            <w:tr w:rsidR="0059178D" w:rsidTr="0059178D">
              <w:trPr>
                <w:trHeight w:val="1643"/>
              </w:trPr>
              <w:tc>
                <w:tcPr>
                  <w:tcW w:w="2381" w:type="dxa"/>
                </w:tcPr>
                <w:p w:rsidR="0059178D" w:rsidRDefault="00C2099B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submarine</w:t>
                  </w:r>
                </w:p>
                <w:p w:rsidR="00C2099B" w:rsidRDefault="00C2099B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subheading</w:t>
                  </w:r>
                </w:p>
                <w:p w:rsidR="00C2099B" w:rsidRDefault="00C2099B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submerge</w:t>
                  </w:r>
                </w:p>
                <w:p w:rsidR="00C2099B" w:rsidRDefault="00C2099B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interact</w:t>
                  </w:r>
                </w:p>
                <w:p w:rsidR="00C2099B" w:rsidRPr="003A5499" w:rsidRDefault="00C2099B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international</w:t>
                  </w:r>
                </w:p>
              </w:tc>
              <w:tc>
                <w:tcPr>
                  <w:tcW w:w="2381" w:type="dxa"/>
                </w:tcPr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superhero</w:t>
                  </w:r>
                </w:p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supernatural</w:t>
                  </w:r>
                </w:p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autograph</w:t>
                  </w:r>
                </w:p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automatic</w:t>
                  </w:r>
                </w:p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antifreeze</w:t>
                  </w:r>
                </w:p>
                <w:p w:rsidR="0059178D" w:rsidRPr="003A5499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antibiotic</w:t>
                  </w:r>
                </w:p>
              </w:tc>
              <w:tc>
                <w:tcPr>
                  <w:tcW w:w="2382" w:type="dxa"/>
                </w:tcPr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gently</w:t>
                  </w:r>
                </w:p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simply</w:t>
                  </w:r>
                </w:p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basically</w:t>
                  </w:r>
                </w:p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dramatically</w:t>
                  </w:r>
                </w:p>
                <w:p w:rsidR="0059178D" w:rsidRPr="003A5499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frantically</w:t>
                  </w:r>
                </w:p>
              </w:tc>
              <w:tc>
                <w:tcPr>
                  <w:tcW w:w="2382" w:type="dxa"/>
                </w:tcPr>
                <w:p w:rsidR="0059178D" w:rsidRPr="009C5C1B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happily</w:t>
                  </w:r>
                </w:p>
                <w:p w:rsidR="0059178D" w:rsidRPr="009C5C1B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easily</w:t>
                  </w:r>
                </w:p>
                <w:p w:rsidR="0059178D" w:rsidRPr="009C5C1B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 xml:space="preserve">sleepily </w:t>
                  </w:r>
                </w:p>
                <w:p w:rsidR="0059178D" w:rsidRPr="009C5C1B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clumsily</w:t>
                  </w:r>
                </w:p>
                <w:p w:rsidR="0059178D" w:rsidRPr="009C5C1B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angrily</w:t>
                  </w:r>
                </w:p>
                <w:p w:rsidR="0059178D" w:rsidRPr="002A0489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82" w:type="dxa"/>
                </w:tcPr>
                <w:p w:rsidR="0059178D" w:rsidRPr="001A708D" w:rsidRDefault="0059178D" w:rsidP="0059178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lang w:eastAsia="en-GB"/>
                    </w:rPr>
                  </w:pPr>
                </w:p>
              </w:tc>
            </w:tr>
          </w:tbl>
          <w:p w:rsidR="00CF4140" w:rsidRDefault="00CF4140" w:rsidP="00CF4140">
            <w:pPr>
              <w:rPr>
                <w:lang w:eastAsia="en-GB"/>
              </w:rPr>
            </w:pPr>
          </w:p>
          <w:p w:rsidR="00431658" w:rsidRDefault="00431658" w:rsidP="00CF4140">
            <w:pPr>
              <w:rPr>
                <w:lang w:eastAsia="en-GB"/>
              </w:rPr>
            </w:pPr>
          </w:p>
          <w:tbl>
            <w:tblPr>
              <w:tblStyle w:val="TableGrid"/>
              <w:tblW w:w="11908" w:type="dxa"/>
              <w:tblLayout w:type="fixed"/>
              <w:tblLook w:val="04A0" w:firstRow="1" w:lastRow="0" w:firstColumn="1" w:lastColumn="0" w:noHBand="0" w:noVBand="1"/>
            </w:tblPr>
            <w:tblGrid>
              <w:gridCol w:w="2381"/>
              <w:gridCol w:w="2381"/>
              <w:gridCol w:w="2382"/>
              <w:gridCol w:w="2382"/>
              <w:gridCol w:w="2382"/>
            </w:tblGrid>
            <w:tr w:rsidR="0059178D" w:rsidTr="0059178D">
              <w:trPr>
                <w:trHeight w:val="1643"/>
              </w:trPr>
              <w:tc>
                <w:tcPr>
                  <w:tcW w:w="2381" w:type="dxa"/>
                </w:tcPr>
                <w:p w:rsidR="0059178D" w:rsidRDefault="00C2099B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girl</w:t>
                  </w:r>
                </w:p>
                <w:p w:rsidR="00C2099B" w:rsidRDefault="00C2099B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twirl</w:t>
                  </w:r>
                </w:p>
                <w:p w:rsidR="00C2099B" w:rsidRDefault="00C2099B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bird</w:t>
                  </w:r>
                </w:p>
                <w:p w:rsidR="00C2099B" w:rsidRDefault="00C2099B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dirt</w:t>
                  </w:r>
                </w:p>
                <w:p w:rsidR="00C2099B" w:rsidRPr="003A5499" w:rsidRDefault="00C2099B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>
                    <w:rPr>
                      <w:rFonts w:ascii="HfW cursive" w:hAnsi="HfW cursive" w:cs="Arial"/>
                      <w:sz w:val="20"/>
                      <w:szCs w:val="20"/>
                    </w:rPr>
                    <w:t>first</w:t>
                  </w:r>
                </w:p>
              </w:tc>
              <w:tc>
                <w:tcPr>
                  <w:tcW w:w="2381" w:type="dxa"/>
                </w:tcPr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joy</w:t>
                  </w:r>
                </w:p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toy</w:t>
                  </w:r>
                </w:p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boy</w:t>
                  </w:r>
                </w:p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royal</w:t>
                  </w:r>
                </w:p>
                <w:p w:rsidR="0059178D" w:rsidRPr="003A5499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voyage</w:t>
                  </w:r>
                </w:p>
              </w:tc>
              <w:tc>
                <w:tcPr>
                  <w:tcW w:w="2382" w:type="dxa"/>
                </w:tcPr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sea</w:t>
                  </w:r>
                </w:p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heat</w:t>
                  </w:r>
                </w:p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leaf</w:t>
                  </w:r>
                </w:p>
                <w:p w:rsidR="0059178D" w:rsidRPr="0059178D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bead</w:t>
                  </w:r>
                </w:p>
                <w:p w:rsidR="0059178D" w:rsidRPr="003A5499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59178D">
                    <w:rPr>
                      <w:rFonts w:ascii="HfW cursive" w:hAnsi="HfW cursive" w:cs="Arial"/>
                      <w:sz w:val="20"/>
                      <w:szCs w:val="20"/>
                    </w:rPr>
                    <w:t>teacher</w:t>
                  </w:r>
                </w:p>
              </w:tc>
              <w:tc>
                <w:tcPr>
                  <w:tcW w:w="2382" w:type="dxa"/>
                </w:tcPr>
                <w:p w:rsidR="0059178D" w:rsidRPr="009C5C1B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tie</w:t>
                  </w:r>
                </w:p>
                <w:p w:rsidR="0059178D" w:rsidRPr="009C5C1B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lied</w:t>
                  </w:r>
                </w:p>
                <w:p w:rsidR="0059178D" w:rsidRPr="009C5C1B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fried</w:t>
                  </w:r>
                </w:p>
                <w:p w:rsidR="0059178D" w:rsidRPr="009C5C1B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cried</w:t>
                  </w:r>
                </w:p>
                <w:p w:rsidR="0059178D" w:rsidRPr="003A5499" w:rsidRDefault="0059178D" w:rsidP="0059178D">
                  <w:pPr>
                    <w:rPr>
                      <w:rFonts w:ascii="HfW cursive" w:hAnsi="HfW cursive" w:cs="Arial"/>
                      <w:sz w:val="20"/>
                      <w:szCs w:val="20"/>
                    </w:rPr>
                  </w:pPr>
                  <w:r w:rsidRPr="009C5C1B">
                    <w:rPr>
                      <w:rFonts w:ascii="HfW cursive" w:hAnsi="HfW cursive" w:cs="Arial"/>
                      <w:sz w:val="20"/>
                      <w:szCs w:val="20"/>
                    </w:rPr>
                    <w:t>quiet</w:t>
                  </w:r>
                </w:p>
              </w:tc>
              <w:tc>
                <w:tcPr>
                  <w:tcW w:w="2382" w:type="dxa"/>
                </w:tcPr>
                <w:p w:rsidR="0059178D" w:rsidRPr="001A708D" w:rsidRDefault="0059178D" w:rsidP="0059178D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lang w:eastAsia="en-GB"/>
                    </w:rPr>
                  </w:pPr>
                </w:p>
              </w:tc>
            </w:tr>
          </w:tbl>
          <w:p w:rsidR="00431658" w:rsidRPr="00CF4140" w:rsidRDefault="00431658" w:rsidP="00CF4140">
            <w:pPr>
              <w:rPr>
                <w:lang w:eastAsia="en-GB"/>
              </w:rPr>
            </w:pPr>
          </w:p>
          <w:p w:rsidR="00CF4140" w:rsidRPr="00CF4140" w:rsidRDefault="00CF4140" w:rsidP="00CF4140">
            <w:pPr>
              <w:rPr>
                <w:lang w:eastAsia="en-GB"/>
              </w:rPr>
            </w:pPr>
          </w:p>
        </w:tc>
      </w:tr>
      <w:tr w:rsidR="00CF4140" w:rsidRPr="00FC135C" w:rsidTr="00711D97">
        <w:trPr>
          <w:trHeight w:val="3750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43AD" w:rsidRDefault="005A0FDB" w:rsidP="003A5499">
            <w:pPr>
              <w:pStyle w:val="Body"/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  <w:r>
              <w:rPr>
                <w:rFonts w:ascii="HfW cursive" w:hAnsi="HfW cursive"/>
                <w:b/>
                <w:sz w:val="20"/>
                <w:szCs w:val="20"/>
                <w:u w:val="single"/>
              </w:rPr>
              <w:t xml:space="preserve">Homework challenge Due in </w:t>
            </w:r>
            <w:r w:rsidR="009C5C1B">
              <w:rPr>
                <w:rFonts w:ascii="HfW cursive" w:hAnsi="HfW cursive"/>
                <w:b/>
                <w:sz w:val="20"/>
                <w:szCs w:val="20"/>
                <w:highlight w:val="yellow"/>
                <w:u w:val="single"/>
              </w:rPr>
              <w:t>Wednesday 13</w:t>
            </w:r>
            <w:r w:rsidR="009C5C1B" w:rsidRPr="009C5C1B">
              <w:rPr>
                <w:rFonts w:ascii="HfW cursive" w:hAnsi="HfW cursive"/>
                <w:b/>
                <w:sz w:val="20"/>
                <w:szCs w:val="20"/>
                <w:highlight w:val="yellow"/>
                <w:u w:val="single"/>
                <w:vertAlign w:val="superscript"/>
              </w:rPr>
              <w:t>th</w:t>
            </w:r>
            <w:r w:rsidR="009C5C1B">
              <w:rPr>
                <w:rFonts w:ascii="HfW cursive" w:hAnsi="HfW cursive"/>
                <w:b/>
                <w:sz w:val="20"/>
                <w:szCs w:val="20"/>
                <w:highlight w:val="yellow"/>
                <w:u w:val="single"/>
              </w:rPr>
              <w:t xml:space="preserve"> </w:t>
            </w:r>
            <w:r w:rsidR="009C5C1B">
              <w:rPr>
                <w:rFonts w:ascii="HfW cursive" w:hAnsi="HfW cursive"/>
                <w:b/>
                <w:sz w:val="20"/>
                <w:szCs w:val="20"/>
                <w:u w:val="single"/>
              </w:rPr>
              <w:t>July</w:t>
            </w:r>
          </w:p>
          <w:p w:rsidR="005A0FDB" w:rsidRDefault="005A0FDB" w:rsidP="00DD45EF">
            <w:pPr>
              <w:pStyle w:val="Body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</w:p>
          <w:p w:rsidR="00DD45EF" w:rsidRPr="00DD45EF" w:rsidRDefault="00DD45EF" w:rsidP="00DD45EF">
            <w:pPr>
              <w:pStyle w:val="Body"/>
              <w:jc w:val="center"/>
              <w:rPr>
                <w:rFonts w:ascii="HfW cursive" w:hAnsi="HfW cursive"/>
                <w:sz w:val="20"/>
                <w:szCs w:val="20"/>
              </w:rPr>
            </w:pPr>
            <w:r w:rsidRPr="00DD45EF">
              <w:rPr>
                <w:rFonts w:ascii="HfW cursive" w:hAnsi="HfW cursive"/>
                <w:sz w:val="20"/>
                <w:szCs w:val="20"/>
              </w:rPr>
              <w:t>Our topic is healthy me.......what d</w:t>
            </w:r>
            <w:r>
              <w:rPr>
                <w:rFonts w:ascii="HfW cursive" w:hAnsi="HfW cursive"/>
                <w:sz w:val="20"/>
                <w:szCs w:val="20"/>
              </w:rPr>
              <w:t>o you like to have as a snack? I</w:t>
            </w:r>
            <w:r w:rsidRPr="00DD45EF">
              <w:rPr>
                <w:rFonts w:ascii="HfW cursive" w:hAnsi="HfW cursive"/>
                <w:sz w:val="20"/>
                <w:szCs w:val="20"/>
              </w:rPr>
              <w:t>s it as healthy as it could be?</w:t>
            </w:r>
          </w:p>
          <w:p w:rsidR="00DD45EF" w:rsidRPr="00DD45EF" w:rsidRDefault="00DD45EF" w:rsidP="00DD45EF">
            <w:pPr>
              <w:pStyle w:val="Body"/>
              <w:jc w:val="center"/>
              <w:rPr>
                <w:rFonts w:ascii="HfW cursive" w:hAnsi="HfW cursive"/>
                <w:sz w:val="20"/>
                <w:szCs w:val="20"/>
              </w:rPr>
            </w:pPr>
            <w:r>
              <w:rPr>
                <w:rFonts w:ascii="HfW cursive" w:hAnsi="HfW cursive"/>
                <w:sz w:val="20"/>
                <w:szCs w:val="20"/>
              </w:rPr>
              <w:t>Your task this week is to d</w:t>
            </w:r>
            <w:r w:rsidRPr="00DD45EF">
              <w:rPr>
                <w:rFonts w:ascii="HfW cursive" w:hAnsi="HfW cursive"/>
                <w:sz w:val="20"/>
                <w:szCs w:val="20"/>
              </w:rPr>
              <w:t xml:space="preserve">esign and make a </w:t>
            </w:r>
            <w:r w:rsidR="00A4359D" w:rsidRPr="00A4359D">
              <w:rPr>
                <w:rFonts w:ascii="HfW cursive" w:hAnsi="HfW cursive"/>
                <w:b/>
                <w:sz w:val="20"/>
                <w:szCs w:val="20"/>
              </w:rPr>
              <w:t>homemade</w:t>
            </w:r>
            <w:r w:rsidR="00A4359D">
              <w:rPr>
                <w:rFonts w:ascii="HfW cursive" w:hAnsi="HfW cursive"/>
                <w:sz w:val="20"/>
                <w:szCs w:val="20"/>
              </w:rPr>
              <w:t xml:space="preserve"> </w:t>
            </w:r>
            <w:r w:rsidRPr="00DD45EF">
              <w:rPr>
                <w:rFonts w:ascii="HfW cursive" w:hAnsi="HfW cursive"/>
                <w:sz w:val="20"/>
                <w:szCs w:val="20"/>
              </w:rPr>
              <w:t>healthy snack to b</w:t>
            </w:r>
            <w:r>
              <w:rPr>
                <w:rFonts w:ascii="HfW cursive" w:hAnsi="HfW cursive"/>
                <w:sz w:val="20"/>
                <w:szCs w:val="20"/>
              </w:rPr>
              <w:t>ring into school for our final W</w:t>
            </w:r>
            <w:r w:rsidRPr="00DD45EF">
              <w:rPr>
                <w:rFonts w:ascii="HfW cursive" w:hAnsi="HfW cursive"/>
                <w:sz w:val="20"/>
                <w:szCs w:val="20"/>
              </w:rPr>
              <w:t>ow event.  You could make a fr</w:t>
            </w:r>
            <w:r>
              <w:rPr>
                <w:rFonts w:ascii="HfW cursive" w:hAnsi="HfW cursive"/>
                <w:sz w:val="20"/>
                <w:szCs w:val="20"/>
              </w:rPr>
              <w:t xml:space="preserve">uit salad; fruit kebabs or </w:t>
            </w:r>
            <w:r w:rsidRPr="00DD45EF">
              <w:rPr>
                <w:rFonts w:ascii="HfW cursive" w:hAnsi="HfW cursive"/>
                <w:sz w:val="20"/>
                <w:szCs w:val="20"/>
              </w:rPr>
              <w:t xml:space="preserve">a wrap with your favourite healthy fillings. </w:t>
            </w:r>
            <w:r>
              <w:rPr>
                <w:rFonts w:ascii="HfW cursive" w:hAnsi="HfW cursive"/>
                <w:sz w:val="20"/>
                <w:szCs w:val="20"/>
              </w:rPr>
              <w:t>Please d</w:t>
            </w:r>
            <w:r w:rsidRPr="00DD45EF">
              <w:rPr>
                <w:rFonts w:ascii="HfW cursive" w:hAnsi="HfW cursive"/>
                <w:sz w:val="20"/>
                <w:szCs w:val="20"/>
              </w:rPr>
              <w:t>esign, plan and make your healthy snack and bring it into school on </w:t>
            </w:r>
            <w:r w:rsidRPr="00DD45EF">
              <w:rPr>
                <w:rFonts w:ascii="HfW cursive" w:hAnsi="HfW cursive"/>
                <w:b/>
                <w:bCs/>
                <w:sz w:val="20"/>
                <w:szCs w:val="20"/>
              </w:rPr>
              <w:t>Wednesday 13th July</w:t>
            </w:r>
            <w:r w:rsidRPr="00DD45EF">
              <w:rPr>
                <w:rFonts w:ascii="HfW cursive" w:hAnsi="HfW cursive"/>
                <w:sz w:val="20"/>
                <w:szCs w:val="20"/>
              </w:rPr>
              <w:t>. We will explore and discuss the snacks you have made and then eat them. If you would like to send in any pictures of you making the snack you can. P</w:t>
            </w:r>
            <w:r>
              <w:rPr>
                <w:rFonts w:ascii="HfW cursive" w:hAnsi="HfW cursive"/>
                <w:sz w:val="20"/>
                <w:szCs w:val="20"/>
              </w:rPr>
              <w:t xml:space="preserve">erhaps you could create a recipe or </w:t>
            </w:r>
            <w:r w:rsidRPr="00DD45EF">
              <w:rPr>
                <w:rFonts w:ascii="HfW cursive" w:hAnsi="HfW cursive"/>
                <w:sz w:val="20"/>
                <w:szCs w:val="20"/>
              </w:rPr>
              <w:t>instructions for how to make your snack so others can give it a try!</w:t>
            </w:r>
          </w:p>
          <w:p w:rsidR="00DD45EF" w:rsidRPr="00DD45EF" w:rsidRDefault="00DD45EF" w:rsidP="00DD45EF">
            <w:pPr>
              <w:pStyle w:val="Body"/>
              <w:jc w:val="center"/>
              <w:rPr>
                <w:rFonts w:ascii="HfW cursive" w:hAnsi="HfW cursive"/>
                <w:sz w:val="20"/>
                <w:szCs w:val="20"/>
              </w:rPr>
            </w:pPr>
          </w:p>
          <w:p w:rsidR="00DD45EF" w:rsidRPr="00DD45EF" w:rsidRDefault="00DD45EF" w:rsidP="00DD45EF">
            <w:pPr>
              <w:pStyle w:val="Body"/>
              <w:jc w:val="center"/>
              <w:rPr>
                <w:rFonts w:ascii="HfW cursive" w:hAnsi="HfW cursive"/>
                <w:b/>
                <w:sz w:val="20"/>
                <w:szCs w:val="20"/>
              </w:rPr>
            </w:pPr>
            <w:r w:rsidRPr="00DD45EF">
              <w:rPr>
                <w:rFonts w:ascii="HfW cursive" w:hAnsi="HfW cursive"/>
                <w:b/>
                <w:sz w:val="20"/>
                <w:szCs w:val="20"/>
              </w:rPr>
              <w:t xml:space="preserve">Remember we are a nut aware school so no nuts please.  </w:t>
            </w:r>
          </w:p>
          <w:p w:rsidR="005A0FDB" w:rsidRDefault="005A0FDB" w:rsidP="003A5499">
            <w:pPr>
              <w:pStyle w:val="Body"/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</w:p>
          <w:p w:rsidR="00F143AD" w:rsidRPr="00B87FC9" w:rsidRDefault="00F143AD" w:rsidP="003A5499">
            <w:pPr>
              <w:pStyle w:val="Body"/>
              <w:jc w:val="center"/>
              <w:rPr>
                <w:rFonts w:ascii="HfW cursive" w:hAnsi="HfW cursive"/>
                <w:b/>
                <w:sz w:val="20"/>
                <w:szCs w:val="20"/>
                <w:u w:val="single"/>
              </w:rPr>
            </w:pPr>
          </w:p>
          <w:p w:rsidR="00A45353" w:rsidRDefault="00A45353" w:rsidP="003A5499">
            <w:pPr>
              <w:pStyle w:val="Body"/>
              <w:jc w:val="center"/>
              <w:rPr>
                <w:rFonts w:ascii="HfW cursive" w:hAnsi="HfW cursive"/>
                <w:sz w:val="20"/>
                <w:szCs w:val="20"/>
              </w:rPr>
            </w:pPr>
          </w:p>
          <w:p w:rsidR="00A45353" w:rsidRDefault="00A45353" w:rsidP="003A5499">
            <w:pPr>
              <w:pStyle w:val="Body"/>
              <w:jc w:val="center"/>
              <w:rPr>
                <w:rFonts w:ascii="HfW cursive" w:hAnsi="HfW cursive"/>
                <w:sz w:val="20"/>
                <w:szCs w:val="20"/>
              </w:rPr>
            </w:pPr>
          </w:p>
          <w:p w:rsidR="00A45353" w:rsidRDefault="00A45353" w:rsidP="00A45353">
            <w:pPr>
              <w:pStyle w:val="Body"/>
              <w:rPr>
                <w:rFonts w:ascii="HfW cursive" w:hAnsi="HfW cursive"/>
                <w:sz w:val="20"/>
                <w:szCs w:val="20"/>
              </w:rPr>
            </w:pPr>
          </w:p>
          <w:p w:rsidR="00A45353" w:rsidRDefault="00A45353" w:rsidP="00A45353">
            <w:pPr>
              <w:pStyle w:val="Body"/>
              <w:rPr>
                <w:rFonts w:ascii="HfW cursive" w:hAnsi="HfW cursive"/>
                <w:sz w:val="20"/>
                <w:szCs w:val="20"/>
              </w:rPr>
            </w:pPr>
          </w:p>
          <w:p w:rsidR="00A45353" w:rsidRDefault="00A45353" w:rsidP="00A45353">
            <w:pPr>
              <w:pStyle w:val="Body"/>
              <w:rPr>
                <w:rFonts w:ascii="HfW cursive" w:hAnsi="HfW cursive"/>
                <w:sz w:val="20"/>
                <w:szCs w:val="20"/>
              </w:rPr>
            </w:pPr>
          </w:p>
          <w:p w:rsidR="00A45353" w:rsidRDefault="00790B1E" w:rsidP="00A45353">
            <w:pPr>
              <w:pStyle w:val="Body"/>
              <w:rPr>
                <w:rFonts w:ascii="HfW cursive" w:hAnsi="HfW cursive"/>
                <w:sz w:val="20"/>
                <w:szCs w:val="20"/>
              </w:rPr>
            </w:pPr>
            <w:r w:rsidRPr="00C2099B">
              <w:rPr>
                <w:rFonts w:ascii="HfW cursive" w:hAnsi="HfW cursive"/>
                <w:sz w:val="20"/>
                <w:szCs w:val="20"/>
              </w:rPr>
              <w:lastRenderedPageBreak/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200025</wp:posOffset>
                  </wp:positionV>
                  <wp:extent cx="5450033" cy="2921000"/>
                  <wp:effectExtent l="0" t="0" r="0" b="0"/>
                  <wp:wrapTight wrapText="bothSides">
                    <wp:wrapPolygon edited="0">
                      <wp:start x="0" y="0"/>
                      <wp:lineTo x="0" y="21412"/>
                      <wp:lineTo x="21519" y="21412"/>
                      <wp:lineTo x="2151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0033" cy="292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A45353" w:rsidRDefault="00A45353" w:rsidP="003A5499">
            <w:pPr>
              <w:pStyle w:val="Body"/>
              <w:jc w:val="center"/>
              <w:rPr>
                <w:rFonts w:ascii="HfW cursive" w:hAnsi="HfW cursive"/>
                <w:sz w:val="20"/>
                <w:szCs w:val="20"/>
              </w:rPr>
            </w:pPr>
          </w:p>
          <w:p w:rsidR="00A45353" w:rsidRPr="007A7565" w:rsidRDefault="00790B1E" w:rsidP="00455ACB">
            <w:pPr>
              <w:pStyle w:val="Body"/>
              <w:rPr>
                <w:rFonts w:ascii="HfW cursive" w:hAnsi="HfW cursive"/>
                <w:sz w:val="20"/>
                <w:szCs w:val="20"/>
              </w:rPr>
            </w:pPr>
            <w:r>
              <w:rPr>
                <w:rFonts w:ascii="HfW cursive" w:hAnsi="HfW cursive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6314440</wp:posOffset>
                  </wp:positionV>
                  <wp:extent cx="6243955" cy="2817495"/>
                  <wp:effectExtent l="0" t="0" r="4445" b="1905"/>
                  <wp:wrapTight wrapText="bothSides">
                    <wp:wrapPolygon edited="0">
                      <wp:start x="0" y="0"/>
                      <wp:lineTo x="0" y="21469"/>
                      <wp:lineTo x="21549" y="21469"/>
                      <wp:lineTo x="2154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3955" cy="2817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fW cursive" w:hAnsi="HfW cursiv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156680</wp:posOffset>
                  </wp:positionH>
                  <wp:positionV relativeFrom="paragraph">
                    <wp:posOffset>2783840</wp:posOffset>
                  </wp:positionV>
                  <wp:extent cx="5722167" cy="3078196"/>
                  <wp:effectExtent l="0" t="0" r="0" b="8255"/>
                  <wp:wrapTight wrapText="bothSides">
                    <wp:wrapPolygon edited="0">
                      <wp:start x="0" y="0"/>
                      <wp:lineTo x="0" y="21524"/>
                      <wp:lineTo x="21502" y="21524"/>
                      <wp:lineTo x="2150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2167" cy="3078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73E2B" w:rsidRPr="00FC135C" w:rsidTr="00711D97">
        <w:trPr>
          <w:trHeight w:val="15083"/>
        </w:trPr>
        <w:tc>
          <w:tcPr>
            <w:tcW w:w="9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3B84" w:rsidRPr="00AE3B84" w:rsidRDefault="00AE3B84" w:rsidP="00A45353">
            <w:pPr>
              <w:pStyle w:val="Body"/>
              <w:rPr>
                <w:rFonts w:ascii="HfW cursive" w:hAnsi="HfW cursive"/>
                <w:b/>
                <w:sz w:val="24"/>
                <w:szCs w:val="24"/>
                <w:u w:val="single" w:color="000000"/>
                <w:lang w:val="en-US"/>
              </w:rPr>
            </w:pPr>
            <w:bookmarkStart w:id="0" w:name="_GoBack"/>
            <w:bookmarkEnd w:id="0"/>
          </w:p>
        </w:tc>
      </w:tr>
    </w:tbl>
    <w:p w:rsidR="00B159BC" w:rsidRPr="00C149DF" w:rsidRDefault="00B159BC" w:rsidP="00A45353">
      <w:pPr>
        <w:pStyle w:val="Body"/>
        <w:rPr>
          <w:sz w:val="18"/>
          <w:szCs w:val="18"/>
        </w:rPr>
      </w:pPr>
    </w:p>
    <w:sectPr w:rsidR="00B159BC" w:rsidRPr="00C149DF" w:rsidSect="00CF4140"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04" w:rsidRDefault="00754404">
      <w:r>
        <w:separator/>
      </w:r>
    </w:p>
  </w:endnote>
  <w:endnote w:type="continuationSeparator" w:id="0">
    <w:p w:rsidR="00754404" w:rsidRDefault="0075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04" w:rsidRDefault="00754404">
      <w:r>
        <w:separator/>
      </w:r>
    </w:p>
  </w:footnote>
  <w:footnote w:type="continuationSeparator" w:id="0">
    <w:p w:rsidR="00754404" w:rsidRDefault="00754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3A5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873CE1"/>
    <w:multiLevelType w:val="hybridMultilevel"/>
    <w:tmpl w:val="78AE2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24E87"/>
    <w:multiLevelType w:val="hybridMultilevel"/>
    <w:tmpl w:val="97E0D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77144"/>
    <w:multiLevelType w:val="hybridMultilevel"/>
    <w:tmpl w:val="F6163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3FA4"/>
    <w:multiLevelType w:val="hybridMultilevel"/>
    <w:tmpl w:val="4FBE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D7B1F"/>
    <w:multiLevelType w:val="hybridMultilevel"/>
    <w:tmpl w:val="2BE20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783D"/>
    <w:multiLevelType w:val="hybridMultilevel"/>
    <w:tmpl w:val="1B4EDD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836E6B"/>
    <w:multiLevelType w:val="hybridMultilevel"/>
    <w:tmpl w:val="B9C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B1040"/>
    <w:multiLevelType w:val="hybridMultilevel"/>
    <w:tmpl w:val="5888AB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1D188B"/>
    <w:multiLevelType w:val="hybridMultilevel"/>
    <w:tmpl w:val="95D82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E148B"/>
    <w:multiLevelType w:val="hybridMultilevel"/>
    <w:tmpl w:val="92C63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F2355"/>
    <w:multiLevelType w:val="hybridMultilevel"/>
    <w:tmpl w:val="63FAF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27A35"/>
    <w:multiLevelType w:val="hybridMultilevel"/>
    <w:tmpl w:val="2AFEA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C5030"/>
    <w:multiLevelType w:val="hybridMultilevel"/>
    <w:tmpl w:val="E4485168"/>
    <w:lvl w:ilvl="0" w:tplc="4600E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9F0EFC"/>
    <w:multiLevelType w:val="hybridMultilevel"/>
    <w:tmpl w:val="0F8A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961C0"/>
    <w:multiLevelType w:val="hybridMultilevel"/>
    <w:tmpl w:val="FDC65072"/>
    <w:lvl w:ilvl="0" w:tplc="C194FD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F07D2C"/>
    <w:multiLevelType w:val="hybridMultilevel"/>
    <w:tmpl w:val="A07AF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67C8D"/>
    <w:multiLevelType w:val="hybridMultilevel"/>
    <w:tmpl w:val="25662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D3BA5"/>
    <w:multiLevelType w:val="hybridMultilevel"/>
    <w:tmpl w:val="BADC1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73E00"/>
    <w:multiLevelType w:val="hybridMultilevel"/>
    <w:tmpl w:val="31E47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E71C9"/>
    <w:multiLevelType w:val="hybridMultilevel"/>
    <w:tmpl w:val="EA84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17979"/>
    <w:multiLevelType w:val="hybridMultilevel"/>
    <w:tmpl w:val="F5C8A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1183D"/>
    <w:multiLevelType w:val="hybridMultilevel"/>
    <w:tmpl w:val="FEA46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B33EF"/>
    <w:multiLevelType w:val="hybridMultilevel"/>
    <w:tmpl w:val="DF1A6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E045A">
      <w:numFmt w:val="bullet"/>
      <w:lvlText w:val="•"/>
      <w:lvlJc w:val="left"/>
      <w:pPr>
        <w:ind w:left="1800" w:hanging="720"/>
      </w:pPr>
      <w:rPr>
        <w:rFonts w:ascii="HfW cursive" w:eastAsia="Arial Unicode MS" w:hAnsi="HfW cursive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2"/>
  </w:num>
  <w:num w:numId="5">
    <w:abstractNumId w:val="18"/>
  </w:num>
  <w:num w:numId="6">
    <w:abstractNumId w:val="12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22"/>
  </w:num>
  <w:num w:numId="12">
    <w:abstractNumId w:val="5"/>
  </w:num>
  <w:num w:numId="13">
    <w:abstractNumId w:val="14"/>
  </w:num>
  <w:num w:numId="14">
    <w:abstractNumId w:val="16"/>
  </w:num>
  <w:num w:numId="15">
    <w:abstractNumId w:val="17"/>
  </w:num>
  <w:num w:numId="16">
    <w:abstractNumId w:val="9"/>
  </w:num>
  <w:num w:numId="17">
    <w:abstractNumId w:val="20"/>
  </w:num>
  <w:num w:numId="18">
    <w:abstractNumId w:val="11"/>
  </w:num>
  <w:num w:numId="19">
    <w:abstractNumId w:val="10"/>
  </w:num>
  <w:num w:numId="20">
    <w:abstractNumId w:val="7"/>
  </w:num>
  <w:num w:numId="21">
    <w:abstractNumId w:val="23"/>
  </w:num>
  <w:num w:numId="22">
    <w:abstractNumId w:val="19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C1"/>
    <w:rsid w:val="00002EA0"/>
    <w:rsid w:val="000115EA"/>
    <w:rsid w:val="000141D7"/>
    <w:rsid w:val="0001436E"/>
    <w:rsid w:val="00017BCF"/>
    <w:rsid w:val="0003469F"/>
    <w:rsid w:val="000410D0"/>
    <w:rsid w:val="00055845"/>
    <w:rsid w:val="000631AF"/>
    <w:rsid w:val="0006574C"/>
    <w:rsid w:val="000713DF"/>
    <w:rsid w:val="00074EB0"/>
    <w:rsid w:val="00090807"/>
    <w:rsid w:val="000918EA"/>
    <w:rsid w:val="00097B04"/>
    <w:rsid w:val="000A24F5"/>
    <w:rsid w:val="000A650A"/>
    <w:rsid w:val="000C1E15"/>
    <w:rsid w:val="000C442B"/>
    <w:rsid w:val="000C6752"/>
    <w:rsid w:val="000C7C07"/>
    <w:rsid w:val="000D601F"/>
    <w:rsid w:val="00104C50"/>
    <w:rsid w:val="001110A7"/>
    <w:rsid w:val="0011725E"/>
    <w:rsid w:val="001226D3"/>
    <w:rsid w:val="00124D65"/>
    <w:rsid w:val="00130C49"/>
    <w:rsid w:val="00135888"/>
    <w:rsid w:val="00141B2D"/>
    <w:rsid w:val="00143A2F"/>
    <w:rsid w:val="001457DB"/>
    <w:rsid w:val="001533E6"/>
    <w:rsid w:val="00171B00"/>
    <w:rsid w:val="001725FF"/>
    <w:rsid w:val="00174BA0"/>
    <w:rsid w:val="00177753"/>
    <w:rsid w:val="00180EA9"/>
    <w:rsid w:val="00183DD8"/>
    <w:rsid w:val="00192AB5"/>
    <w:rsid w:val="001A708D"/>
    <w:rsid w:val="001C3A3E"/>
    <w:rsid w:val="001E6E8B"/>
    <w:rsid w:val="001F156F"/>
    <w:rsid w:val="001F59C1"/>
    <w:rsid w:val="001F6A8B"/>
    <w:rsid w:val="00207D65"/>
    <w:rsid w:val="002112E6"/>
    <w:rsid w:val="002171D1"/>
    <w:rsid w:val="0022235E"/>
    <w:rsid w:val="00234070"/>
    <w:rsid w:val="002367ED"/>
    <w:rsid w:val="00236BED"/>
    <w:rsid w:val="0023738B"/>
    <w:rsid w:val="00240128"/>
    <w:rsid w:val="0024296A"/>
    <w:rsid w:val="00243FDC"/>
    <w:rsid w:val="00244C0D"/>
    <w:rsid w:val="00245B31"/>
    <w:rsid w:val="00256E59"/>
    <w:rsid w:val="00260CDD"/>
    <w:rsid w:val="00267C6C"/>
    <w:rsid w:val="00283AB8"/>
    <w:rsid w:val="00290F03"/>
    <w:rsid w:val="002A0489"/>
    <w:rsid w:val="002B68C7"/>
    <w:rsid w:val="002E12C9"/>
    <w:rsid w:val="002F5885"/>
    <w:rsid w:val="00316122"/>
    <w:rsid w:val="0032018B"/>
    <w:rsid w:val="00323375"/>
    <w:rsid w:val="003332A4"/>
    <w:rsid w:val="0035721C"/>
    <w:rsid w:val="00372D81"/>
    <w:rsid w:val="00373141"/>
    <w:rsid w:val="00373E2B"/>
    <w:rsid w:val="003750A7"/>
    <w:rsid w:val="003819C1"/>
    <w:rsid w:val="003873B2"/>
    <w:rsid w:val="003A0501"/>
    <w:rsid w:val="003A2FC7"/>
    <w:rsid w:val="003A5499"/>
    <w:rsid w:val="003B08CC"/>
    <w:rsid w:val="003B1AED"/>
    <w:rsid w:val="003B37F2"/>
    <w:rsid w:val="003B65C3"/>
    <w:rsid w:val="003C3AD0"/>
    <w:rsid w:val="003C7725"/>
    <w:rsid w:val="003D02E5"/>
    <w:rsid w:val="003D2BA1"/>
    <w:rsid w:val="003D425A"/>
    <w:rsid w:val="003E599E"/>
    <w:rsid w:val="003F0BAB"/>
    <w:rsid w:val="003F5198"/>
    <w:rsid w:val="00403665"/>
    <w:rsid w:val="00405C67"/>
    <w:rsid w:val="0041043D"/>
    <w:rsid w:val="004206E7"/>
    <w:rsid w:val="00426790"/>
    <w:rsid w:val="00431658"/>
    <w:rsid w:val="004322E7"/>
    <w:rsid w:val="00441D95"/>
    <w:rsid w:val="00443A4D"/>
    <w:rsid w:val="00447986"/>
    <w:rsid w:val="00452A36"/>
    <w:rsid w:val="00455ACB"/>
    <w:rsid w:val="00460872"/>
    <w:rsid w:val="00467FAD"/>
    <w:rsid w:val="00474087"/>
    <w:rsid w:val="00484767"/>
    <w:rsid w:val="0049268E"/>
    <w:rsid w:val="00497DBC"/>
    <w:rsid w:val="004A4AB4"/>
    <w:rsid w:val="004C0D21"/>
    <w:rsid w:val="004C145A"/>
    <w:rsid w:val="004C4B95"/>
    <w:rsid w:val="004C5A50"/>
    <w:rsid w:val="004C6D58"/>
    <w:rsid w:val="004C7E10"/>
    <w:rsid w:val="004D1C73"/>
    <w:rsid w:val="004E03F5"/>
    <w:rsid w:val="004F74D9"/>
    <w:rsid w:val="00503C91"/>
    <w:rsid w:val="00503F17"/>
    <w:rsid w:val="00507432"/>
    <w:rsid w:val="00510C2B"/>
    <w:rsid w:val="00514CC0"/>
    <w:rsid w:val="00522E4E"/>
    <w:rsid w:val="005258FF"/>
    <w:rsid w:val="00533FD1"/>
    <w:rsid w:val="00547C93"/>
    <w:rsid w:val="005740B8"/>
    <w:rsid w:val="00574C1A"/>
    <w:rsid w:val="00580F3F"/>
    <w:rsid w:val="0059178D"/>
    <w:rsid w:val="00592FC2"/>
    <w:rsid w:val="005A0FDB"/>
    <w:rsid w:val="005A3ED7"/>
    <w:rsid w:val="005A5F3C"/>
    <w:rsid w:val="005B3C8B"/>
    <w:rsid w:val="005C0FCB"/>
    <w:rsid w:val="005C60DF"/>
    <w:rsid w:val="005E2681"/>
    <w:rsid w:val="005E57A8"/>
    <w:rsid w:val="005F4BA7"/>
    <w:rsid w:val="00601B7F"/>
    <w:rsid w:val="00610300"/>
    <w:rsid w:val="00611C1D"/>
    <w:rsid w:val="0061589A"/>
    <w:rsid w:val="00626439"/>
    <w:rsid w:val="006268D8"/>
    <w:rsid w:val="00626E54"/>
    <w:rsid w:val="006468AB"/>
    <w:rsid w:val="006510EA"/>
    <w:rsid w:val="006540E8"/>
    <w:rsid w:val="00682CD7"/>
    <w:rsid w:val="00684016"/>
    <w:rsid w:val="0068718E"/>
    <w:rsid w:val="006910DB"/>
    <w:rsid w:val="00696362"/>
    <w:rsid w:val="006A2AC5"/>
    <w:rsid w:val="006A786D"/>
    <w:rsid w:val="006C25B8"/>
    <w:rsid w:val="006C5C96"/>
    <w:rsid w:val="006D7AA3"/>
    <w:rsid w:val="00705496"/>
    <w:rsid w:val="00707BE4"/>
    <w:rsid w:val="00711C5F"/>
    <w:rsid w:val="00711D97"/>
    <w:rsid w:val="00730A90"/>
    <w:rsid w:val="0073174D"/>
    <w:rsid w:val="007400A2"/>
    <w:rsid w:val="007405C5"/>
    <w:rsid w:val="0074460E"/>
    <w:rsid w:val="007459E6"/>
    <w:rsid w:val="00754404"/>
    <w:rsid w:val="00763106"/>
    <w:rsid w:val="00764E72"/>
    <w:rsid w:val="00773D7D"/>
    <w:rsid w:val="00775DCF"/>
    <w:rsid w:val="007853BC"/>
    <w:rsid w:val="00790649"/>
    <w:rsid w:val="00790B1E"/>
    <w:rsid w:val="00793F1C"/>
    <w:rsid w:val="00796793"/>
    <w:rsid w:val="007A5498"/>
    <w:rsid w:val="007A7565"/>
    <w:rsid w:val="007A7CD1"/>
    <w:rsid w:val="007B454E"/>
    <w:rsid w:val="007B50C3"/>
    <w:rsid w:val="007C363E"/>
    <w:rsid w:val="007D51D5"/>
    <w:rsid w:val="007D5CED"/>
    <w:rsid w:val="007E643D"/>
    <w:rsid w:val="007F4DDC"/>
    <w:rsid w:val="007F534A"/>
    <w:rsid w:val="008163A6"/>
    <w:rsid w:val="008203D2"/>
    <w:rsid w:val="00823AEA"/>
    <w:rsid w:val="00830AF2"/>
    <w:rsid w:val="00837EE8"/>
    <w:rsid w:val="00850306"/>
    <w:rsid w:val="00862BA3"/>
    <w:rsid w:val="008637E7"/>
    <w:rsid w:val="00875F88"/>
    <w:rsid w:val="0087653B"/>
    <w:rsid w:val="00896CF1"/>
    <w:rsid w:val="008B21F0"/>
    <w:rsid w:val="008C0229"/>
    <w:rsid w:val="008C1542"/>
    <w:rsid w:val="008C7818"/>
    <w:rsid w:val="008C7B9F"/>
    <w:rsid w:val="008D537C"/>
    <w:rsid w:val="008D56FF"/>
    <w:rsid w:val="008E3175"/>
    <w:rsid w:val="008E5BC9"/>
    <w:rsid w:val="008F1EDD"/>
    <w:rsid w:val="008F5FF2"/>
    <w:rsid w:val="00905197"/>
    <w:rsid w:val="00905B88"/>
    <w:rsid w:val="009250D9"/>
    <w:rsid w:val="00931547"/>
    <w:rsid w:val="0093551D"/>
    <w:rsid w:val="00935DED"/>
    <w:rsid w:val="00936F93"/>
    <w:rsid w:val="009419F2"/>
    <w:rsid w:val="00943281"/>
    <w:rsid w:val="009436B5"/>
    <w:rsid w:val="00952E77"/>
    <w:rsid w:val="00954ECD"/>
    <w:rsid w:val="0095564D"/>
    <w:rsid w:val="00967DA5"/>
    <w:rsid w:val="009825E4"/>
    <w:rsid w:val="009854E1"/>
    <w:rsid w:val="0098586E"/>
    <w:rsid w:val="00993076"/>
    <w:rsid w:val="00997B06"/>
    <w:rsid w:val="00997B8F"/>
    <w:rsid w:val="009A267C"/>
    <w:rsid w:val="009A48F5"/>
    <w:rsid w:val="009C0AAD"/>
    <w:rsid w:val="009C5C1B"/>
    <w:rsid w:val="009D1625"/>
    <w:rsid w:val="009D4673"/>
    <w:rsid w:val="009D7AE1"/>
    <w:rsid w:val="009E11A2"/>
    <w:rsid w:val="00A0167C"/>
    <w:rsid w:val="00A0455E"/>
    <w:rsid w:val="00A07DBD"/>
    <w:rsid w:val="00A16948"/>
    <w:rsid w:val="00A2131D"/>
    <w:rsid w:val="00A2263F"/>
    <w:rsid w:val="00A35C22"/>
    <w:rsid w:val="00A4359D"/>
    <w:rsid w:val="00A45353"/>
    <w:rsid w:val="00A5606E"/>
    <w:rsid w:val="00A6152C"/>
    <w:rsid w:val="00A74409"/>
    <w:rsid w:val="00A75EA9"/>
    <w:rsid w:val="00A820FA"/>
    <w:rsid w:val="00A832DD"/>
    <w:rsid w:val="00A85EB2"/>
    <w:rsid w:val="00AA70C9"/>
    <w:rsid w:val="00AB10F5"/>
    <w:rsid w:val="00AB3042"/>
    <w:rsid w:val="00AC6D3E"/>
    <w:rsid w:val="00AD4AD6"/>
    <w:rsid w:val="00AD69F3"/>
    <w:rsid w:val="00AE0C7E"/>
    <w:rsid w:val="00AE3B84"/>
    <w:rsid w:val="00AE40C6"/>
    <w:rsid w:val="00AE412D"/>
    <w:rsid w:val="00AF4DD0"/>
    <w:rsid w:val="00B02CD7"/>
    <w:rsid w:val="00B05AC5"/>
    <w:rsid w:val="00B159BC"/>
    <w:rsid w:val="00B27E48"/>
    <w:rsid w:val="00B475FE"/>
    <w:rsid w:val="00B5682E"/>
    <w:rsid w:val="00B7096F"/>
    <w:rsid w:val="00B71CC7"/>
    <w:rsid w:val="00B77E19"/>
    <w:rsid w:val="00B77E85"/>
    <w:rsid w:val="00B8257A"/>
    <w:rsid w:val="00B87FC9"/>
    <w:rsid w:val="00BA29E2"/>
    <w:rsid w:val="00BB2B4C"/>
    <w:rsid w:val="00BB370A"/>
    <w:rsid w:val="00BB5A9A"/>
    <w:rsid w:val="00BC79A8"/>
    <w:rsid w:val="00BD1729"/>
    <w:rsid w:val="00BE3FB3"/>
    <w:rsid w:val="00BE546A"/>
    <w:rsid w:val="00BE7B46"/>
    <w:rsid w:val="00BF0BA7"/>
    <w:rsid w:val="00BF300E"/>
    <w:rsid w:val="00C00DE5"/>
    <w:rsid w:val="00C07257"/>
    <w:rsid w:val="00C1253C"/>
    <w:rsid w:val="00C12A6B"/>
    <w:rsid w:val="00C149DF"/>
    <w:rsid w:val="00C158C9"/>
    <w:rsid w:val="00C2099B"/>
    <w:rsid w:val="00C23269"/>
    <w:rsid w:val="00C32352"/>
    <w:rsid w:val="00C45BFE"/>
    <w:rsid w:val="00C508D7"/>
    <w:rsid w:val="00C50FC4"/>
    <w:rsid w:val="00C56E2F"/>
    <w:rsid w:val="00C74A8D"/>
    <w:rsid w:val="00C751A9"/>
    <w:rsid w:val="00C80748"/>
    <w:rsid w:val="00C92684"/>
    <w:rsid w:val="00C92881"/>
    <w:rsid w:val="00C9303D"/>
    <w:rsid w:val="00CB7B23"/>
    <w:rsid w:val="00CC37C6"/>
    <w:rsid w:val="00CC491B"/>
    <w:rsid w:val="00CE2D39"/>
    <w:rsid w:val="00CE3E80"/>
    <w:rsid w:val="00CE55D4"/>
    <w:rsid w:val="00CE79FD"/>
    <w:rsid w:val="00CF094C"/>
    <w:rsid w:val="00CF4140"/>
    <w:rsid w:val="00D10225"/>
    <w:rsid w:val="00D15557"/>
    <w:rsid w:val="00D158A4"/>
    <w:rsid w:val="00D20550"/>
    <w:rsid w:val="00D26665"/>
    <w:rsid w:val="00D37561"/>
    <w:rsid w:val="00D41EE6"/>
    <w:rsid w:val="00D45828"/>
    <w:rsid w:val="00D517BF"/>
    <w:rsid w:val="00D528F9"/>
    <w:rsid w:val="00D6524E"/>
    <w:rsid w:val="00D65BF6"/>
    <w:rsid w:val="00D76D01"/>
    <w:rsid w:val="00D833B5"/>
    <w:rsid w:val="00D94BC8"/>
    <w:rsid w:val="00DA3847"/>
    <w:rsid w:val="00DA4D07"/>
    <w:rsid w:val="00DC0528"/>
    <w:rsid w:val="00DC1108"/>
    <w:rsid w:val="00DC48C2"/>
    <w:rsid w:val="00DC4F7E"/>
    <w:rsid w:val="00DC5348"/>
    <w:rsid w:val="00DD3C5E"/>
    <w:rsid w:val="00DD45EF"/>
    <w:rsid w:val="00DD69EC"/>
    <w:rsid w:val="00DD7C2F"/>
    <w:rsid w:val="00DF2223"/>
    <w:rsid w:val="00DF63A1"/>
    <w:rsid w:val="00E001CC"/>
    <w:rsid w:val="00E005E3"/>
    <w:rsid w:val="00E07690"/>
    <w:rsid w:val="00E20F71"/>
    <w:rsid w:val="00E21B1E"/>
    <w:rsid w:val="00E35FD0"/>
    <w:rsid w:val="00E519AB"/>
    <w:rsid w:val="00E521E5"/>
    <w:rsid w:val="00E572A2"/>
    <w:rsid w:val="00E62F79"/>
    <w:rsid w:val="00E728A6"/>
    <w:rsid w:val="00E74F3B"/>
    <w:rsid w:val="00E803C3"/>
    <w:rsid w:val="00E9476A"/>
    <w:rsid w:val="00EA5372"/>
    <w:rsid w:val="00EA73C5"/>
    <w:rsid w:val="00EC0C4D"/>
    <w:rsid w:val="00EC1F58"/>
    <w:rsid w:val="00EC25DF"/>
    <w:rsid w:val="00EC2697"/>
    <w:rsid w:val="00EE12F2"/>
    <w:rsid w:val="00EE314D"/>
    <w:rsid w:val="00EE7B18"/>
    <w:rsid w:val="00F00D1F"/>
    <w:rsid w:val="00F02ADE"/>
    <w:rsid w:val="00F0719A"/>
    <w:rsid w:val="00F143AD"/>
    <w:rsid w:val="00F26052"/>
    <w:rsid w:val="00F270C1"/>
    <w:rsid w:val="00F32194"/>
    <w:rsid w:val="00F403D6"/>
    <w:rsid w:val="00F47D87"/>
    <w:rsid w:val="00F5526F"/>
    <w:rsid w:val="00F60D44"/>
    <w:rsid w:val="00F6648F"/>
    <w:rsid w:val="00F67DEA"/>
    <w:rsid w:val="00F7180D"/>
    <w:rsid w:val="00F91F83"/>
    <w:rsid w:val="00F93C43"/>
    <w:rsid w:val="00F9410E"/>
    <w:rsid w:val="00F94E98"/>
    <w:rsid w:val="00F96BCD"/>
    <w:rsid w:val="00FA2048"/>
    <w:rsid w:val="00FA4FC7"/>
    <w:rsid w:val="00FA6EA3"/>
    <w:rsid w:val="00FA7DC9"/>
    <w:rsid w:val="00FB375B"/>
    <w:rsid w:val="00FB59D0"/>
    <w:rsid w:val="00FC135C"/>
    <w:rsid w:val="00FC2B75"/>
    <w:rsid w:val="00FC4315"/>
    <w:rsid w:val="00FC555B"/>
    <w:rsid w:val="00FC5828"/>
    <w:rsid w:val="00FD0D9F"/>
    <w:rsid w:val="00FD445B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E82CEFF"/>
  <w15:docId w15:val="{A0052FA0-7A74-4ADD-834C-9051304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E7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39"/>
    <w:rsid w:val="00DC0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C5A50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997B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40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0E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40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0E8"/>
    <w:rPr>
      <w:sz w:val="24"/>
      <w:szCs w:val="24"/>
      <w:lang w:val="en-US" w:eastAsia="en-US"/>
    </w:rPr>
  </w:style>
  <w:style w:type="paragraph" w:customStyle="1" w:styleId="p1">
    <w:name w:val="p1"/>
    <w:basedOn w:val="Normal"/>
    <w:rsid w:val="00830A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Theme="minorEastAsia" w:hAnsi="Arial" w:cs="Arial"/>
      <w:sz w:val="18"/>
      <w:szCs w:val="18"/>
      <w:bdr w:val="none" w:sz="0" w:space="0" w:color="auto"/>
    </w:rPr>
  </w:style>
  <w:style w:type="paragraph" w:customStyle="1" w:styleId="Default">
    <w:name w:val="Default"/>
    <w:rsid w:val="00CC3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0F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Emphasis">
    <w:name w:val="Emphasis"/>
    <w:basedOn w:val="DefaultParagraphFont"/>
    <w:uiPriority w:val="20"/>
    <w:qFormat/>
    <w:rsid w:val="00290F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JJeffries</dc:creator>
  <cp:lastModifiedBy>ASoutham</cp:lastModifiedBy>
  <cp:revision>5</cp:revision>
  <cp:lastPrinted>2022-06-17T07:29:00Z</cp:lastPrinted>
  <dcterms:created xsi:type="dcterms:W3CDTF">2022-07-07T15:47:00Z</dcterms:created>
  <dcterms:modified xsi:type="dcterms:W3CDTF">2022-07-07T19:06:00Z</dcterms:modified>
</cp:coreProperties>
</file>