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89A3B" w14:textId="2B4C3174" w:rsidR="00AC400D" w:rsidRDefault="0074362C">
      <w:r>
        <w:rPr>
          <w:noProof/>
        </w:rPr>
        <w:drawing>
          <wp:anchor distT="0" distB="0" distL="114300" distR="114300" simplePos="0" relativeHeight="251659264" behindDoc="0" locked="0" layoutInCell="1" allowOverlap="1" wp14:anchorId="5BA45352" wp14:editId="1D39F66A">
            <wp:simplePos x="0" y="0"/>
            <wp:positionH relativeFrom="margin">
              <wp:posOffset>777240</wp:posOffset>
            </wp:positionH>
            <wp:positionV relativeFrom="paragraph">
              <wp:posOffset>0</wp:posOffset>
            </wp:positionV>
            <wp:extent cx="3978000" cy="4683600"/>
            <wp:effectExtent l="0" t="0" r="3810" b="3175"/>
            <wp:wrapSquare wrapText="bothSides"/>
            <wp:docPr id="801418146" name="Picture 1" descr="A child reading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18146" name="Picture 1" descr="A child reading a 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000" cy="46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77E973" wp14:editId="2511FABF">
            <wp:simplePos x="0" y="0"/>
            <wp:positionH relativeFrom="margin">
              <wp:posOffset>-365760</wp:posOffset>
            </wp:positionH>
            <wp:positionV relativeFrom="paragraph">
              <wp:posOffset>4928235</wp:posOffset>
            </wp:positionV>
            <wp:extent cx="6811645" cy="3931920"/>
            <wp:effectExtent l="0" t="0" r="8255" b="0"/>
            <wp:wrapSquare wrapText="bothSides"/>
            <wp:docPr id="104094268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42680" name="Picture 1" descr="A map of a cit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45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400D" w:rsidSect="00743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2C"/>
    <w:rsid w:val="00013CF9"/>
    <w:rsid w:val="00252474"/>
    <w:rsid w:val="003738FA"/>
    <w:rsid w:val="005649F6"/>
    <w:rsid w:val="0074362C"/>
    <w:rsid w:val="00A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C554"/>
  <w15:chartTrackingRefBased/>
  <w15:docId w15:val="{E08699A3-548D-4C2D-B196-CF79840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Fairlands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Antrobus</dc:creator>
  <cp:keywords/>
  <dc:description/>
  <cp:lastModifiedBy>Katie Antrobus</cp:lastModifiedBy>
  <cp:revision>2</cp:revision>
  <dcterms:created xsi:type="dcterms:W3CDTF">2025-02-27T17:24:00Z</dcterms:created>
  <dcterms:modified xsi:type="dcterms:W3CDTF">2025-02-27T17:24:00Z</dcterms:modified>
</cp:coreProperties>
</file>