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53F80" w14:textId="77777777" w:rsidR="00CE376D" w:rsidRPr="00606D2F" w:rsidRDefault="00CE376D" w:rsidP="00A92788">
      <w:pPr>
        <w:jc w:val="center"/>
        <w:rPr>
          <w:b/>
          <w:sz w:val="32"/>
          <w:szCs w:val="32"/>
        </w:rPr>
      </w:pPr>
      <w:r w:rsidRPr="00606D2F">
        <w:rPr>
          <w:b/>
          <w:sz w:val="32"/>
          <w:szCs w:val="32"/>
        </w:rPr>
        <w:t xml:space="preserve">Dohoda o provedení práce </w:t>
      </w:r>
    </w:p>
    <w:p w14:paraId="3641DDEE" w14:textId="77777777" w:rsidR="005D3204" w:rsidRPr="00832477" w:rsidRDefault="005D3204" w:rsidP="005D3204">
      <w:pPr>
        <w:rPr>
          <w:sz w:val="18"/>
          <w:szCs w:val="18"/>
        </w:rPr>
      </w:pPr>
    </w:p>
    <w:p w14:paraId="17EBB16E" w14:textId="77777777" w:rsidR="005D3204" w:rsidRPr="000352E9" w:rsidRDefault="005D3204" w:rsidP="005D3204">
      <w:pPr>
        <w:rPr>
          <w:b/>
          <w:sz w:val="21"/>
          <w:szCs w:val="21"/>
        </w:rPr>
      </w:pPr>
      <w:r w:rsidRPr="000352E9">
        <w:rPr>
          <w:b/>
          <w:sz w:val="21"/>
          <w:szCs w:val="21"/>
        </w:rPr>
        <w:t xml:space="preserve">Zaměstnavatel: </w:t>
      </w:r>
    </w:p>
    <w:p w14:paraId="480284C1" w14:textId="77777777" w:rsidR="005D3204" w:rsidRPr="000352E9" w:rsidRDefault="005D3204" w:rsidP="005D3204">
      <w:pPr>
        <w:rPr>
          <w:b/>
          <w:sz w:val="21"/>
          <w:szCs w:val="21"/>
        </w:rPr>
      </w:pPr>
      <w:proofErr w:type="spellStart"/>
      <w:r w:rsidRPr="000352E9">
        <w:rPr>
          <w:b/>
          <w:i/>
          <w:sz w:val="21"/>
          <w:szCs w:val="21"/>
        </w:rPr>
        <w:t>Jahodovka</w:t>
      </w:r>
      <w:proofErr w:type="spellEnd"/>
      <w:r w:rsidRPr="000352E9">
        <w:rPr>
          <w:b/>
          <w:i/>
          <w:sz w:val="21"/>
          <w:szCs w:val="21"/>
        </w:rPr>
        <w:t xml:space="preserve"> - Vyšší odborná škola sociálně právní </w:t>
      </w:r>
      <w:r w:rsidRPr="000352E9">
        <w:rPr>
          <w:sz w:val="21"/>
          <w:szCs w:val="21"/>
        </w:rPr>
        <w:t xml:space="preserve">se sídlem Jahodová 2800/44, Záběhlice, 106 00 Praha 10, </w:t>
      </w:r>
      <w:r w:rsidR="00A92788" w:rsidRPr="000352E9">
        <w:rPr>
          <w:sz w:val="21"/>
          <w:szCs w:val="21"/>
        </w:rPr>
        <w:br/>
      </w:r>
      <w:r w:rsidRPr="000352E9">
        <w:rPr>
          <w:sz w:val="21"/>
          <w:szCs w:val="21"/>
        </w:rPr>
        <w:t>IČ 61385395</w:t>
      </w:r>
      <w:r w:rsidRPr="000352E9">
        <w:rPr>
          <w:b/>
          <w:sz w:val="21"/>
          <w:szCs w:val="21"/>
        </w:rPr>
        <w:t xml:space="preserve">, </w:t>
      </w:r>
      <w:r w:rsidRPr="000352E9">
        <w:rPr>
          <w:sz w:val="21"/>
          <w:szCs w:val="21"/>
        </w:rPr>
        <w:t xml:space="preserve">zastoupená Ing. Milanem </w:t>
      </w:r>
      <w:proofErr w:type="spellStart"/>
      <w:r w:rsidRPr="000352E9">
        <w:rPr>
          <w:sz w:val="21"/>
          <w:szCs w:val="21"/>
        </w:rPr>
        <w:t>Johanisem</w:t>
      </w:r>
      <w:proofErr w:type="spellEnd"/>
    </w:p>
    <w:p w14:paraId="23ABB802" w14:textId="77777777" w:rsidR="005D3204" w:rsidRPr="000352E9" w:rsidRDefault="005D3204" w:rsidP="005D3204">
      <w:pPr>
        <w:rPr>
          <w:sz w:val="21"/>
          <w:szCs w:val="21"/>
        </w:rPr>
      </w:pPr>
      <w:r w:rsidRPr="000352E9">
        <w:rPr>
          <w:sz w:val="21"/>
          <w:szCs w:val="21"/>
        </w:rPr>
        <w:t xml:space="preserve">(dále jen zaměstnavatel) na straně jedné </w:t>
      </w:r>
    </w:p>
    <w:p w14:paraId="0DBEDAAE" w14:textId="77777777" w:rsidR="005D3204" w:rsidRPr="000352E9" w:rsidRDefault="005D3204" w:rsidP="005D3204">
      <w:pPr>
        <w:rPr>
          <w:sz w:val="8"/>
          <w:szCs w:val="8"/>
        </w:rPr>
      </w:pPr>
    </w:p>
    <w:p w14:paraId="6DD7F04B" w14:textId="77777777" w:rsidR="005D3204" w:rsidRPr="000352E9" w:rsidRDefault="005D3204" w:rsidP="005D3204">
      <w:pPr>
        <w:rPr>
          <w:sz w:val="21"/>
          <w:szCs w:val="21"/>
        </w:rPr>
      </w:pPr>
      <w:r w:rsidRPr="000352E9">
        <w:rPr>
          <w:sz w:val="21"/>
          <w:szCs w:val="21"/>
        </w:rPr>
        <w:t xml:space="preserve">a </w:t>
      </w:r>
    </w:p>
    <w:p w14:paraId="102A5819" w14:textId="77777777" w:rsidR="005D3204" w:rsidRPr="000352E9" w:rsidRDefault="005D3204" w:rsidP="005D3204">
      <w:pPr>
        <w:rPr>
          <w:sz w:val="8"/>
          <w:szCs w:val="8"/>
        </w:rPr>
      </w:pPr>
    </w:p>
    <w:p w14:paraId="43826B75" w14:textId="77777777" w:rsidR="003650C9" w:rsidRPr="000352E9" w:rsidRDefault="003650C9" w:rsidP="003650C9">
      <w:pPr>
        <w:rPr>
          <w:b/>
          <w:sz w:val="21"/>
          <w:szCs w:val="21"/>
        </w:rPr>
      </w:pPr>
      <w:r w:rsidRPr="000352E9">
        <w:rPr>
          <w:b/>
          <w:sz w:val="21"/>
          <w:szCs w:val="21"/>
        </w:rPr>
        <w:t>zaměstnanec</w:t>
      </w:r>
      <w:bookmarkStart w:id="0" w:name="Text1"/>
      <w:r w:rsidRPr="000352E9">
        <w:rPr>
          <w:b/>
          <w:sz w:val="21"/>
          <w:szCs w:val="21"/>
        </w:rPr>
        <w:t xml:space="preserve">:  </w:t>
      </w:r>
    </w:p>
    <w:bookmarkEnd w:id="0"/>
    <w:p w14:paraId="7D614011" w14:textId="77777777" w:rsidR="003650C9" w:rsidRPr="000352E9" w:rsidRDefault="003650C9" w:rsidP="003650C9">
      <w:pPr>
        <w:rPr>
          <w:b/>
          <w:i/>
          <w:sz w:val="21"/>
          <w:szCs w:val="21"/>
        </w:rPr>
      </w:pPr>
      <w:r w:rsidRPr="000352E9">
        <w:rPr>
          <w:b/>
          <w:i/>
          <w:sz w:val="21"/>
          <w:szCs w:val="21"/>
        </w:rPr>
        <w:t>pan/paní …………………………………</w:t>
      </w:r>
    </w:p>
    <w:p w14:paraId="16E3C0D8" w14:textId="77777777" w:rsidR="003650C9" w:rsidRPr="000352E9" w:rsidRDefault="003650C9" w:rsidP="003650C9">
      <w:pPr>
        <w:rPr>
          <w:sz w:val="21"/>
          <w:szCs w:val="21"/>
        </w:rPr>
      </w:pPr>
    </w:p>
    <w:p w14:paraId="3A69CAE7" w14:textId="77777777" w:rsidR="003650C9" w:rsidRPr="000352E9" w:rsidRDefault="003650C9" w:rsidP="003650C9">
      <w:pPr>
        <w:rPr>
          <w:b/>
          <w:i/>
          <w:sz w:val="21"/>
          <w:szCs w:val="21"/>
        </w:rPr>
      </w:pPr>
      <w:r w:rsidRPr="000352E9">
        <w:rPr>
          <w:sz w:val="21"/>
          <w:szCs w:val="21"/>
        </w:rPr>
        <w:t xml:space="preserve">narozen/a:  </w:t>
      </w:r>
      <w:r w:rsidRPr="000352E9">
        <w:rPr>
          <w:b/>
          <w:color w:val="000000"/>
          <w:sz w:val="21"/>
          <w:szCs w:val="21"/>
        </w:rPr>
        <w:t>………………………</w:t>
      </w:r>
      <w:r w:rsidRPr="000352E9">
        <w:rPr>
          <w:b/>
          <w:color w:val="000000"/>
          <w:sz w:val="21"/>
          <w:szCs w:val="21"/>
        </w:rPr>
        <w:tab/>
      </w:r>
      <w:r w:rsidRPr="000352E9">
        <w:rPr>
          <w:sz w:val="21"/>
          <w:szCs w:val="21"/>
        </w:rPr>
        <w:t>trvalé bydliště</w:t>
      </w:r>
      <w:bookmarkStart w:id="1" w:name="Text3"/>
      <w:r w:rsidRPr="000352E9">
        <w:rPr>
          <w:sz w:val="21"/>
          <w:szCs w:val="21"/>
        </w:rPr>
        <w:t xml:space="preserve">: </w:t>
      </w:r>
      <w:bookmarkEnd w:id="1"/>
      <w:r w:rsidRPr="000352E9">
        <w:rPr>
          <w:b/>
          <w:sz w:val="21"/>
          <w:szCs w:val="21"/>
        </w:rPr>
        <w:t>……………………………………………..</w:t>
      </w:r>
    </w:p>
    <w:p w14:paraId="0799CEBF" w14:textId="77777777" w:rsidR="003650C9" w:rsidRPr="000352E9" w:rsidRDefault="003650C9" w:rsidP="003650C9">
      <w:pPr>
        <w:rPr>
          <w:i/>
          <w:sz w:val="21"/>
          <w:szCs w:val="21"/>
        </w:rPr>
      </w:pPr>
      <w:r w:rsidRPr="000352E9">
        <w:rPr>
          <w:sz w:val="21"/>
          <w:szCs w:val="21"/>
        </w:rPr>
        <w:t>(dále jen zaměstnanec)</w:t>
      </w:r>
    </w:p>
    <w:p w14:paraId="329D2C29" w14:textId="77777777" w:rsidR="000352E9" w:rsidRDefault="000352E9" w:rsidP="003650C9">
      <w:pPr>
        <w:jc w:val="center"/>
        <w:rPr>
          <w:b/>
          <w:sz w:val="21"/>
          <w:szCs w:val="21"/>
        </w:rPr>
      </w:pPr>
    </w:p>
    <w:p w14:paraId="52B3F244" w14:textId="77777777" w:rsidR="003650C9" w:rsidRPr="000352E9" w:rsidRDefault="003650C9" w:rsidP="003650C9">
      <w:pPr>
        <w:jc w:val="center"/>
        <w:rPr>
          <w:b/>
          <w:sz w:val="21"/>
          <w:szCs w:val="21"/>
        </w:rPr>
      </w:pPr>
      <w:r w:rsidRPr="000352E9">
        <w:rPr>
          <w:b/>
          <w:sz w:val="21"/>
          <w:szCs w:val="21"/>
        </w:rPr>
        <w:t>uzavírají tuto dohodu o provedení práce.</w:t>
      </w:r>
    </w:p>
    <w:p w14:paraId="5C61FE95" w14:textId="77777777" w:rsidR="003650C9" w:rsidRPr="000352E9" w:rsidRDefault="003650C9" w:rsidP="003650C9">
      <w:pPr>
        <w:jc w:val="center"/>
        <w:rPr>
          <w:sz w:val="21"/>
          <w:szCs w:val="21"/>
        </w:rPr>
      </w:pPr>
    </w:p>
    <w:p w14:paraId="367078D7" w14:textId="77777777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 xml:space="preserve">Sjednaná práce/druh práce: </w:t>
      </w:r>
      <w:r w:rsidRPr="000352E9">
        <w:rPr>
          <w:b/>
          <w:i/>
          <w:sz w:val="21"/>
          <w:szCs w:val="21"/>
        </w:rPr>
        <w:t>vypracování oponentského posudku absolventské práce studenta VOŠSP dle zadání zaměstnavatele</w:t>
      </w:r>
      <w:r w:rsidR="00A92788" w:rsidRPr="000352E9">
        <w:rPr>
          <w:b/>
          <w:i/>
          <w:sz w:val="21"/>
          <w:szCs w:val="21"/>
        </w:rPr>
        <w:t xml:space="preserve"> a </w:t>
      </w:r>
      <w:r w:rsidRPr="000352E9">
        <w:rPr>
          <w:b/>
          <w:i/>
          <w:sz w:val="21"/>
          <w:szCs w:val="21"/>
        </w:rPr>
        <w:t>účast při obhajobě absolventské prác</w:t>
      </w:r>
      <w:r w:rsidR="00A92788" w:rsidRPr="000352E9">
        <w:rPr>
          <w:b/>
          <w:i/>
          <w:sz w:val="21"/>
          <w:szCs w:val="21"/>
        </w:rPr>
        <w:t>e</w:t>
      </w:r>
      <w:r w:rsidR="00A92788" w:rsidRPr="000352E9">
        <w:rPr>
          <w:sz w:val="21"/>
          <w:szCs w:val="21"/>
        </w:rPr>
        <w:t>.</w:t>
      </w:r>
    </w:p>
    <w:p w14:paraId="13D89A5D" w14:textId="77777777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 xml:space="preserve">Rozsah hodin: 3 hodiny na vypracování posudku a 1 hodina účasti při obhajobě absolventské práce. V případě více obhajob na sebe navazujících v jeden den se počítá každá započatá hodina.  </w:t>
      </w:r>
    </w:p>
    <w:p w14:paraId="77A6957C" w14:textId="733E9F0E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 xml:space="preserve">Dohoda se uzavírá na dobu určitou </w:t>
      </w:r>
      <w:r w:rsidRPr="000352E9">
        <w:rPr>
          <w:b/>
          <w:sz w:val="21"/>
          <w:szCs w:val="21"/>
        </w:rPr>
        <w:t xml:space="preserve">od </w:t>
      </w:r>
      <w:r w:rsidR="000A5DA8">
        <w:rPr>
          <w:b/>
          <w:sz w:val="21"/>
          <w:szCs w:val="21"/>
        </w:rPr>
        <w:t>2</w:t>
      </w:r>
      <w:r w:rsidR="00595171">
        <w:rPr>
          <w:b/>
          <w:sz w:val="21"/>
          <w:szCs w:val="21"/>
        </w:rPr>
        <w:t>0</w:t>
      </w:r>
      <w:r w:rsidRPr="000352E9">
        <w:rPr>
          <w:b/>
          <w:sz w:val="21"/>
          <w:szCs w:val="21"/>
        </w:rPr>
        <w:t>. 0</w:t>
      </w:r>
      <w:r w:rsidR="000A5DA8">
        <w:rPr>
          <w:b/>
          <w:sz w:val="21"/>
          <w:szCs w:val="21"/>
        </w:rPr>
        <w:t>3</w:t>
      </w:r>
      <w:r w:rsidRPr="000352E9">
        <w:rPr>
          <w:b/>
          <w:sz w:val="21"/>
          <w:szCs w:val="21"/>
        </w:rPr>
        <w:t>. 202</w:t>
      </w:r>
      <w:r w:rsidR="00595171">
        <w:rPr>
          <w:b/>
          <w:sz w:val="21"/>
          <w:szCs w:val="21"/>
        </w:rPr>
        <w:t>3</w:t>
      </w:r>
      <w:r w:rsidRPr="000352E9">
        <w:rPr>
          <w:b/>
          <w:sz w:val="21"/>
          <w:szCs w:val="21"/>
        </w:rPr>
        <w:t xml:space="preserve"> do </w:t>
      </w:r>
      <w:r w:rsidR="00A92788" w:rsidRPr="000352E9">
        <w:rPr>
          <w:b/>
          <w:sz w:val="21"/>
          <w:szCs w:val="21"/>
        </w:rPr>
        <w:t>3</w:t>
      </w:r>
      <w:r w:rsidR="000A5DA8">
        <w:rPr>
          <w:b/>
          <w:sz w:val="21"/>
          <w:szCs w:val="21"/>
        </w:rPr>
        <w:t>0</w:t>
      </w:r>
      <w:r w:rsidRPr="000352E9">
        <w:rPr>
          <w:b/>
          <w:sz w:val="21"/>
          <w:szCs w:val="21"/>
        </w:rPr>
        <w:t xml:space="preserve">. </w:t>
      </w:r>
      <w:r w:rsidR="00595171">
        <w:rPr>
          <w:b/>
          <w:sz w:val="21"/>
          <w:szCs w:val="21"/>
        </w:rPr>
        <w:t>10</w:t>
      </w:r>
      <w:r w:rsidRPr="000352E9">
        <w:rPr>
          <w:b/>
          <w:sz w:val="21"/>
          <w:szCs w:val="21"/>
        </w:rPr>
        <w:t>. 202</w:t>
      </w:r>
      <w:r w:rsidR="00595171">
        <w:rPr>
          <w:b/>
          <w:sz w:val="21"/>
          <w:szCs w:val="21"/>
        </w:rPr>
        <w:t>3</w:t>
      </w:r>
      <w:r w:rsidRPr="000352E9">
        <w:rPr>
          <w:sz w:val="21"/>
          <w:szCs w:val="21"/>
        </w:rPr>
        <w:t>.</w:t>
      </w:r>
    </w:p>
    <w:p w14:paraId="4CC19CA0" w14:textId="77777777" w:rsidR="003650C9" w:rsidRPr="000352E9" w:rsidRDefault="003650C9" w:rsidP="000352E9">
      <w:pPr>
        <w:numPr>
          <w:ilvl w:val="0"/>
          <w:numId w:val="4"/>
        </w:numPr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 xml:space="preserve">Zaměstnavatel seznámil zaměstnance s předpisy vztahujícími se na výkon jeho činnosti, zejména </w:t>
      </w:r>
      <w:r w:rsidRPr="000352E9">
        <w:rPr>
          <w:sz w:val="21"/>
          <w:szCs w:val="21"/>
        </w:rPr>
        <w:br/>
        <w:t>s právními a ostatními předpisy k zajištění bezpečnosti a ochrany zdraví při práci.</w:t>
      </w:r>
    </w:p>
    <w:p w14:paraId="3AA2733A" w14:textId="77777777" w:rsidR="003650C9" w:rsidRPr="000352E9" w:rsidRDefault="003650C9" w:rsidP="000352E9">
      <w:pPr>
        <w:spacing w:after="160"/>
        <w:ind w:left="284"/>
        <w:jc w:val="both"/>
      </w:pPr>
      <w:r w:rsidRPr="000352E9">
        <w:t>Zaměstnanec zachovává mlčenlivost o osobních údajích/skutečnostech ostatních zaměstnanců, studentů, apod., se kterými přijde do styku, dále o bezpečnostních opatřeních, jejichž zveřejnění by ohrozilo zabezpečení osobních údajů v evidenci školy a majetku školy a o ekonomických/účetních/právních/ provozních údajích školy. Povinnost mlčenlivosti trvá i po skončení zaměstnání nebo příslušných prací.</w:t>
      </w:r>
    </w:p>
    <w:p w14:paraId="052B4E64" w14:textId="77777777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>Zaměstnanec bude vykonávat práci osobně.</w:t>
      </w:r>
    </w:p>
    <w:p w14:paraId="696B0F64" w14:textId="24CD4CA2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rPr>
          <w:sz w:val="21"/>
          <w:szCs w:val="21"/>
        </w:rPr>
      </w:pPr>
      <w:r w:rsidRPr="000352E9">
        <w:rPr>
          <w:sz w:val="21"/>
          <w:szCs w:val="21"/>
        </w:rPr>
        <w:t xml:space="preserve">Zaměstnanec se zavazuje provést práci podle čl. 1 této dohody s náležitou odborností a v souladu s pokyny pro vypracování oponentského posudku, se kterými je seznámen.  </w:t>
      </w:r>
      <w:r w:rsidRPr="000352E9">
        <w:rPr>
          <w:b/>
          <w:sz w:val="21"/>
          <w:szCs w:val="21"/>
        </w:rPr>
        <w:t>Podepsaný oponentský posudek se zaměstnanec zavazuje předat zaměstnavateli nejpozději do 1</w:t>
      </w:r>
      <w:r w:rsidR="00595171">
        <w:rPr>
          <w:b/>
          <w:sz w:val="21"/>
          <w:szCs w:val="21"/>
        </w:rPr>
        <w:t>2</w:t>
      </w:r>
      <w:r w:rsidRPr="000352E9">
        <w:rPr>
          <w:b/>
          <w:sz w:val="21"/>
          <w:szCs w:val="21"/>
        </w:rPr>
        <w:t>. 05. 202</w:t>
      </w:r>
      <w:r w:rsidR="00595171">
        <w:rPr>
          <w:b/>
          <w:sz w:val="21"/>
          <w:szCs w:val="21"/>
        </w:rPr>
        <w:t>3</w:t>
      </w:r>
      <w:r w:rsidRPr="000352E9">
        <w:rPr>
          <w:b/>
          <w:sz w:val="21"/>
          <w:szCs w:val="21"/>
        </w:rPr>
        <w:t xml:space="preserve"> v souladu s pokyny zaměstnavatele</w:t>
      </w:r>
      <w:r w:rsidR="006F46CD">
        <w:rPr>
          <w:b/>
          <w:sz w:val="21"/>
          <w:szCs w:val="21"/>
        </w:rPr>
        <w:t>, nebude-li se jednat o posudek pro podzimní/lednový termín absolutoria</w:t>
      </w:r>
      <w:r w:rsidRPr="000352E9">
        <w:rPr>
          <w:b/>
          <w:sz w:val="21"/>
          <w:szCs w:val="21"/>
        </w:rPr>
        <w:t>.</w:t>
      </w:r>
      <w:r w:rsidRPr="000352E9">
        <w:rPr>
          <w:sz w:val="21"/>
          <w:szCs w:val="21"/>
        </w:rPr>
        <w:t xml:space="preserve">  V případě nedodržení tohoto závazku je povinen nahradit vzniklou škodu a zaměstnavatel je oprávněn od této dohody odstoupit. </w:t>
      </w:r>
      <w:r w:rsidRPr="000352E9">
        <w:rPr>
          <w:b/>
          <w:sz w:val="21"/>
          <w:szCs w:val="21"/>
        </w:rPr>
        <w:t>Vypracováním oponentského posudku se zaměstnanec zavazuje k účasti při obhajobě absolventské práce</w:t>
      </w:r>
      <w:r w:rsidRPr="000352E9">
        <w:rPr>
          <w:sz w:val="21"/>
          <w:szCs w:val="21"/>
        </w:rPr>
        <w:t xml:space="preserve">. </w:t>
      </w:r>
    </w:p>
    <w:p w14:paraId="4B3A70F4" w14:textId="77777777" w:rsidR="003650C9" w:rsidRPr="000352E9" w:rsidRDefault="003650C9" w:rsidP="000352E9">
      <w:pPr>
        <w:numPr>
          <w:ilvl w:val="0"/>
          <w:numId w:val="4"/>
        </w:numPr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 xml:space="preserve">Sjednaná odměna:  </w:t>
      </w:r>
    </w:p>
    <w:p w14:paraId="1C0C23A0" w14:textId="77777777" w:rsidR="003650C9" w:rsidRPr="000352E9" w:rsidRDefault="003650C9" w:rsidP="000352E9">
      <w:pPr>
        <w:numPr>
          <w:ilvl w:val="0"/>
          <w:numId w:val="6"/>
        </w:numPr>
        <w:ind w:left="567" w:hanging="284"/>
        <w:jc w:val="both"/>
        <w:rPr>
          <w:i/>
          <w:sz w:val="21"/>
          <w:szCs w:val="21"/>
        </w:rPr>
      </w:pPr>
      <w:r w:rsidRPr="000352E9">
        <w:rPr>
          <w:i/>
          <w:sz w:val="21"/>
          <w:szCs w:val="21"/>
        </w:rPr>
        <w:t>750,-Kč za písemný oponentský posudek absolventské práce</w:t>
      </w:r>
    </w:p>
    <w:p w14:paraId="18BF6295" w14:textId="77777777" w:rsidR="003650C9" w:rsidRPr="000352E9" w:rsidRDefault="003650C9" w:rsidP="000352E9">
      <w:pPr>
        <w:numPr>
          <w:ilvl w:val="0"/>
          <w:numId w:val="6"/>
        </w:numPr>
        <w:ind w:left="567" w:hanging="284"/>
        <w:rPr>
          <w:i/>
          <w:sz w:val="21"/>
          <w:szCs w:val="21"/>
        </w:rPr>
      </w:pPr>
      <w:r w:rsidRPr="000352E9">
        <w:rPr>
          <w:i/>
          <w:sz w:val="21"/>
          <w:szCs w:val="21"/>
        </w:rPr>
        <w:t>250,-Kč za účast při obhajobě absolventské práce (Při obhajobě více absolventských prací v jednom dni bude odměna zaměstnance činit 250,-Kč za každou započatou hodinu účasti při obhajobě.)</w:t>
      </w:r>
    </w:p>
    <w:p w14:paraId="01359D1D" w14:textId="77777777" w:rsidR="003650C9" w:rsidRPr="000352E9" w:rsidRDefault="003650C9" w:rsidP="000352E9">
      <w:pPr>
        <w:ind w:left="284"/>
        <w:rPr>
          <w:i/>
          <w:color w:val="FF0000"/>
        </w:rPr>
      </w:pPr>
      <w:r w:rsidRPr="000352E9">
        <w:rPr>
          <w:b/>
          <w:color w:val="FF0000"/>
        </w:rPr>
        <w:t xml:space="preserve">Nárok na odměnu vzniká pouze, vykoná-li zaměstnanec obě sjednané činnosti, tj. ad a) i ad b). </w:t>
      </w:r>
      <w:r w:rsidRPr="000352E9">
        <w:rPr>
          <w:i/>
          <w:color w:val="FF0000"/>
        </w:rPr>
        <w:t xml:space="preserve">        </w:t>
      </w:r>
      <w:r w:rsidRPr="000352E9">
        <w:rPr>
          <w:b/>
          <w:i/>
          <w:color w:val="FF0000"/>
        </w:rPr>
        <w:t xml:space="preserve">                                      </w:t>
      </w:r>
    </w:p>
    <w:p w14:paraId="00D910BF" w14:textId="77777777" w:rsidR="003650C9" w:rsidRPr="000352E9" w:rsidRDefault="003650C9" w:rsidP="000352E9">
      <w:pPr>
        <w:ind w:left="284"/>
        <w:jc w:val="both"/>
        <w:rPr>
          <w:b/>
        </w:rPr>
      </w:pPr>
      <w:r w:rsidRPr="000352E9">
        <w:rPr>
          <w:color w:val="FF0000"/>
        </w:rPr>
        <w:t xml:space="preserve">Odměna je splatná </w:t>
      </w:r>
      <w:r w:rsidR="0083602F" w:rsidRPr="000352E9">
        <w:rPr>
          <w:color w:val="FF0000"/>
        </w:rPr>
        <w:t>až po konání absolutoria</w:t>
      </w:r>
      <w:r w:rsidR="0083602F" w:rsidRPr="000352E9">
        <w:t xml:space="preserve">, kterého se oponent řádně zúčastnil, v nejbližším </w:t>
      </w:r>
      <w:r w:rsidRPr="000352E9">
        <w:t>výplatním termínu</w:t>
      </w:r>
      <w:r w:rsidR="000352E9" w:rsidRPr="000352E9">
        <w:t xml:space="preserve"> </w:t>
      </w:r>
      <w:r w:rsidRPr="000352E9">
        <w:t xml:space="preserve">zaměstnavatele a po zdanění bude zaslána na účet číslo </w:t>
      </w:r>
      <w:r w:rsidRPr="000352E9">
        <w:rPr>
          <w:b/>
          <w:highlight w:val="yellow"/>
        </w:rPr>
        <w:t>…………………………...</w:t>
      </w:r>
    </w:p>
    <w:p w14:paraId="22640D23" w14:textId="63F32E58" w:rsidR="0083602F" w:rsidRPr="000352E9" w:rsidRDefault="0083602F" w:rsidP="000352E9">
      <w:pPr>
        <w:ind w:left="284"/>
        <w:jc w:val="both"/>
        <w:rPr>
          <w:rFonts w:ascii="Calibri" w:hAnsi="Calibri"/>
          <w:i/>
        </w:rPr>
      </w:pPr>
      <w:r w:rsidRPr="000352E9">
        <w:rPr>
          <w:i/>
        </w:rPr>
        <w:t xml:space="preserve">V případě, že bude vypracován oponentem posudek, ale student se nebude účastnit </w:t>
      </w:r>
      <w:r w:rsidR="00A92788" w:rsidRPr="000352E9">
        <w:rPr>
          <w:i/>
        </w:rPr>
        <w:t xml:space="preserve">nejbližšího termínu </w:t>
      </w:r>
      <w:r w:rsidRPr="000352E9">
        <w:rPr>
          <w:i/>
        </w:rPr>
        <w:t>absolutoria</w:t>
      </w:r>
      <w:r w:rsidR="00A92788" w:rsidRPr="000352E9">
        <w:rPr>
          <w:i/>
        </w:rPr>
        <w:t xml:space="preserve">, bude odměna vyplacena až po konání absolutoria, kterého se zúčastní student i oponent. Nenastane-li tato situace do </w:t>
      </w:r>
      <w:r w:rsidR="000A5DA8">
        <w:rPr>
          <w:i/>
        </w:rPr>
        <w:t>4</w:t>
      </w:r>
      <w:r w:rsidR="00A92788" w:rsidRPr="000352E9">
        <w:rPr>
          <w:i/>
        </w:rPr>
        <w:t xml:space="preserve"> měsíců od konání prvního termínu absolutoria, bude oponentovi proplacena pouze tvorba posudku, a sice v nejbližším výplatním termínu zaměstnavatele. </w:t>
      </w:r>
    </w:p>
    <w:p w14:paraId="7358BAF5" w14:textId="77777777" w:rsidR="003650C9" w:rsidRPr="000352E9" w:rsidRDefault="003650C9" w:rsidP="000352E9">
      <w:pPr>
        <w:ind w:left="284" w:hanging="284"/>
        <w:jc w:val="both"/>
        <w:rPr>
          <w:sz w:val="21"/>
          <w:szCs w:val="21"/>
        </w:rPr>
      </w:pPr>
    </w:p>
    <w:p w14:paraId="2E09463F" w14:textId="77777777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>Obě strany mohou dohodu vypovědět písemně s 15denní výpovědní lhůtou, která začíná dnem následujícím po doručení výpovědi druhému účastníkovi.</w:t>
      </w:r>
    </w:p>
    <w:p w14:paraId="34D8BD13" w14:textId="77777777" w:rsidR="003650C9" w:rsidRPr="000352E9" w:rsidRDefault="003650C9" w:rsidP="000352E9">
      <w:pPr>
        <w:numPr>
          <w:ilvl w:val="0"/>
          <w:numId w:val="4"/>
        </w:numPr>
        <w:spacing w:after="200"/>
        <w:ind w:left="284" w:hanging="284"/>
        <w:jc w:val="both"/>
        <w:rPr>
          <w:sz w:val="21"/>
          <w:szCs w:val="21"/>
        </w:rPr>
      </w:pPr>
      <w:r w:rsidRPr="000352E9">
        <w:rPr>
          <w:sz w:val="21"/>
          <w:szCs w:val="21"/>
        </w:rPr>
        <w:t xml:space="preserve">Tato dohoda je sepsána a podepsána ve dvou stejnopisech, z nichž jeden obdrží zaměstnavatel a jeden zaměstnanec. </w:t>
      </w:r>
    </w:p>
    <w:p w14:paraId="79DA41BD" w14:textId="77777777" w:rsidR="003650C9" w:rsidRPr="000352E9" w:rsidRDefault="003650C9" w:rsidP="003650C9">
      <w:pPr>
        <w:ind w:firstLine="425"/>
      </w:pPr>
      <w:r w:rsidRPr="000352E9">
        <w:t>V</w:t>
      </w:r>
      <w:r w:rsidR="006F46CD">
        <w:t> </w:t>
      </w:r>
      <w:r w:rsidRPr="000352E9">
        <w:t>Praze</w:t>
      </w:r>
      <w:r w:rsidR="006F46CD">
        <w:t xml:space="preserve"> </w:t>
      </w:r>
      <w:r w:rsidRPr="000352E9">
        <w:tab/>
      </w:r>
      <w:r w:rsidRPr="000352E9">
        <w:tab/>
      </w:r>
      <w:r w:rsidRPr="000352E9">
        <w:tab/>
      </w:r>
      <w:r w:rsidRPr="000352E9">
        <w:tab/>
      </w:r>
      <w:r w:rsidRPr="000352E9">
        <w:tab/>
      </w:r>
      <w:r w:rsidRPr="000352E9">
        <w:tab/>
      </w:r>
      <w:r w:rsidRPr="000352E9">
        <w:tab/>
        <w:t>V Praze</w:t>
      </w:r>
      <w:r w:rsidRPr="000352E9">
        <w:tab/>
      </w:r>
    </w:p>
    <w:p w14:paraId="4518E692" w14:textId="77777777" w:rsidR="003650C9" w:rsidRPr="000352E9" w:rsidRDefault="003650C9" w:rsidP="003650C9">
      <w:pPr>
        <w:rPr>
          <w:sz w:val="21"/>
          <w:szCs w:val="21"/>
        </w:rPr>
      </w:pPr>
    </w:p>
    <w:p w14:paraId="67525311" w14:textId="77777777" w:rsidR="000352E9" w:rsidRDefault="000352E9" w:rsidP="003650C9">
      <w:pPr>
        <w:rPr>
          <w:sz w:val="21"/>
          <w:szCs w:val="21"/>
        </w:rPr>
      </w:pPr>
    </w:p>
    <w:p w14:paraId="5C499FD2" w14:textId="77777777" w:rsidR="000352E9" w:rsidRDefault="000352E9" w:rsidP="003650C9">
      <w:pPr>
        <w:rPr>
          <w:sz w:val="21"/>
          <w:szCs w:val="21"/>
        </w:rPr>
      </w:pPr>
    </w:p>
    <w:p w14:paraId="0F8523AB" w14:textId="77777777" w:rsidR="000352E9" w:rsidRPr="000352E9" w:rsidRDefault="000352E9" w:rsidP="003650C9">
      <w:pPr>
        <w:rPr>
          <w:sz w:val="21"/>
          <w:szCs w:val="21"/>
        </w:rPr>
      </w:pPr>
    </w:p>
    <w:p w14:paraId="01B60B93" w14:textId="77777777" w:rsidR="003650C9" w:rsidRPr="000352E9" w:rsidRDefault="003650C9" w:rsidP="003650C9">
      <w:pPr>
        <w:rPr>
          <w:sz w:val="21"/>
          <w:szCs w:val="21"/>
        </w:rPr>
      </w:pPr>
      <w:r w:rsidRPr="000352E9">
        <w:rPr>
          <w:sz w:val="21"/>
          <w:szCs w:val="21"/>
        </w:rPr>
        <w:t xml:space="preserve">        </w:t>
      </w:r>
      <w:r w:rsidRPr="000352E9">
        <w:rPr>
          <w:sz w:val="21"/>
          <w:szCs w:val="21"/>
        </w:rPr>
        <w:tab/>
        <w:t xml:space="preserve">      </w:t>
      </w:r>
      <w:r w:rsidR="000352E9" w:rsidRPr="000352E9">
        <w:rPr>
          <w:sz w:val="21"/>
          <w:szCs w:val="21"/>
        </w:rPr>
        <w:tab/>
      </w:r>
      <w:r w:rsidRPr="000352E9">
        <w:rPr>
          <w:sz w:val="21"/>
          <w:szCs w:val="21"/>
        </w:rPr>
        <w:t xml:space="preserve">..........................................                          </w:t>
      </w:r>
      <w:r w:rsidRPr="000352E9">
        <w:rPr>
          <w:sz w:val="21"/>
          <w:szCs w:val="21"/>
        </w:rPr>
        <w:tab/>
        <w:t xml:space="preserve">      </w:t>
      </w:r>
      <w:r w:rsidR="000352E9" w:rsidRPr="000352E9">
        <w:rPr>
          <w:sz w:val="21"/>
          <w:szCs w:val="21"/>
        </w:rPr>
        <w:tab/>
      </w:r>
      <w:r w:rsidR="000352E9" w:rsidRPr="000352E9">
        <w:rPr>
          <w:sz w:val="21"/>
          <w:szCs w:val="21"/>
        </w:rPr>
        <w:tab/>
      </w:r>
      <w:r w:rsidRPr="000352E9">
        <w:rPr>
          <w:sz w:val="21"/>
          <w:szCs w:val="21"/>
        </w:rPr>
        <w:t xml:space="preserve">  ...........................................</w:t>
      </w:r>
    </w:p>
    <w:p w14:paraId="3FE6BF93" w14:textId="536D9EDC" w:rsidR="000352E9" w:rsidRPr="000352E9" w:rsidRDefault="003650C9">
      <w:pPr>
        <w:rPr>
          <w:sz w:val="21"/>
          <w:szCs w:val="21"/>
        </w:rPr>
      </w:pPr>
      <w:r w:rsidRPr="000352E9">
        <w:rPr>
          <w:sz w:val="21"/>
          <w:szCs w:val="21"/>
        </w:rPr>
        <w:t xml:space="preserve">                     </w:t>
      </w:r>
      <w:r w:rsidR="000352E9" w:rsidRPr="000352E9">
        <w:rPr>
          <w:sz w:val="21"/>
          <w:szCs w:val="21"/>
        </w:rPr>
        <w:tab/>
        <w:t xml:space="preserve">     </w:t>
      </w:r>
      <w:r w:rsidRPr="000352E9">
        <w:rPr>
          <w:sz w:val="21"/>
          <w:szCs w:val="21"/>
        </w:rPr>
        <w:t xml:space="preserve">podpis zaměstnance                                     </w:t>
      </w:r>
      <w:r w:rsidRPr="000352E9">
        <w:rPr>
          <w:sz w:val="21"/>
          <w:szCs w:val="21"/>
        </w:rPr>
        <w:tab/>
      </w:r>
      <w:r w:rsidRPr="000352E9">
        <w:rPr>
          <w:sz w:val="21"/>
          <w:szCs w:val="21"/>
        </w:rPr>
        <w:tab/>
      </w:r>
      <w:r w:rsidR="000352E9" w:rsidRPr="000352E9">
        <w:rPr>
          <w:sz w:val="21"/>
          <w:szCs w:val="21"/>
        </w:rPr>
        <w:t xml:space="preserve">                    podpis zaměstnavatele</w:t>
      </w:r>
    </w:p>
    <w:sectPr w:rsidR="000352E9" w:rsidRPr="000352E9" w:rsidSect="000352E9">
      <w:headerReference w:type="default" r:id="rId7"/>
      <w:pgSz w:w="11906" w:h="16838"/>
      <w:pgMar w:top="993" w:right="849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D5A69" w14:textId="77777777" w:rsidR="00003402" w:rsidRDefault="00003402" w:rsidP="00882F8B">
      <w:r>
        <w:separator/>
      </w:r>
    </w:p>
  </w:endnote>
  <w:endnote w:type="continuationSeparator" w:id="0">
    <w:p w14:paraId="5CB0EB40" w14:textId="77777777" w:rsidR="00003402" w:rsidRDefault="00003402" w:rsidP="0088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485B" w14:textId="77777777" w:rsidR="00003402" w:rsidRDefault="00003402" w:rsidP="00882F8B">
      <w:r>
        <w:separator/>
      </w:r>
    </w:p>
  </w:footnote>
  <w:footnote w:type="continuationSeparator" w:id="0">
    <w:p w14:paraId="14B224C9" w14:textId="77777777" w:rsidR="00003402" w:rsidRDefault="00003402" w:rsidP="0088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C311" w14:textId="77777777" w:rsidR="00882F8B" w:rsidRDefault="00882F8B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0" wp14:anchorId="5CF3EDC7" wp14:editId="14F5D23F">
          <wp:simplePos x="0" y="0"/>
          <wp:positionH relativeFrom="page">
            <wp:posOffset>5616575</wp:posOffset>
          </wp:positionH>
          <wp:positionV relativeFrom="page">
            <wp:posOffset>53340</wp:posOffset>
          </wp:positionV>
          <wp:extent cx="1837690" cy="589915"/>
          <wp:effectExtent l="0" t="0" r="0" b="63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papír-institu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43" r="72322"/>
                  <a:stretch/>
                </pic:blipFill>
                <pic:spPr bwMode="auto">
                  <a:xfrm>
                    <a:off x="0" y="0"/>
                    <a:ext cx="1837690" cy="589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A41"/>
    <w:multiLevelType w:val="hybridMultilevel"/>
    <w:tmpl w:val="94EA7784"/>
    <w:lvl w:ilvl="0" w:tplc="040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A22F0F"/>
    <w:multiLevelType w:val="hybridMultilevel"/>
    <w:tmpl w:val="338E4612"/>
    <w:lvl w:ilvl="0" w:tplc="DD0232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19468E"/>
    <w:multiLevelType w:val="hybridMultilevel"/>
    <w:tmpl w:val="1272EEA2"/>
    <w:lvl w:ilvl="0" w:tplc="3626C03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C45D8B"/>
    <w:multiLevelType w:val="hybridMultilevel"/>
    <w:tmpl w:val="31E80E64"/>
    <w:lvl w:ilvl="0" w:tplc="CB6EEA1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BA9765A"/>
    <w:multiLevelType w:val="hybridMultilevel"/>
    <w:tmpl w:val="69822E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EC3116"/>
    <w:multiLevelType w:val="hybridMultilevel"/>
    <w:tmpl w:val="AF0290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F8B"/>
    <w:rsid w:val="00002B20"/>
    <w:rsid w:val="00003402"/>
    <w:rsid w:val="000053A2"/>
    <w:rsid w:val="000352E9"/>
    <w:rsid w:val="000A5DA8"/>
    <w:rsid w:val="0011530C"/>
    <w:rsid w:val="00143FB8"/>
    <w:rsid w:val="00144081"/>
    <w:rsid w:val="00164CDB"/>
    <w:rsid w:val="001736AB"/>
    <w:rsid w:val="002C0398"/>
    <w:rsid w:val="002D509C"/>
    <w:rsid w:val="003434EB"/>
    <w:rsid w:val="003650C9"/>
    <w:rsid w:val="003A30EF"/>
    <w:rsid w:val="00401827"/>
    <w:rsid w:val="00445454"/>
    <w:rsid w:val="00484444"/>
    <w:rsid w:val="00486F69"/>
    <w:rsid w:val="005302E3"/>
    <w:rsid w:val="00583BD4"/>
    <w:rsid w:val="0059113B"/>
    <w:rsid w:val="00595171"/>
    <w:rsid w:val="005D3204"/>
    <w:rsid w:val="006F46CD"/>
    <w:rsid w:val="006F56F9"/>
    <w:rsid w:val="00781092"/>
    <w:rsid w:val="007D1847"/>
    <w:rsid w:val="007F43BB"/>
    <w:rsid w:val="00800FB4"/>
    <w:rsid w:val="00832EA9"/>
    <w:rsid w:val="0083602F"/>
    <w:rsid w:val="0085329A"/>
    <w:rsid w:val="00882F8B"/>
    <w:rsid w:val="008C60CA"/>
    <w:rsid w:val="008D180F"/>
    <w:rsid w:val="00906210"/>
    <w:rsid w:val="0093679D"/>
    <w:rsid w:val="00954260"/>
    <w:rsid w:val="009E6251"/>
    <w:rsid w:val="00A1398D"/>
    <w:rsid w:val="00A77885"/>
    <w:rsid w:val="00A921A4"/>
    <w:rsid w:val="00A92788"/>
    <w:rsid w:val="00A95A37"/>
    <w:rsid w:val="00AF1FAD"/>
    <w:rsid w:val="00B238AB"/>
    <w:rsid w:val="00BD13E4"/>
    <w:rsid w:val="00C051FD"/>
    <w:rsid w:val="00C47BDF"/>
    <w:rsid w:val="00C50F52"/>
    <w:rsid w:val="00C512C9"/>
    <w:rsid w:val="00CA61A8"/>
    <w:rsid w:val="00CC773D"/>
    <w:rsid w:val="00CE3063"/>
    <w:rsid w:val="00CE376D"/>
    <w:rsid w:val="00D25282"/>
    <w:rsid w:val="00D53117"/>
    <w:rsid w:val="00DC5D7C"/>
    <w:rsid w:val="00E12396"/>
    <w:rsid w:val="00E31746"/>
    <w:rsid w:val="00E773D6"/>
    <w:rsid w:val="00F258ED"/>
    <w:rsid w:val="00F6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6D16F"/>
  <w15:chartTrackingRefBased/>
  <w15:docId w15:val="{B97633DB-0300-4CDB-9AF1-C95640E8A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3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82F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2F8B"/>
  </w:style>
  <w:style w:type="paragraph" w:styleId="Zpat">
    <w:name w:val="footer"/>
    <w:basedOn w:val="Normln"/>
    <w:link w:val="ZpatChar"/>
    <w:uiPriority w:val="99"/>
    <w:unhideWhenUsed/>
    <w:rsid w:val="00882F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2F8B"/>
  </w:style>
  <w:style w:type="paragraph" w:styleId="Odstavecseseznamem">
    <w:name w:val="List Paragraph"/>
    <w:basedOn w:val="Normln"/>
    <w:uiPriority w:val="34"/>
    <w:qFormat/>
    <w:rsid w:val="005D3204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53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53A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VOSSP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Pecková</dc:creator>
  <cp:keywords/>
  <dc:description/>
  <cp:lastModifiedBy>Monika Havlíčková</cp:lastModifiedBy>
  <cp:revision>2</cp:revision>
  <cp:lastPrinted>2022-03-21T14:33:00Z</cp:lastPrinted>
  <dcterms:created xsi:type="dcterms:W3CDTF">2023-03-15T15:07:00Z</dcterms:created>
  <dcterms:modified xsi:type="dcterms:W3CDTF">2023-03-15T15:07:00Z</dcterms:modified>
</cp:coreProperties>
</file>