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9FC00" w14:textId="77777777" w:rsidR="00991E4D" w:rsidRDefault="00991E4D" w:rsidP="00991E4D">
      <w:pPr>
        <w:jc w:val="center"/>
        <w:rPr>
          <w:rFonts w:asciiTheme="minorHAnsi" w:hAnsiTheme="minorHAnsi" w:cstheme="minorHAnsi"/>
          <w:sz w:val="22"/>
          <w:szCs w:val="22"/>
          <w:u w:val="single"/>
          <w:rtl/>
        </w:rPr>
      </w:pPr>
      <w:r w:rsidRPr="00F90532">
        <w:rPr>
          <w:rFonts w:asciiTheme="minorHAnsi" w:hAnsiTheme="minorHAnsi" w:cstheme="minorHAnsi"/>
          <w:sz w:val="22"/>
          <w:szCs w:val="22"/>
          <w:u w:val="single"/>
          <w:rtl/>
        </w:rPr>
        <w:t>הודעה לעיתונות:</w:t>
      </w:r>
    </w:p>
    <w:p w14:paraId="12C57773" w14:textId="784A848F" w:rsidR="00991E4D" w:rsidRPr="00775EBB" w:rsidRDefault="00AA704B" w:rsidP="00991E4D">
      <w:pPr>
        <w:jc w:val="right"/>
        <w:rPr>
          <w:rFonts w:asciiTheme="minorHAnsi" w:hAnsiTheme="minorHAnsi" w:cstheme="minorHAnsi"/>
          <w:sz w:val="28"/>
          <w:rtl/>
        </w:rPr>
      </w:pPr>
      <w:r>
        <w:rPr>
          <w:rFonts w:asciiTheme="minorHAnsi" w:hAnsiTheme="minorHAnsi" w:cstheme="minorHAnsi" w:hint="cs"/>
          <w:sz w:val="28"/>
          <w:rtl/>
        </w:rPr>
        <w:t>15.11.2022</w:t>
      </w:r>
    </w:p>
    <w:p w14:paraId="3C843C89" w14:textId="551CC253" w:rsidR="00991E4D" w:rsidRPr="00775EBB" w:rsidRDefault="00775EBB" w:rsidP="00991E4D">
      <w:pPr>
        <w:jc w:val="center"/>
        <w:rPr>
          <w:rFonts w:asciiTheme="minorHAnsi" w:hAnsiTheme="minorHAnsi" w:cstheme="minorHAnsi"/>
          <w:b/>
          <w:bCs/>
          <w:sz w:val="32"/>
          <w:szCs w:val="32"/>
          <w:rtl/>
        </w:rPr>
      </w:pPr>
      <w:r>
        <w:rPr>
          <w:rFonts w:asciiTheme="minorHAnsi" w:hAnsiTheme="minorHAnsi" w:cstheme="minorHAnsi" w:hint="cs"/>
          <w:b/>
          <w:bCs/>
          <w:sz w:val="32"/>
          <w:szCs w:val="32"/>
          <w:rtl/>
        </w:rPr>
        <w:t>ה</w:t>
      </w:r>
      <w:r w:rsidR="00991E4D" w:rsidRPr="00775EBB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הצלחה </w:t>
      </w:r>
      <w:r>
        <w:rPr>
          <w:rFonts w:asciiTheme="minorHAnsi" w:hAnsiTheme="minorHAnsi" w:cstheme="minorHAnsi" w:hint="cs"/>
          <w:b/>
          <w:bCs/>
          <w:sz w:val="32"/>
          <w:szCs w:val="32"/>
          <w:rtl/>
        </w:rPr>
        <w:t>ה</w:t>
      </w:r>
      <w:r w:rsidR="00991E4D" w:rsidRPr="00775EBB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בינלאומית נוחתת </w:t>
      </w:r>
      <w:r w:rsidR="00AA704B">
        <w:rPr>
          <w:rFonts w:asciiTheme="minorHAnsi" w:hAnsiTheme="minorHAnsi" w:cstheme="minorHAnsi" w:hint="cs"/>
          <w:b/>
          <w:bCs/>
          <w:sz w:val="32"/>
          <w:szCs w:val="32"/>
          <w:rtl/>
        </w:rPr>
        <w:t>בקריות</w:t>
      </w:r>
      <w:r w:rsidR="00991E4D" w:rsidRPr="00775EBB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:  </w:t>
      </w:r>
      <w:r w:rsidR="00991E4D" w:rsidRPr="00775EBB">
        <w:rPr>
          <w:rFonts w:asciiTheme="minorHAnsi" w:hAnsiTheme="minorHAnsi" w:cstheme="minorHAnsi" w:hint="cs"/>
          <w:b/>
          <w:bCs/>
          <w:sz w:val="32"/>
          <w:szCs w:val="32"/>
        </w:rPr>
        <w:t>SOFWAVE</w:t>
      </w:r>
      <w:r w:rsidR="00991E4D" w:rsidRPr="00775EBB">
        <w:rPr>
          <w:rFonts w:asciiTheme="minorHAnsi" w:hAnsiTheme="minorHAnsi" w:cstheme="minorHAnsi"/>
          <w:b/>
          <w:bCs/>
          <w:sz w:val="32"/>
          <w:szCs w:val="32"/>
        </w:rPr>
        <w:t>™</w:t>
      </w:r>
    </w:p>
    <w:p w14:paraId="381331BB" w14:textId="77777777" w:rsidR="00991E4D" w:rsidRPr="006851A6" w:rsidRDefault="00991E4D" w:rsidP="00991E4D">
      <w:pPr>
        <w:jc w:val="center"/>
        <w:rPr>
          <w:rFonts w:asciiTheme="minorHAnsi" w:hAnsiTheme="minorHAnsi" w:cstheme="minorHAnsi"/>
          <w:b/>
          <w:bCs/>
          <w:sz w:val="16"/>
          <w:szCs w:val="16"/>
          <w:rtl/>
        </w:rPr>
      </w:pPr>
    </w:p>
    <w:p w14:paraId="6430FED0" w14:textId="77777777" w:rsidR="00AA704B" w:rsidRDefault="00991E4D" w:rsidP="00991E4D">
      <w:pPr>
        <w:jc w:val="center"/>
        <w:rPr>
          <w:rFonts w:asciiTheme="minorHAnsi" w:hAnsiTheme="minorHAnsi" w:cs="Calibri"/>
          <w:b/>
          <w:bCs/>
          <w:sz w:val="44"/>
          <w:szCs w:val="44"/>
          <w:rtl/>
        </w:rPr>
      </w:pPr>
      <w:r w:rsidRPr="00775EBB">
        <w:rPr>
          <w:rFonts w:asciiTheme="minorHAnsi" w:hAnsiTheme="minorHAnsi" w:cstheme="minorHAnsi" w:hint="cs"/>
          <w:b/>
          <w:bCs/>
          <w:sz w:val="44"/>
          <w:szCs w:val="44"/>
          <w:rtl/>
        </w:rPr>
        <w:t xml:space="preserve">המכשיר לטיפול בקמטים שצבר פרסים בינלאומיים יוקרתיים יושק לראשונה בישראל </w:t>
      </w:r>
      <w:r w:rsidR="00AA704B">
        <w:rPr>
          <w:rFonts w:asciiTheme="minorHAnsi" w:hAnsiTheme="minorHAnsi" w:cstheme="minorHAnsi" w:hint="cs"/>
          <w:b/>
          <w:bCs/>
          <w:sz w:val="44"/>
          <w:szCs w:val="44"/>
          <w:rtl/>
        </w:rPr>
        <w:t xml:space="preserve">בקליניקה של </w:t>
      </w:r>
      <w:r w:rsidR="00AA704B" w:rsidRPr="00AA704B">
        <w:rPr>
          <w:rFonts w:asciiTheme="minorHAnsi" w:hAnsiTheme="minorHAnsi" w:cs="Calibri"/>
          <w:b/>
          <w:bCs/>
          <w:sz w:val="44"/>
          <w:szCs w:val="44"/>
          <w:rtl/>
        </w:rPr>
        <w:t>ד"ר טל נחליאלי</w:t>
      </w:r>
    </w:p>
    <w:p w14:paraId="312BB2C5" w14:textId="3438CD1D" w:rsidR="00775EBB" w:rsidRDefault="00AA704B" w:rsidP="00991E4D">
      <w:pPr>
        <w:jc w:val="center"/>
        <w:rPr>
          <w:rFonts w:asciiTheme="minorHAnsi" w:hAnsiTheme="minorHAnsi" w:cstheme="minorHAnsi"/>
          <w:b/>
          <w:bCs/>
          <w:color w:val="000000" w:themeColor="text1"/>
          <w:sz w:val="44"/>
          <w:szCs w:val="44"/>
          <w:rtl/>
        </w:rPr>
      </w:pPr>
      <w:r w:rsidRPr="00AA704B">
        <w:rPr>
          <w:rFonts w:asciiTheme="minorHAnsi" w:hAnsiTheme="minorHAnsi" w:cs="Calibri"/>
          <w:b/>
          <w:bCs/>
          <w:color w:val="000000" w:themeColor="text1"/>
          <w:sz w:val="44"/>
          <w:szCs w:val="44"/>
          <w:rtl/>
        </w:rPr>
        <w:t>מומחה לכירורגיה פלסטית, בעל מרפאה פרטית בקריית ביאליק</w:t>
      </w:r>
    </w:p>
    <w:p w14:paraId="02219832" w14:textId="77777777" w:rsidR="00AA704B" w:rsidRDefault="00AA704B" w:rsidP="00991E4D">
      <w:pPr>
        <w:jc w:val="center"/>
        <w:rPr>
          <w:rFonts w:asciiTheme="minorHAnsi" w:hAnsiTheme="minorHAnsi" w:cstheme="minorHAnsi"/>
          <w:b/>
          <w:bCs/>
          <w:color w:val="000000" w:themeColor="text1"/>
          <w:sz w:val="44"/>
          <w:szCs w:val="44"/>
        </w:rPr>
      </w:pPr>
    </w:p>
    <w:p w14:paraId="525623ED" w14:textId="77777777" w:rsidR="00775EBB" w:rsidRDefault="00991E4D" w:rsidP="00991E4D">
      <w:pPr>
        <w:jc w:val="center"/>
        <w:rPr>
          <w:rFonts w:asciiTheme="minorHAnsi" w:hAnsiTheme="minorHAnsi" w:cstheme="minorHAnsi"/>
          <w:b/>
          <w:bCs/>
          <w:color w:val="000000" w:themeColor="text1"/>
          <w:sz w:val="44"/>
          <w:szCs w:val="44"/>
          <w:rtl/>
        </w:rPr>
      </w:pPr>
      <w:r w:rsidRPr="00775EBB">
        <w:rPr>
          <w:rFonts w:asciiTheme="minorHAnsi" w:hAnsiTheme="minorHAnsi" w:cstheme="minorHAnsi" w:hint="cs"/>
          <w:b/>
          <w:bCs/>
          <w:color w:val="000000" w:themeColor="text1"/>
          <w:sz w:val="44"/>
          <w:szCs w:val="44"/>
        </w:rPr>
        <w:t xml:space="preserve"> </w:t>
      </w:r>
      <w:r w:rsidRPr="00775EBB">
        <w:rPr>
          <w:rFonts w:asciiTheme="minorHAnsi" w:hAnsiTheme="minorHAnsi" w:cstheme="minorHAnsi" w:hint="cs"/>
          <w:b/>
          <w:bCs/>
          <w:color w:val="000000" w:themeColor="text1"/>
          <w:sz w:val="44"/>
          <w:szCs w:val="44"/>
          <w:rtl/>
        </w:rPr>
        <w:t xml:space="preserve">מכשיר חדשני להרמת גבות וסנטר, ומיצוק עור הפנים </w:t>
      </w:r>
    </w:p>
    <w:p w14:paraId="5367A43B" w14:textId="63947B96" w:rsidR="00991E4D" w:rsidRPr="00775EBB" w:rsidRDefault="00991E4D" w:rsidP="00991E4D">
      <w:pPr>
        <w:jc w:val="center"/>
        <w:rPr>
          <w:rFonts w:asciiTheme="minorHAnsi" w:hAnsiTheme="minorHAnsi" w:cstheme="minorHAnsi"/>
          <w:b/>
          <w:bCs/>
          <w:sz w:val="44"/>
          <w:szCs w:val="44"/>
          <w:rtl/>
        </w:rPr>
      </w:pPr>
      <w:r w:rsidRPr="00775EBB">
        <w:rPr>
          <w:rFonts w:asciiTheme="minorHAnsi" w:hAnsiTheme="minorHAnsi" w:cstheme="minorHAnsi" w:hint="cs"/>
          <w:b/>
          <w:bCs/>
          <w:color w:val="000000" w:themeColor="text1"/>
          <w:sz w:val="44"/>
          <w:szCs w:val="44"/>
          <w:rtl/>
        </w:rPr>
        <w:t xml:space="preserve">והצוואר בטיפול </w:t>
      </w:r>
      <w:r w:rsidRPr="00775EBB">
        <w:rPr>
          <w:rFonts w:asciiTheme="minorHAnsi" w:hAnsiTheme="minorHAnsi" w:cstheme="minorHAnsi" w:hint="cs"/>
          <w:b/>
          <w:bCs/>
          <w:sz w:val="44"/>
          <w:szCs w:val="44"/>
          <w:rtl/>
        </w:rPr>
        <w:t>אחד בלבד</w:t>
      </w:r>
    </w:p>
    <w:p w14:paraId="4A144858" w14:textId="77777777" w:rsidR="00991E4D" w:rsidRPr="0028722D" w:rsidRDefault="00991E4D" w:rsidP="00991E4D">
      <w:pPr>
        <w:jc w:val="both"/>
        <w:rPr>
          <w:rFonts w:asciiTheme="minorHAnsi" w:hAnsiTheme="minorHAnsi" w:cstheme="minorHAnsi"/>
          <w:sz w:val="20"/>
          <w:szCs w:val="20"/>
          <w:rtl/>
        </w:rPr>
      </w:pPr>
    </w:p>
    <w:p w14:paraId="07283ACE" w14:textId="44522F9C" w:rsidR="00991E4D" w:rsidRDefault="00991E4D" w:rsidP="00991E4D">
      <w:pPr>
        <w:jc w:val="both"/>
        <w:rPr>
          <w:rFonts w:asciiTheme="minorHAnsi" w:hAnsiTheme="minorHAnsi" w:cstheme="minorHAnsi"/>
          <w:sz w:val="26"/>
          <w:szCs w:val="26"/>
          <w:rtl/>
        </w:rPr>
      </w:pPr>
      <w:r w:rsidRPr="0028722D">
        <w:rPr>
          <w:rFonts w:asciiTheme="minorHAnsi" w:hAnsiTheme="minorHAnsi" w:cstheme="minorHAnsi" w:hint="cs"/>
          <w:b/>
          <w:bCs/>
          <w:sz w:val="26"/>
          <w:szCs w:val="26"/>
        </w:rPr>
        <w:t>SOFWAVE</w:t>
      </w:r>
      <w:r w:rsidRPr="0028722D">
        <w:rPr>
          <w:rFonts w:asciiTheme="minorHAnsi" w:hAnsiTheme="minorHAnsi" w:cstheme="minorHAnsi" w:hint="cs"/>
          <w:b/>
          <w:bCs/>
          <w:sz w:val="26"/>
          <w:szCs w:val="26"/>
          <w:rtl/>
        </w:rPr>
        <w:t xml:space="preserve"> (</w:t>
      </w:r>
      <w:proofErr w:type="spellStart"/>
      <w:r w:rsidRPr="0028722D">
        <w:rPr>
          <w:rFonts w:asciiTheme="minorHAnsi" w:hAnsiTheme="minorHAnsi" w:cstheme="minorHAnsi" w:hint="cs"/>
          <w:b/>
          <w:bCs/>
          <w:sz w:val="26"/>
          <w:szCs w:val="26"/>
          <w:rtl/>
        </w:rPr>
        <w:t>סופוויב</w:t>
      </w:r>
      <w:proofErr w:type="spellEnd"/>
      <w:r w:rsidRPr="0028722D">
        <w:rPr>
          <w:rFonts w:asciiTheme="minorHAnsi" w:hAnsiTheme="minorHAnsi" w:cstheme="minorHAnsi" w:hint="cs"/>
          <w:b/>
          <w:bCs/>
          <w:sz w:val="26"/>
          <w:szCs w:val="26"/>
          <w:rtl/>
        </w:rPr>
        <w:t>)</w:t>
      </w:r>
      <w:r w:rsidR="00775EBB">
        <w:rPr>
          <w:rFonts w:asciiTheme="minorHAnsi" w:hAnsiTheme="minorHAnsi" w:cstheme="minorHAnsi" w:hint="cs"/>
          <w:b/>
          <w:bCs/>
          <w:sz w:val="26"/>
          <w:szCs w:val="26"/>
          <w:rtl/>
        </w:rPr>
        <w:t xml:space="preserve">, </w:t>
      </w:r>
      <w:r>
        <w:rPr>
          <w:rFonts w:asciiTheme="minorHAnsi" w:hAnsiTheme="minorHAnsi" w:cstheme="minorHAnsi" w:hint="cs"/>
          <w:sz w:val="26"/>
          <w:szCs w:val="26"/>
          <w:rtl/>
        </w:rPr>
        <w:t xml:space="preserve">חברה ישראלית המייצרת מכשור רפואי לטיפול בקמטים, חידוש, מיצוק ושיפור עור הפנים והצוואר, פיתחה </w:t>
      </w:r>
      <w:r w:rsidRPr="0028722D">
        <w:rPr>
          <w:rFonts w:asciiTheme="minorHAnsi" w:hAnsiTheme="minorHAnsi" w:cstheme="minorHAnsi" w:hint="cs"/>
          <w:sz w:val="26"/>
          <w:szCs w:val="26"/>
          <w:rtl/>
        </w:rPr>
        <w:t>טכנולוגיה פורצת דרך בעולם הרפואה האסתטית</w:t>
      </w:r>
      <w:r>
        <w:rPr>
          <w:rFonts w:asciiTheme="minorHAnsi" w:hAnsiTheme="minorHAnsi" w:cstheme="minorHAnsi" w:hint="cs"/>
          <w:sz w:val="26"/>
          <w:szCs w:val="26"/>
          <w:rtl/>
        </w:rPr>
        <w:t xml:space="preserve"> ומשיקה לראשונה בישראל </w:t>
      </w:r>
      <w:r w:rsidRPr="0028722D">
        <w:rPr>
          <w:rFonts w:asciiTheme="minorHAnsi" w:hAnsiTheme="minorHAnsi" w:cstheme="minorHAnsi" w:hint="cs"/>
          <w:sz w:val="26"/>
          <w:szCs w:val="26"/>
          <w:rtl/>
        </w:rPr>
        <w:t>את המכשיר החדשני</w:t>
      </w:r>
      <w:r>
        <w:rPr>
          <w:rFonts w:asciiTheme="minorHAnsi" w:hAnsiTheme="minorHAnsi" w:cstheme="minorHAnsi" w:hint="cs"/>
          <w:sz w:val="26"/>
          <w:szCs w:val="26"/>
          <w:rtl/>
        </w:rPr>
        <w:t xml:space="preserve"> שהושק לראשונה בארה"ב בדצמבר 2019 ומאז הספיק לזכות באהדת מובילי הדעה והרופאים המומחים מהתחום. </w:t>
      </w:r>
    </w:p>
    <w:p w14:paraId="2D64945A" w14:textId="77777777" w:rsidR="00991E4D" w:rsidRPr="00EC4EFA" w:rsidRDefault="00991E4D" w:rsidP="00991E4D">
      <w:pPr>
        <w:jc w:val="both"/>
        <w:rPr>
          <w:rFonts w:asciiTheme="minorHAnsi" w:hAnsiTheme="minorHAnsi" w:cstheme="minorHAnsi"/>
          <w:color w:val="000000" w:themeColor="text1"/>
          <w:sz w:val="26"/>
          <w:szCs w:val="26"/>
          <w:rtl/>
        </w:rPr>
      </w:pPr>
    </w:p>
    <w:p w14:paraId="069C1E49" w14:textId="77777777" w:rsidR="00991E4D" w:rsidRPr="00EC4EFA" w:rsidRDefault="00991E4D" w:rsidP="00991E4D">
      <w:pPr>
        <w:jc w:val="both"/>
        <w:rPr>
          <w:rFonts w:asciiTheme="minorHAnsi" w:hAnsiTheme="minorHAnsi" w:cstheme="minorHAnsi"/>
          <w:color w:val="000000" w:themeColor="text1"/>
          <w:sz w:val="26"/>
          <w:szCs w:val="26"/>
          <w:rtl/>
        </w:rPr>
      </w:pPr>
      <w:r w:rsidRPr="00EC4EFA">
        <w:rPr>
          <w:rFonts w:asciiTheme="minorHAnsi" w:hAnsiTheme="minorHAnsi" w:cstheme="minorHAnsi"/>
          <w:color w:val="000000" w:themeColor="text1"/>
          <w:sz w:val="26"/>
          <w:szCs w:val="26"/>
          <w:rtl/>
        </w:rPr>
        <w:t xml:space="preserve">מטרת המכשיר החדש למצק את עור הפנים והצוואר, להרים את הגבות והסנטר, לשפר את נראות העור </w:t>
      </w:r>
      <w:r>
        <w:rPr>
          <w:rFonts w:asciiTheme="minorHAnsi" w:hAnsiTheme="minorHAnsi" w:cstheme="minorHAnsi" w:hint="cs"/>
          <w:color w:val="000000" w:themeColor="text1"/>
          <w:sz w:val="26"/>
          <w:szCs w:val="26"/>
          <w:rtl/>
        </w:rPr>
        <w:t>ב</w:t>
      </w:r>
      <w:r w:rsidRPr="00EC4EFA">
        <w:rPr>
          <w:rFonts w:asciiTheme="minorHAnsi" w:hAnsiTheme="minorHAnsi" w:cstheme="minorHAnsi"/>
          <w:color w:val="000000" w:themeColor="text1"/>
          <w:sz w:val="26"/>
          <w:szCs w:val="26"/>
          <w:rtl/>
        </w:rPr>
        <w:t xml:space="preserve">פרוצדורה </w:t>
      </w:r>
      <w:r>
        <w:rPr>
          <w:rFonts w:asciiTheme="minorHAnsi" w:hAnsiTheme="minorHAnsi" w:cstheme="minorHAnsi" w:hint="cs"/>
          <w:color w:val="000000" w:themeColor="text1"/>
          <w:sz w:val="26"/>
          <w:szCs w:val="26"/>
          <w:rtl/>
        </w:rPr>
        <w:t xml:space="preserve">לא </w:t>
      </w:r>
      <w:r w:rsidRPr="00EC4EFA">
        <w:rPr>
          <w:rFonts w:asciiTheme="minorHAnsi" w:hAnsiTheme="minorHAnsi" w:cstheme="minorHAnsi"/>
          <w:color w:val="000000" w:themeColor="text1"/>
          <w:sz w:val="26"/>
          <w:szCs w:val="26"/>
          <w:rtl/>
        </w:rPr>
        <w:t>פולשנית,  בטיפול אחד בלבד!  וללא זמן החלמה נדרש.</w:t>
      </w:r>
    </w:p>
    <w:p w14:paraId="2E4284FA" w14:textId="77777777" w:rsidR="00991E4D" w:rsidRPr="0028722D" w:rsidRDefault="00991E4D" w:rsidP="00991E4D">
      <w:pPr>
        <w:jc w:val="both"/>
        <w:rPr>
          <w:rFonts w:asciiTheme="minorHAnsi" w:hAnsiTheme="minorHAnsi" w:cstheme="minorHAnsi"/>
          <w:sz w:val="26"/>
          <w:szCs w:val="26"/>
          <w:rtl/>
        </w:rPr>
      </w:pPr>
    </w:p>
    <w:p w14:paraId="48F435F9" w14:textId="77777777" w:rsidR="00991E4D" w:rsidRPr="0028722D" w:rsidRDefault="00991E4D" w:rsidP="00991E4D">
      <w:pPr>
        <w:jc w:val="both"/>
        <w:rPr>
          <w:rFonts w:asciiTheme="minorHAnsi" w:hAnsiTheme="minorHAnsi" w:cstheme="minorHAnsi"/>
          <w:sz w:val="26"/>
          <w:szCs w:val="26"/>
          <w:rtl/>
        </w:rPr>
      </w:pPr>
      <w:r w:rsidRPr="0028722D">
        <w:rPr>
          <w:rFonts w:asciiTheme="minorHAnsi" w:hAnsiTheme="minorHAnsi" w:cstheme="minorHAnsi" w:hint="cs"/>
          <w:sz w:val="26"/>
          <w:szCs w:val="26"/>
          <w:rtl/>
        </w:rPr>
        <w:t>טכנולוגיית האנטי-</w:t>
      </w:r>
      <w:proofErr w:type="spellStart"/>
      <w:r w:rsidRPr="0028722D">
        <w:rPr>
          <w:rFonts w:asciiTheme="minorHAnsi" w:hAnsiTheme="minorHAnsi" w:cstheme="minorHAnsi" w:hint="cs"/>
          <w:sz w:val="26"/>
          <w:szCs w:val="26"/>
          <w:rtl/>
        </w:rPr>
        <w:t>אייג'ינג</w:t>
      </w:r>
      <w:proofErr w:type="spellEnd"/>
      <w:r w:rsidRPr="0028722D">
        <w:rPr>
          <w:rFonts w:asciiTheme="minorHAnsi" w:hAnsiTheme="minorHAnsi" w:cstheme="minorHAnsi" w:hint="cs"/>
          <w:sz w:val="26"/>
          <w:szCs w:val="26"/>
          <w:rtl/>
        </w:rPr>
        <w:t xml:space="preserve"> של המכשיר </w:t>
      </w:r>
      <w:r w:rsidRPr="0028722D">
        <w:rPr>
          <w:rFonts w:asciiTheme="minorHAnsi" w:hAnsiTheme="minorHAnsi" w:cstheme="minorHAnsi" w:hint="cs"/>
          <w:sz w:val="26"/>
          <w:szCs w:val="26"/>
        </w:rPr>
        <w:t xml:space="preserve"> SUPERB</w:t>
      </w:r>
      <w:r w:rsidRPr="0028722D">
        <w:rPr>
          <w:rFonts w:asciiTheme="minorHAnsi" w:hAnsiTheme="minorHAnsi" w:cstheme="minorHAnsi"/>
          <w:sz w:val="26"/>
          <w:szCs w:val="26"/>
        </w:rPr>
        <w:t>™</w:t>
      </w:r>
      <w:r w:rsidRPr="0028722D">
        <w:rPr>
          <w:rFonts w:asciiTheme="minorHAnsi" w:hAnsiTheme="minorHAnsi" w:cstheme="minorHAnsi" w:hint="cs"/>
          <w:sz w:val="26"/>
          <w:szCs w:val="26"/>
          <w:rtl/>
        </w:rPr>
        <w:t xml:space="preserve"> - </w:t>
      </w:r>
      <w:r w:rsidRPr="0028722D">
        <w:rPr>
          <w:rFonts w:asciiTheme="minorHAnsi" w:hAnsiTheme="minorHAnsi" w:cstheme="minorHAnsi" w:hint="cs"/>
          <w:sz w:val="26"/>
          <w:szCs w:val="26"/>
        </w:rPr>
        <w:t>S</w:t>
      </w:r>
      <w:r w:rsidRPr="0028722D">
        <w:rPr>
          <w:rFonts w:asciiTheme="minorHAnsi" w:hAnsiTheme="minorHAnsi" w:cstheme="minorHAnsi"/>
          <w:sz w:val="26"/>
          <w:szCs w:val="26"/>
        </w:rPr>
        <w:t>ynchronous Ultrasound Parallel Beam</w:t>
      </w:r>
      <w:r w:rsidRPr="0028722D">
        <w:rPr>
          <w:rFonts w:asciiTheme="minorHAnsi" w:hAnsiTheme="minorHAnsi" w:cstheme="minorHAnsi" w:hint="cs"/>
          <w:sz w:val="26"/>
          <w:szCs w:val="26"/>
          <w:rtl/>
        </w:rPr>
        <w:t xml:space="preserve"> מבוססת קרני אולטרסאונד ומאושרת ע"י</w:t>
      </w:r>
      <w:r w:rsidRPr="0028722D">
        <w:rPr>
          <w:rFonts w:asciiTheme="minorHAnsi" w:hAnsiTheme="minorHAnsi" w:cstheme="minorHAnsi"/>
          <w:sz w:val="26"/>
          <w:szCs w:val="26"/>
        </w:rPr>
        <w:t xml:space="preserve"> </w:t>
      </w:r>
      <w:r w:rsidRPr="0028722D">
        <w:rPr>
          <w:rFonts w:asciiTheme="minorHAnsi" w:hAnsiTheme="minorHAnsi" w:cstheme="minorHAnsi" w:hint="cs"/>
          <w:sz w:val="26"/>
          <w:szCs w:val="26"/>
          <w:rtl/>
        </w:rPr>
        <w:t>ה-</w:t>
      </w:r>
      <w:r w:rsidRPr="0028722D">
        <w:rPr>
          <w:rFonts w:asciiTheme="minorHAnsi" w:hAnsiTheme="minorHAnsi" w:cstheme="minorHAnsi" w:hint="cs"/>
          <w:sz w:val="26"/>
          <w:szCs w:val="26"/>
        </w:rPr>
        <w:t>FDA</w:t>
      </w:r>
      <w:r w:rsidRPr="0028722D">
        <w:rPr>
          <w:rFonts w:asciiTheme="minorHAnsi" w:hAnsiTheme="minorHAnsi" w:cstheme="minorHAnsi" w:hint="cs"/>
          <w:sz w:val="26"/>
          <w:szCs w:val="26"/>
          <w:rtl/>
        </w:rPr>
        <w:t xml:space="preserve"> </w:t>
      </w:r>
      <w:r w:rsidRPr="00EC4EFA">
        <w:rPr>
          <w:rFonts w:asciiTheme="minorHAnsi" w:hAnsiTheme="minorHAnsi" w:cstheme="minorHAnsi" w:hint="cs"/>
          <w:color w:val="000000" w:themeColor="text1"/>
          <w:sz w:val="26"/>
          <w:szCs w:val="26"/>
          <w:rtl/>
        </w:rPr>
        <w:t>למיצוק עור הפנים והצוואר, ולהרמת הגבות והסנטר</w:t>
      </w:r>
      <w:r w:rsidRPr="0028722D">
        <w:rPr>
          <w:rFonts w:asciiTheme="minorHAnsi" w:hAnsiTheme="minorHAnsi" w:cstheme="minorHAnsi" w:hint="cs"/>
          <w:sz w:val="26"/>
          <w:szCs w:val="26"/>
          <w:rtl/>
        </w:rPr>
        <w:t>, היא פרי פיתוחה של חבר</w:t>
      </w:r>
      <w:r>
        <w:rPr>
          <w:rFonts w:asciiTheme="minorHAnsi" w:hAnsiTheme="minorHAnsi" w:cstheme="minorHAnsi" w:hint="cs"/>
          <w:sz w:val="26"/>
          <w:szCs w:val="26"/>
          <w:rtl/>
        </w:rPr>
        <w:t xml:space="preserve">ת </w:t>
      </w:r>
      <w:proofErr w:type="spellStart"/>
      <w:r>
        <w:rPr>
          <w:rFonts w:asciiTheme="minorHAnsi" w:hAnsiTheme="minorHAnsi" w:cstheme="minorHAnsi" w:hint="cs"/>
          <w:sz w:val="26"/>
          <w:szCs w:val="26"/>
          <w:rtl/>
        </w:rPr>
        <w:t>סופווייב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 w:hint="cs"/>
          <w:sz w:val="26"/>
          <w:szCs w:val="26"/>
          <w:rtl/>
        </w:rPr>
        <w:t>ה</w:t>
      </w:r>
      <w:r w:rsidRPr="0028722D">
        <w:rPr>
          <w:rFonts w:asciiTheme="minorHAnsi" w:hAnsiTheme="minorHAnsi" w:cstheme="minorHAnsi" w:hint="cs"/>
          <w:sz w:val="26"/>
          <w:szCs w:val="26"/>
          <w:rtl/>
        </w:rPr>
        <w:t xml:space="preserve">ישראלית. </w:t>
      </w:r>
    </w:p>
    <w:p w14:paraId="5BC7726A" w14:textId="77777777" w:rsidR="00991E4D" w:rsidRPr="0028722D" w:rsidRDefault="00991E4D" w:rsidP="00991E4D">
      <w:pPr>
        <w:jc w:val="both"/>
        <w:rPr>
          <w:rFonts w:asciiTheme="minorHAnsi" w:hAnsiTheme="minorHAnsi" w:cstheme="minorHAnsi"/>
          <w:sz w:val="26"/>
          <w:szCs w:val="26"/>
          <w:rtl/>
        </w:rPr>
      </w:pPr>
    </w:p>
    <w:p w14:paraId="0D7D2800" w14:textId="5EA070D4" w:rsidR="00991E4D" w:rsidRPr="0028722D" w:rsidRDefault="00991E4D" w:rsidP="00AA704B">
      <w:pPr>
        <w:jc w:val="both"/>
        <w:rPr>
          <w:rFonts w:asciiTheme="minorHAnsi" w:hAnsiTheme="minorHAnsi" w:cstheme="minorHAnsi"/>
          <w:sz w:val="26"/>
          <w:szCs w:val="26"/>
        </w:rPr>
      </w:pPr>
      <w:r w:rsidRPr="0028722D">
        <w:rPr>
          <w:rFonts w:asciiTheme="minorHAnsi" w:hAnsiTheme="minorHAnsi" w:cstheme="minorHAnsi" w:hint="cs"/>
          <w:sz w:val="26"/>
          <w:szCs w:val="26"/>
          <w:rtl/>
        </w:rPr>
        <w:t>המכשיר שכבר הספיק לצבור פרסים בינלאומיים</w:t>
      </w:r>
      <w:r>
        <w:rPr>
          <w:rFonts w:asciiTheme="minorHAnsi" w:hAnsiTheme="minorHAnsi" w:cstheme="minorHAnsi" w:hint="cs"/>
          <w:sz w:val="26"/>
          <w:szCs w:val="26"/>
          <w:rtl/>
        </w:rPr>
        <w:t xml:space="preserve"> יוקרתיים</w:t>
      </w:r>
      <w:r w:rsidR="00AA704B">
        <w:rPr>
          <w:rFonts w:asciiTheme="minorHAnsi" w:hAnsiTheme="minorHAnsi" w:cstheme="minorHAnsi" w:hint="cs"/>
          <w:sz w:val="26"/>
          <w:szCs w:val="26"/>
          <w:rtl/>
        </w:rPr>
        <w:t xml:space="preserve"> </w:t>
      </w:r>
      <w:proofErr w:type="spellStart"/>
      <w:r w:rsidR="00AA704B">
        <w:rPr>
          <w:rFonts w:asciiTheme="minorHAnsi" w:hAnsiTheme="minorHAnsi" w:cstheme="minorHAnsi" w:hint="cs"/>
          <w:sz w:val="26"/>
          <w:szCs w:val="26"/>
          <w:rtl/>
        </w:rPr>
        <w:t>בינהם</w:t>
      </w:r>
      <w:proofErr w:type="spellEnd"/>
      <w:r w:rsidR="00AA704B">
        <w:rPr>
          <w:rFonts w:asciiTheme="minorHAnsi" w:hAnsiTheme="minorHAnsi" w:cstheme="minorHAnsi" w:hint="cs"/>
          <w:sz w:val="26"/>
          <w:szCs w:val="26"/>
          <w:rtl/>
        </w:rPr>
        <w:t xml:space="preserve"> של</w:t>
      </w:r>
      <w:r w:rsidR="00AA704B">
        <w:rPr>
          <w:rFonts w:asciiTheme="minorHAnsi" w:hAnsiTheme="minorHAnsi" w:cstheme="minorHAnsi"/>
          <w:sz w:val="26"/>
          <w:szCs w:val="26"/>
        </w:rPr>
        <w:t xml:space="preserve"> </w:t>
      </w:r>
      <w:r w:rsidR="00AA704B">
        <w:rPr>
          <w:rFonts w:asciiTheme="minorHAnsi" w:hAnsiTheme="minorHAnsi" w:cstheme="minorHAnsi" w:hint="cs"/>
          <w:sz w:val="26"/>
          <w:szCs w:val="26"/>
          <w:rtl/>
        </w:rPr>
        <w:t xml:space="preserve"> </w:t>
      </w:r>
      <w:r w:rsidR="00AA704B" w:rsidRPr="00AA704B">
        <w:rPr>
          <w:rFonts w:asciiTheme="minorHAnsi" w:hAnsiTheme="minorHAnsi" w:cstheme="minorHAnsi"/>
          <w:sz w:val="26"/>
          <w:szCs w:val="26"/>
        </w:rPr>
        <w:t>COSMOPOLITAN</w:t>
      </w:r>
      <w:r w:rsidR="00AA704B">
        <w:rPr>
          <w:rFonts w:asciiTheme="minorHAnsi" w:hAnsiTheme="minorHAnsi" w:cstheme="minorHAnsi" w:hint="cs"/>
          <w:sz w:val="26"/>
          <w:szCs w:val="26"/>
          <w:rtl/>
        </w:rPr>
        <w:t xml:space="preserve">,  </w:t>
      </w:r>
      <w:r w:rsidRPr="0028722D">
        <w:rPr>
          <w:rFonts w:asciiTheme="minorHAnsi" w:hAnsiTheme="minorHAnsi" w:cstheme="minorHAnsi" w:hint="cs"/>
          <w:sz w:val="26"/>
          <w:szCs w:val="26"/>
          <w:rtl/>
        </w:rPr>
        <w:t xml:space="preserve"> </w:t>
      </w:r>
      <w:r w:rsidR="00AA704B" w:rsidRPr="00AA704B">
        <w:rPr>
          <w:rFonts w:asciiTheme="minorHAnsi" w:hAnsiTheme="minorHAnsi" w:cstheme="minorHAnsi"/>
          <w:sz w:val="26"/>
          <w:szCs w:val="26"/>
        </w:rPr>
        <w:t>ELLE</w:t>
      </w:r>
      <w:r w:rsidR="00AA704B">
        <w:rPr>
          <w:rFonts w:asciiTheme="minorHAnsi" w:hAnsiTheme="minorHAnsi" w:cstheme="minorHAnsi" w:hint="cs"/>
          <w:sz w:val="26"/>
          <w:szCs w:val="26"/>
          <w:rtl/>
        </w:rPr>
        <w:t xml:space="preserve">, </w:t>
      </w:r>
      <w:r w:rsidRPr="0028722D">
        <w:rPr>
          <w:rFonts w:asciiTheme="minorHAnsi" w:hAnsiTheme="minorHAnsi" w:cstheme="minorHAnsi" w:hint="cs"/>
          <w:sz w:val="26"/>
          <w:szCs w:val="26"/>
          <w:rtl/>
        </w:rPr>
        <w:t xml:space="preserve"> </w:t>
      </w:r>
      <w:r w:rsidR="00AA704B" w:rsidRPr="00AA704B">
        <w:rPr>
          <w:rFonts w:asciiTheme="minorHAnsi" w:hAnsiTheme="minorHAnsi" w:cstheme="minorHAnsi"/>
          <w:sz w:val="26"/>
          <w:szCs w:val="26"/>
        </w:rPr>
        <w:t>NEWBEAUTY</w:t>
      </w:r>
      <w:r w:rsidR="00AA704B">
        <w:rPr>
          <w:rFonts w:asciiTheme="minorHAnsi" w:hAnsiTheme="minorHAnsi" w:cs="Calibri" w:hint="cs"/>
          <w:sz w:val="26"/>
          <w:szCs w:val="26"/>
          <w:rtl/>
        </w:rPr>
        <w:t xml:space="preserve">, </w:t>
      </w:r>
      <w:r w:rsidR="00AA704B" w:rsidRPr="00AA704B">
        <w:rPr>
          <w:rFonts w:asciiTheme="minorHAnsi" w:hAnsiTheme="minorHAnsi" w:cs="Calibri" w:hint="cs"/>
          <w:sz w:val="26"/>
          <w:szCs w:val="26"/>
          <w:rtl/>
        </w:rPr>
        <w:t xml:space="preserve"> </w:t>
      </w:r>
      <w:r w:rsidR="00AA704B">
        <w:rPr>
          <w:rFonts w:asciiTheme="minorHAnsi" w:hAnsiTheme="minorHAnsi" w:cs="Calibri" w:hint="cs"/>
          <w:sz w:val="26"/>
          <w:szCs w:val="26"/>
          <w:rtl/>
        </w:rPr>
        <w:t xml:space="preserve">-  </w:t>
      </w:r>
      <w:r w:rsidR="00AA704B" w:rsidRPr="00AA704B">
        <w:rPr>
          <w:rFonts w:asciiTheme="minorHAnsi" w:hAnsiTheme="minorHAnsi" w:cs="Calibri"/>
          <w:sz w:val="26"/>
          <w:szCs w:val="26"/>
        </w:rPr>
        <w:t>Shape</w:t>
      </w:r>
      <w:r w:rsidR="00AA704B" w:rsidRPr="00AA704B">
        <w:rPr>
          <w:rFonts w:asciiTheme="minorHAnsi" w:hAnsiTheme="minorHAnsi" w:cs="Calibri" w:hint="cs"/>
          <w:sz w:val="26"/>
          <w:szCs w:val="26"/>
          <w:rtl/>
        </w:rPr>
        <w:t xml:space="preserve"> </w:t>
      </w:r>
      <w:r w:rsidR="00AA704B">
        <w:rPr>
          <w:rFonts w:asciiTheme="minorHAnsi" w:hAnsiTheme="minorHAnsi" w:cs="Calibri" w:hint="cs"/>
          <w:sz w:val="26"/>
          <w:szCs w:val="26"/>
          <w:rtl/>
        </w:rPr>
        <w:t xml:space="preserve">, </w:t>
      </w:r>
      <w:r>
        <w:rPr>
          <w:rFonts w:asciiTheme="minorHAnsi" w:hAnsiTheme="minorHAnsi" w:cstheme="minorHAnsi" w:hint="cs"/>
          <w:sz w:val="26"/>
          <w:szCs w:val="26"/>
          <w:rtl/>
        </w:rPr>
        <w:t>הכרה</w:t>
      </w:r>
      <w:r w:rsidRPr="0028722D">
        <w:rPr>
          <w:rFonts w:asciiTheme="minorHAnsi" w:hAnsiTheme="minorHAnsi" w:cstheme="minorHAnsi" w:hint="cs"/>
          <w:sz w:val="26"/>
          <w:szCs w:val="26"/>
          <w:rtl/>
        </w:rPr>
        <w:t xml:space="preserve"> </w:t>
      </w:r>
      <w:r>
        <w:rPr>
          <w:rFonts w:asciiTheme="minorHAnsi" w:hAnsiTheme="minorHAnsi" w:cstheme="minorHAnsi" w:hint="cs"/>
          <w:sz w:val="26"/>
          <w:szCs w:val="26"/>
          <w:rtl/>
        </w:rPr>
        <w:t>מ</w:t>
      </w:r>
      <w:r w:rsidRPr="0028722D">
        <w:rPr>
          <w:rFonts w:asciiTheme="minorHAnsi" w:hAnsiTheme="minorHAnsi" w:cstheme="minorHAnsi" w:hint="cs"/>
          <w:sz w:val="26"/>
          <w:szCs w:val="26"/>
          <w:rtl/>
        </w:rPr>
        <w:t>רופאים מומחים בינלאומיים</w:t>
      </w:r>
      <w:r>
        <w:rPr>
          <w:rFonts w:asciiTheme="minorHAnsi" w:hAnsiTheme="minorHAnsi" w:cstheme="minorHAnsi" w:hint="cs"/>
          <w:sz w:val="26"/>
          <w:szCs w:val="26"/>
          <w:rtl/>
        </w:rPr>
        <w:t xml:space="preserve"> שמשתמשים בו לטיפול בקמטים ולהרמת גבות וצוואר, </w:t>
      </w:r>
      <w:r w:rsidRPr="0028722D">
        <w:rPr>
          <w:rFonts w:asciiTheme="minorHAnsi" w:hAnsiTheme="minorHAnsi" w:cstheme="minorHAnsi" w:hint="cs"/>
          <w:sz w:val="26"/>
          <w:szCs w:val="26"/>
          <w:rtl/>
        </w:rPr>
        <w:t xml:space="preserve">מגיע לישראל ויושק לראשונה </w:t>
      </w:r>
      <w:r w:rsidR="00AA704B" w:rsidRPr="00AA704B">
        <w:rPr>
          <w:rFonts w:asciiTheme="minorHAnsi" w:hAnsiTheme="minorHAnsi" w:cs="Calibri"/>
          <w:sz w:val="26"/>
          <w:szCs w:val="26"/>
          <w:rtl/>
        </w:rPr>
        <w:t>בקליניקה של ד"ר טל נחליאלי</w:t>
      </w:r>
      <w:r w:rsidR="00AA704B">
        <w:rPr>
          <w:rFonts w:asciiTheme="minorHAnsi" w:hAnsiTheme="minorHAnsi" w:cstheme="minorHAnsi" w:hint="cs"/>
          <w:sz w:val="26"/>
          <w:szCs w:val="26"/>
          <w:rtl/>
        </w:rPr>
        <w:t xml:space="preserve"> - </w:t>
      </w:r>
      <w:r w:rsidR="00AA704B" w:rsidRPr="00AA704B">
        <w:rPr>
          <w:rFonts w:asciiTheme="minorHAnsi" w:hAnsiTheme="minorHAnsi" w:cs="Calibri"/>
          <w:sz w:val="26"/>
          <w:szCs w:val="26"/>
          <w:rtl/>
        </w:rPr>
        <w:t>מומחה לכירורגיה פלסטית, בעל מרפאה פרטית בקריית ביאליק</w:t>
      </w:r>
      <w:r w:rsidR="00AA704B">
        <w:rPr>
          <w:rFonts w:asciiTheme="minorHAnsi" w:hAnsiTheme="minorHAnsi" w:cstheme="minorHAnsi" w:hint="cs"/>
          <w:sz w:val="26"/>
          <w:szCs w:val="26"/>
          <w:rtl/>
        </w:rPr>
        <w:t xml:space="preserve">, </w:t>
      </w:r>
      <w:r w:rsidR="00AA704B" w:rsidRPr="00AA704B">
        <w:rPr>
          <w:rFonts w:asciiTheme="minorHAnsi" w:hAnsiTheme="minorHAnsi" w:cs="Calibri"/>
          <w:sz w:val="26"/>
          <w:szCs w:val="26"/>
          <w:rtl/>
        </w:rPr>
        <w:t>העוסקת בכל תחומי הכירורגיה האסתטית.</w:t>
      </w:r>
      <w:r>
        <w:rPr>
          <w:rFonts w:asciiTheme="minorHAnsi" w:hAnsiTheme="minorHAnsi" w:cstheme="minorHAnsi" w:hint="cs"/>
          <w:sz w:val="26"/>
          <w:szCs w:val="26"/>
          <w:rtl/>
        </w:rPr>
        <w:t xml:space="preserve">   </w:t>
      </w:r>
    </w:p>
    <w:p w14:paraId="15743329" w14:textId="77777777" w:rsidR="00991E4D" w:rsidRPr="0028722D" w:rsidRDefault="00991E4D" w:rsidP="00991E4D">
      <w:pPr>
        <w:jc w:val="both"/>
        <w:rPr>
          <w:rFonts w:asciiTheme="minorHAnsi" w:hAnsiTheme="minorHAnsi" w:cstheme="minorHAnsi"/>
          <w:sz w:val="26"/>
          <w:szCs w:val="26"/>
          <w:rtl/>
        </w:rPr>
      </w:pPr>
    </w:p>
    <w:p w14:paraId="25DB7759" w14:textId="77777777" w:rsidR="00991E4D" w:rsidRDefault="00991E4D" w:rsidP="00991E4D">
      <w:pPr>
        <w:jc w:val="both"/>
        <w:rPr>
          <w:rFonts w:asciiTheme="minorHAnsi" w:hAnsiTheme="minorHAnsi" w:cstheme="minorHAnsi"/>
          <w:sz w:val="26"/>
          <w:szCs w:val="26"/>
          <w:shd w:val="clear" w:color="auto" w:fill="FFFFFF"/>
        </w:rPr>
      </w:pPr>
      <w:r>
        <w:rPr>
          <w:rFonts w:asciiTheme="minorHAnsi" w:hAnsiTheme="minorHAnsi" w:cstheme="minorHAnsi" w:hint="cs"/>
          <w:sz w:val="26"/>
          <w:szCs w:val="26"/>
          <w:shd w:val="clear" w:color="auto" w:fill="FFFFFF"/>
          <w:rtl/>
        </w:rPr>
        <w:t xml:space="preserve">המכשיר החדש פועל על </w:t>
      </w:r>
      <w:r w:rsidRPr="0028722D">
        <w:rPr>
          <w:rFonts w:asciiTheme="minorHAnsi" w:hAnsiTheme="minorHAnsi" w:cstheme="minorHAnsi"/>
          <w:sz w:val="26"/>
          <w:szCs w:val="26"/>
          <w:shd w:val="clear" w:color="auto" w:fill="FFFFFF"/>
          <w:rtl/>
        </w:rPr>
        <w:t xml:space="preserve">אנרגיית אולטרסאונד </w:t>
      </w:r>
      <w:r>
        <w:rPr>
          <w:rFonts w:asciiTheme="minorHAnsi" w:hAnsiTheme="minorHAnsi" w:cstheme="minorHAnsi" w:hint="cs"/>
          <w:sz w:val="26"/>
          <w:szCs w:val="26"/>
          <w:shd w:val="clear" w:color="auto" w:fill="FFFFFF"/>
          <w:rtl/>
        </w:rPr>
        <w:t>ה</w:t>
      </w:r>
      <w:r w:rsidRPr="0028722D">
        <w:rPr>
          <w:rFonts w:asciiTheme="minorHAnsi" w:hAnsiTheme="minorHAnsi" w:cstheme="minorHAnsi"/>
          <w:sz w:val="26"/>
          <w:szCs w:val="26"/>
          <w:shd w:val="clear" w:color="auto" w:fill="FFFFFF"/>
          <w:rtl/>
        </w:rPr>
        <w:t xml:space="preserve">עוברת במדויק דרך שכבת העור החיצונית, מחממת </w:t>
      </w:r>
      <w:r>
        <w:rPr>
          <w:rFonts w:asciiTheme="minorHAnsi" w:hAnsiTheme="minorHAnsi" w:cstheme="minorHAnsi" w:hint="cs"/>
          <w:sz w:val="26"/>
          <w:szCs w:val="26"/>
          <w:shd w:val="clear" w:color="auto" w:fill="FFFFFF"/>
          <w:rtl/>
        </w:rPr>
        <w:t xml:space="preserve">בטמפרטורה הנכונה ביותר </w:t>
      </w:r>
      <w:r w:rsidRPr="0028722D">
        <w:rPr>
          <w:rFonts w:asciiTheme="minorHAnsi" w:hAnsiTheme="minorHAnsi" w:cstheme="minorHAnsi"/>
          <w:sz w:val="26"/>
          <w:szCs w:val="26"/>
          <w:shd w:val="clear" w:color="auto" w:fill="FFFFFF"/>
          <w:rtl/>
        </w:rPr>
        <w:t>את רקמת העור במרכז הדרמיס</w:t>
      </w:r>
      <w:r w:rsidRPr="0028722D">
        <w:rPr>
          <w:rFonts w:asciiTheme="minorHAnsi" w:hAnsiTheme="minorHAnsi" w:cstheme="minorHAnsi" w:hint="cs"/>
          <w:sz w:val="26"/>
          <w:szCs w:val="26"/>
          <w:shd w:val="clear" w:color="auto" w:fill="FFFFFF"/>
          <w:rtl/>
        </w:rPr>
        <w:t xml:space="preserve">, </w:t>
      </w:r>
      <w:r w:rsidRPr="00992B15">
        <w:rPr>
          <w:rFonts w:asciiTheme="minorHAnsi" w:hAnsiTheme="minorHAnsi" w:cstheme="minorHAnsi" w:hint="cs"/>
          <w:sz w:val="26"/>
          <w:szCs w:val="26"/>
          <w:shd w:val="clear" w:color="auto" w:fill="FFFFFF"/>
          <w:rtl/>
        </w:rPr>
        <w:t>בעומק 1.5 מ"</w:t>
      </w:r>
      <w:r w:rsidRPr="00B475C3">
        <w:rPr>
          <w:rFonts w:asciiTheme="minorHAnsi" w:hAnsiTheme="minorHAnsi" w:cstheme="minorHAnsi" w:hint="cs"/>
          <w:sz w:val="26"/>
          <w:szCs w:val="26"/>
          <w:shd w:val="clear" w:color="auto" w:fill="FFFFFF"/>
          <w:rtl/>
        </w:rPr>
        <w:t>מ ובכך מונעת פגיעה ברקמות שומן, עצבים ו</w:t>
      </w:r>
      <w:r>
        <w:rPr>
          <w:rFonts w:asciiTheme="minorHAnsi" w:hAnsiTheme="minorHAnsi" w:cstheme="minorHAnsi" w:hint="cs"/>
          <w:sz w:val="26"/>
          <w:szCs w:val="26"/>
          <w:shd w:val="clear" w:color="auto" w:fill="FFFFFF"/>
          <w:rtl/>
        </w:rPr>
        <w:t xml:space="preserve">כלי דם. </w:t>
      </w:r>
    </w:p>
    <w:p w14:paraId="6F7E67CC" w14:textId="77777777" w:rsidR="00991E4D" w:rsidRDefault="00991E4D" w:rsidP="00991E4D">
      <w:pPr>
        <w:jc w:val="both"/>
        <w:rPr>
          <w:rFonts w:asciiTheme="minorHAnsi" w:hAnsiTheme="minorHAnsi" w:cstheme="minorHAnsi"/>
          <w:sz w:val="26"/>
          <w:szCs w:val="26"/>
          <w:shd w:val="clear" w:color="auto" w:fill="FFFFFF"/>
        </w:rPr>
      </w:pPr>
    </w:p>
    <w:p w14:paraId="5F60EE79" w14:textId="77777777" w:rsidR="00991E4D" w:rsidRDefault="00991E4D" w:rsidP="00991E4D">
      <w:pPr>
        <w:jc w:val="both"/>
        <w:rPr>
          <w:rFonts w:asciiTheme="minorHAnsi" w:hAnsiTheme="minorHAnsi" w:cstheme="minorHAnsi"/>
          <w:sz w:val="26"/>
          <w:szCs w:val="26"/>
          <w:rtl/>
        </w:rPr>
      </w:pPr>
      <w:proofErr w:type="spellStart"/>
      <w:r w:rsidRPr="0028722D">
        <w:rPr>
          <w:rFonts w:asciiTheme="minorHAnsi" w:hAnsiTheme="minorHAnsi" w:cstheme="minorHAnsi" w:hint="cs"/>
          <w:sz w:val="26"/>
          <w:szCs w:val="26"/>
          <w:shd w:val="clear" w:color="auto" w:fill="FFFFFF"/>
          <w:rtl/>
        </w:rPr>
        <w:t>איזורי</w:t>
      </w:r>
      <w:proofErr w:type="spellEnd"/>
      <w:r w:rsidRPr="0028722D">
        <w:rPr>
          <w:rFonts w:asciiTheme="minorHAnsi" w:hAnsiTheme="minorHAnsi" w:cstheme="minorHAnsi" w:hint="cs"/>
          <w:sz w:val="26"/>
          <w:szCs w:val="26"/>
          <w:shd w:val="clear" w:color="auto" w:fill="FFFFFF"/>
          <w:rtl/>
        </w:rPr>
        <w:t xml:space="preserve"> הטיפול </w:t>
      </w:r>
      <w:r>
        <w:rPr>
          <w:rFonts w:asciiTheme="minorHAnsi" w:hAnsiTheme="minorHAnsi" w:cstheme="minorHAnsi" w:hint="cs"/>
          <w:sz w:val="26"/>
          <w:szCs w:val="26"/>
          <w:shd w:val="clear" w:color="auto" w:fill="FFFFFF"/>
          <w:rtl/>
        </w:rPr>
        <w:t xml:space="preserve">בדרמיס נחשפים </w:t>
      </w:r>
      <w:r>
        <w:rPr>
          <w:rFonts w:asciiTheme="minorHAnsi" w:hAnsiTheme="minorHAnsi" w:cstheme="minorHAnsi" w:hint="cs"/>
          <w:sz w:val="26"/>
          <w:szCs w:val="26"/>
          <w:rtl/>
        </w:rPr>
        <w:t>ל</w:t>
      </w:r>
      <w:r w:rsidRPr="0028722D">
        <w:rPr>
          <w:rFonts w:asciiTheme="minorHAnsi" w:hAnsiTheme="minorHAnsi" w:cstheme="minorHAnsi" w:hint="cs"/>
          <w:sz w:val="26"/>
          <w:szCs w:val="26"/>
          <w:rtl/>
        </w:rPr>
        <w:t>פולסי</w:t>
      </w:r>
      <w:r>
        <w:rPr>
          <w:rFonts w:asciiTheme="minorHAnsi" w:hAnsiTheme="minorHAnsi" w:cstheme="minorHAnsi" w:hint="cs"/>
          <w:sz w:val="26"/>
          <w:szCs w:val="26"/>
          <w:rtl/>
        </w:rPr>
        <w:t xml:space="preserve"> </w:t>
      </w:r>
      <w:proofErr w:type="spellStart"/>
      <w:r>
        <w:rPr>
          <w:rFonts w:asciiTheme="minorHAnsi" w:hAnsiTheme="minorHAnsi" w:cstheme="minorHAnsi" w:hint="cs"/>
          <w:sz w:val="26"/>
          <w:szCs w:val="26"/>
          <w:rtl/>
        </w:rPr>
        <w:t>אולטראסאונד</w:t>
      </w:r>
      <w:proofErr w:type="spellEnd"/>
      <w:r>
        <w:rPr>
          <w:rFonts w:asciiTheme="minorHAnsi" w:hAnsiTheme="minorHAnsi" w:cstheme="minorHAnsi" w:hint="cs"/>
          <w:sz w:val="26"/>
          <w:szCs w:val="26"/>
          <w:rtl/>
        </w:rPr>
        <w:t xml:space="preserve"> </w:t>
      </w:r>
      <w:r w:rsidRPr="0028722D">
        <w:rPr>
          <w:rFonts w:asciiTheme="minorHAnsi" w:hAnsiTheme="minorHAnsi" w:cstheme="minorHAnsi" w:hint="cs"/>
          <w:sz w:val="26"/>
          <w:szCs w:val="26"/>
          <w:rtl/>
        </w:rPr>
        <w:t xml:space="preserve">בעוצמה גבוהה, </w:t>
      </w:r>
      <w:r>
        <w:rPr>
          <w:rFonts w:asciiTheme="minorHAnsi" w:hAnsiTheme="minorHAnsi" w:cstheme="minorHAnsi" w:hint="cs"/>
          <w:sz w:val="26"/>
          <w:szCs w:val="26"/>
          <w:rtl/>
        </w:rPr>
        <w:t xml:space="preserve">אשר מחממים את </w:t>
      </w:r>
      <w:proofErr w:type="spellStart"/>
      <w:r>
        <w:rPr>
          <w:rFonts w:asciiTheme="minorHAnsi" w:hAnsiTheme="minorHAnsi" w:cstheme="minorHAnsi" w:hint="cs"/>
          <w:sz w:val="26"/>
          <w:szCs w:val="26"/>
          <w:rtl/>
        </w:rPr>
        <w:t>איזורי</w:t>
      </w:r>
      <w:proofErr w:type="spellEnd"/>
      <w:r>
        <w:rPr>
          <w:rFonts w:asciiTheme="minorHAnsi" w:hAnsiTheme="minorHAnsi" w:cstheme="minorHAnsi" w:hint="cs"/>
          <w:sz w:val="26"/>
          <w:szCs w:val="26"/>
          <w:rtl/>
        </w:rPr>
        <w:t xml:space="preserve"> הטיפול ל</w:t>
      </w:r>
      <w:r w:rsidRPr="0028722D">
        <w:rPr>
          <w:rFonts w:asciiTheme="minorHAnsi" w:hAnsiTheme="minorHAnsi" w:cstheme="minorHAnsi" w:hint="cs"/>
          <w:sz w:val="26"/>
          <w:szCs w:val="26"/>
          <w:rtl/>
        </w:rPr>
        <w:t>טמפ' של</w:t>
      </w:r>
      <w:r>
        <w:rPr>
          <w:rFonts w:asciiTheme="minorHAnsi" w:hAnsiTheme="minorHAnsi" w:cstheme="minorHAnsi" w:hint="cs"/>
          <w:sz w:val="26"/>
          <w:szCs w:val="26"/>
        </w:rPr>
        <w:t xml:space="preserve">  </w:t>
      </w:r>
      <w:r>
        <w:rPr>
          <w:rFonts w:asciiTheme="minorHAnsi" w:hAnsiTheme="minorHAnsi" w:cstheme="minorHAnsi"/>
          <w:sz w:val="26"/>
          <w:szCs w:val="26"/>
        </w:rPr>
        <w:t>65-70</w:t>
      </w:r>
      <w:r>
        <w:rPr>
          <w:rFonts w:asciiTheme="minorHAnsi" w:hAnsiTheme="minorHAnsi" w:cstheme="minorHAnsi" w:hint="cs"/>
          <w:sz w:val="26"/>
          <w:szCs w:val="26"/>
        </w:rPr>
        <w:t>C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 w:hint="cs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>ͦ</w:t>
      </w:r>
      <w:r>
        <w:rPr>
          <w:rFonts w:asciiTheme="minorHAnsi" w:hAnsiTheme="minorHAnsi" w:cstheme="minorHAnsi" w:hint="cs"/>
          <w:sz w:val="26"/>
          <w:szCs w:val="26"/>
          <w:rtl/>
        </w:rPr>
        <w:t xml:space="preserve">. חימום מבוקר זה מייצר סטימולציה יעילה הגורמת לעור לייצר כמויות משמעותיות של קולגן </w:t>
      </w:r>
      <w:proofErr w:type="spellStart"/>
      <w:r>
        <w:rPr>
          <w:rFonts w:asciiTheme="minorHAnsi" w:hAnsiTheme="minorHAnsi" w:cstheme="minorHAnsi" w:hint="cs"/>
          <w:sz w:val="26"/>
          <w:szCs w:val="26"/>
          <w:rtl/>
        </w:rPr>
        <w:t>ואלסטין</w:t>
      </w:r>
      <w:proofErr w:type="spellEnd"/>
      <w:r>
        <w:rPr>
          <w:rFonts w:asciiTheme="minorHAnsi" w:hAnsiTheme="minorHAnsi" w:cstheme="minorHAnsi" w:hint="cs"/>
          <w:sz w:val="26"/>
          <w:szCs w:val="26"/>
          <w:rtl/>
        </w:rPr>
        <w:t xml:space="preserve"> כשהתוצאה הסופית היא מיצוק והידוק העור, הסרת קמטים, הרמת גבות וצוואר ועיצוב קו הסנטר</w:t>
      </w:r>
      <w:r w:rsidRPr="0028722D">
        <w:rPr>
          <w:rFonts w:asciiTheme="minorHAnsi" w:hAnsiTheme="minorHAnsi" w:cstheme="minorHAnsi"/>
          <w:sz w:val="26"/>
          <w:szCs w:val="26"/>
          <w:shd w:val="clear" w:color="auto" w:fill="FFFFFF"/>
          <w:rtl/>
        </w:rPr>
        <w:t>.</w:t>
      </w:r>
      <w:r>
        <w:rPr>
          <w:rFonts w:asciiTheme="minorHAnsi" w:hAnsiTheme="minorHAnsi" w:cstheme="minorHAnsi" w:hint="cs"/>
          <w:sz w:val="26"/>
          <w:szCs w:val="26"/>
          <w:shd w:val="clear" w:color="auto" w:fill="FFFFFF"/>
          <w:rtl/>
        </w:rPr>
        <w:t xml:space="preserve"> </w:t>
      </w:r>
      <w:r w:rsidRPr="0028722D">
        <w:rPr>
          <w:rFonts w:asciiTheme="minorHAnsi" w:hAnsiTheme="minorHAnsi" w:cstheme="minorHAnsi" w:hint="cs"/>
          <w:sz w:val="26"/>
          <w:szCs w:val="26"/>
          <w:shd w:val="clear" w:color="auto" w:fill="FFFFFF"/>
          <w:rtl/>
        </w:rPr>
        <w:t xml:space="preserve">במקביל מנגנון הקירור המשולב במכשיר, הנקרא </w:t>
      </w:r>
      <w:r w:rsidRPr="0028722D">
        <w:rPr>
          <w:rFonts w:asciiTheme="minorHAnsi" w:hAnsiTheme="minorHAnsi" w:cstheme="minorHAnsi" w:hint="cs"/>
          <w:sz w:val="26"/>
          <w:szCs w:val="26"/>
          <w:shd w:val="clear" w:color="auto" w:fill="FFFFFF"/>
        </w:rPr>
        <w:t>SOFCOOL</w:t>
      </w:r>
      <w:r w:rsidRPr="0028722D">
        <w:rPr>
          <w:rFonts w:asciiTheme="minorHAnsi" w:hAnsiTheme="minorHAnsi" w:cstheme="minorHAnsi"/>
          <w:sz w:val="26"/>
          <w:szCs w:val="26"/>
          <w:shd w:val="clear" w:color="auto" w:fill="FFFFFF"/>
        </w:rPr>
        <w:t>™</w:t>
      </w:r>
      <w:r w:rsidRPr="0028722D">
        <w:rPr>
          <w:rFonts w:asciiTheme="minorHAnsi" w:hAnsiTheme="minorHAnsi" w:cstheme="minorHAnsi" w:hint="cs"/>
          <w:sz w:val="26"/>
          <w:szCs w:val="26"/>
          <w:shd w:val="clear" w:color="auto" w:fill="FFFFFF"/>
          <w:rtl/>
        </w:rPr>
        <w:t xml:space="preserve">, מגן על שכבת העור העליונה ומבטיח שלא ייגרם נזק </w:t>
      </w:r>
      <w:r>
        <w:rPr>
          <w:rFonts w:asciiTheme="minorHAnsi" w:hAnsiTheme="minorHAnsi" w:cstheme="minorHAnsi" w:hint="cs"/>
          <w:sz w:val="26"/>
          <w:szCs w:val="26"/>
          <w:shd w:val="clear" w:color="auto" w:fill="FFFFFF"/>
          <w:rtl/>
        </w:rPr>
        <w:t xml:space="preserve">לשכבה החיצונית של העור. שילוב ייחודי זה של סטימולציה של הדרמיס לייצור יעיל של קולגן </w:t>
      </w:r>
      <w:proofErr w:type="spellStart"/>
      <w:r>
        <w:rPr>
          <w:rFonts w:asciiTheme="minorHAnsi" w:hAnsiTheme="minorHAnsi" w:cstheme="minorHAnsi" w:hint="cs"/>
          <w:sz w:val="26"/>
          <w:szCs w:val="26"/>
          <w:shd w:val="clear" w:color="auto" w:fill="FFFFFF"/>
          <w:rtl/>
        </w:rPr>
        <w:t>ואלסטין</w:t>
      </w:r>
      <w:proofErr w:type="spellEnd"/>
      <w:r>
        <w:rPr>
          <w:rFonts w:asciiTheme="minorHAnsi" w:hAnsiTheme="minorHAnsi" w:cstheme="minorHAnsi" w:hint="cs"/>
          <w:sz w:val="26"/>
          <w:szCs w:val="26"/>
          <w:shd w:val="clear" w:color="auto" w:fill="FFFFFF"/>
          <w:rtl/>
        </w:rPr>
        <w:t xml:space="preserve"> והגנה על השכבה החיצונית של העור מבטיח את יעילות הטיפול ואת רמת הבטיחות הגבוהה שלו. </w:t>
      </w:r>
    </w:p>
    <w:p w14:paraId="24A9916B" w14:textId="77777777" w:rsidR="00991E4D" w:rsidRDefault="00991E4D" w:rsidP="00991E4D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6BF45165" w14:textId="77777777" w:rsidR="00AA704B" w:rsidRDefault="00AA704B" w:rsidP="00991E4D">
      <w:pPr>
        <w:jc w:val="both"/>
        <w:rPr>
          <w:rFonts w:asciiTheme="minorHAnsi" w:hAnsiTheme="minorHAnsi" w:cstheme="minorHAnsi"/>
          <w:sz w:val="26"/>
          <w:szCs w:val="26"/>
          <w:rtl/>
        </w:rPr>
      </w:pPr>
    </w:p>
    <w:p w14:paraId="32845C68" w14:textId="77777777" w:rsidR="00AA704B" w:rsidRDefault="00AA704B" w:rsidP="00991E4D">
      <w:pPr>
        <w:jc w:val="both"/>
        <w:rPr>
          <w:rFonts w:asciiTheme="minorHAnsi" w:hAnsiTheme="minorHAnsi" w:cstheme="minorHAnsi"/>
          <w:sz w:val="26"/>
          <w:szCs w:val="26"/>
          <w:rtl/>
        </w:rPr>
      </w:pPr>
    </w:p>
    <w:p w14:paraId="37CF46E7" w14:textId="16E38C26" w:rsidR="00775EBB" w:rsidRDefault="00991E4D" w:rsidP="00991E4D">
      <w:pPr>
        <w:jc w:val="both"/>
        <w:rPr>
          <w:rFonts w:asciiTheme="minorHAnsi" w:hAnsiTheme="minorHAnsi" w:cstheme="minorHAnsi"/>
          <w:sz w:val="26"/>
          <w:szCs w:val="26"/>
          <w:rtl/>
        </w:rPr>
      </w:pPr>
      <w:proofErr w:type="spellStart"/>
      <w:r>
        <w:rPr>
          <w:rFonts w:asciiTheme="minorHAnsi" w:hAnsiTheme="minorHAnsi" w:cstheme="minorHAnsi" w:hint="cs"/>
          <w:sz w:val="26"/>
          <w:szCs w:val="26"/>
          <w:rtl/>
        </w:rPr>
        <w:t>סופווייב</w:t>
      </w:r>
      <w:proofErr w:type="spellEnd"/>
      <w:r>
        <w:rPr>
          <w:rFonts w:asciiTheme="minorHAnsi" w:hAnsiTheme="minorHAnsi" w:cstheme="minorHAnsi" w:hint="cs"/>
          <w:sz w:val="26"/>
          <w:szCs w:val="26"/>
          <w:rtl/>
        </w:rPr>
        <w:t xml:space="preserve"> ביצעה ומבצעת מספר רב של מחקרים קליניים עם מאות מטופלים כדי להוכיח את היעילות והבטיחות של המוצר. מחקרים קליניים אלה בוצעו ומבוצעים ע"י מנתחים פלסטיים ודרמטולוגים מובילים בארה"ב ובאירופה. </w:t>
      </w:r>
    </w:p>
    <w:p w14:paraId="1A2A8D64" w14:textId="77777777" w:rsidR="00775EBB" w:rsidRDefault="00775EBB" w:rsidP="00991E4D">
      <w:pPr>
        <w:jc w:val="both"/>
        <w:rPr>
          <w:rFonts w:asciiTheme="minorHAnsi" w:hAnsiTheme="minorHAnsi" w:cstheme="minorHAnsi"/>
          <w:sz w:val="26"/>
          <w:szCs w:val="26"/>
          <w:rtl/>
        </w:rPr>
      </w:pPr>
    </w:p>
    <w:p w14:paraId="183C7A35" w14:textId="25DFEA41" w:rsidR="00991E4D" w:rsidRPr="0028722D" w:rsidRDefault="00991E4D" w:rsidP="00991E4D">
      <w:pPr>
        <w:jc w:val="both"/>
        <w:rPr>
          <w:rFonts w:asciiTheme="minorHAnsi" w:hAnsiTheme="minorHAnsi" w:cstheme="minorHAnsi"/>
          <w:sz w:val="26"/>
          <w:szCs w:val="26"/>
          <w:rtl/>
        </w:rPr>
      </w:pPr>
      <w:r>
        <w:rPr>
          <w:rFonts w:asciiTheme="minorHAnsi" w:hAnsiTheme="minorHAnsi" w:cstheme="minorHAnsi" w:hint="cs"/>
          <w:sz w:val="26"/>
          <w:szCs w:val="26"/>
          <w:rtl/>
        </w:rPr>
        <w:t xml:space="preserve">ניסויים אלה שימשו בין היתר לצורך קבלת אישורי </w:t>
      </w:r>
      <w:r>
        <w:rPr>
          <w:rFonts w:asciiTheme="minorHAnsi" w:hAnsiTheme="minorHAnsi" w:cstheme="minorHAnsi" w:hint="cs"/>
          <w:sz w:val="26"/>
          <w:szCs w:val="26"/>
        </w:rPr>
        <w:t xml:space="preserve">FDA </w:t>
      </w:r>
      <w:r>
        <w:rPr>
          <w:rFonts w:asciiTheme="minorHAnsi" w:hAnsiTheme="minorHAnsi" w:cstheme="minorHAnsi" w:hint="cs"/>
          <w:sz w:val="26"/>
          <w:szCs w:val="26"/>
          <w:rtl/>
        </w:rPr>
        <w:t xml:space="preserve"> למוצר ולהמשך פיתוח אפליקציות נוספות כמו טיפול לא חודרני בצלוליטיס, צלקות אקנה ומיצוק העור בברכיים ובזרוע- כל זה באפליקציה לא חודרנית וללא השבתה של המטופל/ת. </w:t>
      </w:r>
    </w:p>
    <w:p w14:paraId="63290FE7" w14:textId="77777777" w:rsidR="00991E4D" w:rsidRPr="0028722D" w:rsidRDefault="00991E4D" w:rsidP="00991E4D">
      <w:pPr>
        <w:jc w:val="both"/>
        <w:rPr>
          <w:rFonts w:asciiTheme="minorHAnsi" w:hAnsiTheme="minorHAnsi" w:cstheme="minorHAnsi"/>
          <w:sz w:val="26"/>
          <w:szCs w:val="26"/>
          <w:rtl/>
        </w:rPr>
      </w:pPr>
    </w:p>
    <w:p w14:paraId="39540A27" w14:textId="77777777" w:rsidR="00991E4D" w:rsidRDefault="00991E4D" w:rsidP="00991E4D">
      <w:pPr>
        <w:jc w:val="both"/>
        <w:rPr>
          <w:rFonts w:asciiTheme="minorHAnsi" w:hAnsiTheme="minorHAnsi" w:cstheme="minorHAnsi"/>
          <w:sz w:val="26"/>
          <w:szCs w:val="26"/>
          <w:rtl/>
        </w:rPr>
      </w:pPr>
      <w:r w:rsidRPr="0028722D">
        <w:rPr>
          <w:rFonts w:asciiTheme="minorHAnsi" w:hAnsiTheme="minorHAnsi" w:cstheme="minorHAnsi" w:hint="cs"/>
          <w:sz w:val="26"/>
          <w:szCs w:val="26"/>
          <w:rtl/>
        </w:rPr>
        <w:t xml:space="preserve"> </w:t>
      </w:r>
      <w:r w:rsidRPr="00B475C3">
        <w:rPr>
          <w:rFonts w:asciiTheme="minorHAnsi" w:hAnsiTheme="minorHAnsi" w:cstheme="minorHAnsi" w:hint="cs"/>
          <w:sz w:val="26"/>
          <w:szCs w:val="26"/>
          <w:rtl/>
        </w:rPr>
        <w:t xml:space="preserve">הטיפול החדשני מייעל את תחום הרפואה האסתטית ומציע טיפול פשוט, מהיר ולא </w:t>
      </w:r>
      <w:proofErr w:type="spellStart"/>
      <w:r w:rsidRPr="00B475C3">
        <w:rPr>
          <w:rFonts w:asciiTheme="minorHAnsi" w:hAnsiTheme="minorHAnsi" w:cstheme="minorHAnsi" w:hint="cs"/>
          <w:sz w:val="26"/>
          <w:szCs w:val="26"/>
          <w:rtl/>
        </w:rPr>
        <w:t>פושלני</w:t>
      </w:r>
      <w:proofErr w:type="spellEnd"/>
      <w:r w:rsidRPr="00B475C3">
        <w:rPr>
          <w:rFonts w:asciiTheme="minorHAnsi" w:hAnsiTheme="minorHAnsi" w:cstheme="minorHAnsi" w:hint="cs"/>
          <w:sz w:val="26"/>
          <w:szCs w:val="26"/>
          <w:rtl/>
        </w:rPr>
        <w:t xml:space="preserve"> הנעשה בפגישה אחת</w:t>
      </w:r>
      <w:r>
        <w:rPr>
          <w:rFonts w:asciiTheme="minorHAnsi" w:hAnsiTheme="minorHAnsi" w:cstheme="minorHAnsi" w:hint="cs"/>
          <w:sz w:val="26"/>
          <w:szCs w:val="26"/>
          <w:rtl/>
        </w:rPr>
        <w:t xml:space="preserve"> או שתי פגישות.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 w:hint="cs"/>
          <w:sz w:val="26"/>
          <w:szCs w:val="26"/>
          <w:rtl/>
        </w:rPr>
        <w:t>יעילות הטיפול ובטיחותו אינם</w:t>
      </w:r>
      <w:r w:rsidRPr="00B475C3">
        <w:rPr>
          <w:rFonts w:asciiTheme="minorHAnsi" w:hAnsiTheme="minorHAnsi" w:cstheme="minorHAnsi" w:hint="cs"/>
          <w:sz w:val="26"/>
          <w:szCs w:val="26"/>
          <w:rtl/>
        </w:rPr>
        <w:t xml:space="preserve"> תלוי</w:t>
      </w:r>
      <w:r>
        <w:rPr>
          <w:rFonts w:asciiTheme="minorHAnsi" w:hAnsiTheme="minorHAnsi" w:cstheme="minorHAnsi" w:hint="cs"/>
          <w:sz w:val="26"/>
          <w:szCs w:val="26"/>
          <w:rtl/>
        </w:rPr>
        <w:t>ים</w:t>
      </w:r>
      <w:r w:rsidRPr="00B475C3">
        <w:rPr>
          <w:rFonts w:asciiTheme="minorHAnsi" w:hAnsiTheme="minorHAnsi" w:cstheme="minorHAnsi" w:hint="cs"/>
          <w:sz w:val="26"/>
          <w:szCs w:val="26"/>
          <w:rtl/>
        </w:rPr>
        <w:t xml:space="preserve"> בצבע עור,</w:t>
      </w:r>
      <w:r>
        <w:rPr>
          <w:rFonts w:asciiTheme="minorHAnsi" w:hAnsiTheme="minorHAnsi" w:cstheme="minorHAnsi" w:hint="cs"/>
          <w:sz w:val="26"/>
          <w:szCs w:val="26"/>
          <w:rtl/>
        </w:rPr>
        <w:t xml:space="preserve"> </w:t>
      </w:r>
      <w:r w:rsidRPr="00B475C3">
        <w:rPr>
          <w:rFonts w:asciiTheme="minorHAnsi" w:hAnsiTheme="minorHAnsi" w:cstheme="minorHAnsi" w:hint="cs"/>
          <w:sz w:val="26"/>
          <w:szCs w:val="26"/>
          <w:rtl/>
        </w:rPr>
        <w:t xml:space="preserve">איכותו וסוגו </w:t>
      </w:r>
      <w:r>
        <w:rPr>
          <w:rFonts w:asciiTheme="minorHAnsi" w:hAnsiTheme="minorHAnsi" w:cstheme="minorHAnsi" w:hint="cs"/>
          <w:sz w:val="26"/>
          <w:szCs w:val="26"/>
          <w:rtl/>
        </w:rPr>
        <w:t>ו</w:t>
      </w:r>
      <w:r w:rsidRPr="00B475C3">
        <w:rPr>
          <w:rFonts w:asciiTheme="minorHAnsi" w:hAnsiTheme="minorHAnsi" w:cstheme="minorHAnsi" w:hint="cs"/>
          <w:sz w:val="26"/>
          <w:szCs w:val="26"/>
          <w:rtl/>
        </w:rPr>
        <w:t>מעניק תוצאה אפקטיבית לאורך זמן של מתיחת העור, ללא זמן החלמה או אדמומיות לאחר הפרוצדורה.</w:t>
      </w:r>
    </w:p>
    <w:p w14:paraId="68164FF5" w14:textId="77777777" w:rsidR="00991E4D" w:rsidRDefault="00991E4D" w:rsidP="00991E4D">
      <w:pPr>
        <w:jc w:val="both"/>
        <w:rPr>
          <w:rFonts w:asciiTheme="minorHAnsi" w:hAnsiTheme="minorHAnsi" w:cstheme="minorHAnsi"/>
          <w:sz w:val="26"/>
          <w:szCs w:val="26"/>
          <w:rtl/>
        </w:rPr>
      </w:pPr>
    </w:p>
    <w:p w14:paraId="73CB84B0" w14:textId="1AD9CA04" w:rsidR="00991E4D" w:rsidRDefault="00991E4D" w:rsidP="00AA704B">
      <w:pPr>
        <w:jc w:val="both"/>
        <w:rPr>
          <w:rFonts w:asciiTheme="minorHAnsi" w:hAnsiTheme="minorHAnsi" w:cstheme="minorHAnsi"/>
          <w:sz w:val="26"/>
          <w:szCs w:val="26"/>
          <w:rtl/>
        </w:rPr>
      </w:pPr>
      <w:r w:rsidRPr="00563B0A">
        <w:rPr>
          <w:rFonts w:asciiTheme="minorHAnsi" w:hAnsiTheme="minorHAnsi" w:cstheme="minorHAnsi" w:hint="cs"/>
          <w:b/>
          <w:bCs/>
          <w:sz w:val="26"/>
          <w:szCs w:val="26"/>
          <w:rtl/>
        </w:rPr>
        <w:t xml:space="preserve">לדברי ד"ר סוזן </w:t>
      </w:r>
      <w:proofErr w:type="spellStart"/>
      <w:r w:rsidRPr="00563B0A">
        <w:rPr>
          <w:rFonts w:asciiTheme="minorHAnsi" w:hAnsiTheme="minorHAnsi" w:cstheme="minorHAnsi" w:hint="cs"/>
          <w:b/>
          <w:bCs/>
          <w:sz w:val="26"/>
          <w:szCs w:val="26"/>
          <w:rtl/>
        </w:rPr>
        <w:t>קילמר</w:t>
      </w:r>
      <w:proofErr w:type="spellEnd"/>
      <w:r w:rsidRPr="00563B0A">
        <w:rPr>
          <w:rFonts w:asciiTheme="minorHAnsi" w:hAnsiTheme="minorHAnsi" w:cstheme="minorHAnsi" w:hint="cs"/>
          <w:b/>
          <w:bCs/>
          <w:sz w:val="26"/>
          <w:szCs w:val="26"/>
          <w:rtl/>
        </w:rPr>
        <w:t xml:space="preserve">, דרמטולוגית- מומחית לרפואת עור, בעלת מרכז רפואי לטיפולי לייזר וניתוחי עור בצפון קליפורניה, ארה"ב, המטפלת בשיטה כבר למעלה משנה: </w:t>
      </w:r>
      <w:r>
        <w:rPr>
          <w:rFonts w:asciiTheme="minorHAnsi" w:hAnsiTheme="minorHAnsi" w:cstheme="minorHAnsi" w:hint="cs"/>
          <w:sz w:val="26"/>
          <w:szCs w:val="26"/>
          <w:rtl/>
        </w:rPr>
        <w:t>"</w:t>
      </w:r>
      <w:r>
        <w:rPr>
          <w:rFonts w:asciiTheme="minorHAnsi" w:hAnsiTheme="minorHAnsi" w:cstheme="minorHAnsi" w:hint="cs"/>
          <w:sz w:val="26"/>
          <w:szCs w:val="26"/>
        </w:rPr>
        <w:t>SOFWAVE</w:t>
      </w:r>
      <w:r>
        <w:rPr>
          <w:rFonts w:asciiTheme="minorHAnsi" w:hAnsiTheme="minorHAnsi" w:cstheme="minorHAnsi" w:hint="cs"/>
          <w:sz w:val="26"/>
          <w:szCs w:val="26"/>
          <w:rtl/>
        </w:rPr>
        <w:t xml:space="preserve"> הפך לטיפול המומלץ שלנו וראינו אותו עובד עם כל סוג של מטופל עד כה. הטיפול מסתיים בפרק זמן קצר יותר ולמטופלים יש תוצאות טובות. זו טכנולוגיה מנצחת."</w:t>
      </w:r>
    </w:p>
    <w:p w14:paraId="61AE4468" w14:textId="77777777" w:rsidR="00991E4D" w:rsidRDefault="00991E4D" w:rsidP="00991E4D">
      <w:pPr>
        <w:jc w:val="both"/>
        <w:rPr>
          <w:rFonts w:asciiTheme="minorHAnsi" w:hAnsiTheme="minorHAnsi" w:cstheme="minorHAnsi"/>
          <w:sz w:val="26"/>
          <w:szCs w:val="26"/>
          <w:rtl/>
        </w:rPr>
      </w:pPr>
    </w:p>
    <w:p w14:paraId="758323C4" w14:textId="6D7EFDA2" w:rsidR="00991E4D" w:rsidRDefault="00991E4D" w:rsidP="00991E4D">
      <w:pPr>
        <w:jc w:val="both"/>
        <w:rPr>
          <w:rFonts w:asciiTheme="minorHAnsi" w:hAnsiTheme="minorHAnsi" w:cstheme="minorHAnsi"/>
          <w:sz w:val="26"/>
          <w:szCs w:val="26"/>
          <w:rtl/>
        </w:rPr>
      </w:pPr>
      <w:r>
        <w:rPr>
          <w:rFonts w:asciiTheme="minorHAnsi" w:hAnsiTheme="minorHAnsi" w:cstheme="minorHAnsi" w:hint="cs"/>
          <w:sz w:val="26"/>
          <w:szCs w:val="26"/>
          <w:rtl/>
        </w:rPr>
        <w:t>עלות הטיפול בישראל נעה בין 6,000 ל- 8,000 שקלים.</w:t>
      </w:r>
    </w:p>
    <w:p w14:paraId="3BD5148E" w14:textId="78826A38" w:rsidR="00775EBB" w:rsidRDefault="00775EBB" w:rsidP="00991E4D">
      <w:pPr>
        <w:jc w:val="both"/>
        <w:rPr>
          <w:rFonts w:asciiTheme="minorHAnsi" w:hAnsiTheme="minorHAnsi" w:cstheme="minorHAnsi"/>
          <w:sz w:val="26"/>
          <w:szCs w:val="26"/>
          <w:rtl/>
        </w:rPr>
      </w:pPr>
    </w:p>
    <w:p w14:paraId="7A26E34F" w14:textId="77777777" w:rsidR="00775EBB" w:rsidRPr="00B475C3" w:rsidRDefault="00775EBB" w:rsidP="00991E4D">
      <w:pPr>
        <w:jc w:val="both"/>
        <w:rPr>
          <w:rFonts w:asciiTheme="minorHAnsi" w:hAnsiTheme="minorHAnsi" w:cstheme="minorHAnsi"/>
          <w:sz w:val="26"/>
          <w:szCs w:val="26"/>
          <w:rtl/>
        </w:rPr>
      </w:pPr>
    </w:p>
    <w:p w14:paraId="43001C2D" w14:textId="2D85AEB7" w:rsidR="00991E4D" w:rsidRDefault="00991E4D" w:rsidP="00991E4D">
      <w:pPr>
        <w:jc w:val="both"/>
        <w:rPr>
          <w:rFonts w:asciiTheme="minorHAnsi" w:hAnsiTheme="minorHAnsi" w:cs="Calibri"/>
          <w:sz w:val="26"/>
          <w:szCs w:val="26"/>
          <w:rtl/>
        </w:rPr>
      </w:pPr>
      <w:r w:rsidRPr="00B475C3">
        <w:rPr>
          <w:rFonts w:asciiTheme="minorHAnsi" w:hAnsiTheme="minorHAnsi" w:cs="Calibri"/>
          <w:sz w:val="26"/>
          <w:szCs w:val="26"/>
          <w:rtl/>
        </w:rPr>
        <w:t>*</w:t>
      </w:r>
      <w:r w:rsidR="00AA704B">
        <w:rPr>
          <w:rFonts w:asciiTheme="minorHAnsi" w:hAnsiTheme="minorHAnsi" w:cs="Calibri" w:hint="cs"/>
          <w:sz w:val="26"/>
          <w:szCs w:val="26"/>
          <w:rtl/>
        </w:rPr>
        <w:t xml:space="preserve">הפרסים: </w:t>
      </w:r>
    </w:p>
    <w:tbl>
      <w:tblPr>
        <w:tblStyle w:val="aff1"/>
        <w:bidiVisual/>
        <w:tblW w:w="0" w:type="auto"/>
        <w:tblLook w:val="04A0" w:firstRow="1" w:lastRow="0" w:firstColumn="1" w:lastColumn="0" w:noHBand="0" w:noVBand="1"/>
      </w:tblPr>
      <w:tblGrid>
        <w:gridCol w:w="10032"/>
        <w:gridCol w:w="424"/>
      </w:tblGrid>
      <w:tr w:rsidR="00991E4D" w14:paraId="0C5B0B66" w14:textId="77777777" w:rsidTr="003968DE">
        <w:tc>
          <w:tcPr>
            <w:tcW w:w="10032" w:type="dxa"/>
          </w:tcPr>
          <w:p w14:paraId="7645BB7E" w14:textId="77777777" w:rsidR="00991E4D" w:rsidRDefault="00991E4D" w:rsidP="003968DE">
            <w:pPr>
              <w:bidi w:val="0"/>
              <w:jc w:val="both"/>
              <w:rPr>
                <w:rFonts w:asciiTheme="minorHAnsi" w:hAnsiTheme="minorHAnsi" w:cs="Calibri"/>
                <w:sz w:val="26"/>
                <w:szCs w:val="26"/>
              </w:rPr>
            </w:pPr>
            <w:r w:rsidRPr="00DA61DD">
              <w:rPr>
                <w:rFonts w:asciiTheme="minorHAnsi" w:hAnsiTheme="minorHAnsi" w:cs="Calibri"/>
                <w:sz w:val="26"/>
                <w:szCs w:val="26"/>
              </w:rPr>
              <w:t>COSMOPOLITAN – best game changer</w:t>
            </w:r>
          </w:p>
        </w:tc>
        <w:tc>
          <w:tcPr>
            <w:tcW w:w="424" w:type="dxa"/>
          </w:tcPr>
          <w:p w14:paraId="6C36C61C" w14:textId="77777777" w:rsidR="00991E4D" w:rsidRDefault="00991E4D" w:rsidP="003968DE">
            <w:pPr>
              <w:jc w:val="both"/>
              <w:rPr>
                <w:rFonts w:asciiTheme="minorHAnsi" w:hAnsiTheme="minorHAnsi" w:cs="Calibri"/>
                <w:sz w:val="26"/>
                <w:szCs w:val="26"/>
                <w:rtl/>
              </w:rPr>
            </w:pPr>
            <w:r>
              <w:rPr>
                <w:rFonts w:asciiTheme="minorHAnsi" w:hAnsiTheme="minorHAnsi" w:cs="Calibri" w:hint="cs"/>
                <w:sz w:val="26"/>
                <w:szCs w:val="26"/>
                <w:rtl/>
              </w:rPr>
              <w:t>1</w:t>
            </w:r>
          </w:p>
        </w:tc>
      </w:tr>
      <w:tr w:rsidR="00991E4D" w14:paraId="472E8E97" w14:textId="77777777" w:rsidTr="003968DE">
        <w:tc>
          <w:tcPr>
            <w:tcW w:w="10032" w:type="dxa"/>
          </w:tcPr>
          <w:p w14:paraId="1BD0F8D6" w14:textId="77777777" w:rsidR="00991E4D" w:rsidRDefault="00991E4D" w:rsidP="003968DE">
            <w:pPr>
              <w:bidi w:val="0"/>
              <w:jc w:val="both"/>
              <w:rPr>
                <w:rFonts w:asciiTheme="minorHAnsi" w:hAnsiTheme="minorHAnsi" w:cs="Calibri"/>
                <w:sz w:val="26"/>
                <w:szCs w:val="26"/>
              </w:rPr>
            </w:pPr>
            <w:r w:rsidRPr="00B475C3">
              <w:rPr>
                <w:rFonts w:asciiTheme="minorHAnsi" w:hAnsiTheme="minorHAnsi" w:cstheme="minorHAnsi"/>
                <w:sz w:val="26"/>
                <w:szCs w:val="26"/>
              </w:rPr>
              <w:t>ELLE - future of beauty for treatments</w:t>
            </w:r>
          </w:p>
        </w:tc>
        <w:tc>
          <w:tcPr>
            <w:tcW w:w="424" w:type="dxa"/>
          </w:tcPr>
          <w:p w14:paraId="3AE6E6BC" w14:textId="77777777" w:rsidR="00991E4D" w:rsidRDefault="00991E4D" w:rsidP="003968DE">
            <w:pPr>
              <w:jc w:val="both"/>
              <w:rPr>
                <w:rFonts w:asciiTheme="minorHAnsi" w:hAnsiTheme="minorHAnsi" w:cs="Calibri"/>
                <w:sz w:val="26"/>
                <w:szCs w:val="26"/>
                <w:rtl/>
              </w:rPr>
            </w:pPr>
            <w:r>
              <w:rPr>
                <w:rFonts w:asciiTheme="minorHAnsi" w:hAnsiTheme="minorHAnsi" w:cs="Calibri" w:hint="cs"/>
                <w:sz w:val="26"/>
                <w:szCs w:val="26"/>
                <w:rtl/>
              </w:rPr>
              <w:t>2</w:t>
            </w:r>
          </w:p>
        </w:tc>
      </w:tr>
      <w:tr w:rsidR="00991E4D" w14:paraId="669B4947" w14:textId="77777777" w:rsidTr="003968DE">
        <w:tc>
          <w:tcPr>
            <w:tcW w:w="10032" w:type="dxa"/>
          </w:tcPr>
          <w:p w14:paraId="60211DF5" w14:textId="77777777" w:rsidR="00991E4D" w:rsidRPr="00DA61DD" w:rsidRDefault="00991E4D" w:rsidP="003968DE">
            <w:pPr>
              <w:bidi w:val="0"/>
              <w:jc w:val="both"/>
              <w:rPr>
                <w:rFonts w:asciiTheme="minorHAnsi" w:hAnsiTheme="minorHAnsi" w:cs="Calibri"/>
                <w:sz w:val="26"/>
                <w:szCs w:val="26"/>
              </w:rPr>
            </w:pPr>
            <w:r w:rsidRPr="00B475C3">
              <w:rPr>
                <w:rFonts w:asciiTheme="minorHAnsi" w:hAnsiTheme="minorHAnsi" w:cstheme="minorHAnsi"/>
                <w:sz w:val="26"/>
                <w:szCs w:val="26"/>
              </w:rPr>
              <w:t>NEWBEAUTY- Best latest in Ultrasound</w:t>
            </w:r>
          </w:p>
        </w:tc>
        <w:tc>
          <w:tcPr>
            <w:tcW w:w="424" w:type="dxa"/>
          </w:tcPr>
          <w:p w14:paraId="71871771" w14:textId="77777777" w:rsidR="00991E4D" w:rsidRDefault="00991E4D" w:rsidP="003968DE">
            <w:pPr>
              <w:jc w:val="both"/>
              <w:rPr>
                <w:rFonts w:asciiTheme="minorHAnsi" w:hAnsiTheme="minorHAnsi" w:cs="Calibri"/>
                <w:sz w:val="26"/>
                <w:szCs w:val="26"/>
                <w:rtl/>
              </w:rPr>
            </w:pPr>
            <w:r>
              <w:rPr>
                <w:rFonts w:asciiTheme="minorHAnsi" w:hAnsiTheme="minorHAnsi" w:cs="Calibri" w:hint="cs"/>
                <w:sz w:val="26"/>
                <w:szCs w:val="26"/>
                <w:rtl/>
              </w:rPr>
              <w:t>3</w:t>
            </w:r>
          </w:p>
        </w:tc>
      </w:tr>
      <w:tr w:rsidR="00991E4D" w14:paraId="1A78382B" w14:textId="77777777" w:rsidTr="003968DE">
        <w:tc>
          <w:tcPr>
            <w:tcW w:w="10032" w:type="dxa"/>
          </w:tcPr>
          <w:p w14:paraId="6E57131D" w14:textId="77777777" w:rsidR="00991E4D" w:rsidRPr="00DA61DD" w:rsidRDefault="00991E4D" w:rsidP="003968DE">
            <w:pPr>
              <w:bidi w:val="0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DA61DD">
              <w:rPr>
                <w:rFonts w:asciiTheme="minorHAnsi" w:hAnsiTheme="minorHAnsi" w:cstheme="minorHAnsi"/>
                <w:sz w:val="26"/>
                <w:szCs w:val="26"/>
              </w:rPr>
              <w:t>Shape - Best Professional-Grade Treatments</w:t>
            </w:r>
          </w:p>
        </w:tc>
        <w:tc>
          <w:tcPr>
            <w:tcW w:w="424" w:type="dxa"/>
          </w:tcPr>
          <w:p w14:paraId="1D853613" w14:textId="77777777" w:rsidR="00991E4D" w:rsidRDefault="00991E4D" w:rsidP="003968DE">
            <w:pPr>
              <w:jc w:val="both"/>
              <w:rPr>
                <w:rFonts w:asciiTheme="minorHAnsi" w:hAnsiTheme="minorHAnsi" w:cs="Calibri"/>
                <w:sz w:val="26"/>
                <w:szCs w:val="26"/>
                <w:rtl/>
              </w:rPr>
            </w:pPr>
            <w:r>
              <w:rPr>
                <w:rFonts w:asciiTheme="minorHAnsi" w:hAnsiTheme="minorHAnsi" w:cs="Calibri" w:hint="cs"/>
                <w:sz w:val="26"/>
                <w:szCs w:val="26"/>
                <w:rtl/>
              </w:rPr>
              <w:t>4</w:t>
            </w:r>
          </w:p>
        </w:tc>
      </w:tr>
    </w:tbl>
    <w:p w14:paraId="110F851E" w14:textId="77777777" w:rsidR="00991E4D" w:rsidRDefault="00991E4D" w:rsidP="00991E4D">
      <w:pPr>
        <w:jc w:val="both"/>
        <w:rPr>
          <w:rFonts w:asciiTheme="minorHAnsi" w:hAnsiTheme="minorHAnsi" w:cs="Calibri"/>
          <w:sz w:val="26"/>
          <w:szCs w:val="26"/>
          <w:rtl/>
        </w:rPr>
      </w:pPr>
    </w:p>
    <w:p w14:paraId="1B728BEB" w14:textId="77777777" w:rsidR="00991E4D" w:rsidRPr="0028722D" w:rsidRDefault="00991E4D" w:rsidP="00991E4D">
      <w:pPr>
        <w:jc w:val="both"/>
        <w:rPr>
          <w:rFonts w:asciiTheme="minorHAnsi" w:hAnsiTheme="minorHAnsi" w:cstheme="minorHAnsi"/>
          <w:sz w:val="26"/>
          <w:szCs w:val="26"/>
          <w:rtl/>
        </w:rPr>
      </w:pPr>
    </w:p>
    <w:p w14:paraId="706E7A0D" w14:textId="3D7F2EB9" w:rsidR="00AA704B" w:rsidRPr="00AA704B" w:rsidRDefault="00991E4D" w:rsidP="00AA704B">
      <w:pPr>
        <w:jc w:val="both"/>
        <w:rPr>
          <w:rFonts w:asciiTheme="minorHAnsi" w:hAnsiTheme="minorHAnsi" w:cstheme="minorHAnsi"/>
          <w:szCs w:val="24"/>
          <w:rtl/>
        </w:rPr>
      </w:pPr>
      <w:r w:rsidRPr="0028722D">
        <w:rPr>
          <w:rFonts w:asciiTheme="minorHAnsi" w:hAnsiTheme="minorHAnsi" w:cstheme="minorHAnsi" w:hint="cs"/>
          <w:sz w:val="26"/>
          <w:szCs w:val="26"/>
          <w:rtl/>
        </w:rPr>
        <w:t xml:space="preserve"> </w:t>
      </w:r>
      <w:r w:rsidR="00AA704B">
        <w:rPr>
          <w:rFonts w:asciiTheme="minorHAnsi" w:hAnsiTheme="minorHAnsi" w:cstheme="minorHAnsi" w:hint="cs"/>
          <w:szCs w:val="24"/>
          <w:rtl/>
        </w:rPr>
        <w:t xml:space="preserve">לתאם טיפולים: </w:t>
      </w:r>
    </w:p>
    <w:p w14:paraId="594D315E" w14:textId="7A1653EC" w:rsidR="00AA704B" w:rsidRPr="00AA704B" w:rsidRDefault="00AA704B" w:rsidP="00AA704B">
      <w:pPr>
        <w:rPr>
          <w:rFonts w:asciiTheme="minorHAnsi" w:hAnsiTheme="minorHAnsi" w:cstheme="minorHAnsi"/>
          <w:szCs w:val="24"/>
          <w:rtl/>
        </w:rPr>
      </w:pPr>
      <w:r w:rsidRPr="00AA704B">
        <w:rPr>
          <w:rFonts w:asciiTheme="minorHAnsi" w:hAnsiTheme="minorHAnsi" w:cs="Calibri"/>
          <w:szCs w:val="24"/>
          <w:rtl/>
        </w:rPr>
        <w:t>ד"ר טל נחליאלי הינו מומחה לכירורגיה פלסטית</w:t>
      </w:r>
      <w:r>
        <w:rPr>
          <w:rFonts w:asciiTheme="minorHAnsi" w:hAnsiTheme="minorHAnsi" w:cs="Calibri" w:hint="cs"/>
          <w:szCs w:val="24"/>
          <w:rtl/>
        </w:rPr>
        <w:t xml:space="preserve"> </w:t>
      </w:r>
    </w:p>
    <w:p w14:paraId="1F716E3D" w14:textId="28AFA9E5" w:rsidR="00AA704B" w:rsidRPr="00AA704B" w:rsidRDefault="00AA704B" w:rsidP="00AA704B">
      <w:pPr>
        <w:rPr>
          <w:rFonts w:asciiTheme="minorHAnsi" w:hAnsiTheme="minorHAnsi" w:cstheme="minorHAnsi"/>
          <w:szCs w:val="24"/>
        </w:rPr>
      </w:pPr>
      <w:r w:rsidRPr="00AA704B">
        <w:rPr>
          <w:rFonts w:asciiTheme="minorHAnsi" w:hAnsiTheme="minorHAnsi" w:cs="Calibri"/>
          <w:szCs w:val="24"/>
          <w:rtl/>
        </w:rPr>
        <w:t xml:space="preserve"> קרן קימת לישראל 68, קרית ביאליק</w:t>
      </w:r>
      <w:r>
        <w:rPr>
          <w:rFonts w:asciiTheme="minorHAnsi" w:hAnsiTheme="minorHAnsi" w:cstheme="minorHAnsi" w:hint="cs"/>
          <w:szCs w:val="24"/>
          <w:rtl/>
        </w:rPr>
        <w:t xml:space="preserve"> טלפון: </w:t>
      </w:r>
      <w:r w:rsidRPr="00AA704B">
        <w:rPr>
          <w:rFonts w:asciiTheme="minorHAnsi" w:hAnsiTheme="minorHAnsi" w:cs="Calibri"/>
          <w:szCs w:val="24"/>
          <w:rtl/>
        </w:rPr>
        <w:t>077-9975798</w:t>
      </w:r>
      <w:r>
        <w:rPr>
          <w:rFonts w:asciiTheme="minorHAnsi" w:hAnsiTheme="minorHAnsi" w:cstheme="minorHAnsi" w:hint="cs"/>
          <w:szCs w:val="24"/>
          <w:rtl/>
        </w:rPr>
        <w:t xml:space="preserve"> </w:t>
      </w:r>
    </w:p>
    <w:p w14:paraId="5D9ECB17" w14:textId="366DDCF6" w:rsidR="00AA704B" w:rsidRPr="00AA704B" w:rsidRDefault="00AA704B" w:rsidP="00AA704B">
      <w:pPr>
        <w:rPr>
          <w:rFonts w:asciiTheme="minorHAnsi" w:hAnsiTheme="minorHAnsi" w:cstheme="minorHAnsi"/>
          <w:szCs w:val="24"/>
          <w:rtl/>
        </w:rPr>
      </w:pPr>
      <w:r>
        <w:rPr>
          <w:rFonts w:asciiTheme="minorHAnsi" w:hAnsiTheme="minorHAnsi" w:cs="Calibri" w:hint="cs"/>
          <w:szCs w:val="24"/>
          <w:rtl/>
        </w:rPr>
        <w:t xml:space="preserve"> </w:t>
      </w:r>
    </w:p>
    <w:p w14:paraId="738DD128" w14:textId="229DDDA6" w:rsidR="00AA704B" w:rsidRDefault="00AA704B" w:rsidP="00AA704B">
      <w:pPr>
        <w:rPr>
          <w:rFonts w:asciiTheme="minorHAnsi" w:hAnsiTheme="minorHAnsi" w:cstheme="minorHAnsi"/>
          <w:szCs w:val="24"/>
          <w:rtl/>
        </w:rPr>
      </w:pPr>
    </w:p>
    <w:p w14:paraId="1D4CF55C" w14:textId="207AE2FC" w:rsidR="00AA704B" w:rsidRPr="00C4626C" w:rsidRDefault="00AA704B" w:rsidP="00AA704B">
      <w:pPr>
        <w:jc w:val="center"/>
        <w:rPr>
          <w:rFonts w:asciiTheme="minorHAnsi" w:hAnsiTheme="minorHAnsi" w:cstheme="minorHAnsi"/>
          <w:szCs w:val="24"/>
          <w:rtl/>
        </w:rPr>
      </w:pPr>
      <w:r w:rsidRPr="00AA704B">
        <w:rPr>
          <w:rFonts w:asciiTheme="minorHAnsi" w:hAnsiTheme="minorHAnsi" w:cs="Calibri"/>
          <w:szCs w:val="24"/>
          <w:rtl/>
        </w:rPr>
        <w:t>לפרטים נוספים : מריה - דניאלה רייבנבך –  03-6360000</w:t>
      </w:r>
    </w:p>
    <w:sectPr w:rsidR="00AA704B" w:rsidRPr="00C4626C" w:rsidSect="007F4647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8F371" w14:textId="77777777" w:rsidR="00D34AD3" w:rsidRDefault="00D34AD3" w:rsidP="00B217A7">
      <w:pPr>
        <w:pStyle w:val="a3"/>
      </w:pPr>
      <w:r>
        <w:separator/>
      </w:r>
    </w:p>
  </w:endnote>
  <w:endnote w:type="continuationSeparator" w:id="0">
    <w:p w14:paraId="2AB4E189" w14:textId="77777777" w:rsidR="00D34AD3" w:rsidRDefault="00D34AD3" w:rsidP="00B217A7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B5DA3" w14:textId="77777777" w:rsidR="004C22BC" w:rsidRPr="00195F9F" w:rsidRDefault="004C22BC" w:rsidP="00195F9F">
    <w:pPr>
      <w:pStyle w:val="a5"/>
      <w:rPr>
        <w:rtl/>
      </w:rPr>
    </w:pPr>
    <w:r>
      <w:rPr>
        <w:rFonts w:hint="cs"/>
        <w:noProof/>
        <w:rtl/>
      </w:rPr>
      <w:drawing>
        <wp:anchor distT="0" distB="0" distL="114300" distR="114300" simplePos="0" relativeHeight="251657728" behindDoc="1" locked="0" layoutInCell="1" allowOverlap="1" wp14:anchorId="58ECFAB1" wp14:editId="165A2C39">
          <wp:simplePos x="0" y="0"/>
          <wp:positionH relativeFrom="margin">
            <wp:posOffset>-391795</wp:posOffset>
          </wp:positionH>
          <wp:positionV relativeFrom="bottomMargin">
            <wp:posOffset>309567</wp:posOffset>
          </wp:positionV>
          <wp:extent cx="7421245" cy="226695"/>
          <wp:effectExtent l="0" t="0" r="8255" b="1905"/>
          <wp:wrapTopAndBottom/>
          <wp:docPr id="3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PAP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2124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18AAC" w14:textId="77777777" w:rsidR="00D34AD3" w:rsidRDefault="00D34AD3" w:rsidP="00B217A7">
      <w:pPr>
        <w:pStyle w:val="a3"/>
      </w:pPr>
      <w:r>
        <w:separator/>
      </w:r>
    </w:p>
  </w:footnote>
  <w:footnote w:type="continuationSeparator" w:id="0">
    <w:p w14:paraId="544EED8A" w14:textId="77777777" w:rsidR="00D34AD3" w:rsidRDefault="00D34AD3" w:rsidP="00B217A7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03547" w14:textId="77777777" w:rsidR="004C22BC" w:rsidRPr="00F9775D" w:rsidRDefault="004C22BC" w:rsidP="00195F9F">
    <w:pPr>
      <w:pStyle w:val="a3"/>
      <w:jc w:val="center"/>
      <w:rPr>
        <w:rFonts w:ascii="Arial" w:hAnsi="Arial" w:cs="Arial"/>
        <w:sz w:val="16"/>
        <w:szCs w:val="16"/>
        <w:rtl/>
      </w:rPr>
    </w:pPr>
    <w:r>
      <w:rPr>
        <w:rFonts w:ascii="Arial" w:hAnsi="Arial" w:cs="Arial"/>
        <w:noProof/>
        <w:sz w:val="16"/>
        <w:szCs w:val="16"/>
      </w:rPr>
      <w:drawing>
        <wp:inline distT="0" distB="0" distL="0" distR="0" wp14:anchorId="579092E2" wp14:editId="605FDEA3">
          <wp:extent cx="1436947" cy="1209675"/>
          <wp:effectExtent l="0" t="0" r="0" b="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532" cy="1226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3" type="#_x0000_t75" style="width:11.25pt;height:11.25pt" o:bullet="t">
        <v:imagedata r:id="rId1" o:title="artF879"/>
      </v:shape>
    </w:pict>
  </w:numPicBullet>
  <w:abstractNum w:abstractNumId="0" w15:restartNumberingAfterBreak="0">
    <w:nsid w:val="07642958"/>
    <w:multiLevelType w:val="hybridMultilevel"/>
    <w:tmpl w:val="CEAE8698"/>
    <w:lvl w:ilvl="0" w:tplc="04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" w15:restartNumberingAfterBreak="0">
    <w:nsid w:val="095F2979"/>
    <w:multiLevelType w:val="hybridMultilevel"/>
    <w:tmpl w:val="874259AE"/>
    <w:lvl w:ilvl="0" w:tplc="04090003">
      <w:start w:val="1"/>
      <w:numFmt w:val="bullet"/>
      <w:lvlText w:val="o"/>
      <w:lvlJc w:val="left"/>
      <w:pPr>
        <w:ind w:left="78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" w15:restartNumberingAfterBreak="0">
    <w:nsid w:val="0B600316"/>
    <w:multiLevelType w:val="hybridMultilevel"/>
    <w:tmpl w:val="221E645C"/>
    <w:lvl w:ilvl="0" w:tplc="0409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3" w15:restartNumberingAfterBreak="0">
    <w:nsid w:val="0E593075"/>
    <w:multiLevelType w:val="hybridMultilevel"/>
    <w:tmpl w:val="7318FA86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" w15:restartNumberingAfterBreak="0">
    <w:nsid w:val="12DC3160"/>
    <w:multiLevelType w:val="hybridMultilevel"/>
    <w:tmpl w:val="9DB0DB34"/>
    <w:lvl w:ilvl="0" w:tplc="3CE21BA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B1783"/>
    <w:multiLevelType w:val="hybridMultilevel"/>
    <w:tmpl w:val="7C961234"/>
    <w:lvl w:ilvl="0" w:tplc="0409000F">
      <w:start w:val="1"/>
      <w:numFmt w:val="decimal"/>
      <w:lvlText w:val="%1."/>
      <w:lvlJc w:val="left"/>
      <w:pPr>
        <w:ind w:left="422" w:hanging="360"/>
      </w:pPr>
    </w:lvl>
    <w:lvl w:ilvl="1" w:tplc="04090019" w:tentative="1">
      <w:start w:val="1"/>
      <w:numFmt w:val="lowerLetter"/>
      <w:lvlText w:val="%2."/>
      <w:lvlJc w:val="left"/>
      <w:pPr>
        <w:ind w:left="1142" w:hanging="360"/>
      </w:pPr>
    </w:lvl>
    <w:lvl w:ilvl="2" w:tplc="0409001B" w:tentative="1">
      <w:start w:val="1"/>
      <w:numFmt w:val="lowerRoman"/>
      <w:lvlText w:val="%3."/>
      <w:lvlJc w:val="right"/>
      <w:pPr>
        <w:ind w:left="1862" w:hanging="180"/>
      </w:pPr>
    </w:lvl>
    <w:lvl w:ilvl="3" w:tplc="0409000F" w:tentative="1">
      <w:start w:val="1"/>
      <w:numFmt w:val="decimal"/>
      <w:lvlText w:val="%4."/>
      <w:lvlJc w:val="left"/>
      <w:pPr>
        <w:ind w:left="2582" w:hanging="360"/>
      </w:pPr>
    </w:lvl>
    <w:lvl w:ilvl="4" w:tplc="04090019" w:tentative="1">
      <w:start w:val="1"/>
      <w:numFmt w:val="lowerLetter"/>
      <w:lvlText w:val="%5."/>
      <w:lvlJc w:val="left"/>
      <w:pPr>
        <w:ind w:left="3302" w:hanging="360"/>
      </w:pPr>
    </w:lvl>
    <w:lvl w:ilvl="5" w:tplc="0409001B" w:tentative="1">
      <w:start w:val="1"/>
      <w:numFmt w:val="lowerRoman"/>
      <w:lvlText w:val="%6."/>
      <w:lvlJc w:val="right"/>
      <w:pPr>
        <w:ind w:left="4022" w:hanging="180"/>
      </w:pPr>
    </w:lvl>
    <w:lvl w:ilvl="6" w:tplc="0409000F" w:tentative="1">
      <w:start w:val="1"/>
      <w:numFmt w:val="decimal"/>
      <w:lvlText w:val="%7."/>
      <w:lvlJc w:val="left"/>
      <w:pPr>
        <w:ind w:left="4742" w:hanging="360"/>
      </w:pPr>
    </w:lvl>
    <w:lvl w:ilvl="7" w:tplc="04090019" w:tentative="1">
      <w:start w:val="1"/>
      <w:numFmt w:val="lowerLetter"/>
      <w:lvlText w:val="%8."/>
      <w:lvlJc w:val="left"/>
      <w:pPr>
        <w:ind w:left="5462" w:hanging="360"/>
      </w:pPr>
    </w:lvl>
    <w:lvl w:ilvl="8" w:tplc="040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6" w15:restartNumberingAfterBreak="0">
    <w:nsid w:val="13ED0D20"/>
    <w:multiLevelType w:val="hybridMultilevel"/>
    <w:tmpl w:val="89D2C4B4"/>
    <w:lvl w:ilvl="0" w:tplc="F340782A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F65C5"/>
    <w:multiLevelType w:val="hybridMultilevel"/>
    <w:tmpl w:val="3F8A0AF2"/>
    <w:lvl w:ilvl="0" w:tplc="4F40B1D8">
      <w:start w:val="1"/>
      <w:numFmt w:val="decimal"/>
      <w:lvlText w:val="%1."/>
      <w:lvlJc w:val="left"/>
      <w:pPr>
        <w:ind w:left="1778" w:hanging="360"/>
      </w:pPr>
      <w:rPr>
        <w:lang w:bidi="he-IL"/>
      </w:rPr>
    </w:lvl>
    <w:lvl w:ilvl="1" w:tplc="04090019">
      <w:start w:val="1"/>
      <w:numFmt w:val="lowerLetter"/>
      <w:lvlText w:val="%2."/>
      <w:lvlJc w:val="left"/>
      <w:pPr>
        <w:ind w:left="1636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25AAA"/>
    <w:multiLevelType w:val="hybridMultilevel"/>
    <w:tmpl w:val="133C5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5025B"/>
    <w:multiLevelType w:val="hybridMultilevel"/>
    <w:tmpl w:val="EE803E68"/>
    <w:lvl w:ilvl="0" w:tplc="0409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10" w15:restartNumberingAfterBreak="0">
    <w:nsid w:val="24BD2279"/>
    <w:multiLevelType w:val="hybridMultilevel"/>
    <w:tmpl w:val="7238704A"/>
    <w:lvl w:ilvl="0" w:tplc="040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1" w15:restartNumberingAfterBreak="0">
    <w:nsid w:val="308B0BBF"/>
    <w:multiLevelType w:val="hybridMultilevel"/>
    <w:tmpl w:val="C1AEE8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8F0E0B"/>
    <w:multiLevelType w:val="hybridMultilevel"/>
    <w:tmpl w:val="06D6A3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B174DB"/>
    <w:multiLevelType w:val="hybridMultilevel"/>
    <w:tmpl w:val="7CF09D8A"/>
    <w:lvl w:ilvl="0" w:tplc="F340782A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2" w:hanging="360"/>
      </w:pPr>
    </w:lvl>
    <w:lvl w:ilvl="2" w:tplc="0409001B" w:tentative="1">
      <w:start w:val="1"/>
      <w:numFmt w:val="lowerRoman"/>
      <w:lvlText w:val="%3."/>
      <w:lvlJc w:val="right"/>
      <w:pPr>
        <w:ind w:left="1862" w:hanging="180"/>
      </w:pPr>
    </w:lvl>
    <w:lvl w:ilvl="3" w:tplc="0409000F" w:tentative="1">
      <w:start w:val="1"/>
      <w:numFmt w:val="decimal"/>
      <w:lvlText w:val="%4."/>
      <w:lvlJc w:val="left"/>
      <w:pPr>
        <w:ind w:left="2582" w:hanging="360"/>
      </w:pPr>
    </w:lvl>
    <w:lvl w:ilvl="4" w:tplc="04090019" w:tentative="1">
      <w:start w:val="1"/>
      <w:numFmt w:val="lowerLetter"/>
      <w:lvlText w:val="%5."/>
      <w:lvlJc w:val="left"/>
      <w:pPr>
        <w:ind w:left="3302" w:hanging="360"/>
      </w:pPr>
    </w:lvl>
    <w:lvl w:ilvl="5" w:tplc="0409001B" w:tentative="1">
      <w:start w:val="1"/>
      <w:numFmt w:val="lowerRoman"/>
      <w:lvlText w:val="%6."/>
      <w:lvlJc w:val="right"/>
      <w:pPr>
        <w:ind w:left="4022" w:hanging="180"/>
      </w:pPr>
    </w:lvl>
    <w:lvl w:ilvl="6" w:tplc="0409000F" w:tentative="1">
      <w:start w:val="1"/>
      <w:numFmt w:val="decimal"/>
      <w:lvlText w:val="%7."/>
      <w:lvlJc w:val="left"/>
      <w:pPr>
        <w:ind w:left="4742" w:hanging="360"/>
      </w:pPr>
    </w:lvl>
    <w:lvl w:ilvl="7" w:tplc="04090019" w:tentative="1">
      <w:start w:val="1"/>
      <w:numFmt w:val="lowerLetter"/>
      <w:lvlText w:val="%8."/>
      <w:lvlJc w:val="left"/>
      <w:pPr>
        <w:ind w:left="5462" w:hanging="360"/>
      </w:pPr>
    </w:lvl>
    <w:lvl w:ilvl="8" w:tplc="040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4" w15:restartNumberingAfterBreak="0">
    <w:nsid w:val="413B36F7"/>
    <w:multiLevelType w:val="hybridMultilevel"/>
    <w:tmpl w:val="D4F67760"/>
    <w:lvl w:ilvl="0" w:tplc="0409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15" w15:restartNumberingAfterBreak="0">
    <w:nsid w:val="49993710"/>
    <w:multiLevelType w:val="hybridMultilevel"/>
    <w:tmpl w:val="D360BD00"/>
    <w:lvl w:ilvl="0" w:tplc="3CE21BA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665896"/>
    <w:multiLevelType w:val="hybridMultilevel"/>
    <w:tmpl w:val="52A6FE04"/>
    <w:lvl w:ilvl="0" w:tplc="04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7" w15:restartNumberingAfterBreak="0">
    <w:nsid w:val="4CB33EDF"/>
    <w:multiLevelType w:val="hybridMultilevel"/>
    <w:tmpl w:val="7AD01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7530F5"/>
    <w:multiLevelType w:val="hybridMultilevel"/>
    <w:tmpl w:val="914ED184"/>
    <w:lvl w:ilvl="0" w:tplc="040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9" w15:restartNumberingAfterBreak="0">
    <w:nsid w:val="60461A82"/>
    <w:multiLevelType w:val="hybridMultilevel"/>
    <w:tmpl w:val="31FA9BB0"/>
    <w:lvl w:ilvl="0" w:tplc="1DB27BF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333333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AF759C"/>
    <w:multiLevelType w:val="hybridMultilevel"/>
    <w:tmpl w:val="A516ABC8"/>
    <w:lvl w:ilvl="0" w:tplc="DCE00C92">
      <w:numFmt w:val="bullet"/>
      <w:lvlText w:val="-"/>
      <w:lvlJc w:val="left"/>
      <w:pPr>
        <w:ind w:left="782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1" w15:restartNumberingAfterBreak="0">
    <w:nsid w:val="655008A7"/>
    <w:multiLevelType w:val="hybridMultilevel"/>
    <w:tmpl w:val="53880BB2"/>
    <w:lvl w:ilvl="0" w:tplc="3CE21BA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F564F"/>
    <w:multiLevelType w:val="hybridMultilevel"/>
    <w:tmpl w:val="204A060C"/>
    <w:lvl w:ilvl="0" w:tplc="376451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64B78DD"/>
    <w:multiLevelType w:val="hybridMultilevel"/>
    <w:tmpl w:val="C692668C"/>
    <w:lvl w:ilvl="0" w:tplc="100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7820474"/>
    <w:multiLevelType w:val="hybridMultilevel"/>
    <w:tmpl w:val="F7A071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203CC4"/>
    <w:multiLevelType w:val="hybridMultilevel"/>
    <w:tmpl w:val="DC040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466270">
    <w:abstractNumId w:val="3"/>
  </w:num>
  <w:num w:numId="2" w16cid:durableId="1166281651">
    <w:abstractNumId w:val="17"/>
  </w:num>
  <w:num w:numId="3" w16cid:durableId="681014195">
    <w:abstractNumId w:val="24"/>
  </w:num>
  <w:num w:numId="4" w16cid:durableId="852766133">
    <w:abstractNumId w:val="22"/>
  </w:num>
  <w:num w:numId="5" w16cid:durableId="289820530">
    <w:abstractNumId w:val="18"/>
  </w:num>
  <w:num w:numId="6" w16cid:durableId="193932966">
    <w:abstractNumId w:val="7"/>
  </w:num>
  <w:num w:numId="7" w16cid:durableId="5913142">
    <w:abstractNumId w:val="19"/>
  </w:num>
  <w:num w:numId="8" w16cid:durableId="2083795977">
    <w:abstractNumId w:val="8"/>
  </w:num>
  <w:num w:numId="9" w16cid:durableId="1865512654">
    <w:abstractNumId w:val="15"/>
  </w:num>
  <w:num w:numId="10" w16cid:durableId="1068922440">
    <w:abstractNumId w:val="4"/>
  </w:num>
  <w:num w:numId="11" w16cid:durableId="692193093">
    <w:abstractNumId w:val="21"/>
  </w:num>
  <w:num w:numId="12" w16cid:durableId="1758331493">
    <w:abstractNumId w:val="23"/>
  </w:num>
  <w:num w:numId="13" w16cid:durableId="117768394">
    <w:abstractNumId w:val="0"/>
  </w:num>
  <w:num w:numId="14" w16cid:durableId="843280166">
    <w:abstractNumId w:val="2"/>
  </w:num>
  <w:num w:numId="15" w16cid:durableId="1324309942">
    <w:abstractNumId w:val="10"/>
  </w:num>
  <w:num w:numId="16" w16cid:durableId="902909420">
    <w:abstractNumId w:val="11"/>
  </w:num>
  <w:num w:numId="17" w16cid:durableId="16258867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88382747">
    <w:abstractNumId w:val="16"/>
  </w:num>
  <w:num w:numId="19" w16cid:durableId="261645034">
    <w:abstractNumId w:val="5"/>
  </w:num>
  <w:num w:numId="20" w16cid:durableId="2075156856">
    <w:abstractNumId w:val="13"/>
  </w:num>
  <w:num w:numId="21" w16cid:durableId="2086754423">
    <w:abstractNumId w:val="6"/>
  </w:num>
  <w:num w:numId="22" w16cid:durableId="1392462209">
    <w:abstractNumId w:val="14"/>
  </w:num>
  <w:num w:numId="23" w16cid:durableId="1510872850">
    <w:abstractNumId w:val="1"/>
  </w:num>
  <w:num w:numId="24" w16cid:durableId="817455210">
    <w:abstractNumId w:val="9"/>
  </w:num>
  <w:num w:numId="25" w16cid:durableId="1089624218">
    <w:abstractNumId w:val="20"/>
  </w:num>
  <w:num w:numId="26" w16cid:durableId="9106227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154"/>
    <w:rsid w:val="00001043"/>
    <w:rsid w:val="000017B1"/>
    <w:rsid w:val="000028BB"/>
    <w:rsid w:val="00002F82"/>
    <w:rsid w:val="0000323D"/>
    <w:rsid w:val="0000451E"/>
    <w:rsid w:val="00004631"/>
    <w:rsid w:val="000061C2"/>
    <w:rsid w:val="00006C72"/>
    <w:rsid w:val="00010AE2"/>
    <w:rsid w:val="00012BB4"/>
    <w:rsid w:val="00013123"/>
    <w:rsid w:val="000136E5"/>
    <w:rsid w:val="00014F5B"/>
    <w:rsid w:val="000158A1"/>
    <w:rsid w:val="00015F23"/>
    <w:rsid w:val="00020220"/>
    <w:rsid w:val="00020E76"/>
    <w:rsid w:val="0002137A"/>
    <w:rsid w:val="000215AC"/>
    <w:rsid w:val="000215C9"/>
    <w:rsid w:val="000218CA"/>
    <w:rsid w:val="00022213"/>
    <w:rsid w:val="00022FF4"/>
    <w:rsid w:val="00023140"/>
    <w:rsid w:val="00024D4F"/>
    <w:rsid w:val="00024F5A"/>
    <w:rsid w:val="000259B1"/>
    <w:rsid w:val="00025DD2"/>
    <w:rsid w:val="00025E1A"/>
    <w:rsid w:val="00025E4F"/>
    <w:rsid w:val="00026434"/>
    <w:rsid w:val="00026E70"/>
    <w:rsid w:val="000278AD"/>
    <w:rsid w:val="00027EC8"/>
    <w:rsid w:val="000312CF"/>
    <w:rsid w:val="00031C30"/>
    <w:rsid w:val="00031E27"/>
    <w:rsid w:val="0003272B"/>
    <w:rsid w:val="000333CE"/>
    <w:rsid w:val="0003401C"/>
    <w:rsid w:val="0003671F"/>
    <w:rsid w:val="00036DCF"/>
    <w:rsid w:val="0003719B"/>
    <w:rsid w:val="000371C5"/>
    <w:rsid w:val="00040848"/>
    <w:rsid w:val="00040A0F"/>
    <w:rsid w:val="00041423"/>
    <w:rsid w:val="00041DE8"/>
    <w:rsid w:val="00041EDC"/>
    <w:rsid w:val="00041F35"/>
    <w:rsid w:val="00042863"/>
    <w:rsid w:val="000437D3"/>
    <w:rsid w:val="000440D0"/>
    <w:rsid w:val="00044104"/>
    <w:rsid w:val="0004428B"/>
    <w:rsid w:val="00044A4F"/>
    <w:rsid w:val="00044CBF"/>
    <w:rsid w:val="00044E4E"/>
    <w:rsid w:val="00044E5E"/>
    <w:rsid w:val="0004681A"/>
    <w:rsid w:val="00051C70"/>
    <w:rsid w:val="00052A2A"/>
    <w:rsid w:val="0005305F"/>
    <w:rsid w:val="00053A33"/>
    <w:rsid w:val="00053D99"/>
    <w:rsid w:val="000543E6"/>
    <w:rsid w:val="00054C48"/>
    <w:rsid w:val="00055A8B"/>
    <w:rsid w:val="0005642F"/>
    <w:rsid w:val="000575A9"/>
    <w:rsid w:val="00057FB6"/>
    <w:rsid w:val="00060B8A"/>
    <w:rsid w:val="00060C89"/>
    <w:rsid w:val="00061444"/>
    <w:rsid w:val="00061D7B"/>
    <w:rsid w:val="000621C8"/>
    <w:rsid w:val="000622E0"/>
    <w:rsid w:val="000624CC"/>
    <w:rsid w:val="0006390B"/>
    <w:rsid w:val="000639CC"/>
    <w:rsid w:val="00063C0D"/>
    <w:rsid w:val="000642BD"/>
    <w:rsid w:val="0006549F"/>
    <w:rsid w:val="00065B78"/>
    <w:rsid w:val="00067B79"/>
    <w:rsid w:val="00067E65"/>
    <w:rsid w:val="00070306"/>
    <w:rsid w:val="00070E70"/>
    <w:rsid w:val="000717C4"/>
    <w:rsid w:val="0007183C"/>
    <w:rsid w:val="00071B69"/>
    <w:rsid w:val="00071D0A"/>
    <w:rsid w:val="000727F7"/>
    <w:rsid w:val="00072D05"/>
    <w:rsid w:val="00073A1C"/>
    <w:rsid w:val="00073A52"/>
    <w:rsid w:val="000745D4"/>
    <w:rsid w:val="000745FC"/>
    <w:rsid w:val="00074EF7"/>
    <w:rsid w:val="0007514F"/>
    <w:rsid w:val="00075BA0"/>
    <w:rsid w:val="00076AFC"/>
    <w:rsid w:val="0007764A"/>
    <w:rsid w:val="00082172"/>
    <w:rsid w:val="000825C0"/>
    <w:rsid w:val="00083471"/>
    <w:rsid w:val="0008406B"/>
    <w:rsid w:val="000841EA"/>
    <w:rsid w:val="000857FC"/>
    <w:rsid w:val="000859D5"/>
    <w:rsid w:val="00086391"/>
    <w:rsid w:val="000864FF"/>
    <w:rsid w:val="00087E2B"/>
    <w:rsid w:val="00087F74"/>
    <w:rsid w:val="00090EF6"/>
    <w:rsid w:val="00092315"/>
    <w:rsid w:val="000923D5"/>
    <w:rsid w:val="000925F6"/>
    <w:rsid w:val="00093717"/>
    <w:rsid w:val="000937DF"/>
    <w:rsid w:val="0009494F"/>
    <w:rsid w:val="00097B33"/>
    <w:rsid w:val="000A0AF9"/>
    <w:rsid w:val="000A0C8D"/>
    <w:rsid w:val="000A11DA"/>
    <w:rsid w:val="000A1269"/>
    <w:rsid w:val="000A1991"/>
    <w:rsid w:val="000A31D2"/>
    <w:rsid w:val="000A3BA3"/>
    <w:rsid w:val="000A3C2F"/>
    <w:rsid w:val="000A3DF9"/>
    <w:rsid w:val="000A50D2"/>
    <w:rsid w:val="000A66EA"/>
    <w:rsid w:val="000B0721"/>
    <w:rsid w:val="000B11D6"/>
    <w:rsid w:val="000B2AF8"/>
    <w:rsid w:val="000B3197"/>
    <w:rsid w:val="000B439D"/>
    <w:rsid w:val="000B45E7"/>
    <w:rsid w:val="000B5BF7"/>
    <w:rsid w:val="000B5C2C"/>
    <w:rsid w:val="000B667D"/>
    <w:rsid w:val="000B6BE9"/>
    <w:rsid w:val="000B740C"/>
    <w:rsid w:val="000C0505"/>
    <w:rsid w:val="000C3123"/>
    <w:rsid w:val="000C33EB"/>
    <w:rsid w:val="000C3608"/>
    <w:rsid w:val="000C397E"/>
    <w:rsid w:val="000C4D97"/>
    <w:rsid w:val="000C4F03"/>
    <w:rsid w:val="000C535E"/>
    <w:rsid w:val="000C5744"/>
    <w:rsid w:val="000C62ED"/>
    <w:rsid w:val="000C6F68"/>
    <w:rsid w:val="000D28F4"/>
    <w:rsid w:val="000D2D67"/>
    <w:rsid w:val="000D3048"/>
    <w:rsid w:val="000D3BE0"/>
    <w:rsid w:val="000D4AD6"/>
    <w:rsid w:val="000D57E5"/>
    <w:rsid w:val="000D62C1"/>
    <w:rsid w:val="000D665C"/>
    <w:rsid w:val="000D6A4A"/>
    <w:rsid w:val="000E034C"/>
    <w:rsid w:val="000E0995"/>
    <w:rsid w:val="000E2F59"/>
    <w:rsid w:val="000E301F"/>
    <w:rsid w:val="000E46B9"/>
    <w:rsid w:val="000E4C6E"/>
    <w:rsid w:val="000E5812"/>
    <w:rsid w:val="000E5B4A"/>
    <w:rsid w:val="000E5F88"/>
    <w:rsid w:val="000E624F"/>
    <w:rsid w:val="000E66B5"/>
    <w:rsid w:val="000E694E"/>
    <w:rsid w:val="000E698B"/>
    <w:rsid w:val="000E6DDB"/>
    <w:rsid w:val="000E6E65"/>
    <w:rsid w:val="000E6F5E"/>
    <w:rsid w:val="000F05E4"/>
    <w:rsid w:val="000F0DB1"/>
    <w:rsid w:val="000F1D22"/>
    <w:rsid w:val="000F2497"/>
    <w:rsid w:val="000F4416"/>
    <w:rsid w:val="000F4DC9"/>
    <w:rsid w:val="000F4EF2"/>
    <w:rsid w:val="000F5A32"/>
    <w:rsid w:val="000F6958"/>
    <w:rsid w:val="000F7352"/>
    <w:rsid w:val="000F766F"/>
    <w:rsid w:val="000F782D"/>
    <w:rsid w:val="000F78F0"/>
    <w:rsid w:val="000F798D"/>
    <w:rsid w:val="000F7E1B"/>
    <w:rsid w:val="00102D4E"/>
    <w:rsid w:val="001034C2"/>
    <w:rsid w:val="00103ED0"/>
    <w:rsid w:val="0010453C"/>
    <w:rsid w:val="00104C58"/>
    <w:rsid w:val="00104F31"/>
    <w:rsid w:val="00107DE5"/>
    <w:rsid w:val="00110239"/>
    <w:rsid w:val="00110C20"/>
    <w:rsid w:val="00111B6F"/>
    <w:rsid w:val="00111B91"/>
    <w:rsid w:val="0011375E"/>
    <w:rsid w:val="00113DBB"/>
    <w:rsid w:val="001156C9"/>
    <w:rsid w:val="001163DE"/>
    <w:rsid w:val="00116B1B"/>
    <w:rsid w:val="001170CB"/>
    <w:rsid w:val="001172EC"/>
    <w:rsid w:val="00120AC8"/>
    <w:rsid w:val="00120C13"/>
    <w:rsid w:val="0012278B"/>
    <w:rsid w:val="00122C16"/>
    <w:rsid w:val="00122F76"/>
    <w:rsid w:val="0012344B"/>
    <w:rsid w:val="0012421D"/>
    <w:rsid w:val="00126538"/>
    <w:rsid w:val="00126813"/>
    <w:rsid w:val="00126DD8"/>
    <w:rsid w:val="0012734E"/>
    <w:rsid w:val="0012766B"/>
    <w:rsid w:val="00127822"/>
    <w:rsid w:val="00131FA1"/>
    <w:rsid w:val="00132404"/>
    <w:rsid w:val="00132EE1"/>
    <w:rsid w:val="0013411A"/>
    <w:rsid w:val="00134329"/>
    <w:rsid w:val="001355D8"/>
    <w:rsid w:val="00135A8A"/>
    <w:rsid w:val="00137386"/>
    <w:rsid w:val="001413E3"/>
    <w:rsid w:val="00142577"/>
    <w:rsid w:val="0014267E"/>
    <w:rsid w:val="0014461A"/>
    <w:rsid w:val="00144B37"/>
    <w:rsid w:val="00145023"/>
    <w:rsid w:val="00145ACB"/>
    <w:rsid w:val="0014795C"/>
    <w:rsid w:val="001508DD"/>
    <w:rsid w:val="001526BD"/>
    <w:rsid w:val="00152731"/>
    <w:rsid w:val="0015324A"/>
    <w:rsid w:val="00153BDB"/>
    <w:rsid w:val="00153CBF"/>
    <w:rsid w:val="00153E06"/>
    <w:rsid w:val="00154E92"/>
    <w:rsid w:val="00155676"/>
    <w:rsid w:val="00156130"/>
    <w:rsid w:val="001561AF"/>
    <w:rsid w:val="00156E7D"/>
    <w:rsid w:val="001579FA"/>
    <w:rsid w:val="001600B1"/>
    <w:rsid w:val="00161DB4"/>
    <w:rsid w:val="001624B2"/>
    <w:rsid w:val="001627B8"/>
    <w:rsid w:val="00162F3F"/>
    <w:rsid w:val="00163C1B"/>
    <w:rsid w:val="00163CCD"/>
    <w:rsid w:val="00164811"/>
    <w:rsid w:val="001648B9"/>
    <w:rsid w:val="00164BF2"/>
    <w:rsid w:val="00165ECF"/>
    <w:rsid w:val="001661D7"/>
    <w:rsid w:val="00167ABC"/>
    <w:rsid w:val="00167E86"/>
    <w:rsid w:val="00170ECB"/>
    <w:rsid w:val="001717DA"/>
    <w:rsid w:val="00173169"/>
    <w:rsid w:val="00174067"/>
    <w:rsid w:val="00175FC0"/>
    <w:rsid w:val="00176DD4"/>
    <w:rsid w:val="00177B07"/>
    <w:rsid w:val="001802A5"/>
    <w:rsid w:val="00180446"/>
    <w:rsid w:val="001805D1"/>
    <w:rsid w:val="00180EE9"/>
    <w:rsid w:val="001836EF"/>
    <w:rsid w:val="001842A9"/>
    <w:rsid w:val="00184F20"/>
    <w:rsid w:val="00185329"/>
    <w:rsid w:val="0018564F"/>
    <w:rsid w:val="00185651"/>
    <w:rsid w:val="001857FA"/>
    <w:rsid w:val="001862D1"/>
    <w:rsid w:val="00186434"/>
    <w:rsid w:val="00190C72"/>
    <w:rsid w:val="0019106F"/>
    <w:rsid w:val="001911F5"/>
    <w:rsid w:val="00191466"/>
    <w:rsid w:val="00191937"/>
    <w:rsid w:val="00191D21"/>
    <w:rsid w:val="00193A9F"/>
    <w:rsid w:val="00193D2F"/>
    <w:rsid w:val="00195BFC"/>
    <w:rsid w:val="00195F9F"/>
    <w:rsid w:val="00196F5B"/>
    <w:rsid w:val="001A0449"/>
    <w:rsid w:val="001A0F35"/>
    <w:rsid w:val="001A1795"/>
    <w:rsid w:val="001A2DD6"/>
    <w:rsid w:val="001A398F"/>
    <w:rsid w:val="001A4B7F"/>
    <w:rsid w:val="001A5E4A"/>
    <w:rsid w:val="001A5FBD"/>
    <w:rsid w:val="001A7107"/>
    <w:rsid w:val="001A7395"/>
    <w:rsid w:val="001A750B"/>
    <w:rsid w:val="001B02C8"/>
    <w:rsid w:val="001B0705"/>
    <w:rsid w:val="001B0BCF"/>
    <w:rsid w:val="001B1582"/>
    <w:rsid w:val="001B3D9B"/>
    <w:rsid w:val="001B43F6"/>
    <w:rsid w:val="001B505D"/>
    <w:rsid w:val="001B590B"/>
    <w:rsid w:val="001B6E02"/>
    <w:rsid w:val="001B7371"/>
    <w:rsid w:val="001C14AE"/>
    <w:rsid w:val="001C161D"/>
    <w:rsid w:val="001C1CAF"/>
    <w:rsid w:val="001C1CBA"/>
    <w:rsid w:val="001C4264"/>
    <w:rsid w:val="001C457E"/>
    <w:rsid w:val="001C4617"/>
    <w:rsid w:val="001C4845"/>
    <w:rsid w:val="001C4B68"/>
    <w:rsid w:val="001C4C75"/>
    <w:rsid w:val="001C5215"/>
    <w:rsid w:val="001C54CF"/>
    <w:rsid w:val="001C591F"/>
    <w:rsid w:val="001C5F08"/>
    <w:rsid w:val="001C7456"/>
    <w:rsid w:val="001C7FED"/>
    <w:rsid w:val="001D01B1"/>
    <w:rsid w:val="001D091D"/>
    <w:rsid w:val="001D1179"/>
    <w:rsid w:val="001D1E72"/>
    <w:rsid w:val="001D2B13"/>
    <w:rsid w:val="001D33D1"/>
    <w:rsid w:val="001D45F0"/>
    <w:rsid w:val="001D5AD3"/>
    <w:rsid w:val="001D5AD5"/>
    <w:rsid w:val="001D6BCC"/>
    <w:rsid w:val="001D7439"/>
    <w:rsid w:val="001D78A6"/>
    <w:rsid w:val="001D7C86"/>
    <w:rsid w:val="001E0400"/>
    <w:rsid w:val="001E08D0"/>
    <w:rsid w:val="001E0906"/>
    <w:rsid w:val="001E1991"/>
    <w:rsid w:val="001E2875"/>
    <w:rsid w:val="001E2A0C"/>
    <w:rsid w:val="001E2E84"/>
    <w:rsid w:val="001E3464"/>
    <w:rsid w:val="001E39F2"/>
    <w:rsid w:val="001E3F69"/>
    <w:rsid w:val="001E551B"/>
    <w:rsid w:val="001E60FD"/>
    <w:rsid w:val="001E6DB0"/>
    <w:rsid w:val="001E708F"/>
    <w:rsid w:val="001F154A"/>
    <w:rsid w:val="001F1983"/>
    <w:rsid w:val="001F2EB0"/>
    <w:rsid w:val="001F46D8"/>
    <w:rsid w:val="001F4B68"/>
    <w:rsid w:val="001F4F73"/>
    <w:rsid w:val="001F5F6D"/>
    <w:rsid w:val="001F798A"/>
    <w:rsid w:val="001F7AF2"/>
    <w:rsid w:val="0020017D"/>
    <w:rsid w:val="00200688"/>
    <w:rsid w:val="002006B3"/>
    <w:rsid w:val="002018CD"/>
    <w:rsid w:val="00202357"/>
    <w:rsid w:val="002024E0"/>
    <w:rsid w:val="002027EB"/>
    <w:rsid w:val="00202B3F"/>
    <w:rsid w:val="00202B94"/>
    <w:rsid w:val="0020367B"/>
    <w:rsid w:val="00203C31"/>
    <w:rsid w:val="00204C7C"/>
    <w:rsid w:val="00204C8D"/>
    <w:rsid w:val="00204D01"/>
    <w:rsid w:val="00210D5B"/>
    <w:rsid w:val="00213A5E"/>
    <w:rsid w:val="00215DE9"/>
    <w:rsid w:val="0021616B"/>
    <w:rsid w:val="002166A8"/>
    <w:rsid w:val="00217169"/>
    <w:rsid w:val="00217367"/>
    <w:rsid w:val="00217E05"/>
    <w:rsid w:val="00221013"/>
    <w:rsid w:val="002230CB"/>
    <w:rsid w:val="00223AF3"/>
    <w:rsid w:val="00224436"/>
    <w:rsid w:val="00224CEE"/>
    <w:rsid w:val="00225849"/>
    <w:rsid w:val="00225DC4"/>
    <w:rsid w:val="0022640D"/>
    <w:rsid w:val="002309DF"/>
    <w:rsid w:val="0023230F"/>
    <w:rsid w:val="00233052"/>
    <w:rsid w:val="00233FCC"/>
    <w:rsid w:val="002340EF"/>
    <w:rsid w:val="00235152"/>
    <w:rsid w:val="00235EC7"/>
    <w:rsid w:val="002362E1"/>
    <w:rsid w:val="00240F8D"/>
    <w:rsid w:val="00241408"/>
    <w:rsid w:val="00241D56"/>
    <w:rsid w:val="00243C4C"/>
    <w:rsid w:val="00250269"/>
    <w:rsid w:val="002519D4"/>
    <w:rsid w:val="00252880"/>
    <w:rsid w:val="00252A1F"/>
    <w:rsid w:val="00252B03"/>
    <w:rsid w:val="002535E9"/>
    <w:rsid w:val="00254A5A"/>
    <w:rsid w:val="002575E6"/>
    <w:rsid w:val="00257B67"/>
    <w:rsid w:val="00262038"/>
    <w:rsid w:val="0026243F"/>
    <w:rsid w:val="00263DE9"/>
    <w:rsid w:val="00264076"/>
    <w:rsid w:val="00264135"/>
    <w:rsid w:val="00264802"/>
    <w:rsid w:val="0026658B"/>
    <w:rsid w:val="002679DF"/>
    <w:rsid w:val="00267A0C"/>
    <w:rsid w:val="00270158"/>
    <w:rsid w:val="002703E8"/>
    <w:rsid w:val="002715E2"/>
    <w:rsid w:val="00271CBD"/>
    <w:rsid w:val="00272349"/>
    <w:rsid w:val="00272655"/>
    <w:rsid w:val="00273BB7"/>
    <w:rsid w:val="00274B41"/>
    <w:rsid w:val="00275989"/>
    <w:rsid w:val="00275A6E"/>
    <w:rsid w:val="002762E5"/>
    <w:rsid w:val="002766F5"/>
    <w:rsid w:val="0027670E"/>
    <w:rsid w:val="002772FB"/>
    <w:rsid w:val="00277364"/>
    <w:rsid w:val="00280352"/>
    <w:rsid w:val="002816AA"/>
    <w:rsid w:val="00281AD4"/>
    <w:rsid w:val="00281CC3"/>
    <w:rsid w:val="002822A5"/>
    <w:rsid w:val="002826BA"/>
    <w:rsid w:val="0028405A"/>
    <w:rsid w:val="002842B0"/>
    <w:rsid w:val="002848AB"/>
    <w:rsid w:val="002856A0"/>
    <w:rsid w:val="002859ED"/>
    <w:rsid w:val="00286FF1"/>
    <w:rsid w:val="002905C2"/>
    <w:rsid w:val="002909ED"/>
    <w:rsid w:val="00290C0D"/>
    <w:rsid w:val="0029277B"/>
    <w:rsid w:val="00292E64"/>
    <w:rsid w:val="00294116"/>
    <w:rsid w:val="00294213"/>
    <w:rsid w:val="0029518A"/>
    <w:rsid w:val="00295BC0"/>
    <w:rsid w:val="002962CA"/>
    <w:rsid w:val="00297219"/>
    <w:rsid w:val="00297709"/>
    <w:rsid w:val="00297A5B"/>
    <w:rsid w:val="00297BE1"/>
    <w:rsid w:val="002A0701"/>
    <w:rsid w:val="002A08BC"/>
    <w:rsid w:val="002A1CFD"/>
    <w:rsid w:val="002A1E2E"/>
    <w:rsid w:val="002A265E"/>
    <w:rsid w:val="002A3E17"/>
    <w:rsid w:val="002A3F63"/>
    <w:rsid w:val="002A5366"/>
    <w:rsid w:val="002A554C"/>
    <w:rsid w:val="002A5970"/>
    <w:rsid w:val="002A5DD8"/>
    <w:rsid w:val="002A5DFD"/>
    <w:rsid w:val="002A5EA6"/>
    <w:rsid w:val="002A6157"/>
    <w:rsid w:val="002A741D"/>
    <w:rsid w:val="002A762B"/>
    <w:rsid w:val="002B0342"/>
    <w:rsid w:val="002B0802"/>
    <w:rsid w:val="002B0F74"/>
    <w:rsid w:val="002B14C5"/>
    <w:rsid w:val="002B21CA"/>
    <w:rsid w:val="002B30E8"/>
    <w:rsid w:val="002B3339"/>
    <w:rsid w:val="002B3CC1"/>
    <w:rsid w:val="002B4340"/>
    <w:rsid w:val="002B506E"/>
    <w:rsid w:val="002B563E"/>
    <w:rsid w:val="002B6521"/>
    <w:rsid w:val="002B66AE"/>
    <w:rsid w:val="002C009C"/>
    <w:rsid w:val="002C13C7"/>
    <w:rsid w:val="002C1CE4"/>
    <w:rsid w:val="002C1D87"/>
    <w:rsid w:val="002C23F4"/>
    <w:rsid w:val="002C242F"/>
    <w:rsid w:val="002C283E"/>
    <w:rsid w:val="002C4C65"/>
    <w:rsid w:val="002C4FA8"/>
    <w:rsid w:val="002C6D25"/>
    <w:rsid w:val="002C7BC5"/>
    <w:rsid w:val="002D08D9"/>
    <w:rsid w:val="002D0B15"/>
    <w:rsid w:val="002D0B38"/>
    <w:rsid w:val="002D1999"/>
    <w:rsid w:val="002D19B8"/>
    <w:rsid w:val="002D1B2A"/>
    <w:rsid w:val="002D230A"/>
    <w:rsid w:val="002D2543"/>
    <w:rsid w:val="002D2F18"/>
    <w:rsid w:val="002D3004"/>
    <w:rsid w:val="002D3564"/>
    <w:rsid w:val="002D38E7"/>
    <w:rsid w:val="002D3C1A"/>
    <w:rsid w:val="002D5296"/>
    <w:rsid w:val="002D6924"/>
    <w:rsid w:val="002D6D62"/>
    <w:rsid w:val="002D79F3"/>
    <w:rsid w:val="002E05B8"/>
    <w:rsid w:val="002E0739"/>
    <w:rsid w:val="002E0AA6"/>
    <w:rsid w:val="002E0EF7"/>
    <w:rsid w:val="002E470D"/>
    <w:rsid w:val="002E74E3"/>
    <w:rsid w:val="002E7A8F"/>
    <w:rsid w:val="002F1233"/>
    <w:rsid w:val="002F27E5"/>
    <w:rsid w:val="002F376F"/>
    <w:rsid w:val="002F3971"/>
    <w:rsid w:val="002F3989"/>
    <w:rsid w:val="002F39C1"/>
    <w:rsid w:val="002F3EF2"/>
    <w:rsid w:val="002F5318"/>
    <w:rsid w:val="002F5AFA"/>
    <w:rsid w:val="002F62BA"/>
    <w:rsid w:val="002F65F6"/>
    <w:rsid w:val="002F7AF7"/>
    <w:rsid w:val="002F7B51"/>
    <w:rsid w:val="00300E36"/>
    <w:rsid w:val="00301E32"/>
    <w:rsid w:val="00302166"/>
    <w:rsid w:val="0030383F"/>
    <w:rsid w:val="00303A8D"/>
    <w:rsid w:val="00304652"/>
    <w:rsid w:val="0030541F"/>
    <w:rsid w:val="003056E2"/>
    <w:rsid w:val="00307136"/>
    <w:rsid w:val="0031071E"/>
    <w:rsid w:val="00310C5E"/>
    <w:rsid w:val="00312277"/>
    <w:rsid w:val="00312CA3"/>
    <w:rsid w:val="00312E30"/>
    <w:rsid w:val="0031377F"/>
    <w:rsid w:val="00313E9F"/>
    <w:rsid w:val="00314810"/>
    <w:rsid w:val="00314AD4"/>
    <w:rsid w:val="003159D4"/>
    <w:rsid w:val="00316580"/>
    <w:rsid w:val="00321DF3"/>
    <w:rsid w:val="003220FE"/>
    <w:rsid w:val="00323059"/>
    <w:rsid w:val="00323AA5"/>
    <w:rsid w:val="00324A39"/>
    <w:rsid w:val="00324F10"/>
    <w:rsid w:val="003260D7"/>
    <w:rsid w:val="00326B6E"/>
    <w:rsid w:val="00326BED"/>
    <w:rsid w:val="003274E3"/>
    <w:rsid w:val="003304FC"/>
    <w:rsid w:val="00330539"/>
    <w:rsid w:val="0033109B"/>
    <w:rsid w:val="0033112E"/>
    <w:rsid w:val="00333236"/>
    <w:rsid w:val="00333347"/>
    <w:rsid w:val="00333396"/>
    <w:rsid w:val="0033345E"/>
    <w:rsid w:val="00333A9F"/>
    <w:rsid w:val="00337EE8"/>
    <w:rsid w:val="00342A97"/>
    <w:rsid w:val="00344240"/>
    <w:rsid w:val="00344B91"/>
    <w:rsid w:val="00344D3B"/>
    <w:rsid w:val="003461CB"/>
    <w:rsid w:val="003467DD"/>
    <w:rsid w:val="003500A0"/>
    <w:rsid w:val="00350534"/>
    <w:rsid w:val="00351A60"/>
    <w:rsid w:val="003525A4"/>
    <w:rsid w:val="00353517"/>
    <w:rsid w:val="003546C5"/>
    <w:rsid w:val="003553AF"/>
    <w:rsid w:val="00355485"/>
    <w:rsid w:val="003557B5"/>
    <w:rsid w:val="003563EC"/>
    <w:rsid w:val="0035661E"/>
    <w:rsid w:val="00356DCD"/>
    <w:rsid w:val="00361479"/>
    <w:rsid w:val="00363F2D"/>
    <w:rsid w:val="00364660"/>
    <w:rsid w:val="0036681A"/>
    <w:rsid w:val="0036715A"/>
    <w:rsid w:val="00367B68"/>
    <w:rsid w:val="00370BDA"/>
    <w:rsid w:val="003715BB"/>
    <w:rsid w:val="003716AF"/>
    <w:rsid w:val="00373803"/>
    <w:rsid w:val="00373BA2"/>
    <w:rsid w:val="00373D19"/>
    <w:rsid w:val="00374088"/>
    <w:rsid w:val="00374142"/>
    <w:rsid w:val="00374F89"/>
    <w:rsid w:val="00375601"/>
    <w:rsid w:val="003756A4"/>
    <w:rsid w:val="003758BB"/>
    <w:rsid w:val="00375B4F"/>
    <w:rsid w:val="00376217"/>
    <w:rsid w:val="00376A3E"/>
    <w:rsid w:val="0037701D"/>
    <w:rsid w:val="0037730F"/>
    <w:rsid w:val="00380255"/>
    <w:rsid w:val="00380AEE"/>
    <w:rsid w:val="00381546"/>
    <w:rsid w:val="003854EC"/>
    <w:rsid w:val="00385761"/>
    <w:rsid w:val="00385C66"/>
    <w:rsid w:val="0038614B"/>
    <w:rsid w:val="00386175"/>
    <w:rsid w:val="00390C5E"/>
    <w:rsid w:val="00391EC6"/>
    <w:rsid w:val="00392477"/>
    <w:rsid w:val="00393579"/>
    <w:rsid w:val="00393F43"/>
    <w:rsid w:val="0039452C"/>
    <w:rsid w:val="003945CF"/>
    <w:rsid w:val="0039486D"/>
    <w:rsid w:val="00394A6E"/>
    <w:rsid w:val="00394C5B"/>
    <w:rsid w:val="00397BD5"/>
    <w:rsid w:val="003A0143"/>
    <w:rsid w:val="003A1716"/>
    <w:rsid w:val="003A2BA1"/>
    <w:rsid w:val="003A2F7A"/>
    <w:rsid w:val="003A4010"/>
    <w:rsid w:val="003A4F2A"/>
    <w:rsid w:val="003A5C97"/>
    <w:rsid w:val="003A6A25"/>
    <w:rsid w:val="003A75D0"/>
    <w:rsid w:val="003A7670"/>
    <w:rsid w:val="003B05A7"/>
    <w:rsid w:val="003B0968"/>
    <w:rsid w:val="003B2212"/>
    <w:rsid w:val="003B2278"/>
    <w:rsid w:val="003B2B5E"/>
    <w:rsid w:val="003B44E7"/>
    <w:rsid w:val="003B4A16"/>
    <w:rsid w:val="003B54AC"/>
    <w:rsid w:val="003B64C7"/>
    <w:rsid w:val="003B6A2F"/>
    <w:rsid w:val="003B71EC"/>
    <w:rsid w:val="003B740D"/>
    <w:rsid w:val="003B7720"/>
    <w:rsid w:val="003B7D8A"/>
    <w:rsid w:val="003C0797"/>
    <w:rsid w:val="003C2D4E"/>
    <w:rsid w:val="003C303F"/>
    <w:rsid w:val="003C41AE"/>
    <w:rsid w:val="003C534B"/>
    <w:rsid w:val="003D199B"/>
    <w:rsid w:val="003D2347"/>
    <w:rsid w:val="003D24E4"/>
    <w:rsid w:val="003D2C7E"/>
    <w:rsid w:val="003D5358"/>
    <w:rsid w:val="003D62BB"/>
    <w:rsid w:val="003D6855"/>
    <w:rsid w:val="003D7FCD"/>
    <w:rsid w:val="003E0535"/>
    <w:rsid w:val="003E08D5"/>
    <w:rsid w:val="003E205D"/>
    <w:rsid w:val="003E2268"/>
    <w:rsid w:val="003E2670"/>
    <w:rsid w:val="003E38E4"/>
    <w:rsid w:val="003E433E"/>
    <w:rsid w:val="003E5B5B"/>
    <w:rsid w:val="003E634B"/>
    <w:rsid w:val="003E7864"/>
    <w:rsid w:val="003E78EB"/>
    <w:rsid w:val="003E790E"/>
    <w:rsid w:val="003E7914"/>
    <w:rsid w:val="003F04A6"/>
    <w:rsid w:val="003F1C3A"/>
    <w:rsid w:val="003F2CBA"/>
    <w:rsid w:val="003F326F"/>
    <w:rsid w:val="003F32A0"/>
    <w:rsid w:val="003F493E"/>
    <w:rsid w:val="003F6635"/>
    <w:rsid w:val="003F7835"/>
    <w:rsid w:val="004005BB"/>
    <w:rsid w:val="00400F1D"/>
    <w:rsid w:val="00402B5C"/>
    <w:rsid w:val="00403105"/>
    <w:rsid w:val="00403591"/>
    <w:rsid w:val="00403B2C"/>
    <w:rsid w:val="0040404E"/>
    <w:rsid w:val="00404466"/>
    <w:rsid w:val="00404875"/>
    <w:rsid w:val="00404A77"/>
    <w:rsid w:val="00404ECE"/>
    <w:rsid w:val="00405318"/>
    <w:rsid w:val="004059BC"/>
    <w:rsid w:val="00407A55"/>
    <w:rsid w:val="00407E90"/>
    <w:rsid w:val="004102D6"/>
    <w:rsid w:val="00410CB1"/>
    <w:rsid w:val="00411B60"/>
    <w:rsid w:val="004126F8"/>
    <w:rsid w:val="00413426"/>
    <w:rsid w:val="00413BA3"/>
    <w:rsid w:val="00414806"/>
    <w:rsid w:val="00414F86"/>
    <w:rsid w:val="00415524"/>
    <w:rsid w:val="00415612"/>
    <w:rsid w:val="00415775"/>
    <w:rsid w:val="00415AF1"/>
    <w:rsid w:val="00415C00"/>
    <w:rsid w:val="00415DEC"/>
    <w:rsid w:val="00416662"/>
    <w:rsid w:val="00416844"/>
    <w:rsid w:val="00416AB6"/>
    <w:rsid w:val="00417B75"/>
    <w:rsid w:val="00417F6F"/>
    <w:rsid w:val="00421584"/>
    <w:rsid w:val="0042174A"/>
    <w:rsid w:val="00421A41"/>
    <w:rsid w:val="00422379"/>
    <w:rsid w:val="00422F3A"/>
    <w:rsid w:val="0042363C"/>
    <w:rsid w:val="004237C3"/>
    <w:rsid w:val="00423F1A"/>
    <w:rsid w:val="00423F4D"/>
    <w:rsid w:val="00424D71"/>
    <w:rsid w:val="004257DA"/>
    <w:rsid w:val="0042594E"/>
    <w:rsid w:val="00427140"/>
    <w:rsid w:val="004279F4"/>
    <w:rsid w:val="0043074E"/>
    <w:rsid w:val="00430D3A"/>
    <w:rsid w:val="00432B25"/>
    <w:rsid w:val="004333C5"/>
    <w:rsid w:val="00434238"/>
    <w:rsid w:val="00434339"/>
    <w:rsid w:val="004346D9"/>
    <w:rsid w:val="00434A03"/>
    <w:rsid w:val="00434CC9"/>
    <w:rsid w:val="00435EA6"/>
    <w:rsid w:val="00436CE8"/>
    <w:rsid w:val="00436CEE"/>
    <w:rsid w:val="0043763D"/>
    <w:rsid w:val="00440430"/>
    <w:rsid w:val="00440A22"/>
    <w:rsid w:val="00441732"/>
    <w:rsid w:val="004429F3"/>
    <w:rsid w:val="00444523"/>
    <w:rsid w:val="0044530E"/>
    <w:rsid w:val="004454A4"/>
    <w:rsid w:val="00445B89"/>
    <w:rsid w:val="00446917"/>
    <w:rsid w:val="00446ECD"/>
    <w:rsid w:val="00447DA8"/>
    <w:rsid w:val="004505C9"/>
    <w:rsid w:val="00450689"/>
    <w:rsid w:val="00450A70"/>
    <w:rsid w:val="00450A7F"/>
    <w:rsid w:val="004511A1"/>
    <w:rsid w:val="0045141C"/>
    <w:rsid w:val="0045161C"/>
    <w:rsid w:val="00453F6E"/>
    <w:rsid w:val="00454486"/>
    <w:rsid w:val="004544FF"/>
    <w:rsid w:val="00454FD9"/>
    <w:rsid w:val="00456A9B"/>
    <w:rsid w:val="00456B79"/>
    <w:rsid w:val="00460858"/>
    <w:rsid w:val="00460972"/>
    <w:rsid w:val="00461BDE"/>
    <w:rsid w:val="00462424"/>
    <w:rsid w:val="00463031"/>
    <w:rsid w:val="0046379F"/>
    <w:rsid w:val="00463893"/>
    <w:rsid w:val="00463E79"/>
    <w:rsid w:val="00465D47"/>
    <w:rsid w:val="00466BDC"/>
    <w:rsid w:val="004677D0"/>
    <w:rsid w:val="00467E22"/>
    <w:rsid w:val="004705DD"/>
    <w:rsid w:val="004724C0"/>
    <w:rsid w:val="004731F2"/>
    <w:rsid w:val="004733E5"/>
    <w:rsid w:val="00473548"/>
    <w:rsid w:val="004738D5"/>
    <w:rsid w:val="00473E0C"/>
    <w:rsid w:val="00474E2A"/>
    <w:rsid w:val="00475C56"/>
    <w:rsid w:val="00475E7D"/>
    <w:rsid w:val="004762E0"/>
    <w:rsid w:val="0047694F"/>
    <w:rsid w:val="00476A1F"/>
    <w:rsid w:val="00476D1C"/>
    <w:rsid w:val="00477226"/>
    <w:rsid w:val="004776C2"/>
    <w:rsid w:val="00477F51"/>
    <w:rsid w:val="00480EEE"/>
    <w:rsid w:val="00480F56"/>
    <w:rsid w:val="004813C5"/>
    <w:rsid w:val="004833FC"/>
    <w:rsid w:val="00483B28"/>
    <w:rsid w:val="00484B62"/>
    <w:rsid w:val="004851A8"/>
    <w:rsid w:val="00485A64"/>
    <w:rsid w:val="00486CF8"/>
    <w:rsid w:val="00487463"/>
    <w:rsid w:val="004901B6"/>
    <w:rsid w:val="0049065F"/>
    <w:rsid w:val="00490BD2"/>
    <w:rsid w:val="00490D5E"/>
    <w:rsid w:val="00491CA9"/>
    <w:rsid w:val="00493C61"/>
    <w:rsid w:val="004943CC"/>
    <w:rsid w:val="004947DC"/>
    <w:rsid w:val="00495BE2"/>
    <w:rsid w:val="00495EAE"/>
    <w:rsid w:val="0049727B"/>
    <w:rsid w:val="004973EA"/>
    <w:rsid w:val="004A01C9"/>
    <w:rsid w:val="004A0AE2"/>
    <w:rsid w:val="004A4FFD"/>
    <w:rsid w:val="004A5016"/>
    <w:rsid w:val="004A5041"/>
    <w:rsid w:val="004A51C8"/>
    <w:rsid w:val="004A58AA"/>
    <w:rsid w:val="004A5D94"/>
    <w:rsid w:val="004A6C51"/>
    <w:rsid w:val="004A7484"/>
    <w:rsid w:val="004A7EC9"/>
    <w:rsid w:val="004B03FE"/>
    <w:rsid w:val="004B1017"/>
    <w:rsid w:val="004B144C"/>
    <w:rsid w:val="004B1D06"/>
    <w:rsid w:val="004B46FF"/>
    <w:rsid w:val="004B4E22"/>
    <w:rsid w:val="004B7F87"/>
    <w:rsid w:val="004C023A"/>
    <w:rsid w:val="004C15C5"/>
    <w:rsid w:val="004C1B6E"/>
    <w:rsid w:val="004C22BC"/>
    <w:rsid w:val="004C332D"/>
    <w:rsid w:val="004C37E3"/>
    <w:rsid w:val="004C4281"/>
    <w:rsid w:val="004C5282"/>
    <w:rsid w:val="004C7E66"/>
    <w:rsid w:val="004D00B6"/>
    <w:rsid w:val="004D0914"/>
    <w:rsid w:val="004D0A48"/>
    <w:rsid w:val="004D0AA7"/>
    <w:rsid w:val="004D0FB6"/>
    <w:rsid w:val="004D1682"/>
    <w:rsid w:val="004D2032"/>
    <w:rsid w:val="004D21CE"/>
    <w:rsid w:val="004D2601"/>
    <w:rsid w:val="004D2D60"/>
    <w:rsid w:val="004D40AA"/>
    <w:rsid w:val="004D548D"/>
    <w:rsid w:val="004D5B39"/>
    <w:rsid w:val="004D7570"/>
    <w:rsid w:val="004D7F44"/>
    <w:rsid w:val="004E1BA9"/>
    <w:rsid w:val="004E2019"/>
    <w:rsid w:val="004E2C27"/>
    <w:rsid w:val="004E3B37"/>
    <w:rsid w:val="004E4591"/>
    <w:rsid w:val="004E5D1A"/>
    <w:rsid w:val="004E668D"/>
    <w:rsid w:val="004E7084"/>
    <w:rsid w:val="004E7143"/>
    <w:rsid w:val="004E7207"/>
    <w:rsid w:val="004E7814"/>
    <w:rsid w:val="004E79EE"/>
    <w:rsid w:val="004F08D2"/>
    <w:rsid w:val="004F1E51"/>
    <w:rsid w:val="004F24E2"/>
    <w:rsid w:val="004F2DE7"/>
    <w:rsid w:val="004F31B2"/>
    <w:rsid w:val="004F31D1"/>
    <w:rsid w:val="004F3299"/>
    <w:rsid w:val="004F347F"/>
    <w:rsid w:val="004F4687"/>
    <w:rsid w:val="004F46F2"/>
    <w:rsid w:val="004F4709"/>
    <w:rsid w:val="004F4DD0"/>
    <w:rsid w:val="004F4E74"/>
    <w:rsid w:val="004F4FB3"/>
    <w:rsid w:val="004F7E6D"/>
    <w:rsid w:val="00501071"/>
    <w:rsid w:val="00501EF0"/>
    <w:rsid w:val="00503733"/>
    <w:rsid w:val="00504957"/>
    <w:rsid w:val="00506519"/>
    <w:rsid w:val="00506D48"/>
    <w:rsid w:val="005101E6"/>
    <w:rsid w:val="00510714"/>
    <w:rsid w:val="00510A4D"/>
    <w:rsid w:val="0051158F"/>
    <w:rsid w:val="0051181F"/>
    <w:rsid w:val="00511850"/>
    <w:rsid w:val="00511A19"/>
    <w:rsid w:val="0051342A"/>
    <w:rsid w:val="00516086"/>
    <w:rsid w:val="0051632F"/>
    <w:rsid w:val="0051663D"/>
    <w:rsid w:val="00516A65"/>
    <w:rsid w:val="0051726F"/>
    <w:rsid w:val="005203B7"/>
    <w:rsid w:val="00520519"/>
    <w:rsid w:val="00520C79"/>
    <w:rsid w:val="00520D67"/>
    <w:rsid w:val="00521B06"/>
    <w:rsid w:val="00521DD7"/>
    <w:rsid w:val="0052338C"/>
    <w:rsid w:val="00524703"/>
    <w:rsid w:val="00524942"/>
    <w:rsid w:val="00524F8B"/>
    <w:rsid w:val="00525089"/>
    <w:rsid w:val="005251F7"/>
    <w:rsid w:val="0052624C"/>
    <w:rsid w:val="0052754A"/>
    <w:rsid w:val="00527910"/>
    <w:rsid w:val="00530B1C"/>
    <w:rsid w:val="00531EFF"/>
    <w:rsid w:val="00531F43"/>
    <w:rsid w:val="005321A8"/>
    <w:rsid w:val="00532AA2"/>
    <w:rsid w:val="00532F0D"/>
    <w:rsid w:val="00533086"/>
    <w:rsid w:val="005334BD"/>
    <w:rsid w:val="00533C91"/>
    <w:rsid w:val="00534380"/>
    <w:rsid w:val="00535095"/>
    <w:rsid w:val="00540CDB"/>
    <w:rsid w:val="00541F9F"/>
    <w:rsid w:val="005434FA"/>
    <w:rsid w:val="00543B2E"/>
    <w:rsid w:val="00544ECE"/>
    <w:rsid w:val="0054578F"/>
    <w:rsid w:val="00546084"/>
    <w:rsid w:val="00546F98"/>
    <w:rsid w:val="00547D1C"/>
    <w:rsid w:val="005503AB"/>
    <w:rsid w:val="0055070B"/>
    <w:rsid w:val="00550C0C"/>
    <w:rsid w:val="005511B8"/>
    <w:rsid w:val="005512A5"/>
    <w:rsid w:val="00551C1A"/>
    <w:rsid w:val="00552625"/>
    <w:rsid w:val="00552A74"/>
    <w:rsid w:val="00552ACF"/>
    <w:rsid w:val="00553D4C"/>
    <w:rsid w:val="00553D74"/>
    <w:rsid w:val="005558FA"/>
    <w:rsid w:val="00557418"/>
    <w:rsid w:val="00561A9C"/>
    <w:rsid w:val="00561D57"/>
    <w:rsid w:val="00561DAE"/>
    <w:rsid w:val="00561F24"/>
    <w:rsid w:val="005620CC"/>
    <w:rsid w:val="0056278C"/>
    <w:rsid w:val="00562A3A"/>
    <w:rsid w:val="00562A88"/>
    <w:rsid w:val="00562CD0"/>
    <w:rsid w:val="0056474F"/>
    <w:rsid w:val="0056500F"/>
    <w:rsid w:val="00565455"/>
    <w:rsid w:val="00566C30"/>
    <w:rsid w:val="005671B3"/>
    <w:rsid w:val="00567FF4"/>
    <w:rsid w:val="00570D2F"/>
    <w:rsid w:val="0057142E"/>
    <w:rsid w:val="0057154F"/>
    <w:rsid w:val="0057219D"/>
    <w:rsid w:val="005724B3"/>
    <w:rsid w:val="00572B5C"/>
    <w:rsid w:val="00573A33"/>
    <w:rsid w:val="00573AFE"/>
    <w:rsid w:val="0057439B"/>
    <w:rsid w:val="00574691"/>
    <w:rsid w:val="005748AD"/>
    <w:rsid w:val="00574900"/>
    <w:rsid w:val="005751A0"/>
    <w:rsid w:val="0057581D"/>
    <w:rsid w:val="00575FB8"/>
    <w:rsid w:val="005762E5"/>
    <w:rsid w:val="00577C8D"/>
    <w:rsid w:val="0058085B"/>
    <w:rsid w:val="00581D0B"/>
    <w:rsid w:val="00582BE1"/>
    <w:rsid w:val="0058356E"/>
    <w:rsid w:val="00584ED6"/>
    <w:rsid w:val="0058539E"/>
    <w:rsid w:val="00585AAE"/>
    <w:rsid w:val="005871FF"/>
    <w:rsid w:val="005874C2"/>
    <w:rsid w:val="005901B2"/>
    <w:rsid w:val="0059036B"/>
    <w:rsid w:val="00590935"/>
    <w:rsid w:val="005912F9"/>
    <w:rsid w:val="005913FE"/>
    <w:rsid w:val="00592491"/>
    <w:rsid w:val="00592BE2"/>
    <w:rsid w:val="00593168"/>
    <w:rsid w:val="0059324B"/>
    <w:rsid w:val="005933DE"/>
    <w:rsid w:val="00594EAA"/>
    <w:rsid w:val="005954FB"/>
    <w:rsid w:val="00596179"/>
    <w:rsid w:val="0059758C"/>
    <w:rsid w:val="005A02CD"/>
    <w:rsid w:val="005A2E8E"/>
    <w:rsid w:val="005A309C"/>
    <w:rsid w:val="005A4438"/>
    <w:rsid w:val="005A4576"/>
    <w:rsid w:val="005A471F"/>
    <w:rsid w:val="005A4B3D"/>
    <w:rsid w:val="005A5885"/>
    <w:rsid w:val="005A6C6E"/>
    <w:rsid w:val="005A6E57"/>
    <w:rsid w:val="005A74E2"/>
    <w:rsid w:val="005A7978"/>
    <w:rsid w:val="005A7C38"/>
    <w:rsid w:val="005B071E"/>
    <w:rsid w:val="005B0C30"/>
    <w:rsid w:val="005B1521"/>
    <w:rsid w:val="005B202E"/>
    <w:rsid w:val="005B2ACB"/>
    <w:rsid w:val="005B2B16"/>
    <w:rsid w:val="005B3A21"/>
    <w:rsid w:val="005B46EB"/>
    <w:rsid w:val="005B4862"/>
    <w:rsid w:val="005B4CB2"/>
    <w:rsid w:val="005B53C7"/>
    <w:rsid w:val="005B6772"/>
    <w:rsid w:val="005C0342"/>
    <w:rsid w:val="005C05C7"/>
    <w:rsid w:val="005C061B"/>
    <w:rsid w:val="005C182B"/>
    <w:rsid w:val="005C2E79"/>
    <w:rsid w:val="005C35C1"/>
    <w:rsid w:val="005C4066"/>
    <w:rsid w:val="005C442E"/>
    <w:rsid w:val="005C4BF5"/>
    <w:rsid w:val="005C5540"/>
    <w:rsid w:val="005C5C19"/>
    <w:rsid w:val="005C5F44"/>
    <w:rsid w:val="005C6212"/>
    <w:rsid w:val="005C6FF4"/>
    <w:rsid w:val="005C7091"/>
    <w:rsid w:val="005C7966"/>
    <w:rsid w:val="005C7A07"/>
    <w:rsid w:val="005C7BD3"/>
    <w:rsid w:val="005D0369"/>
    <w:rsid w:val="005D1208"/>
    <w:rsid w:val="005D1568"/>
    <w:rsid w:val="005D1E6F"/>
    <w:rsid w:val="005D29A4"/>
    <w:rsid w:val="005D2C66"/>
    <w:rsid w:val="005D4D14"/>
    <w:rsid w:val="005D4FE7"/>
    <w:rsid w:val="005D578D"/>
    <w:rsid w:val="005D5F55"/>
    <w:rsid w:val="005D606D"/>
    <w:rsid w:val="005D63E2"/>
    <w:rsid w:val="005D7036"/>
    <w:rsid w:val="005E199F"/>
    <w:rsid w:val="005E1CE5"/>
    <w:rsid w:val="005E31CB"/>
    <w:rsid w:val="005E3239"/>
    <w:rsid w:val="005E3905"/>
    <w:rsid w:val="005E46A7"/>
    <w:rsid w:val="005E4C2B"/>
    <w:rsid w:val="005E5E50"/>
    <w:rsid w:val="005E73CA"/>
    <w:rsid w:val="005E7499"/>
    <w:rsid w:val="005F1720"/>
    <w:rsid w:val="005F2887"/>
    <w:rsid w:val="005F2D5D"/>
    <w:rsid w:val="005F4069"/>
    <w:rsid w:val="005F61A4"/>
    <w:rsid w:val="005F7FEA"/>
    <w:rsid w:val="006004C9"/>
    <w:rsid w:val="00600872"/>
    <w:rsid w:val="00600D20"/>
    <w:rsid w:val="00601DBA"/>
    <w:rsid w:val="00601FD9"/>
    <w:rsid w:val="006020A3"/>
    <w:rsid w:val="00602DF7"/>
    <w:rsid w:val="00603AE6"/>
    <w:rsid w:val="00603CEC"/>
    <w:rsid w:val="00603ED1"/>
    <w:rsid w:val="006040F8"/>
    <w:rsid w:val="00604BDE"/>
    <w:rsid w:val="00605CC4"/>
    <w:rsid w:val="00605F4E"/>
    <w:rsid w:val="0060622E"/>
    <w:rsid w:val="00606461"/>
    <w:rsid w:val="00606970"/>
    <w:rsid w:val="00606A2A"/>
    <w:rsid w:val="00606DA1"/>
    <w:rsid w:val="0061024B"/>
    <w:rsid w:val="0061216D"/>
    <w:rsid w:val="0061341D"/>
    <w:rsid w:val="006135A1"/>
    <w:rsid w:val="006136AB"/>
    <w:rsid w:val="00614EE3"/>
    <w:rsid w:val="0061522D"/>
    <w:rsid w:val="0061536B"/>
    <w:rsid w:val="00615BA7"/>
    <w:rsid w:val="0061655B"/>
    <w:rsid w:val="00617AA0"/>
    <w:rsid w:val="006204C4"/>
    <w:rsid w:val="00620CA1"/>
    <w:rsid w:val="00620E63"/>
    <w:rsid w:val="0062339B"/>
    <w:rsid w:val="00623AC8"/>
    <w:rsid w:val="00623BFC"/>
    <w:rsid w:val="00624F8E"/>
    <w:rsid w:val="00625331"/>
    <w:rsid w:val="00625C6D"/>
    <w:rsid w:val="00627157"/>
    <w:rsid w:val="00627D45"/>
    <w:rsid w:val="006313D3"/>
    <w:rsid w:val="0063160A"/>
    <w:rsid w:val="0063281F"/>
    <w:rsid w:val="00632BD6"/>
    <w:rsid w:val="00633143"/>
    <w:rsid w:val="00635ACA"/>
    <w:rsid w:val="00636429"/>
    <w:rsid w:val="00636B92"/>
    <w:rsid w:val="0064022B"/>
    <w:rsid w:val="00641091"/>
    <w:rsid w:val="006413BA"/>
    <w:rsid w:val="0064161E"/>
    <w:rsid w:val="006432F9"/>
    <w:rsid w:val="0064380F"/>
    <w:rsid w:val="00643873"/>
    <w:rsid w:val="0064415B"/>
    <w:rsid w:val="00644288"/>
    <w:rsid w:val="006443FF"/>
    <w:rsid w:val="006462DD"/>
    <w:rsid w:val="00646A3F"/>
    <w:rsid w:val="00646EDB"/>
    <w:rsid w:val="006474F6"/>
    <w:rsid w:val="00647600"/>
    <w:rsid w:val="00647E59"/>
    <w:rsid w:val="006503E4"/>
    <w:rsid w:val="00651012"/>
    <w:rsid w:val="0065137D"/>
    <w:rsid w:val="00651C4F"/>
    <w:rsid w:val="00652D69"/>
    <w:rsid w:val="00653DE1"/>
    <w:rsid w:val="00654298"/>
    <w:rsid w:val="006549EF"/>
    <w:rsid w:val="006573D9"/>
    <w:rsid w:val="006575C6"/>
    <w:rsid w:val="00660154"/>
    <w:rsid w:val="00661A37"/>
    <w:rsid w:val="00662260"/>
    <w:rsid w:val="0066311C"/>
    <w:rsid w:val="0066337D"/>
    <w:rsid w:val="00663455"/>
    <w:rsid w:val="00663D40"/>
    <w:rsid w:val="00663D7D"/>
    <w:rsid w:val="00664AC4"/>
    <w:rsid w:val="0066553E"/>
    <w:rsid w:val="006707B7"/>
    <w:rsid w:val="00670A53"/>
    <w:rsid w:val="00671B6F"/>
    <w:rsid w:val="00672A72"/>
    <w:rsid w:val="00672CF2"/>
    <w:rsid w:val="00672E6D"/>
    <w:rsid w:val="00673914"/>
    <w:rsid w:val="00673F4B"/>
    <w:rsid w:val="00674034"/>
    <w:rsid w:val="006740F3"/>
    <w:rsid w:val="006741F2"/>
    <w:rsid w:val="00677977"/>
    <w:rsid w:val="00677B76"/>
    <w:rsid w:val="0068088C"/>
    <w:rsid w:val="00680F84"/>
    <w:rsid w:val="006822B3"/>
    <w:rsid w:val="00682522"/>
    <w:rsid w:val="0068381B"/>
    <w:rsid w:val="0068385A"/>
    <w:rsid w:val="00683BEC"/>
    <w:rsid w:val="00683CBF"/>
    <w:rsid w:val="00684A3C"/>
    <w:rsid w:val="00684E8A"/>
    <w:rsid w:val="00685ECB"/>
    <w:rsid w:val="00686712"/>
    <w:rsid w:val="0068797E"/>
    <w:rsid w:val="00687C24"/>
    <w:rsid w:val="00690262"/>
    <w:rsid w:val="006915BB"/>
    <w:rsid w:val="00691EB6"/>
    <w:rsid w:val="00692666"/>
    <w:rsid w:val="006935BD"/>
    <w:rsid w:val="00694EA1"/>
    <w:rsid w:val="00695429"/>
    <w:rsid w:val="00696C4A"/>
    <w:rsid w:val="00696E7D"/>
    <w:rsid w:val="0069714A"/>
    <w:rsid w:val="0069742A"/>
    <w:rsid w:val="00697592"/>
    <w:rsid w:val="00697B38"/>
    <w:rsid w:val="006A036D"/>
    <w:rsid w:val="006A16AA"/>
    <w:rsid w:val="006A180A"/>
    <w:rsid w:val="006A1C00"/>
    <w:rsid w:val="006A1EFB"/>
    <w:rsid w:val="006A201F"/>
    <w:rsid w:val="006A2077"/>
    <w:rsid w:val="006A2E39"/>
    <w:rsid w:val="006A2FCD"/>
    <w:rsid w:val="006A3453"/>
    <w:rsid w:val="006A36CB"/>
    <w:rsid w:val="006A40F4"/>
    <w:rsid w:val="006A4862"/>
    <w:rsid w:val="006A56A6"/>
    <w:rsid w:val="006A5745"/>
    <w:rsid w:val="006A5AF7"/>
    <w:rsid w:val="006A5F9C"/>
    <w:rsid w:val="006A7041"/>
    <w:rsid w:val="006A7648"/>
    <w:rsid w:val="006A7DEB"/>
    <w:rsid w:val="006B01DB"/>
    <w:rsid w:val="006B1687"/>
    <w:rsid w:val="006B1790"/>
    <w:rsid w:val="006B18B8"/>
    <w:rsid w:val="006B1FDF"/>
    <w:rsid w:val="006B2622"/>
    <w:rsid w:val="006B33D9"/>
    <w:rsid w:val="006B38A5"/>
    <w:rsid w:val="006B53C6"/>
    <w:rsid w:val="006B578B"/>
    <w:rsid w:val="006B5BCB"/>
    <w:rsid w:val="006B5C98"/>
    <w:rsid w:val="006B6965"/>
    <w:rsid w:val="006C00B5"/>
    <w:rsid w:val="006C0727"/>
    <w:rsid w:val="006C0EFF"/>
    <w:rsid w:val="006C0FCB"/>
    <w:rsid w:val="006C1A06"/>
    <w:rsid w:val="006C29DF"/>
    <w:rsid w:val="006C2AC0"/>
    <w:rsid w:val="006C2E08"/>
    <w:rsid w:val="006C2F2E"/>
    <w:rsid w:val="006C3301"/>
    <w:rsid w:val="006C3532"/>
    <w:rsid w:val="006C4330"/>
    <w:rsid w:val="006C44E0"/>
    <w:rsid w:val="006C5199"/>
    <w:rsid w:val="006C5269"/>
    <w:rsid w:val="006C621E"/>
    <w:rsid w:val="006C6389"/>
    <w:rsid w:val="006C7201"/>
    <w:rsid w:val="006D016D"/>
    <w:rsid w:val="006D08DD"/>
    <w:rsid w:val="006D0BB2"/>
    <w:rsid w:val="006D131C"/>
    <w:rsid w:val="006D1D60"/>
    <w:rsid w:val="006D24CD"/>
    <w:rsid w:val="006D2783"/>
    <w:rsid w:val="006D2F50"/>
    <w:rsid w:val="006D337A"/>
    <w:rsid w:val="006D407F"/>
    <w:rsid w:val="006D40D5"/>
    <w:rsid w:val="006D4A31"/>
    <w:rsid w:val="006D4F3E"/>
    <w:rsid w:val="006D56CE"/>
    <w:rsid w:val="006D5CCA"/>
    <w:rsid w:val="006D5FCF"/>
    <w:rsid w:val="006D7172"/>
    <w:rsid w:val="006D77CC"/>
    <w:rsid w:val="006D7A33"/>
    <w:rsid w:val="006E0671"/>
    <w:rsid w:val="006E0FC3"/>
    <w:rsid w:val="006E1491"/>
    <w:rsid w:val="006E2AA7"/>
    <w:rsid w:val="006E2EE3"/>
    <w:rsid w:val="006E3CFD"/>
    <w:rsid w:val="006E4757"/>
    <w:rsid w:val="006E5A8B"/>
    <w:rsid w:val="006E6B3A"/>
    <w:rsid w:val="006E6C9B"/>
    <w:rsid w:val="006E76F7"/>
    <w:rsid w:val="006E7951"/>
    <w:rsid w:val="006F0AF6"/>
    <w:rsid w:val="006F0B4B"/>
    <w:rsid w:val="006F1E94"/>
    <w:rsid w:val="006F2139"/>
    <w:rsid w:val="006F2418"/>
    <w:rsid w:val="006F3640"/>
    <w:rsid w:val="006F3A20"/>
    <w:rsid w:val="006F66F4"/>
    <w:rsid w:val="006F75BF"/>
    <w:rsid w:val="007001A0"/>
    <w:rsid w:val="00700806"/>
    <w:rsid w:val="00700A8A"/>
    <w:rsid w:val="00700E42"/>
    <w:rsid w:val="00701C9D"/>
    <w:rsid w:val="007035D3"/>
    <w:rsid w:val="00704716"/>
    <w:rsid w:val="00704DF3"/>
    <w:rsid w:val="007059D7"/>
    <w:rsid w:val="0070630E"/>
    <w:rsid w:val="0070662C"/>
    <w:rsid w:val="00707573"/>
    <w:rsid w:val="00707CD8"/>
    <w:rsid w:val="00707F6F"/>
    <w:rsid w:val="007109AF"/>
    <w:rsid w:val="00710A47"/>
    <w:rsid w:val="00711307"/>
    <w:rsid w:val="00712AEB"/>
    <w:rsid w:val="00712B6E"/>
    <w:rsid w:val="00714296"/>
    <w:rsid w:val="00714C67"/>
    <w:rsid w:val="00715D86"/>
    <w:rsid w:val="00716012"/>
    <w:rsid w:val="00716609"/>
    <w:rsid w:val="00716723"/>
    <w:rsid w:val="007173CA"/>
    <w:rsid w:val="007201B2"/>
    <w:rsid w:val="0072068A"/>
    <w:rsid w:val="007215C0"/>
    <w:rsid w:val="00722FAF"/>
    <w:rsid w:val="00723532"/>
    <w:rsid w:val="007243C5"/>
    <w:rsid w:val="00725789"/>
    <w:rsid w:val="007258D3"/>
    <w:rsid w:val="00725947"/>
    <w:rsid w:val="0072694D"/>
    <w:rsid w:val="00726DAD"/>
    <w:rsid w:val="007276EF"/>
    <w:rsid w:val="0072775B"/>
    <w:rsid w:val="0073092B"/>
    <w:rsid w:val="00730DAB"/>
    <w:rsid w:val="0073149B"/>
    <w:rsid w:val="00732B4A"/>
    <w:rsid w:val="00733347"/>
    <w:rsid w:val="00733C05"/>
    <w:rsid w:val="00733D1C"/>
    <w:rsid w:val="0073409A"/>
    <w:rsid w:val="00734104"/>
    <w:rsid w:val="00734C24"/>
    <w:rsid w:val="0073546A"/>
    <w:rsid w:val="00735FB5"/>
    <w:rsid w:val="00736C9E"/>
    <w:rsid w:val="007375D2"/>
    <w:rsid w:val="00737E2E"/>
    <w:rsid w:val="0074122A"/>
    <w:rsid w:val="00741D43"/>
    <w:rsid w:val="007421CD"/>
    <w:rsid w:val="00742370"/>
    <w:rsid w:val="00744178"/>
    <w:rsid w:val="00744D75"/>
    <w:rsid w:val="007463F2"/>
    <w:rsid w:val="0074654E"/>
    <w:rsid w:val="00747778"/>
    <w:rsid w:val="00750017"/>
    <w:rsid w:val="00751510"/>
    <w:rsid w:val="007522A2"/>
    <w:rsid w:val="0075267F"/>
    <w:rsid w:val="007537BE"/>
    <w:rsid w:val="0075420C"/>
    <w:rsid w:val="0075487C"/>
    <w:rsid w:val="007552D9"/>
    <w:rsid w:val="00755AD3"/>
    <w:rsid w:val="00755C60"/>
    <w:rsid w:val="00756B5D"/>
    <w:rsid w:val="00756CEC"/>
    <w:rsid w:val="00757505"/>
    <w:rsid w:val="00757646"/>
    <w:rsid w:val="00757735"/>
    <w:rsid w:val="00760131"/>
    <w:rsid w:val="00760346"/>
    <w:rsid w:val="00760D59"/>
    <w:rsid w:val="00761A8A"/>
    <w:rsid w:val="00762F29"/>
    <w:rsid w:val="007643A5"/>
    <w:rsid w:val="00764974"/>
    <w:rsid w:val="00764B42"/>
    <w:rsid w:val="00764BF4"/>
    <w:rsid w:val="00765914"/>
    <w:rsid w:val="007667F0"/>
    <w:rsid w:val="007669FE"/>
    <w:rsid w:val="00770767"/>
    <w:rsid w:val="00771203"/>
    <w:rsid w:val="0077210E"/>
    <w:rsid w:val="007728D9"/>
    <w:rsid w:val="00773022"/>
    <w:rsid w:val="00773629"/>
    <w:rsid w:val="00773ABF"/>
    <w:rsid w:val="00773BF5"/>
    <w:rsid w:val="00773E79"/>
    <w:rsid w:val="00773F4B"/>
    <w:rsid w:val="00774169"/>
    <w:rsid w:val="00774325"/>
    <w:rsid w:val="00774352"/>
    <w:rsid w:val="00774B64"/>
    <w:rsid w:val="00775EBB"/>
    <w:rsid w:val="00776057"/>
    <w:rsid w:val="00776E3B"/>
    <w:rsid w:val="00780794"/>
    <w:rsid w:val="0078186B"/>
    <w:rsid w:val="00781C9F"/>
    <w:rsid w:val="00783C2A"/>
    <w:rsid w:val="00784D22"/>
    <w:rsid w:val="00784F86"/>
    <w:rsid w:val="007873B1"/>
    <w:rsid w:val="007878C8"/>
    <w:rsid w:val="00790961"/>
    <w:rsid w:val="00790C03"/>
    <w:rsid w:val="00792333"/>
    <w:rsid w:val="00792A4F"/>
    <w:rsid w:val="00793C31"/>
    <w:rsid w:val="00794A4A"/>
    <w:rsid w:val="00795332"/>
    <w:rsid w:val="00796667"/>
    <w:rsid w:val="00796F3D"/>
    <w:rsid w:val="00797289"/>
    <w:rsid w:val="00797403"/>
    <w:rsid w:val="00797CAF"/>
    <w:rsid w:val="007A139F"/>
    <w:rsid w:val="007A1BEB"/>
    <w:rsid w:val="007A1D49"/>
    <w:rsid w:val="007A2965"/>
    <w:rsid w:val="007A2B2A"/>
    <w:rsid w:val="007A346F"/>
    <w:rsid w:val="007A53BD"/>
    <w:rsid w:val="007A541E"/>
    <w:rsid w:val="007A543F"/>
    <w:rsid w:val="007A602D"/>
    <w:rsid w:val="007A6BE5"/>
    <w:rsid w:val="007A75BB"/>
    <w:rsid w:val="007A78BE"/>
    <w:rsid w:val="007B13F2"/>
    <w:rsid w:val="007B16F8"/>
    <w:rsid w:val="007B1A08"/>
    <w:rsid w:val="007B1BF0"/>
    <w:rsid w:val="007B1EAD"/>
    <w:rsid w:val="007B326C"/>
    <w:rsid w:val="007B3843"/>
    <w:rsid w:val="007B49BC"/>
    <w:rsid w:val="007B4C20"/>
    <w:rsid w:val="007B4FB8"/>
    <w:rsid w:val="007B5282"/>
    <w:rsid w:val="007B6A19"/>
    <w:rsid w:val="007B7277"/>
    <w:rsid w:val="007C00C5"/>
    <w:rsid w:val="007C01E4"/>
    <w:rsid w:val="007C17AD"/>
    <w:rsid w:val="007C3244"/>
    <w:rsid w:val="007C4017"/>
    <w:rsid w:val="007C40E0"/>
    <w:rsid w:val="007C48D8"/>
    <w:rsid w:val="007C5391"/>
    <w:rsid w:val="007C7071"/>
    <w:rsid w:val="007C7A72"/>
    <w:rsid w:val="007D0E3B"/>
    <w:rsid w:val="007D125C"/>
    <w:rsid w:val="007D1661"/>
    <w:rsid w:val="007D17EB"/>
    <w:rsid w:val="007D1F76"/>
    <w:rsid w:val="007D21ED"/>
    <w:rsid w:val="007D2556"/>
    <w:rsid w:val="007D31D2"/>
    <w:rsid w:val="007D326A"/>
    <w:rsid w:val="007D36D9"/>
    <w:rsid w:val="007D378C"/>
    <w:rsid w:val="007D41A0"/>
    <w:rsid w:val="007D435F"/>
    <w:rsid w:val="007D4C88"/>
    <w:rsid w:val="007D52F1"/>
    <w:rsid w:val="007E09F4"/>
    <w:rsid w:val="007E0EAB"/>
    <w:rsid w:val="007E1352"/>
    <w:rsid w:val="007E2961"/>
    <w:rsid w:val="007E4C0C"/>
    <w:rsid w:val="007E4DC9"/>
    <w:rsid w:val="007E5CA3"/>
    <w:rsid w:val="007E6CAB"/>
    <w:rsid w:val="007E6DCA"/>
    <w:rsid w:val="007E7120"/>
    <w:rsid w:val="007E7179"/>
    <w:rsid w:val="007E7A32"/>
    <w:rsid w:val="007F17CD"/>
    <w:rsid w:val="007F18EB"/>
    <w:rsid w:val="007F19EB"/>
    <w:rsid w:val="007F26F0"/>
    <w:rsid w:val="007F2C9D"/>
    <w:rsid w:val="007F318E"/>
    <w:rsid w:val="007F340A"/>
    <w:rsid w:val="007F34E7"/>
    <w:rsid w:val="007F37AA"/>
    <w:rsid w:val="007F3D3E"/>
    <w:rsid w:val="007F3EAE"/>
    <w:rsid w:val="007F3F8D"/>
    <w:rsid w:val="007F4647"/>
    <w:rsid w:val="007F5BAC"/>
    <w:rsid w:val="007F6428"/>
    <w:rsid w:val="007F6A88"/>
    <w:rsid w:val="007F74BC"/>
    <w:rsid w:val="007F7852"/>
    <w:rsid w:val="007F7E07"/>
    <w:rsid w:val="00800025"/>
    <w:rsid w:val="00801459"/>
    <w:rsid w:val="00802617"/>
    <w:rsid w:val="00802A1D"/>
    <w:rsid w:val="00802A30"/>
    <w:rsid w:val="00803417"/>
    <w:rsid w:val="008046B0"/>
    <w:rsid w:val="00804854"/>
    <w:rsid w:val="0080509B"/>
    <w:rsid w:val="008050B2"/>
    <w:rsid w:val="00805C98"/>
    <w:rsid w:val="00806DDD"/>
    <w:rsid w:val="00807C86"/>
    <w:rsid w:val="008112ED"/>
    <w:rsid w:val="00811A45"/>
    <w:rsid w:val="008125F0"/>
    <w:rsid w:val="00813169"/>
    <w:rsid w:val="008131E2"/>
    <w:rsid w:val="00814209"/>
    <w:rsid w:val="008148B7"/>
    <w:rsid w:val="00814F2E"/>
    <w:rsid w:val="00815299"/>
    <w:rsid w:val="008152B8"/>
    <w:rsid w:val="00815470"/>
    <w:rsid w:val="00815655"/>
    <w:rsid w:val="00815A78"/>
    <w:rsid w:val="00815C10"/>
    <w:rsid w:val="00815FED"/>
    <w:rsid w:val="0081655C"/>
    <w:rsid w:val="00817097"/>
    <w:rsid w:val="008173FD"/>
    <w:rsid w:val="00817A5E"/>
    <w:rsid w:val="00817EB8"/>
    <w:rsid w:val="008202F0"/>
    <w:rsid w:val="00820D98"/>
    <w:rsid w:val="00822EA3"/>
    <w:rsid w:val="00823D91"/>
    <w:rsid w:val="00823F2F"/>
    <w:rsid w:val="008245C5"/>
    <w:rsid w:val="00824B5E"/>
    <w:rsid w:val="00825745"/>
    <w:rsid w:val="008258A3"/>
    <w:rsid w:val="00825A5F"/>
    <w:rsid w:val="00827A28"/>
    <w:rsid w:val="00827E19"/>
    <w:rsid w:val="00830D0C"/>
    <w:rsid w:val="00831F41"/>
    <w:rsid w:val="008325DE"/>
    <w:rsid w:val="00832862"/>
    <w:rsid w:val="00832B7C"/>
    <w:rsid w:val="00834115"/>
    <w:rsid w:val="00834372"/>
    <w:rsid w:val="00835168"/>
    <w:rsid w:val="00835F74"/>
    <w:rsid w:val="00836C1B"/>
    <w:rsid w:val="00836E1B"/>
    <w:rsid w:val="0084010F"/>
    <w:rsid w:val="00841979"/>
    <w:rsid w:val="00841A46"/>
    <w:rsid w:val="00843032"/>
    <w:rsid w:val="00843352"/>
    <w:rsid w:val="00843EE9"/>
    <w:rsid w:val="0084485E"/>
    <w:rsid w:val="008449CE"/>
    <w:rsid w:val="00844DFC"/>
    <w:rsid w:val="00845097"/>
    <w:rsid w:val="0084510E"/>
    <w:rsid w:val="00845488"/>
    <w:rsid w:val="00845866"/>
    <w:rsid w:val="0085015B"/>
    <w:rsid w:val="00851B35"/>
    <w:rsid w:val="00851D2F"/>
    <w:rsid w:val="00852062"/>
    <w:rsid w:val="0085277F"/>
    <w:rsid w:val="00855DE5"/>
    <w:rsid w:val="00856738"/>
    <w:rsid w:val="008569B9"/>
    <w:rsid w:val="00857193"/>
    <w:rsid w:val="0085724B"/>
    <w:rsid w:val="00857407"/>
    <w:rsid w:val="00857C2D"/>
    <w:rsid w:val="00860961"/>
    <w:rsid w:val="008611F3"/>
    <w:rsid w:val="00863BAA"/>
    <w:rsid w:val="00864DB8"/>
    <w:rsid w:val="00864EB4"/>
    <w:rsid w:val="00865DFF"/>
    <w:rsid w:val="008669B5"/>
    <w:rsid w:val="00867554"/>
    <w:rsid w:val="0086767C"/>
    <w:rsid w:val="00871243"/>
    <w:rsid w:val="008725F4"/>
    <w:rsid w:val="00872774"/>
    <w:rsid w:val="008727B6"/>
    <w:rsid w:val="00872CBB"/>
    <w:rsid w:val="00874234"/>
    <w:rsid w:val="00874B0C"/>
    <w:rsid w:val="00874FB4"/>
    <w:rsid w:val="00875A2B"/>
    <w:rsid w:val="008769EB"/>
    <w:rsid w:val="0087743E"/>
    <w:rsid w:val="0087765F"/>
    <w:rsid w:val="00877EF0"/>
    <w:rsid w:val="008803F0"/>
    <w:rsid w:val="008804BF"/>
    <w:rsid w:val="00881A1C"/>
    <w:rsid w:val="00882B8E"/>
    <w:rsid w:val="008831B4"/>
    <w:rsid w:val="0088346F"/>
    <w:rsid w:val="00883484"/>
    <w:rsid w:val="0088492C"/>
    <w:rsid w:val="008855F7"/>
    <w:rsid w:val="008863F7"/>
    <w:rsid w:val="00886657"/>
    <w:rsid w:val="00887CB1"/>
    <w:rsid w:val="00890151"/>
    <w:rsid w:val="008901CF"/>
    <w:rsid w:val="00890648"/>
    <w:rsid w:val="008915C0"/>
    <w:rsid w:val="00891F39"/>
    <w:rsid w:val="008923C6"/>
    <w:rsid w:val="00892653"/>
    <w:rsid w:val="0089297C"/>
    <w:rsid w:val="00893A0B"/>
    <w:rsid w:val="00893F4A"/>
    <w:rsid w:val="008940E5"/>
    <w:rsid w:val="00894868"/>
    <w:rsid w:val="00896AAC"/>
    <w:rsid w:val="00897B48"/>
    <w:rsid w:val="008A0584"/>
    <w:rsid w:val="008A1AEB"/>
    <w:rsid w:val="008A2208"/>
    <w:rsid w:val="008A3466"/>
    <w:rsid w:val="008A3D28"/>
    <w:rsid w:val="008A40F6"/>
    <w:rsid w:val="008A455C"/>
    <w:rsid w:val="008A49DE"/>
    <w:rsid w:val="008A4DDC"/>
    <w:rsid w:val="008A50E2"/>
    <w:rsid w:val="008A5E54"/>
    <w:rsid w:val="008A6728"/>
    <w:rsid w:val="008A6981"/>
    <w:rsid w:val="008A76E4"/>
    <w:rsid w:val="008A79B3"/>
    <w:rsid w:val="008A7DE0"/>
    <w:rsid w:val="008B0332"/>
    <w:rsid w:val="008B0925"/>
    <w:rsid w:val="008B2D94"/>
    <w:rsid w:val="008B3B5E"/>
    <w:rsid w:val="008B507D"/>
    <w:rsid w:val="008B7176"/>
    <w:rsid w:val="008B7536"/>
    <w:rsid w:val="008B76EE"/>
    <w:rsid w:val="008B78BF"/>
    <w:rsid w:val="008B7CB7"/>
    <w:rsid w:val="008C0047"/>
    <w:rsid w:val="008C13DA"/>
    <w:rsid w:val="008C3767"/>
    <w:rsid w:val="008C434D"/>
    <w:rsid w:val="008C4991"/>
    <w:rsid w:val="008C4A21"/>
    <w:rsid w:val="008C4A40"/>
    <w:rsid w:val="008C6C49"/>
    <w:rsid w:val="008C6D32"/>
    <w:rsid w:val="008D06AB"/>
    <w:rsid w:val="008D0B3E"/>
    <w:rsid w:val="008D212A"/>
    <w:rsid w:val="008D218F"/>
    <w:rsid w:val="008D2422"/>
    <w:rsid w:val="008D305F"/>
    <w:rsid w:val="008D4D0A"/>
    <w:rsid w:val="008D4F8C"/>
    <w:rsid w:val="008D6319"/>
    <w:rsid w:val="008D7403"/>
    <w:rsid w:val="008E10BA"/>
    <w:rsid w:val="008E1C2B"/>
    <w:rsid w:val="008E1DC6"/>
    <w:rsid w:val="008E1E56"/>
    <w:rsid w:val="008E222D"/>
    <w:rsid w:val="008E362C"/>
    <w:rsid w:val="008E4664"/>
    <w:rsid w:val="008E53C6"/>
    <w:rsid w:val="008E5498"/>
    <w:rsid w:val="008E5B46"/>
    <w:rsid w:val="008E5D5D"/>
    <w:rsid w:val="008E6090"/>
    <w:rsid w:val="008E610E"/>
    <w:rsid w:val="008E62A2"/>
    <w:rsid w:val="008E6592"/>
    <w:rsid w:val="008E71DB"/>
    <w:rsid w:val="008E7436"/>
    <w:rsid w:val="008E76C6"/>
    <w:rsid w:val="008E79BE"/>
    <w:rsid w:val="008F0A2D"/>
    <w:rsid w:val="008F15DF"/>
    <w:rsid w:val="008F1755"/>
    <w:rsid w:val="008F30AC"/>
    <w:rsid w:val="008F31F8"/>
    <w:rsid w:val="008F3562"/>
    <w:rsid w:val="008F39C6"/>
    <w:rsid w:val="008F3DC2"/>
    <w:rsid w:val="008F48EA"/>
    <w:rsid w:val="008F531F"/>
    <w:rsid w:val="008F57E3"/>
    <w:rsid w:val="008F5E86"/>
    <w:rsid w:val="00900A65"/>
    <w:rsid w:val="00901014"/>
    <w:rsid w:val="009014D3"/>
    <w:rsid w:val="00901CED"/>
    <w:rsid w:val="00904219"/>
    <w:rsid w:val="00904481"/>
    <w:rsid w:val="009058CB"/>
    <w:rsid w:val="00905B33"/>
    <w:rsid w:val="00905F70"/>
    <w:rsid w:val="0090799E"/>
    <w:rsid w:val="00910171"/>
    <w:rsid w:val="009129E3"/>
    <w:rsid w:val="009142A6"/>
    <w:rsid w:val="00914B13"/>
    <w:rsid w:val="00916E07"/>
    <w:rsid w:val="00920869"/>
    <w:rsid w:val="0092153B"/>
    <w:rsid w:val="009219E9"/>
    <w:rsid w:val="00922036"/>
    <w:rsid w:val="009220A5"/>
    <w:rsid w:val="009235C8"/>
    <w:rsid w:val="0092376E"/>
    <w:rsid w:val="00924419"/>
    <w:rsid w:val="009265E6"/>
    <w:rsid w:val="00926F29"/>
    <w:rsid w:val="00927419"/>
    <w:rsid w:val="009305AC"/>
    <w:rsid w:val="00931A97"/>
    <w:rsid w:val="00931DED"/>
    <w:rsid w:val="00932746"/>
    <w:rsid w:val="009340A5"/>
    <w:rsid w:val="0093477D"/>
    <w:rsid w:val="00934BD8"/>
    <w:rsid w:val="00936159"/>
    <w:rsid w:val="009408E5"/>
    <w:rsid w:val="00941222"/>
    <w:rsid w:val="00941357"/>
    <w:rsid w:val="00941932"/>
    <w:rsid w:val="00942A51"/>
    <w:rsid w:val="009448EE"/>
    <w:rsid w:val="00944C77"/>
    <w:rsid w:val="00945633"/>
    <w:rsid w:val="00946130"/>
    <w:rsid w:val="00946D64"/>
    <w:rsid w:val="00947DA6"/>
    <w:rsid w:val="00951C65"/>
    <w:rsid w:val="00951D25"/>
    <w:rsid w:val="00951FB3"/>
    <w:rsid w:val="00952E66"/>
    <w:rsid w:val="00952FB2"/>
    <w:rsid w:val="00953356"/>
    <w:rsid w:val="009538C9"/>
    <w:rsid w:val="00953A25"/>
    <w:rsid w:val="00954CEB"/>
    <w:rsid w:val="009552AD"/>
    <w:rsid w:val="0095585C"/>
    <w:rsid w:val="00955B15"/>
    <w:rsid w:val="00955D09"/>
    <w:rsid w:val="00956574"/>
    <w:rsid w:val="00962371"/>
    <w:rsid w:val="00964B72"/>
    <w:rsid w:val="009652D1"/>
    <w:rsid w:val="00967225"/>
    <w:rsid w:val="00967D51"/>
    <w:rsid w:val="009700A7"/>
    <w:rsid w:val="0097015C"/>
    <w:rsid w:val="0097206F"/>
    <w:rsid w:val="009721BD"/>
    <w:rsid w:val="00972327"/>
    <w:rsid w:val="0097284B"/>
    <w:rsid w:val="00972E40"/>
    <w:rsid w:val="009736F1"/>
    <w:rsid w:val="009749D6"/>
    <w:rsid w:val="00975733"/>
    <w:rsid w:val="0097594C"/>
    <w:rsid w:val="00975EAF"/>
    <w:rsid w:val="00976A36"/>
    <w:rsid w:val="00976ED3"/>
    <w:rsid w:val="00976F21"/>
    <w:rsid w:val="009776D1"/>
    <w:rsid w:val="00980718"/>
    <w:rsid w:val="00980A97"/>
    <w:rsid w:val="00980B3E"/>
    <w:rsid w:val="00981C61"/>
    <w:rsid w:val="00981E67"/>
    <w:rsid w:val="0098370B"/>
    <w:rsid w:val="0098402F"/>
    <w:rsid w:val="00984455"/>
    <w:rsid w:val="00984AC5"/>
    <w:rsid w:val="00985447"/>
    <w:rsid w:val="00985E5C"/>
    <w:rsid w:val="009868BA"/>
    <w:rsid w:val="00987098"/>
    <w:rsid w:val="009908F0"/>
    <w:rsid w:val="00991E4D"/>
    <w:rsid w:val="00992604"/>
    <w:rsid w:val="00992E2E"/>
    <w:rsid w:val="0099395C"/>
    <w:rsid w:val="00994BB1"/>
    <w:rsid w:val="009950A5"/>
    <w:rsid w:val="00995ECC"/>
    <w:rsid w:val="00995F58"/>
    <w:rsid w:val="00996721"/>
    <w:rsid w:val="0099695B"/>
    <w:rsid w:val="00996B0E"/>
    <w:rsid w:val="00997265"/>
    <w:rsid w:val="00997A5F"/>
    <w:rsid w:val="009A0AF5"/>
    <w:rsid w:val="009A1522"/>
    <w:rsid w:val="009A1649"/>
    <w:rsid w:val="009A16A3"/>
    <w:rsid w:val="009A243C"/>
    <w:rsid w:val="009A2B35"/>
    <w:rsid w:val="009A2E64"/>
    <w:rsid w:val="009A3A81"/>
    <w:rsid w:val="009A3FB3"/>
    <w:rsid w:val="009A505E"/>
    <w:rsid w:val="009A734A"/>
    <w:rsid w:val="009A7DE6"/>
    <w:rsid w:val="009A7F8D"/>
    <w:rsid w:val="009B00D9"/>
    <w:rsid w:val="009B0184"/>
    <w:rsid w:val="009B02D4"/>
    <w:rsid w:val="009B0FA3"/>
    <w:rsid w:val="009B150A"/>
    <w:rsid w:val="009B38FD"/>
    <w:rsid w:val="009B64E4"/>
    <w:rsid w:val="009B7573"/>
    <w:rsid w:val="009B757B"/>
    <w:rsid w:val="009C0592"/>
    <w:rsid w:val="009C0711"/>
    <w:rsid w:val="009C0E44"/>
    <w:rsid w:val="009C12C2"/>
    <w:rsid w:val="009C1375"/>
    <w:rsid w:val="009C1F7B"/>
    <w:rsid w:val="009C20BD"/>
    <w:rsid w:val="009C41A2"/>
    <w:rsid w:val="009C4798"/>
    <w:rsid w:val="009C4B78"/>
    <w:rsid w:val="009C5EB2"/>
    <w:rsid w:val="009C7FAA"/>
    <w:rsid w:val="009D02B8"/>
    <w:rsid w:val="009D0309"/>
    <w:rsid w:val="009D1510"/>
    <w:rsid w:val="009D24E5"/>
    <w:rsid w:val="009D306A"/>
    <w:rsid w:val="009D3112"/>
    <w:rsid w:val="009D3224"/>
    <w:rsid w:val="009D350A"/>
    <w:rsid w:val="009D3736"/>
    <w:rsid w:val="009D4046"/>
    <w:rsid w:val="009D4200"/>
    <w:rsid w:val="009D4CB6"/>
    <w:rsid w:val="009D59E5"/>
    <w:rsid w:val="009D5F2F"/>
    <w:rsid w:val="009D6239"/>
    <w:rsid w:val="009D63D4"/>
    <w:rsid w:val="009D681E"/>
    <w:rsid w:val="009D79BC"/>
    <w:rsid w:val="009E023D"/>
    <w:rsid w:val="009E0678"/>
    <w:rsid w:val="009E0FEA"/>
    <w:rsid w:val="009E1091"/>
    <w:rsid w:val="009E10D9"/>
    <w:rsid w:val="009E16C1"/>
    <w:rsid w:val="009E2170"/>
    <w:rsid w:val="009E22F7"/>
    <w:rsid w:val="009E23EF"/>
    <w:rsid w:val="009E267F"/>
    <w:rsid w:val="009E2F25"/>
    <w:rsid w:val="009E4073"/>
    <w:rsid w:val="009E4E3F"/>
    <w:rsid w:val="009E5AB8"/>
    <w:rsid w:val="009E734C"/>
    <w:rsid w:val="009F006F"/>
    <w:rsid w:val="009F1A13"/>
    <w:rsid w:val="009F1AA9"/>
    <w:rsid w:val="009F221F"/>
    <w:rsid w:val="009F2EED"/>
    <w:rsid w:val="009F2F6A"/>
    <w:rsid w:val="009F3A71"/>
    <w:rsid w:val="009F3C06"/>
    <w:rsid w:val="009F3C9B"/>
    <w:rsid w:val="009F4246"/>
    <w:rsid w:val="009F42CC"/>
    <w:rsid w:val="009F5847"/>
    <w:rsid w:val="009F7C78"/>
    <w:rsid w:val="00A0173D"/>
    <w:rsid w:val="00A01811"/>
    <w:rsid w:val="00A01FA7"/>
    <w:rsid w:val="00A0237C"/>
    <w:rsid w:val="00A025D2"/>
    <w:rsid w:val="00A02EBE"/>
    <w:rsid w:val="00A02FB9"/>
    <w:rsid w:val="00A03CD5"/>
    <w:rsid w:val="00A03D52"/>
    <w:rsid w:val="00A04477"/>
    <w:rsid w:val="00A04755"/>
    <w:rsid w:val="00A048BC"/>
    <w:rsid w:val="00A049C2"/>
    <w:rsid w:val="00A04B66"/>
    <w:rsid w:val="00A04E5E"/>
    <w:rsid w:val="00A04F12"/>
    <w:rsid w:val="00A05A6D"/>
    <w:rsid w:val="00A06499"/>
    <w:rsid w:val="00A075EC"/>
    <w:rsid w:val="00A0771D"/>
    <w:rsid w:val="00A112DD"/>
    <w:rsid w:val="00A13136"/>
    <w:rsid w:val="00A14E83"/>
    <w:rsid w:val="00A1534E"/>
    <w:rsid w:val="00A1570F"/>
    <w:rsid w:val="00A15C15"/>
    <w:rsid w:val="00A20BCA"/>
    <w:rsid w:val="00A20F6E"/>
    <w:rsid w:val="00A226AD"/>
    <w:rsid w:val="00A2286E"/>
    <w:rsid w:val="00A238B1"/>
    <w:rsid w:val="00A239C1"/>
    <w:rsid w:val="00A23BD2"/>
    <w:rsid w:val="00A24185"/>
    <w:rsid w:val="00A24B5A"/>
    <w:rsid w:val="00A257DB"/>
    <w:rsid w:val="00A25AFC"/>
    <w:rsid w:val="00A2625D"/>
    <w:rsid w:val="00A26FDF"/>
    <w:rsid w:val="00A2746E"/>
    <w:rsid w:val="00A30F12"/>
    <w:rsid w:val="00A312BB"/>
    <w:rsid w:val="00A32116"/>
    <w:rsid w:val="00A32412"/>
    <w:rsid w:val="00A32D71"/>
    <w:rsid w:val="00A33AB3"/>
    <w:rsid w:val="00A33ADB"/>
    <w:rsid w:val="00A33B55"/>
    <w:rsid w:val="00A341DF"/>
    <w:rsid w:val="00A34E79"/>
    <w:rsid w:val="00A34FDF"/>
    <w:rsid w:val="00A36F00"/>
    <w:rsid w:val="00A37DB5"/>
    <w:rsid w:val="00A4018B"/>
    <w:rsid w:val="00A40474"/>
    <w:rsid w:val="00A407BF"/>
    <w:rsid w:val="00A41444"/>
    <w:rsid w:val="00A415B9"/>
    <w:rsid w:val="00A42D15"/>
    <w:rsid w:val="00A42E06"/>
    <w:rsid w:val="00A42EFD"/>
    <w:rsid w:val="00A43206"/>
    <w:rsid w:val="00A4390D"/>
    <w:rsid w:val="00A4399F"/>
    <w:rsid w:val="00A44032"/>
    <w:rsid w:val="00A44364"/>
    <w:rsid w:val="00A443DA"/>
    <w:rsid w:val="00A45BDD"/>
    <w:rsid w:val="00A465F9"/>
    <w:rsid w:val="00A46B1E"/>
    <w:rsid w:val="00A46E39"/>
    <w:rsid w:val="00A50AB9"/>
    <w:rsid w:val="00A50D10"/>
    <w:rsid w:val="00A51730"/>
    <w:rsid w:val="00A51E50"/>
    <w:rsid w:val="00A523D4"/>
    <w:rsid w:val="00A52579"/>
    <w:rsid w:val="00A537FA"/>
    <w:rsid w:val="00A53AEE"/>
    <w:rsid w:val="00A545F4"/>
    <w:rsid w:val="00A548C5"/>
    <w:rsid w:val="00A55C05"/>
    <w:rsid w:val="00A56E73"/>
    <w:rsid w:val="00A5705E"/>
    <w:rsid w:val="00A5731B"/>
    <w:rsid w:val="00A57757"/>
    <w:rsid w:val="00A6048E"/>
    <w:rsid w:val="00A6057C"/>
    <w:rsid w:val="00A60741"/>
    <w:rsid w:val="00A60E0E"/>
    <w:rsid w:val="00A614C3"/>
    <w:rsid w:val="00A618A3"/>
    <w:rsid w:val="00A62221"/>
    <w:rsid w:val="00A62B9D"/>
    <w:rsid w:val="00A62CBD"/>
    <w:rsid w:val="00A63B1A"/>
    <w:rsid w:val="00A63DD2"/>
    <w:rsid w:val="00A6493B"/>
    <w:rsid w:val="00A64D3E"/>
    <w:rsid w:val="00A65776"/>
    <w:rsid w:val="00A65E43"/>
    <w:rsid w:val="00A65E8A"/>
    <w:rsid w:val="00A66228"/>
    <w:rsid w:val="00A66301"/>
    <w:rsid w:val="00A668CA"/>
    <w:rsid w:val="00A671A4"/>
    <w:rsid w:val="00A67419"/>
    <w:rsid w:val="00A70ED4"/>
    <w:rsid w:val="00A711B6"/>
    <w:rsid w:val="00A71E7B"/>
    <w:rsid w:val="00A71FDE"/>
    <w:rsid w:val="00A73979"/>
    <w:rsid w:val="00A73BE5"/>
    <w:rsid w:val="00A742E4"/>
    <w:rsid w:val="00A74611"/>
    <w:rsid w:val="00A74CD8"/>
    <w:rsid w:val="00A750EA"/>
    <w:rsid w:val="00A75A67"/>
    <w:rsid w:val="00A75EA1"/>
    <w:rsid w:val="00A76B50"/>
    <w:rsid w:val="00A76FD0"/>
    <w:rsid w:val="00A7735C"/>
    <w:rsid w:val="00A77381"/>
    <w:rsid w:val="00A80AF0"/>
    <w:rsid w:val="00A80FE3"/>
    <w:rsid w:val="00A81CF4"/>
    <w:rsid w:val="00A82011"/>
    <w:rsid w:val="00A82888"/>
    <w:rsid w:val="00A83374"/>
    <w:rsid w:val="00A8376D"/>
    <w:rsid w:val="00A84422"/>
    <w:rsid w:val="00A84584"/>
    <w:rsid w:val="00A86203"/>
    <w:rsid w:val="00A870D3"/>
    <w:rsid w:val="00A87BAC"/>
    <w:rsid w:val="00A90F6A"/>
    <w:rsid w:val="00A92916"/>
    <w:rsid w:val="00A92E41"/>
    <w:rsid w:val="00A934A9"/>
    <w:rsid w:val="00A936EE"/>
    <w:rsid w:val="00A947D2"/>
    <w:rsid w:val="00A94CD8"/>
    <w:rsid w:val="00A94D63"/>
    <w:rsid w:val="00A952AB"/>
    <w:rsid w:val="00A952C2"/>
    <w:rsid w:val="00A9657D"/>
    <w:rsid w:val="00A97C9B"/>
    <w:rsid w:val="00AA0709"/>
    <w:rsid w:val="00AA2FF0"/>
    <w:rsid w:val="00AA3543"/>
    <w:rsid w:val="00AA3720"/>
    <w:rsid w:val="00AA3A4A"/>
    <w:rsid w:val="00AA478A"/>
    <w:rsid w:val="00AA704B"/>
    <w:rsid w:val="00AB0EDE"/>
    <w:rsid w:val="00AB2053"/>
    <w:rsid w:val="00AB3258"/>
    <w:rsid w:val="00AB3B5D"/>
    <w:rsid w:val="00AB41D0"/>
    <w:rsid w:val="00AB5A24"/>
    <w:rsid w:val="00AB67D0"/>
    <w:rsid w:val="00AB6E91"/>
    <w:rsid w:val="00AB7D00"/>
    <w:rsid w:val="00AB7EC9"/>
    <w:rsid w:val="00AC09E5"/>
    <w:rsid w:val="00AC12C0"/>
    <w:rsid w:val="00AC1770"/>
    <w:rsid w:val="00AC1850"/>
    <w:rsid w:val="00AC1C72"/>
    <w:rsid w:val="00AC3A65"/>
    <w:rsid w:val="00AC3F68"/>
    <w:rsid w:val="00AC4B21"/>
    <w:rsid w:val="00AC54AD"/>
    <w:rsid w:val="00AC5AEB"/>
    <w:rsid w:val="00AC5E6F"/>
    <w:rsid w:val="00AC65BD"/>
    <w:rsid w:val="00AC67EC"/>
    <w:rsid w:val="00AC74E5"/>
    <w:rsid w:val="00AC7A9D"/>
    <w:rsid w:val="00AC7C9C"/>
    <w:rsid w:val="00AD03CA"/>
    <w:rsid w:val="00AD08EC"/>
    <w:rsid w:val="00AD0C88"/>
    <w:rsid w:val="00AD1A6C"/>
    <w:rsid w:val="00AD2407"/>
    <w:rsid w:val="00AD3B2D"/>
    <w:rsid w:val="00AD3C35"/>
    <w:rsid w:val="00AD4915"/>
    <w:rsid w:val="00AD50AC"/>
    <w:rsid w:val="00AD5A03"/>
    <w:rsid w:val="00AD5FBA"/>
    <w:rsid w:val="00AD6B74"/>
    <w:rsid w:val="00AD71A1"/>
    <w:rsid w:val="00AD7B8B"/>
    <w:rsid w:val="00AD7EC9"/>
    <w:rsid w:val="00AE098B"/>
    <w:rsid w:val="00AE3302"/>
    <w:rsid w:val="00AE405F"/>
    <w:rsid w:val="00AE4BEB"/>
    <w:rsid w:val="00AE611F"/>
    <w:rsid w:val="00AE6453"/>
    <w:rsid w:val="00AE6D14"/>
    <w:rsid w:val="00AE6F91"/>
    <w:rsid w:val="00AE7529"/>
    <w:rsid w:val="00AE7802"/>
    <w:rsid w:val="00AE7A43"/>
    <w:rsid w:val="00AF01CB"/>
    <w:rsid w:val="00AF0A05"/>
    <w:rsid w:val="00AF0F72"/>
    <w:rsid w:val="00AF1244"/>
    <w:rsid w:val="00AF1809"/>
    <w:rsid w:val="00AF300B"/>
    <w:rsid w:val="00AF31F1"/>
    <w:rsid w:val="00AF3310"/>
    <w:rsid w:val="00AF44E4"/>
    <w:rsid w:val="00AF5282"/>
    <w:rsid w:val="00AF52DA"/>
    <w:rsid w:val="00AF57F1"/>
    <w:rsid w:val="00AF6594"/>
    <w:rsid w:val="00AF68A9"/>
    <w:rsid w:val="00AF74CB"/>
    <w:rsid w:val="00AF7FD1"/>
    <w:rsid w:val="00B00546"/>
    <w:rsid w:val="00B028CD"/>
    <w:rsid w:val="00B03425"/>
    <w:rsid w:val="00B03F94"/>
    <w:rsid w:val="00B04FFA"/>
    <w:rsid w:val="00B0523B"/>
    <w:rsid w:val="00B054A9"/>
    <w:rsid w:val="00B06AA5"/>
    <w:rsid w:val="00B06FF1"/>
    <w:rsid w:val="00B0709C"/>
    <w:rsid w:val="00B100B5"/>
    <w:rsid w:val="00B10536"/>
    <w:rsid w:val="00B121B3"/>
    <w:rsid w:val="00B12CE5"/>
    <w:rsid w:val="00B13649"/>
    <w:rsid w:val="00B141D9"/>
    <w:rsid w:val="00B15102"/>
    <w:rsid w:val="00B15939"/>
    <w:rsid w:val="00B1604E"/>
    <w:rsid w:val="00B16AE3"/>
    <w:rsid w:val="00B21386"/>
    <w:rsid w:val="00B21693"/>
    <w:rsid w:val="00B217A7"/>
    <w:rsid w:val="00B22DBA"/>
    <w:rsid w:val="00B25340"/>
    <w:rsid w:val="00B269AF"/>
    <w:rsid w:val="00B272E6"/>
    <w:rsid w:val="00B30155"/>
    <w:rsid w:val="00B32A56"/>
    <w:rsid w:val="00B32AA4"/>
    <w:rsid w:val="00B330DE"/>
    <w:rsid w:val="00B3374C"/>
    <w:rsid w:val="00B33784"/>
    <w:rsid w:val="00B341F8"/>
    <w:rsid w:val="00B368ED"/>
    <w:rsid w:val="00B36CE1"/>
    <w:rsid w:val="00B36E52"/>
    <w:rsid w:val="00B36F69"/>
    <w:rsid w:val="00B37E83"/>
    <w:rsid w:val="00B426FC"/>
    <w:rsid w:val="00B43736"/>
    <w:rsid w:val="00B448BE"/>
    <w:rsid w:val="00B45A74"/>
    <w:rsid w:val="00B45C21"/>
    <w:rsid w:val="00B469E3"/>
    <w:rsid w:val="00B46F74"/>
    <w:rsid w:val="00B46FD4"/>
    <w:rsid w:val="00B47E45"/>
    <w:rsid w:val="00B50376"/>
    <w:rsid w:val="00B50CAD"/>
    <w:rsid w:val="00B514E5"/>
    <w:rsid w:val="00B516C2"/>
    <w:rsid w:val="00B51A60"/>
    <w:rsid w:val="00B52F05"/>
    <w:rsid w:val="00B536ED"/>
    <w:rsid w:val="00B54220"/>
    <w:rsid w:val="00B54A9E"/>
    <w:rsid w:val="00B55096"/>
    <w:rsid w:val="00B55CF0"/>
    <w:rsid w:val="00B55FB5"/>
    <w:rsid w:val="00B5660A"/>
    <w:rsid w:val="00B566B0"/>
    <w:rsid w:val="00B56875"/>
    <w:rsid w:val="00B56D9F"/>
    <w:rsid w:val="00B57685"/>
    <w:rsid w:val="00B5796B"/>
    <w:rsid w:val="00B57A78"/>
    <w:rsid w:val="00B57BE6"/>
    <w:rsid w:val="00B60781"/>
    <w:rsid w:val="00B61D03"/>
    <w:rsid w:val="00B61F1C"/>
    <w:rsid w:val="00B625F4"/>
    <w:rsid w:val="00B62E72"/>
    <w:rsid w:val="00B63878"/>
    <w:rsid w:val="00B63A7F"/>
    <w:rsid w:val="00B64A44"/>
    <w:rsid w:val="00B64E49"/>
    <w:rsid w:val="00B64FFA"/>
    <w:rsid w:val="00B66656"/>
    <w:rsid w:val="00B6690D"/>
    <w:rsid w:val="00B673A3"/>
    <w:rsid w:val="00B721D1"/>
    <w:rsid w:val="00B737BF"/>
    <w:rsid w:val="00B740A6"/>
    <w:rsid w:val="00B75E11"/>
    <w:rsid w:val="00B76117"/>
    <w:rsid w:val="00B765B6"/>
    <w:rsid w:val="00B766AE"/>
    <w:rsid w:val="00B7745B"/>
    <w:rsid w:val="00B77D83"/>
    <w:rsid w:val="00B77F6C"/>
    <w:rsid w:val="00B77F86"/>
    <w:rsid w:val="00B8092E"/>
    <w:rsid w:val="00B823A5"/>
    <w:rsid w:val="00B831DE"/>
    <w:rsid w:val="00B83205"/>
    <w:rsid w:val="00B83AB3"/>
    <w:rsid w:val="00B84146"/>
    <w:rsid w:val="00B85479"/>
    <w:rsid w:val="00B85D12"/>
    <w:rsid w:val="00B86AAB"/>
    <w:rsid w:val="00B87152"/>
    <w:rsid w:val="00B87204"/>
    <w:rsid w:val="00B87EE4"/>
    <w:rsid w:val="00B9061F"/>
    <w:rsid w:val="00B90C1B"/>
    <w:rsid w:val="00B91028"/>
    <w:rsid w:val="00B92D71"/>
    <w:rsid w:val="00B94E5B"/>
    <w:rsid w:val="00B95184"/>
    <w:rsid w:val="00B9766C"/>
    <w:rsid w:val="00B97D65"/>
    <w:rsid w:val="00B97F3D"/>
    <w:rsid w:val="00BA009B"/>
    <w:rsid w:val="00BA04FD"/>
    <w:rsid w:val="00BA1550"/>
    <w:rsid w:val="00BA1B53"/>
    <w:rsid w:val="00BA1D72"/>
    <w:rsid w:val="00BA232D"/>
    <w:rsid w:val="00BA38BB"/>
    <w:rsid w:val="00BA3D38"/>
    <w:rsid w:val="00BA42FA"/>
    <w:rsid w:val="00BA4858"/>
    <w:rsid w:val="00BA5D3F"/>
    <w:rsid w:val="00BA5E86"/>
    <w:rsid w:val="00BB044E"/>
    <w:rsid w:val="00BB0E14"/>
    <w:rsid w:val="00BB0E74"/>
    <w:rsid w:val="00BB0EED"/>
    <w:rsid w:val="00BB28CC"/>
    <w:rsid w:val="00BB2D39"/>
    <w:rsid w:val="00BB30B2"/>
    <w:rsid w:val="00BB3D9F"/>
    <w:rsid w:val="00BB481E"/>
    <w:rsid w:val="00BB4A5F"/>
    <w:rsid w:val="00BB6010"/>
    <w:rsid w:val="00BB60CE"/>
    <w:rsid w:val="00BB6CE8"/>
    <w:rsid w:val="00BB7035"/>
    <w:rsid w:val="00BB726F"/>
    <w:rsid w:val="00BC02E6"/>
    <w:rsid w:val="00BC107D"/>
    <w:rsid w:val="00BC273F"/>
    <w:rsid w:val="00BC4B27"/>
    <w:rsid w:val="00BC520A"/>
    <w:rsid w:val="00BC563C"/>
    <w:rsid w:val="00BC6351"/>
    <w:rsid w:val="00BC6448"/>
    <w:rsid w:val="00BC7FFC"/>
    <w:rsid w:val="00BD0051"/>
    <w:rsid w:val="00BD05E1"/>
    <w:rsid w:val="00BD1C50"/>
    <w:rsid w:val="00BD21C2"/>
    <w:rsid w:val="00BD31B3"/>
    <w:rsid w:val="00BD3657"/>
    <w:rsid w:val="00BD3F8B"/>
    <w:rsid w:val="00BD4378"/>
    <w:rsid w:val="00BD4388"/>
    <w:rsid w:val="00BD48A4"/>
    <w:rsid w:val="00BD5195"/>
    <w:rsid w:val="00BD5387"/>
    <w:rsid w:val="00BD58EB"/>
    <w:rsid w:val="00BD61B2"/>
    <w:rsid w:val="00BD6851"/>
    <w:rsid w:val="00BD6D34"/>
    <w:rsid w:val="00BD7446"/>
    <w:rsid w:val="00BD7C53"/>
    <w:rsid w:val="00BE000C"/>
    <w:rsid w:val="00BE1F21"/>
    <w:rsid w:val="00BE1F54"/>
    <w:rsid w:val="00BE2C02"/>
    <w:rsid w:val="00BE34A7"/>
    <w:rsid w:val="00BE4843"/>
    <w:rsid w:val="00BE5D9B"/>
    <w:rsid w:val="00BE65FB"/>
    <w:rsid w:val="00BE6DCE"/>
    <w:rsid w:val="00BE7A60"/>
    <w:rsid w:val="00BF00BB"/>
    <w:rsid w:val="00BF0641"/>
    <w:rsid w:val="00BF0B47"/>
    <w:rsid w:val="00BF0CBB"/>
    <w:rsid w:val="00BF1489"/>
    <w:rsid w:val="00BF1B97"/>
    <w:rsid w:val="00BF21A0"/>
    <w:rsid w:val="00BF2344"/>
    <w:rsid w:val="00BF26C8"/>
    <w:rsid w:val="00BF2F47"/>
    <w:rsid w:val="00BF2F6C"/>
    <w:rsid w:val="00BF31DD"/>
    <w:rsid w:val="00BF3DE4"/>
    <w:rsid w:val="00BF3DE7"/>
    <w:rsid w:val="00BF4435"/>
    <w:rsid w:val="00BF523B"/>
    <w:rsid w:val="00BF5CA8"/>
    <w:rsid w:val="00BF6056"/>
    <w:rsid w:val="00BF6596"/>
    <w:rsid w:val="00BF66A7"/>
    <w:rsid w:val="00BF68AA"/>
    <w:rsid w:val="00BF7481"/>
    <w:rsid w:val="00BF7BD1"/>
    <w:rsid w:val="00C001F3"/>
    <w:rsid w:val="00C0047B"/>
    <w:rsid w:val="00C00DA6"/>
    <w:rsid w:val="00C01478"/>
    <w:rsid w:val="00C0340B"/>
    <w:rsid w:val="00C03873"/>
    <w:rsid w:val="00C04050"/>
    <w:rsid w:val="00C04952"/>
    <w:rsid w:val="00C06887"/>
    <w:rsid w:val="00C10446"/>
    <w:rsid w:val="00C1094D"/>
    <w:rsid w:val="00C10C85"/>
    <w:rsid w:val="00C10CBF"/>
    <w:rsid w:val="00C111E5"/>
    <w:rsid w:val="00C114CE"/>
    <w:rsid w:val="00C11FD9"/>
    <w:rsid w:val="00C129F5"/>
    <w:rsid w:val="00C13AE3"/>
    <w:rsid w:val="00C14C24"/>
    <w:rsid w:val="00C15641"/>
    <w:rsid w:val="00C15E67"/>
    <w:rsid w:val="00C15F8D"/>
    <w:rsid w:val="00C1618F"/>
    <w:rsid w:val="00C165BC"/>
    <w:rsid w:val="00C178A4"/>
    <w:rsid w:val="00C17E4A"/>
    <w:rsid w:val="00C20D42"/>
    <w:rsid w:val="00C21AC0"/>
    <w:rsid w:val="00C22FD6"/>
    <w:rsid w:val="00C23C5F"/>
    <w:rsid w:val="00C23D3E"/>
    <w:rsid w:val="00C23D68"/>
    <w:rsid w:val="00C24547"/>
    <w:rsid w:val="00C24D8A"/>
    <w:rsid w:val="00C25626"/>
    <w:rsid w:val="00C26772"/>
    <w:rsid w:val="00C2682D"/>
    <w:rsid w:val="00C26860"/>
    <w:rsid w:val="00C26CA3"/>
    <w:rsid w:val="00C26FEC"/>
    <w:rsid w:val="00C270A6"/>
    <w:rsid w:val="00C27B94"/>
    <w:rsid w:val="00C302D0"/>
    <w:rsid w:val="00C3071E"/>
    <w:rsid w:val="00C30BA6"/>
    <w:rsid w:val="00C30D36"/>
    <w:rsid w:val="00C317C8"/>
    <w:rsid w:val="00C327FE"/>
    <w:rsid w:val="00C33A94"/>
    <w:rsid w:val="00C3466F"/>
    <w:rsid w:val="00C353DF"/>
    <w:rsid w:val="00C35AD8"/>
    <w:rsid w:val="00C36379"/>
    <w:rsid w:val="00C369CB"/>
    <w:rsid w:val="00C4023A"/>
    <w:rsid w:val="00C40D3B"/>
    <w:rsid w:val="00C40E70"/>
    <w:rsid w:val="00C40EBE"/>
    <w:rsid w:val="00C411B6"/>
    <w:rsid w:val="00C41C1B"/>
    <w:rsid w:val="00C41ECC"/>
    <w:rsid w:val="00C43D7F"/>
    <w:rsid w:val="00C448B0"/>
    <w:rsid w:val="00C45EDB"/>
    <w:rsid w:val="00C4626C"/>
    <w:rsid w:val="00C463F8"/>
    <w:rsid w:val="00C46D0F"/>
    <w:rsid w:val="00C4725F"/>
    <w:rsid w:val="00C473A9"/>
    <w:rsid w:val="00C479E7"/>
    <w:rsid w:val="00C47C66"/>
    <w:rsid w:val="00C50577"/>
    <w:rsid w:val="00C5128D"/>
    <w:rsid w:val="00C52AF0"/>
    <w:rsid w:val="00C52C83"/>
    <w:rsid w:val="00C54CE5"/>
    <w:rsid w:val="00C55476"/>
    <w:rsid w:val="00C55B2E"/>
    <w:rsid w:val="00C564EF"/>
    <w:rsid w:val="00C5669F"/>
    <w:rsid w:val="00C5676C"/>
    <w:rsid w:val="00C56A7C"/>
    <w:rsid w:val="00C56BA6"/>
    <w:rsid w:val="00C56D56"/>
    <w:rsid w:val="00C60416"/>
    <w:rsid w:val="00C60CFE"/>
    <w:rsid w:val="00C61FAA"/>
    <w:rsid w:val="00C637F2"/>
    <w:rsid w:val="00C63B52"/>
    <w:rsid w:val="00C64801"/>
    <w:rsid w:val="00C64B76"/>
    <w:rsid w:val="00C66117"/>
    <w:rsid w:val="00C6735D"/>
    <w:rsid w:val="00C675FE"/>
    <w:rsid w:val="00C712B9"/>
    <w:rsid w:val="00C71402"/>
    <w:rsid w:val="00C71C7B"/>
    <w:rsid w:val="00C73C73"/>
    <w:rsid w:val="00C73D9D"/>
    <w:rsid w:val="00C74535"/>
    <w:rsid w:val="00C74584"/>
    <w:rsid w:val="00C75BCC"/>
    <w:rsid w:val="00C77E54"/>
    <w:rsid w:val="00C8058E"/>
    <w:rsid w:val="00C8147B"/>
    <w:rsid w:val="00C820A5"/>
    <w:rsid w:val="00C82DCD"/>
    <w:rsid w:val="00C8305D"/>
    <w:rsid w:val="00C830DD"/>
    <w:rsid w:val="00C8315A"/>
    <w:rsid w:val="00C8357B"/>
    <w:rsid w:val="00C83583"/>
    <w:rsid w:val="00C83D0E"/>
    <w:rsid w:val="00C8482D"/>
    <w:rsid w:val="00C85976"/>
    <w:rsid w:val="00C87A5C"/>
    <w:rsid w:val="00C87C14"/>
    <w:rsid w:val="00C87C62"/>
    <w:rsid w:val="00C9087F"/>
    <w:rsid w:val="00C91203"/>
    <w:rsid w:val="00C922B8"/>
    <w:rsid w:val="00C934EE"/>
    <w:rsid w:val="00C93E4C"/>
    <w:rsid w:val="00C93F4A"/>
    <w:rsid w:val="00C94081"/>
    <w:rsid w:val="00C9427C"/>
    <w:rsid w:val="00C949D9"/>
    <w:rsid w:val="00C94F60"/>
    <w:rsid w:val="00C97F2E"/>
    <w:rsid w:val="00CA05F5"/>
    <w:rsid w:val="00CA07D7"/>
    <w:rsid w:val="00CA124E"/>
    <w:rsid w:val="00CA1407"/>
    <w:rsid w:val="00CA14BA"/>
    <w:rsid w:val="00CA1BE3"/>
    <w:rsid w:val="00CA26D2"/>
    <w:rsid w:val="00CA2A29"/>
    <w:rsid w:val="00CA2A53"/>
    <w:rsid w:val="00CA335C"/>
    <w:rsid w:val="00CA3617"/>
    <w:rsid w:val="00CA4A98"/>
    <w:rsid w:val="00CA4EFA"/>
    <w:rsid w:val="00CA536D"/>
    <w:rsid w:val="00CA5E95"/>
    <w:rsid w:val="00CA6F0B"/>
    <w:rsid w:val="00CB0AEB"/>
    <w:rsid w:val="00CB443E"/>
    <w:rsid w:val="00CB5EE5"/>
    <w:rsid w:val="00CB7A7E"/>
    <w:rsid w:val="00CB7C01"/>
    <w:rsid w:val="00CC1313"/>
    <w:rsid w:val="00CC1A68"/>
    <w:rsid w:val="00CC1C45"/>
    <w:rsid w:val="00CC2ECA"/>
    <w:rsid w:val="00CC40E5"/>
    <w:rsid w:val="00CC5A6B"/>
    <w:rsid w:val="00CC76A0"/>
    <w:rsid w:val="00CC77AA"/>
    <w:rsid w:val="00CC7A1D"/>
    <w:rsid w:val="00CD15BE"/>
    <w:rsid w:val="00CD1E97"/>
    <w:rsid w:val="00CD3FB0"/>
    <w:rsid w:val="00CD5035"/>
    <w:rsid w:val="00CD5228"/>
    <w:rsid w:val="00CD63E2"/>
    <w:rsid w:val="00CD6CD8"/>
    <w:rsid w:val="00CD71B4"/>
    <w:rsid w:val="00CD7404"/>
    <w:rsid w:val="00CE0072"/>
    <w:rsid w:val="00CE0471"/>
    <w:rsid w:val="00CE0648"/>
    <w:rsid w:val="00CE064E"/>
    <w:rsid w:val="00CE0926"/>
    <w:rsid w:val="00CE0B16"/>
    <w:rsid w:val="00CE1594"/>
    <w:rsid w:val="00CE20CF"/>
    <w:rsid w:val="00CE22C7"/>
    <w:rsid w:val="00CE2B2F"/>
    <w:rsid w:val="00CE2B78"/>
    <w:rsid w:val="00CE3B8B"/>
    <w:rsid w:val="00CE3C38"/>
    <w:rsid w:val="00CE3C57"/>
    <w:rsid w:val="00CE4A6A"/>
    <w:rsid w:val="00CE50FC"/>
    <w:rsid w:val="00CE57BD"/>
    <w:rsid w:val="00CE5E98"/>
    <w:rsid w:val="00CE6188"/>
    <w:rsid w:val="00CE6496"/>
    <w:rsid w:val="00CE688E"/>
    <w:rsid w:val="00CE6987"/>
    <w:rsid w:val="00CE6EC9"/>
    <w:rsid w:val="00CE7B65"/>
    <w:rsid w:val="00CF077D"/>
    <w:rsid w:val="00CF1435"/>
    <w:rsid w:val="00CF145C"/>
    <w:rsid w:val="00CF22CD"/>
    <w:rsid w:val="00CF3C01"/>
    <w:rsid w:val="00CF50DD"/>
    <w:rsid w:val="00CF556B"/>
    <w:rsid w:val="00CF5ADD"/>
    <w:rsid w:val="00CF5BB6"/>
    <w:rsid w:val="00CF6031"/>
    <w:rsid w:val="00CF69EF"/>
    <w:rsid w:val="00D00052"/>
    <w:rsid w:val="00D00C57"/>
    <w:rsid w:val="00D01C0B"/>
    <w:rsid w:val="00D01F9C"/>
    <w:rsid w:val="00D0303A"/>
    <w:rsid w:val="00D04340"/>
    <w:rsid w:val="00D049B1"/>
    <w:rsid w:val="00D04BCA"/>
    <w:rsid w:val="00D04BE5"/>
    <w:rsid w:val="00D04E04"/>
    <w:rsid w:val="00D0624F"/>
    <w:rsid w:val="00D07892"/>
    <w:rsid w:val="00D10D5C"/>
    <w:rsid w:val="00D11A4C"/>
    <w:rsid w:val="00D11E47"/>
    <w:rsid w:val="00D13AFA"/>
    <w:rsid w:val="00D14664"/>
    <w:rsid w:val="00D15689"/>
    <w:rsid w:val="00D1575A"/>
    <w:rsid w:val="00D16FD5"/>
    <w:rsid w:val="00D1717C"/>
    <w:rsid w:val="00D20912"/>
    <w:rsid w:val="00D213EA"/>
    <w:rsid w:val="00D21C33"/>
    <w:rsid w:val="00D224F0"/>
    <w:rsid w:val="00D2274D"/>
    <w:rsid w:val="00D22AAF"/>
    <w:rsid w:val="00D23283"/>
    <w:rsid w:val="00D23A9D"/>
    <w:rsid w:val="00D24AA5"/>
    <w:rsid w:val="00D2525A"/>
    <w:rsid w:val="00D253A7"/>
    <w:rsid w:val="00D277D8"/>
    <w:rsid w:val="00D30A9B"/>
    <w:rsid w:val="00D314FF"/>
    <w:rsid w:val="00D319FB"/>
    <w:rsid w:val="00D31C4F"/>
    <w:rsid w:val="00D31D48"/>
    <w:rsid w:val="00D32103"/>
    <w:rsid w:val="00D32AC3"/>
    <w:rsid w:val="00D331B7"/>
    <w:rsid w:val="00D34185"/>
    <w:rsid w:val="00D34A98"/>
    <w:rsid w:val="00D34AD3"/>
    <w:rsid w:val="00D34CEF"/>
    <w:rsid w:val="00D355A4"/>
    <w:rsid w:val="00D35B45"/>
    <w:rsid w:val="00D35D12"/>
    <w:rsid w:val="00D35D4A"/>
    <w:rsid w:val="00D36235"/>
    <w:rsid w:val="00D364B7"/>
    <w:rsid w:val="00D373A1"/>
    <w:rsid w:val="00D37B6B"/>
    <w:rsid w:val="00D416E2"/>
    <w:rsid w:val="00D41871"/>
    <w:rsid w:val="00D42054"/>
    <w:rsid w:val="00D42263"/>
    <w:rsid w:val="00D42853"/>
    <w:rsid w:val="00D42B55"/>
    <w:rsid w:val="00D43D5D"/>
    <w:rsid w:val="00D4548A"/>
    <w:rsid w:val="00D45B22"/>
    <w:rsid w:val="00D45BFE"/>
    <w:rsid w:val="00D463E7"/>
    <w:rsid w:val="00D477F0"/>
    <w:rsid w:val="00D51167"/>
    <w:rsid w:val="00D511CF"/>
    <w:rsid w:val="00D513FB"/>
    <w:rsid w:val="00D51D8F"/>
    <w:rsid w:val="00D52017"/>
    <w:rsid w:val="00D526EF"/>
    <w:rsid w:val="00D53B0F"/>
    <w:rsid w:val="00D54A8E"/>
    <w:rsid w:val="00D555F1"/>
    <w:rsid w:val="00D557FF"/>
    <w:rsid w:val="00D56080"/>
    <w:rsid w:val="00D567AD"/>
    <w:rsid w:val="00D567D7"/>
    <w:rsid w:val="00D57333"/>
    <w:rsid w:val="00D57AB7"/>
    <w:rsid w:val="00D60351"/>
    <w:rsid w:val="00D616F4"/>
    <w:rsid w:val="00D61B06"/>
    <w:rsid w:val="00D624CF"/>
    <w:rsid w:val="00D62CA3"/>
    <w:rsid w:val="00D62F7E"/>
    <w:rsid w:val="00D630B3"/>
    <w:rsid w:val="00D63D23"/>
    <w:rsid w:val="00D64881"/>
    <w:rsid w:val="00D664EC"/>
    <w:rsid w:val="00D6656C"/>
    <w:rsid w:val="00D66CB7"/>
    <w:rsid w:val="00D72446"/>
    <w:rsid w:val="00D72927"/>
    <w:rsid w:val="00D72ECB"/>
    <w:rsid w:val="00D7366B"/>
    <w:rsid w:val="00D7484F"/>
    <w:rsid w:val="00D75477"/>
    <w:rsid w:val="00D75802"/>
    <w:rsid w:val="00D75B3A"/>
    <w:rsid w:val="00D760D6"/>
    <w:rsid w:val="00D76D42"/>
    <w:rsid w:val="00D80E1E"/>
    <w:rsid w:val="00D817B8"/>
    <w:rsid w:val="00D8214F"/>
    <w:rsid w:val="00D82418"/>
    <w:rsid w:val="00D83096"/>
    <w:rsid w:val="00D83260"/>
    <w:rsid w:val="00D83540"/>
    <w:rsid w:val="00D848E2"/>
    <w:rsid w:val="00D84A30"/>
    <w:rsid w:val="00D85132"/>
    <w:rsid w:val="00D851F6"/>
    <w:rsid w:val="00D862A2"/>
    <w:rsid w:val="00D865BB"/>
    <w:rsid w:val="00D87026"/>
    <w:rsid w:val="00D87F4F"/>
    <w:rsid w:val="00D87F6A"/>
    <w:rsid w:val="00D91207"/>
    <w:rsid w:val="00D91987"/>
    <w:rsid w:val="00D92328"/>
    <w:rsid w:val="00D93367"/>
    <w:rsid w:val="00D93CFD"/>
    <w:rsid w:val="00D9419E"/>
    <w:rsid w:val="00D95872"/>
    <w:rsid w:val="00D963FA"/>
    <w:rsid w:val="00D96F1F"/>
    <w:rsid w:val="00D97223"/>
    <w:rsid w:val="00D972D4"/>
    <w:rsid w:val="00D9750D"/>
    <w:rsid w:val="00D9785E"/>
    <w:rsid w:val="00D97CF8"/>
    <w:rsid w:val="00DA01A5"/>
    <w:rsid w:val="00DA1173"/>
    <w:rsid w:val="00DA1B15"/>
    <w:rsid w:val="00DA2A15"/>
    <w:rsid w:val="00DA3CE6"/>
    <w:rsid w:val="00DA3E59"/>
    <w:rsid w:val="00DA4219"/>
    <w:rsid w:val="00DA4C28"/>
    <w:rsid w:val="00DA502B"/>
    <w:rsid w:val="00DA518C"/>
    <w:rsid w:val="00DA6339"/>
    <w:rsid w:val="00DA66F3"/>
    <w:rsid w:val="00DA6A16"/>
    <w:rsid w:val="00DB04EB"/>
    <w:rsid w:val="00DB06A5"/>
    <w:rsid w:val="00DB20EF"/>
    <w:rsid w:val="00DB4734"/>
    <w:rsid w:val="00DB63AF"/>
    <w:rsid w:val="00DB67CB"/>
    <w:rsid w:val="00DB67D0"/>
    <w:rsid w:val="00DB6B9A"/>
    <w:rsid w:val="00DB7C1B"/>
    <w:rsid w:val="00DB7F11"/>
    <w:rsid w:val="00DC08BA"/>
    <w:rsid w:val="00DC2291"/>
    <w:rsid w:val="00DC28EA"/>
    <w:rsid w:val="00DC3011"/>
    <w:rsid w:val="00DC3549"/>
    <w:rsid w:val="00DC44E7"/>
    <w:rsid w:val="00DC5A02"/>
    <w:rsid w:val="00DC5FF5"/>
    <w:rsid w:val="00DC69DF"/>
    <w:rsid w:val="00DC7515"/>
    <w:rsid w:val="00DD0188"/>
    <w:rsid w:val="00DD0F45"/>
    <w:rsid w:val="00DD1A9F"/>
    <w:rsid w:val="00DD3296"/>
    <w:rsid w:val="00DD3409"/>
    <w:rsid w:val="00DD435A"/>
    <w:rsid w:val="00DD4ED0"/>
    <w:rsid w:val="00DD5DD2"/>
    <w:rsid w:val="00DD6762"/>
    <w:rsid w:val="00DD6AD2"/>
    <w:rsid w:val="00DE00CB"/>
    <w:rsid w:val="00DE0BEA"/>
    <w:rsid w:val="00DE1E9F"/>
    <w:rsid w:val="00DE24DF"/>
    <w:rsid w:val="00DE2CC0"/>
    <w:rsid w:val="00DE2F8A"/>
    <w:rsid w:val="00DE4225"/>
    <w:rsid w:val="00DE4A87"/>
    <w:rsid w:val="00DE509A"/>
    <w:rsid w:val="00DE6E66"/>
    <w:rsid w:val="00DE6F30"/>
    <w:rsid w:val="00DE7CA7"/>
    <w:rsid w:val="00DF0282"/>
    <w:rsid w:val="00DF05D5"/>
    <w:rsid w:val="00DF0842"/>
    <w:rsid w:val="00DF09AE"/>
    <w:rsid w:val="00DF31B5"/>
    <w:rsid w:val="00DF3601"/>
    <w:rsid w:val="00DF5A01"/>
    <w:rsid w:val="00DF64C4"/>
    <w:rsid w:val="00DF65BB"/>
    <w:rsid w:val="00DF6D58"/>
    <w:rsid w:val="00DF7A58"/>
    <w:rsid w:val="00E0302C"/>
    <w:rsid w:val="00E03E6C"/>
    <w:rsid w:val="00E056C8"/>
    <w:rsid w:val="00E05890"/>
    <w:rsid w:val="00E060AA"/>
    <w:rsid w:val="00E0660E"/>
    <w:rsid w:val="00E10BEF"/>
    <w:rsid w:val="00E11611"/>
    <w:rsid w:val="00E11E62"/>
    <w:rsid w:val="00E13AC9"/>
    <w:rsid w:val="00E14375"/>
    <w:rsid w:val="00E153CD"/>
    <w:rsid w:val="00E164C4"/>
    <w:rsid w:val="00E165C6"/>
    <w:rsid w:val="00E16F04"/>
    <w:rsid w:val="00E1738C"/>
    <w:rsid w:val="00E17845"/>
    <w:rsid w:val="00E17BAE"/>
    <w:rsid w:val="00E20AC8"/>
    <w:rsid w:val="00E212E9"/>
    <w:rsid w:val="00E215C6"/>
    <w:rsid w:val="00E21FE1"/>
    <w:rsid w:val="00E22C3F"/>
    <w:rsid w:val="00E22CE7"/>
    <w:rsid w:val="00E249FC"/>
    <w:rsid w:val="00E24CA7"/>
    <w:rsid w:val="00E25206"/>
    <w:rsid w:val="00E25968"/>
    <w:rsid w:val="00E2596A"/>
    <w:rsid w:val="00E260DC"/>
    <w:rsid w:val="00E26FD8"/>
    <w:rsid w:val="00E2734E"/>
    <w:rsid w:val="00E2792C"/>
    <w:rsid w:val="00E27F37"/>
    <w:rsid w:val="00E27F9C"/>
    <w:rsid w:val="00E302CF"/>
    <w:rsid w:val="00E30C40"/>
    <w:rsid w:val="00E31554"/>
    <w:rsid w:val="00E32FE5"/>
    <w:rsid w:val="00E3317F"/>
    <w:rsid w:val="00E337EF"/>
    <w:rsid w:val="00E341EC"/>
    <w:rsid w:val="00E343E0"/>
    <w:rsid w:val="00E346E7"/>
    <w:rsid w:val="00E3518A"/>
    <w:rsid w:val="00E35F4A"/>
    <w:rsid w:val="00E35FC7"/>
    <w:rsid w:val="00E36CC8"/>
    <w:rsid w:val="00E37500"/>
    <w:rsid w:val="00E37923"/>
    <w:rsid w:val="00E37B86"/>
    <w:rsid w:val="00E37B8B"/>
    <w:rsid w:val="00E413C6"/>
    <w:rsid w:val="00E41E65"/>
    <w:rsid w:val="00E42404"/>
    <w:rsid w:val="00E43CAD"/>
    <w:rsid w:val="00E445DB"/>
    <w:rsid w:val="00E44A07"/>
    <w:rsid w:val="00E44E13"/>
    <w:rsid w:val="00E4504E"/>
    <w:rsid w:val="00E45AEF"/>
    <w:rsid w:val="00E46B66"/>
    <w:rsid w:val="00E46C70"/>
    <w:rsid w:val="00E50130"/>
    <w:rsid w:val="00E506EF"/>
    <w:rsid w:val="00E50AF7"/>
    <w:rsid w:val="00E50D22"/>
    <w:rsid w:val="00E51C26"/>
    <w:rsid w:val="00E52A77"/>
    <w:rsid w:val="00E52DFB"/>
    <w:rsid w:val="00E52F20"/>
    <w:rsid w:val="00E53781"/>
    <w:rsid w:val="00E5459E"/>
    <w:rsid w:val="00E558C9"/>
    <w:rsid w:val="00E5683E"/>
    <w:rsid w:val="00E57648"/>
    <w:rsid w:val="00E57CE9"/>
    <w:rsid w:val="00E6033D"/>
    <w:rsid w:val="00E60646"/>
    <w:rsid w:val="00E61A7D"/>
    <w:rsid w:val="00E61C2B"/>
    <w:rsid w:val="00E61FE7"/>
    <w:rsid w:val="00E622ED"/>
    <w:rsid w:val="00E62C6F"/>
    <w:rsid w:val="00E63670"/>
    <w:rsid w:val="00E636D6"/>
    <w:rsid w:val="00E65764"/>
    <w:rsid w:val="00E65823"/>
    <w:rsid w:val="00E65DED"/>
    <w:rsid w:val="00E6682A"/>
    <w:rsid w:val="00E66938"/>
    <w:rsid w:val="00E67724"/>
    <w:rsid w:val="00E70B54"/>
    <w:rsid w:val="00E71C82"/>
    <w:rsid w:val="00E72D2C"/>
    <w:rsid w:val="00E73290"/>
    <w:rsid w:val="00E74441"/>
    <w:rsid w:val="00E74764"/>
    <w:rsid w:val="00E75730"/>
    <w:rsid w:val="00E75E8E"/>
    <w:rsid w:val="00E809CF"/>
    <w:rsid w:val="00E812E3"/>
    <w:rsid w:val="00E8131D"/>
    <w:rsid w:val="00E814E3"/>
    <w:rsid w:val="00E81BE4"/>
    <w:rsid w:val="00E822A9"/>
    <w:rsid w:val="00E8291C"/>
    <w:rsid w:val="00E82F09"/>
    <w:rsid w:val="00E83985"/>
    <w:rsid w:val="00E84362"/>
    <w:rsid w:val="00E84CDD"/>
    <w:rsid w:val="00E85363"/>
    <w:rsid w:val="00E85F01"/>
    <w:rsid w:val="00E85FBF"/>
    <w:rsid w:val="00E860EF"/>
    <w:rsid w:val="00E86B50"/>
    <w:rsid w:val="00E901FA"/>
    <w:rsid w:val="00E909F2"/>
    <w:rsid w:val="00E91154"/>
    <w:rsid w:val="00E92159"/>
    <w:rsid w:val="00E93057"/>
    <w:rsid w:val="00E93D19"/>
    <w:rsid w:val="00E943B6"/>
    <w:rsid w:val="00E950B9"/>
    <w:rsid w:val="00E95E16"/>
    <w:rsid w:val="00E965B2"/>
    <w:rsid w:val="00E96FA2"/>
    <w:rsid w:val="00E97380"/>
    <w:rsid w:val="00E977FE"/>
    <w:rsid w:val="00EA1908"/>
    <w:rsid w:val="00EA192D"/>
    <w:rsid w:val="00EA3BD0"/>
    <w:rsid w:val="00EA6013"/>
    <w:rsid w:val="00EA7D33"/>
    <w:rsid w:val="00EB1007"/>
    <w:rsid w:val="00EB20F0"/>
    <w:rsid w:val="00EB2A88"/>
    <w:rsid w:val="00EB3C42"/>
    <w:rsid w:val="00EB3DBA"/>
    <w:rsid w:val="00EB47B8"/>
    <w:rsid w:val="00EB4811"/>
    <w:rsid w:val="00EB4ECB"/>
    <w:rsid w:val="00EB5EBB"/>
    <w:rsid w:val="00EB66FC"/>
    <w:rsid w:val="00EB7300"/>
    <w:rsid w:val="00EB79D9"/>
    <w:rsid w:val="00EB7A53"/>
    <w:rsid w:val="00EB7D4C"/>
    <w:rsid w:val="00EB7E97"/>
    <w:rsid w:val="00EC0265"/>
    <w:rsid w:val="00EC0F0F"/>
    <w:rsid w:val="00EC110F"/>
    <w:rsid w:val="00EC13F0"/>
    <w:rsid w:val="00EC1BA6"/>
    <w:rsid w:val="00EC3758"/>
    <w:rsid w:val="00EC4817"/>
    <w:rsid w:val="00EC4E24"/>
    <w:rsid w:val="00EC5026"/>
    <w:rsid w:val="00EC6111"/>
    <w:rsid w:val="00EC6EC4"/>
    <w:rsid w:val="00EC7931"/>
    <w:rsid w:val="00ED0808"/>
    <w:rsid w:val="00ED0BAF"/>
    <w:rsid w:val="00ED0F44"/>
    <w:rsid w:val="00ED11F8"/>
    <w:rsid w:val="00ED3435"/>
    <w:rsid w:val="00ED34C0"/>
    <w:rsid w:val="00ED3AFD"/>
    <w:rsid w:val="00ED3D9E"/>
    <w:rsid w:val="00ED54F7"/>
    <w:rsid w:val="00ED6E15"/>
    <w:rsid w:val="00ED7E46"/>
    <w:rsid w:val="00EE08D8"/>
    <w:rsid w:val="00EE09F3"/>
    <w:rsid w:val="00EE0E2F"/>
    <w:rsid w:val="00EE0F69"/>
    <w:rsid w:val="00EE1D72"/>
    <w:rsid w:val="00EE2F17"/>
    <w:rsid w:val="00EE34C7"/>
    <w:rsid w:val="00EE4E5E"/>
    <w:rsid w:val="00EE535C"/>
    <w:rsid w:val="00EE55B0"/>
    <w:rsid w:val="00EE6281"/>
    <w:rsid w:val="00EE64C1"/>
    <w:rsid w:val="00EE6AE3"/>
    <w:rsid w:val="00EE6EB3"/>
    <w:rsid w:val="00EE735E"/>
    <w:rsid w:val="00EE7625"/>
    <w:rsid w:val="00EF01A6"/>
    <w:rsid w:val="00EF053A"/>
    <w:rsid w:val="00EF0FAC"/>
    <w:rsid w:val="00EF13F5"/>
    <w:rsid w:val="00EF1567"/>
    <w:rsid w:val="00EF2236"/>
    <w:rsid w:val="00EF27B9"/>
    <w:rsid w:val="00EF2869"/>
    <w:rsid w:val="00EF29F7"/>
    <w:rsid w:val="00EF2F79"/>
    <w:rsid w:val="00EF4009"/>
    <w:rsid w:val="00EF4224"/>
    <w:rsid w:val="00EF64AD"/>
    <w:rsid w:val="00EF6C66"/>
    <w:rsid w:val="00EF6CBD"/>
    <w:rsid w:val="00EF6D4F"/>
    <w:rsid w:val="00EF7BE7"/>
    <w:rsid w:val="00EF7DEF"/>
    <w:rsid w:val="00F0070C"/>
    <w:rsid w:val="00F00CA2"/>
    <w:rsid w:val="00F01025"/>
    <w:rsid w:val="00F01821"/>
    <w:rsid w:val="00F021A8"/>
    <w:rsid w:val="00F02420"/>
    <w:rsid w:val="00F0248C"/>
    <w:rsid w:val="00F04394"/>
    <w:rsid w:val="00F04829"/>
    <w:rsid w:val="00F05FC4"/>
    <w:rsid w:val="00F0625E"/>
    <w:rsid w:val="00F06923"/>
    <w:rsid w:val="00F06A8C"/>
    <w:rsid w:val="00F070DE"/>
    <w:rsid w:val="00F07D8E"/>
    <w:rsid w:val="00F102C2"/>
    <w:rsid w:val="00F1089A"/>
    <w:rsid w:val="00F10B1E"/>
    <w:rsid w:val="00F10B74"/>
    <w:rsid w:val="00F10BC7"/>
    <w:rsid w:val="00F10E90"/>
    <w:rsid w:val="00F1164E"/>
    <w:rsid w:val="00F120D4"/>
    <w:rsid w:val="00F12A37"/>
    <w:rsid w:val="00F12D07"/>
    <w:rsid w:val="00F134E5"/>
    <w:rsid w:val="00F13C7B"/>
    <w:rsid w:val="00F13E21"/>
    <w:rsid w:val="00F14DCD"/>
    <w:rsid w:val="00F15079"/>
    <w:rsid w:val="00F16437"/>
    <w:rsid w:val="00F165FD"/>
    <w:rsid w:val="00F17958"/>
    <w:rsid w:val="00F20F18"/>
    <w:rsid w:val="00F21EB2"/>
    <w:rsid w:val="00F22A7E"/>
    <w:rsid w:val="00F22F10"/>
    <w:rsid w:val="00F235D1"/>
    <w:rsid w:val="00F25934"/>
    <w:rsid w:val="00F27D33"/>
    <w:rsid w:val="00F30E03"/>
    <w:rsid w:val="00F31321"/>
    <w:rsid w:val="00F31CC5"/>
    <w:rsid w:val="00F31D2A"/>
    <w:rsid w:val="00F3332A"/>
    <w:rsid w:val="00F333EB"/>
    <w:rsid w:val="00F3345D"/>
    <w:rsid w:val="00F35817"/>
    <w:rsid w:val="00F360DE"/>
    <w:rsid w:val="00F363D3"/>
    <w:rsid w:val="00F3647C"/>
    <w:rsid w:val="00F377B8"/>
    <w:rsid w:val="00F37C61"/>
    <w:rsid w:val="00F405A6"/>
    <w:rsid w:val="00F4149C"/>
    <w:rsid w:val="00F41BB9"/>
    <w:rsid w:val="00F42274"/>
    <w:rsid w:val="00F4544F"/>
    <w:rsid w:val="00F45CDA"/>
    <w:rsid w:val="00F4667E"/>
    <w:rsid w:val="00F50A9A"/>
    <w:rsid w:val="00F51367"/>
    <w:rsid w:val="00F5165B"/>
    <w:rsid w:val="00F517FC"/>
    <w:rsid w:val="00F53A93"/>
    <w:rsid w:val="00F540C5"/>
    <w:rsid w:val="00F541C5"/>
    <w:rsid w:val="00F5425D"/>
    <w:rsid w:val="00F552F0"/>
    <w:rsid w:val="00F55512"/>
    <w:rsid w:val="00F55AFB"/>
    <w:rsid w:val="00F56EDC"/>
    <w:rsid w:val="00F57489"/>
    <w:rsid w:val="00F57CAC"/>
    <w:rsid w:val="00F60928"/>
    <w:rsid w:val="00F60F0F"/>
    <w:rsid w:val="00F614D9"/>
    <w:rsid w:val="00F61882"/>
    <w:rsid w:val="00F6199E"/>
    <w:rsid w:val="00F61DD2"/>
    <w:rsid w:val="00F62796"/>
    <w:rsid w:val="00F62890"/>
    <w:rsid w:val="00F6437C"/>
    <w:rsid w:val="00F64940"/>
    <w:rsid w:val="00F65A5F"/>
    <w:rsid w:val="00F65CC6"/>
    <w:rsid w:val="00F66640"/>
    <w:rsid w:val="00F66719"/>
    <w:rsid w:val="00F66A33"/>
    <w:rsid w:val="00F713FE"/>
    <w:rsid w:val="00F7180C"/>
    <w:rsid w:val="00F72338"/>
    <w:rsid w:val="00F7302D"/>
    <w:rsid w:val="00F73253"/>
    <w:rsid w:val="00F738EA"/>
    <w:rsid w:val="00F75432"/>
    <w:rsid w:val="00F76994"/>
    <w:rsid w:val="00F76AE7"/>
    <w:rsid w:val="00F7702B"/>
    <w:rsid w:val="00F811D6"/>
    <w:rsid w:val="00F81232"/>
    <w:rsid w:val="00F816BE"/>
    <w:rsid w:val="00F81AFB"/>
    <w:rsid w:val="00F832B1"/>
    <w:rsid w:val="00F845AD"/>
    <w:rsid w:val="00F85A11"/>
    <w:rsid w:val="00F85BEF"/>
    <w:rsid w:val="00F85BF6"/>
    <w:rsid w:val="00F85F48"/>
    <w:rsid w:val="00F862E6"/>
    <w:rsid w:val="00F8710B"/>
    <w:rsid w:val="00F904A2"/>
    <w:rsid w:val="00F90F12"/>
    <w:rsid w:val="00F9115F"/>
    <w:rsid w:val="00F91288"/>
    <w:rsid w:val="00F91F55"/>
    <w:rsid w:val="00F92388"/>
    <w:rsid w:val="00F92F4E"/>
    <w:rsid w:val="00F938C7"/>
    <w:rsid w:val="00F93AA5"/>
    <w:rsid w:val="00F94F14"/>
    <w:rsid w:val="00F97226"/>
    <w:rsid w:val="00F9775D"/>
    <w:rsid w:val="00FA02BA"/>
    <w:rsid w:val="00FA0DCB"/>
    <w:rsid w:val="00FA108B"/>
    <w:rsid w:val="00FA2461"/>
    <w:rsid w:val="00FA2501"/>
    <w:rsid w:val="00FA26C5"/>
    <w:rsid w:val="00FA29DE"/>
    <w:rsid w:val="00FA3029"/>
    <w:rsid w:val="00FA3760"/>
    <w:rsid w:val="00FA3F5D"/>
    <w:rsid w:val="00FA5DFE"/>
    <w:rsid w:val="00FA6AB1"/>
    <w:rsid w:val="00FA6B1B"/>
    <w:rsid w:val="00FA6BDD"/>
    <w:rsid w:val="00FA756E"/>
    <w:rsid w:val="00FB0440"/>
    <w:rsid w:val="00FB0E6A"/>
    <w:rsid w:val="00FB2C32"/>
    <w:rsid w:val="00FB4C52"/>
    <w:rsid w:val="00FB5B4D"/>
    <w:rsid w:val="00FB60EE"/>
    <w:rsid w:val="00FB61FD"/>
    <w:rsid w:val="00FB668C"/>
    <w:rsid w:val="00FB683B"/>
    <w:rsid w:val="00FB7E0F"/>
    <w:rsid w:val="00FC0313"/>
    <w:rsid w:val="00FC17D5"/>
    <w:rsid w:val="00FC1858"/>
    <w:rsid w:val="00FC198B"/>
    <w:rsid w:val="00FC19F2"/>
    <w:rsid w:val="00FC35B7"/>
    <w:rsid w:val="00FC6C62"/>
    <w:rsid w:val="00FC733B"/>
    <w:rsid w:val="00FD02F5"/>
    <w:rsid w:val="00FD0C5C"/>
    <w:rsid w:val="00FD11DA"/>
    <w:rsid w:val="00FD2577"/>
    <w:rsid w:val="00FD2A27"/>
    <w:rsid w:val="00FD3114"/>
    <w:rsid w:val="00FD3E36"/>
    <w:rsid w:val="00FD402F"/>
    <w:rsid w:val="00FD4351"/>
    <w:rsid w:val="00FD45E5"/>
    <w:rsid w:val="00FD577C"/>
    <w:rsid w:val="00FD5A2F"/>
    <w:rsid w:val="00FE0034"/>
    <w:rsid w:val="00FE0AB8"/>
    <w:rsid w:val="00FE1695"/>
    <w:rsid w:val="00FE2502"/>
    <w:rsid w:val="00FE2AAC"/>
    <w:rsid w:val="00FE2AF6"/>
    <w:rsid w:val="00FE2E1E"/>
    <w:rsid w:val="00FE3AA4"/>
    <w:rsid w:val="00FE4E57"/>
    <w:rsid w:val="00FE560E"/>
    <w:rsid w:val="00FE5824"/>
    <w:rsid w:val="00FE5FD7"/>
    <w:rsid w:val="00FE6BE0"/>
    <w:rsid w:val="00FE7088"/>
    <w:rsid w:val="00FE7246"/>
    <w:rsid w:val="00FE7A3E"/>
    <w:rsid w:val="00FE7D16"/>
    <w:rsid w:val="00FF06F9"/>
    <w:rsid w:val="00FF21E5"/>
    <w:rsid w:val="00FF2222"/>
    <w:rsid w:val="00FF2450"/>
    <w:rsid w:val="00FF2CCC"/>
    <w:rsid w:val="00FF3721"/>
    <w:rsid w:val="00FF4FC0"/>
    <w:rsid w:val="00FF55BC"/>
    <w:rsid w:val="00FF5C3A"/>
    <w:rsid w:val="00FF67CB"/>
    <w:rsid w:val="00FF7B3A"/>
    <w:rsid w:val="00FF7E41"/>
    <w:rsid w:val="00FF7EE1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CBD1C8"/>
  <w15:chartTrackingRefBased/>
  <w15:docId w15:val="{B3790442-0A69-4980-AD12-F78699839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Cite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33D9"/>
    <w:pPr>
      <w:bidi/>
    </w:pPr>
    <w:rPr>
      <w:rFonts w:cs="David"/>
      <w:sz w:val="24"/>
      <w:szCs w:val="28"/>
    </w:rPr>
  </w:style>
  <w:style w:type="paragraph" w:styleId="1">
    <w:name w:val="heading 1"/>
    <w:basedOn w:val="a"/>
    <w:link w:val="10"/>
    <w:qFormat/>
    <w:rsid w:val="0012278B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12278B"/>
    <w:pPr>
      <w:bidi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12278B"/>
    <w:pPr>
      <w:bidi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135A1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6135A1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a7"/>
    <w:rsid w:val="00F9775D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link w:val="a6"/>
    <w:rsid w:val="00F9775D"/>
    <w:rPr>
      <w:rFonts w:ascii="Tahoma" w:hAnsi="Tahoma" w:cs="Tahoma"/>
      <w:sz w:val="16"/>
      <w:szCs w:val="16"/>
    </w:rPr>
  </w:style>
  <w:style w:type="character" w:styleId="Hyperlink">
    <w:name w:val="Hyperlink"/>
    <w:rsid w:val="0012278B"/>
    <w:rPr>
      <w:color w:val="0000FF"/>
      <w:u w:val="single"/>
    </w:rPr>
  </w:style>
  <w:style w:type="character" w:styleId="FollowedHyperlink">
    <w:name w:val="FollowedHyperlink"/>
    <w:rsid w:val="0012278B"/>
    <w:rPr>
      <w:color w:val="0000FF"/>
      <w:u w:val="single"/>
    </w:rPr>
  </w:style>
  <w:style w:type="character" w:customStyle="1" w:styleId="active">
    <w:name w:val="active"/>
    <w:basedOn w:val="a0"/>
    <w:rsid w:val="0012278B"/>
  </w:style>
  <w:style w:type="paragraph" w:customStyle="1" w:styleId="itemdetailspromo">
    <w:name w:val="itemdetailspromo"/>
    <w:basedOn w:val="a"/>
    <w:rsid w:val="0012278B"/>
    <w:pPr>
      <w:bidi w:val="0"/>
      <w:spacing w:before="100" w:beforeAutospacing="1" w:after="100" w:afterAutospacing="1"/>
    </w:pPr>
  </w:style>
  <w:style w:type="paragraph" w:styleId="NormalWeb">
    <w:name w:val="Normal (Web)"/>
    <w:basedOn w:val="a"/>
    <w:uiPriority w:val="99"/>
    <w:rsid w:val="0012278B"/>
    <w:pPr>
      <w:bidi w:val="0"/>
      <w:spacing w:before="100" w:beforeAutospacing="1" w:after="100" w:afterAutospacing="1"/>
    </w:pPr>
  </w:style>
  <w:style w:type="paragraph" w:styleId="a8">
    <w:name w:val="Body Text"/>
    <w:basedOn w:val="a"/>
    <w:link w:val="a9"/>
    <w:rsid w:val="00FE4E57"/>
    <w:pPr>
      <w:spacing w:line="360" w:lineRule="auto"/>
      <w:jc w:val="center"/>
    </w:pPr>
    <w:rPr>
      <w:sz w:val="28"/>
    </w:rPr>
  </w:style>
  <w:style w:type="paragraph" w:customStyle="1" w:styleId="aa">
    <w:name w:val="סגנון כותרת רגילה +"/>
    <w:basedOn w:val="a"/>
    <w:rsid w:val="00677B76"/>
    <w:pPr>
      <w:jc w:val="both"/>
    </w:pPr>
    <w:rPr>
      <w:rFonts w:ascii="Arial" w:hAnsi="Arial" w:cs="Arial"/>
      <w:b/>
      <w:snapToGrid w:val="0"/>
      <w:color w:val="000000"/>
      <w:sz w:val="18"/>
      <w:szCs w:val="22"/>
    </w:rPr>
  </w:style>
  <w:style w:type="character" w:styleId="ab">
    <w:name w:val="Strong"/>
    <w:uiPriority w:val="22"/>
    <w:qFormat/>
    <w:rsid w:val="00B83AB3"/>
    <w:rPr>
      <w:b/>
      <w:bCs/>
    </w:rPr>
  </w:style>
  <w:style w:type="character" w:customStyle="1" w:styleId="irit">
    <w:name w:val="irit"/>
    <w:semiHidden/>
    <w:rsid w:val="00AD0C88"/>
    <w:rPr>
      <w:rFonts w:ascii="David" w:cs="David"/>
      <w:b/>
      <w:bCs/>
      <w:i w:val="0"/>
      <w:iCs w:val="0"/>
      <w:strike w:val="0"/>
      <w:color w:val="0000FF"/>
      <w:sz w:val="28"/>
      <w:szCs w:val="28"/>
      <w:u w:val="none"/>
    </w:rPr>
  </w:style>
  <w:style w:type="paragraph" w:styleId="ac">
    <w:name w:val="List Paragraph"/>
    <w:aliases w:val="List"/>
    <w:basedOn w:val="a"/>
    <w:uiPriority w:val="34"/>
    <w:qFormat/>
    <w:rsid w:val="000F4416"/>
    <w:pPr>
      <w:ind w:left="720"/>
    </w:pPr>
  </w:style>
  <w:style w:type="paragraph" w:customStyle="1" w:styleId="ad">
    <w:name w:val="גוף"/>
    <w:rsid w:val="000278AD"/>
    <w:pPr>
      <w:bidi/>
    </w:pPr>
    <w:rPr>
      <w:rFonts w:ascii="Arial Unicode MS" w:eastAsia="Arial Unicode MS" w:hAnsi="Arial Unicode MS" w:cs="Arial"/>
      <w:color w:val="000000"/>
      <w:sz w:val="22"/>
      <w:szCs w:val="22"/>
      <w:lang w:val="he-IL"/>
    </w:rPr>
  </w:style>
  <w:style w:type="table" w:customStyle="1" w:styleId="ae">
    <w:name w:val="טבלת רשת"/>
    <w:basedOn w:val="a1"/>
    <w:rsid w:val="00363F2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qFormat/>
    <w:rsid w:val="00363F2D"/>
    <w:pPr>
      <w:jc w:val="center"/>
    </w:pPr>
    <w:rPr>
      <w:sz w:val="28"/>
    </w:rPr>
  </w:style>
  <w:style w:type="character" w:customStyle="1" w:styleId="af0">
    <w:name w:val="כותרת טקסט תו"/>
    <w:link w:val="af"/>
    <w:rsid w:val="00363F2D"/>
    <w:rPr>
      <w:rFonts w:cs="David"/>
      <w:sz w:val="28"/>
      <w:szCs w:val="28"/>
    </w:rPr>
  </w:style>
  <w:style w:type="paragraph" w:styleId="af1">
    <w:name w:val="Plain Text"/>
    <w:basedOn w:val="a"/>
    <w:link w:val="af2"/>
    <w:uiPriority w:val="99"/>
    <w:unhideWhenUsed/>
    <w:rsid w:val="00363F2D"/>
    <w:rPr>
      <w:rFonts w:ascii="Consolas" w:eastAsia="Calibri" w:hAnsi="Consolas" w:cs="Times New Roman"/>
      <w:sz w:val="21"/>
      <w:szCs w:val="21"/>
    </w:rPr>
  </w:style>
  <w:style w:type="character" w:customStyle="1" w:styleId="af2">
    <w:name w:val="טקסט רגיל תו"/>
    <w:link w:val="af1"/>
    <w:uiPriority w:val="99"/>
    <w:rsid w:val="00363F2D"/>
    <w:rPr>
      <w:rFonts w:ascii="Consolas" w:eastAsia="Calibri" w:hAnsi="Consolas"/>
      <w:sz w:val="21"/>
      <w:szCs w:val="21"/>
    </w:rPr>
  </w:style>
  <w:style w:type="character" w:customStyle="1" w:styleId="a4">
    <w:name w:val="כותרת עליונה תו"/>
    <w:link w:val="a3"/>
    <w:rsid w:val="00363F2D"/>
    <w:rPr>
      <w:rFonts w:cs="David"/>
      <w:sz w:val="24"/>
      <w:szCs w:val="28"/>
    </w:rPr>
  </w:style>
  <w:style w:type="paragraph" w:customStyle="1" w:styleId="11">
    <w:name w:val="רגיל1"/>
    <w:rsid w:val="00363F2D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pslongeditbox1">
    <w:name w:val="pslongeditbox1"/>
    <w:rsid w:val="00363F2D"/>
    <w:rPr>
      <w:rFonts w:ascii="Arial" w:hAnsi="Arial" w:cs="Arial" w:hint="default"/>
      <w:b w:val="0"/>
      <w:bCs w:val="0"/>
      <w:i w:val="0"/>
      <w:iCs w:val="0"/>
      <w:color w:val="000000"/>
    </w:rPr>
  </w:style>
  <w:style w:type="character" w:styleId="HTMLCite">
    <w:name w:val="HTML Cite"/>
    <w:uiPriority w:val="99"/>
    <w:unhideWhenUsed/>
    <w:rsid w:val="00363F2D"/>
    <w:rPr>
      <w:i/>
      <w:iCs/>
    </w:rPr>
  </w:style>
  <w:style w:type="character" w:customStyle="1" w:styleId="20">
    <w:name w:val="כותרת 2 תו"/>
    <w:link w:val="2"/>
    <w:rsid w:val="00363F2D"/>
    <w:rPr>
      <w:rFonts w:cs="David"/>
      <w:b/>
      <w:bCs/>
      <w:sz w:val="36"/>
      <w:szCs w:val="36"/>
    </w:rPr>
  </w:style>
  <w:style w:type="paragraph" w:styleId="21">
    <w:name w:val="Body Text 2"/>
    <w:basedOn w:val="a"/>
    <w:link w:val="22"/>
    <w:rsid w:val="007B7277"/>
    <w:pPr>
      <w:spacing w:after="120" w:line="480" w:lineRule="auto"/>
    </w:pPr>
  </w:style>
  <w:style w:type="character" w:customStyle="1" w:styleId="22">
    <w:name w:val="גוף טקסט 2 תו"/>
    <w:link w:val="21"/>
    <w:rsid w:val="007B7277"/>
    <w:rPr>
      <w:rFonts w:cs="David"/>
      <w:sz w:val="24"/>
      <w:szCs w:val="28"/>
    </w:rPr>
  </w:style>
  <w:style w:type="paragraph" w:customStyle="1" w:styleId="af3">
    <w:name w:val="בררת מחדל"/>
    <w:rsid w:val="00040A0F"/>
    <w:pPr>
      <w:suppressAutoHyphens/>
      <w:spacing w:after="200" w:line="276" w:lineRule="auto"/>
      <w:jc w:val="right"/>
    </w:pPr>
    <w:rPr>
      <w:rFonts w:ascii="Calibri" w:eastAsia="SimSun" w:hAnsi="Calibri" w:cs="Arial"/>
      <w:color w:val="00000A"/>
      <w:sz w:val="22"/>
      <w:szCs w:val="22"/>
    </w:rPr>
  </w:style>
  <w:style w:type="character" w:customStyle="1" w:styleId="hps">
    <w:name w:val="hps"/>
    <w:rsid w:val="00432B25"/>
  </w:style>
  <w:style w:type="character" w:customStyle="1" w:styleId="apple-converted-space">
    <w:name w:val="apple-converted-space"/>
    <w:rsid w:val="007C17AD"/>
  </w:style>
  <w:style w:type="paragraph" w:customStyle="1" w:styleId="af4">
    <w:basedOn w:val="a"/>
    <w:next w:val="NormalWeb"/>
    <w:uiPriority w:val="99"/>
    <w:unhideWhenUsed/>
    <w:rsid w:val="00F7702B"/>
    <w:pPr>
      <w:bidi w:val="0"/>
      <w:spacing w:before="100" w:beforeAutospacing="1" w:after="100" w:afterAutospacing="1"/>
    </w:pPr>
    <w:rPr>
      <w:rFonts w:cs="Times New Roman"/>
      <w:szCs w:val="24"/>
    </w:rPr>
  </w:style>
  <w:style w:type="character" w:customStyle="1" w:styleId="im">
    <w:name w:val="im"/>
    <w:rsid w:val="00CE50FC"/>
  </w:style>
  <w:style w:type="paragraph" w:styleId="af5">
    <w:name w:val="No Spacing"/>
    <w:uiPriority w:val="1"/>
    <w:qFormat/>
    <w:rsid w:val="002309DF"/>
    <w:pPr>
      <w:bidi/>
    </w:pPr>
    <w:rPr>
      <w:rFonts w:ascii="Calibri" w:hAnsi="Calibri" w:cs="Arial"/>
      <w:sz w:val="22"/>
      <w:szCs w:val="22"/>
    </w:rPr>
  </w:style>
  <w:style w:type="paragraph" w:customStyle="1" w:styleId="af6">
    <w:basedOn w:val="a"/>
    <w:next w:val="NormalWeb"/>
    <w:uiPriority w:val="99"/>
    <w:rsid w:val="00643873"/>
    <w:pPr>
      <w:bidi w:val="0"/>
      <w:spacing w:before="100" w:beforeAutospacing="1" w:after="100" w:afterAutospacing="1"/>
    </w:pPr>
    <w:rPr>
      <w:rFonts w:cs="Times New Roman"/>
      <w:szCs w:val="24"/>
    </w:rPr>
  </w:style>
  <w:style w:type="character" w:styleId="af7">
    <w:name w:val="annotation reference"/>
    <w:rsid w:val="00CD3FB0"/>
    <w:rPr>
      <w:sz w:val="16"/>
      <w:szCs w:val="16"/>
    </w:rPr>
  </w:style>
  <w:style w:type="paragraph" w:styleId="af8">
    <w:name w:val="annotation text"/>
    <w:basedOn w:val="a"/>
    <w:link w:val="af9"/>
    <w:rsid w:val="00CD3FB0"/>
    <w:rPr>
      <w:sz w:val="20"/>
      <w:szCs w:val="20"/>
    </w:rPr>
  </w:style>
  <w:style w:type="character" w:customStyle="1" w:styleId="af9">
    <w:name w:val="טקסט הערה תו"/>
    <w:link w:val="af8"/>
    <w:rsid w:val="00CD3FB0"/>
    <w:rPr>
      <w:rFonts w:cs="David"/>
    </w:rPr>
  </w:style>
  <w:style w:type="paragraph" w:customStyle="1" w:styleId="afa">
    <w:basedOn w:val="a"/>
    <w:next w:val="NormalWeb"/>
    <w:uiPriority w:val="99"/>
    <w:rsid w:val="006A40F4"/>
    <w:pPr>
      <w:bidi w:val="0"/>
      <w:spacing w:before="100" w:beforeAutospacing="1" w:after="100" w:afterAutospacing="1"/>
    </w:pPr>
    <w:rPr>
      <w:rFonts w:cs="Times New Roman"/>
      <w:szCs w:val="24"/>
    </w:rPr>
  </w:style>
  <w:style w:type="paragraph" w:customStyle="1" w:styleId="afb">
    <w:basedOn w:val="a"/>
    <w:next w:val="NormalWeb"/>
    <w:uiPriority w:val="99"/>
    <w:unhideWhenUsed/>
    <w:rsid w:val="001170CB"/>
    <w:pPr>
      <w:bidi w:val="0"/>
      <w:spacing w:before="100" w:beforeAutospacing="1" w:after="100" w:afterAutospacing="1"/>
    </w:pPr>
    <w:rPr>
      <w:rFonts w:cs="Times New Roman"/>
      <w:szCs w:val="24"/>
    </w:rPr>
  </w:style>
  <w:style w:type="character" w:customStyle="1" w:styleId="10">
    <w:name w:val="כותרת 1 תו"/>
    <w:link w:val="1"/>
    <w:rsid w:val="00B15939"/>
    <w:rPr>
      <w:rFonts w:cs="David"/>
      <w:b/>
      <w:bCs/>
      <w:kern w:val="36"/>
      <w:sz w:val="48"/>
      <w:szCs w:val="48"/>
    </w:rPr>
  </w:style>
  <w:style w:type="character" w:customStyle="1" w:styleId="30">
    <w:name w:val="כותרת 3 תו"/>
    <w:link w:val="3"/>
    <w:rsid w:val="00B15939"/>
    <w:rPr>
      <w:rFonts w:cs="David"/>
      <w:b/>
      <w:bCs/>
      <w:sz w:val="27"/>
      <w:szCs w:val="27"/>
    </w:rPr>
  </w:style>
  <w:style w:type="paragraph" w:customStyle="1" w:styleId="afc">
    <w:basedOn w:val="a"/>
    <w:next w:val="NormalWeb"/>
    <w:rsid w:val="00B15939"/>
    <w:pPr>
      <w:bidi w:val="0"/>
      <w:spacing w:before="100" w:beforeAutospacing="1" w:after="100" w:afterAutospacing="1"/>
    </w:pPr>
    <w:rPr>
      <w:rFonts w:cs="Times New Roman"/>
      <w:szCs w:val="24"/>
    </w:rPr>
  </w:style>
  <w:style w:type="paragraph" w:customStyle="1" w:styleId="23">
    <w:name w:val="רגיל2"/>
    <w:rsid w:val="00B15939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style5">
    <w:name w:val="style5"/>
    <w:basedOn w:val="a"/>
    <w:rsid w:val="00B15939"/>
    <w:pPr>
      <w:bidi w:val="0"/>
      <w:spacing w:before="100" w:beforeAutospacing="1" w:after="100" w:afterAutospacing="1"/>
    </w:pPr>
    <w:rPr>
      <w:rFonts w:ascii="Arial" w:hAnsi="Arial" w:cs="Arial"/>
      <w:color w:val="333333"/>
      <w:sz w:val="21"/>
      <w:szCs w:val="21"/>
    </w:rPr>
  </w:style>
  <w:style w:type="character" w:customStyle="1" w:styleId="style131">
    <w:name w:val="style131"/>
    <w:rsid w:val="00B15939"/>
    <w:rPr>
      <w:rFonts w:ascii="Arial" w:hAnsi="Arial" w:cs="Arial" w:hint="default"/>
      <w:b/>
      <w:bCs/>
      <w:color w:val="EE2E24"/>
      <w:sz w:val="24"/>
      <w:szCs w:val="24"/>
    </w:rPr>
  </w:style>
  <w:style w:type="character" w:customStyle="1" w:styleId="a9">
    <w:name w:val="גוף טקסט תו"/>
    <w:link w:val="a8"/>
    <w:rsid w:val="00B15939"/>
    <w:rPr>
      <w:rFonts w:cs="David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2F27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HTML מעוצב מראש תו"/>
    <w:link w:val="HTML"/>
    <w:uiPriority w:val="99"/>
    <w:rsid w:val="002F27E5"/>
    <w:rPr>
      <w:rFonts w:ascii="Courier New" w:eastAsia="Calibri" w:hAnsi="Courier New" w:cs="Courier New"/>
    </w:rPr>
  </w:style>
  <w:style w:type="paragraph" w:customStyle="1" w:styleId="p1">
    <w:name w:val="p1"/>
    <w:basedOn w:val="a"/>
    <w:rsid w:val="00815299"/>
    <w:pPr>
      <w:bidi w:val="0"/>
      <w:spacing w:before="100" w:beforeAutospacing="1" w:after="100" w:afterAutospacing="1"/>
    </w:pPr>
    <w:rPr>
      <w:rFonts w:cs="Times New Roman"/>
      <w:szCs w:val="24"/>
    </w:rPr>
  </w:style>
  <w:style w:type="paragraph" w:customStyle="1" w:styleId="p2">
    <w:name w:val="p2"/>
    <w:basedOn w:val="a"/>
    <w:rsid w:val="00815299"/>
    <w:pPr>
      <w:bidi w:val="0"/>
      <w:spacing w:before="100" w:beforeAutospacing="1" w:after="100" w:afterAutospacing="1"/>
    </w:pPr>
    <w:rPr>
      <w:rFonts w:cs="Times New Roman"/>
      <w:szCs w:val="24"/>
    </w:rPr>
  </w:style>
  <w:style w:type="character" w:customStyle="1" w:styleId="downloadlinklink">
    <w:name w:val="download_link_link"/>
    <w:rsid w:val="006B578B"/>
  </w:style>
  <w:style w:type="character" w:styleId="afd">
    <w:name w:val="footnote reference"/>
    <w:rsid w:val="00DD6AD2"/>
    <w:rPr>
      <w:vertAlign w:val="superscript"/>
    </w:rPr>
  </w:style>
  <w:style w:type="paragraph" w:styleId="afe">
    <w:name w:val="annotation subject"/>
    <w:basedOn w:val="af8"/>
    <w:next w:val="af8"/>
    <w:link w:val="aff"/>
    <w:semiHidden/>
    <w:unhideWhenUsed/>
    <w:rsid w:val="00B514E5"/>
    <w:rPr>
      <w:b/>
      <w:bCs/>
    </w:rPr>
  </w:style>
  <w:style w:type="character" w:customStyle="1" w:styleId="aff">
    <w:name w:val="נושא הערה תו"/>
    <w:basedOn w:val="af9"/>
    <w:link w:val="afe"/>
    <w:semiHidden/>
    <w:rsid w:val="00B514E5"/>
    <w:rPr>
      <w:rFonts w:cs="David"/>
      <w:b/>
      <w:bCs/>
    </w:rPr>
  </w:style>
  <w:style w:type="character" w:styleId="aff0">
    <w:name w:val="Unresolved Mention"/>
    <w:basedOn w:val="a0"/>
    <w:uiPriority w:val="99"/>
    <w:semiHidden/>
    <w:unhideWhenUsed/>
    <w:rsid w:val="00734104"/>
    <w:rPr>
      <w:color w:val="605E5C"/>
      <w:shd w:val="clear" w:color="auto" w:fill="E1DFDD"/>
    </w:rPr>
  </w:style>
  <w:style w:type="table" w:styleId="aff1">
    <w:name w:val="Table Grid"/>
    <w:basedOn w:val="a1"/>
    <w:rsid w:val="00991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0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79718">
              <w:marLeft w:val="0"/>
              <w:marRight w:val="0"/>
              <w:marTop w:val="2025"/>
              <w:marBottom w:val="0"/>
              <w:divBdr>
                <w:top w:val="single" w:sz="2" w:space="11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204127352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9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5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80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73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3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4895">
                  <w:marLeft w:val="0"/>
                  <w:marRight w:val="0"/>
                  <w:marTop w:val="0"/>
                  <w:marBottom w:val="1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6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7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75911">
              <w:marLeft w:val="0"/>
              <w:marRight w:val="0"/>
              <w:marTop w:val="270"/>
              <w:marBottom w:val="0"/>
              <w:divBdr>
                <w:top w:val="single" w:sz="6" w:space="0" w:color="D7D8D3"/>
                <w:left w:val="single" w:sz="6" w:space="0" w:color="D7D8D3"/>
                <w:bottom w:val="single" w:sz="6" w:space="0" w:color="D7D8D3"/>
                <w:right w:val="single" w:sz="6" w:space="0" w:color="D7D8D3"/>
              </w:divBdr>
            </w:div>
          </w:divsChild>
        </w:div>
        <w:div w:id="61062809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8978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5918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8957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1444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187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752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6611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2160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7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08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</w:div>
        <w:div w:id="4028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0463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851031">
                          <w:marLeft w:val="-45"/>
                          <w:marRight w:val="-45"/>
                          <w:marTop w:val="0"/>
                          <w:marBottom w:val="0"/>
                          <w:divBdr>
                            <w:top w:val="single" w:sz="12" w:space="0" w:color="EEEEEE"/>
                            <w:left w:val="single" w:sz="12" w:space="0" w:color="EEEEEE"/>
                            <w:bottom w:val="single" w:sz="12" w:space="0" w:color="EEEEEE"/>
                            <w:right w:val="single" w:sz="12" w:space="0" w:color="EEEEEE"/>
                          </w:divBdr>
                          <w:divsChild>
                            <w:div w:id="70440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5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568351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99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98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902889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76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3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662405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5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1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4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1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8130">
                      <w:marLeft w:val="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2" w:color="auto"/>
                            <w:bottom w:val="single" w:sz="6" w:space="2" w:color="auto"/>
                            <w:right w:val="single" w:sz="6" w:space="2" w:color="auto"/>
                          </w:divBdr>
                        </w:div>
                        <w:div w:id="33084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auto"/>
                            <w:left w:val="single" w:sz="6" w:space="2" w:color="auto"/>
                            <w:bottom w:val="none" w:sz="0" w:space="0" w:color="auto"/>
                            <w:right w:val="single" w:sz="6" w:space="6" w:color="auto"/>
                          </w:divBdr>
                        </w:div>
                        <w:div w:id="116728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DFE7F1"/>
                            <w:left w:val="single" w:sz="6" w:space="2" w:color="DFE7F1"/>
                            <w:bottom w:val="single" w:sz="6" w:space="2" w:color="DFE7F1"/>
                            <w:right w:val="single" w:sz="6" w:space="2" w:color="DFE7F1"/>
                          </w:divBdr>
                          <w:divsChild>
                            <w:div w:id="160769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9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47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87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984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599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204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0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194">
          <w:marLeft w:val="0"/>
          <w:marRight w:val="6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8894">
          <w:marLeft w:val="0"/>
          <w:marRight w:val="547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8819">
          <w:marLeft w:val="0"/>
          <w:marRight w:val="547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7511">
          <w:marLeft w:val="0"/>
          <w:marRight w:val="547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1144">
          <w:marLeft w:val="0"/>
          <w:marRight w:val="547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8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3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7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99453">
                  <w:marLeft w:val="0"/>
                  <w:marRight w:val="0"/>
                  <w:marTop w:val="0"/>
                  <w:marBottom w:val="1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87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96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6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23" w:color="DFDEDE"/>
                <w:right w:val="none" w:sz="0" w:space="0" w:color="auto"/>
              </w:divBdr>
              <w:divsChild>
                <w:div w:id="189623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154304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35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2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4571">
                  <w:marLeft w:val="0"/>
                  <w:marRight w:val="0"/>
                  <w:marTop w:val="0"/>
                  <w:marBottom w:val="1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9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2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3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9577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5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85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2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1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34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23" w:color="DFDEDE"/>
                <w:right w:val="none" w:sz="0" w:space="0" w:color="auto"/>
              </w:divBdr>
              <w:divsChild>
                <w:div w:id="7747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89788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06058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4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2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5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7326">
                      <w:marLeft w:val="0"/>
                      <w:marRight w:val="0"/>
                      <w:marTop w:val="0"/>
                      <w:marBottom w:val="2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49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883785">
                              <w:marLeft w:val="0"/>
                              <w:marRight w:val="0"/>
                              <w:marTop w:val="6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3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5756">
          <w:marLeft w:val="0"/>
          <w:marRight w:val="6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42CAD-977B-4A26-B9C0-FA27AA324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566</Words>
  <Characters>2835</Characters>
  <Application>Microsoft Office Word</Application>
  <DocSecurity>0</DocSecurity>
  <Lines>23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לכבוד:</vt:lpstr>
      <vt:lpstr>לכבוד:</vt:lpstr>
    </vt:vector>
  </TitlesOfParts>
  <Company>BBR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לכבוד:</dc:title>
  <dc:subject/>
  <dc:creator>Ronen Raybenbach</dc:creator>
  <cp:keywords/>
  <cp:lastModifiedBy>דניאלה רייבנבך - יחסי ציבור</cp:lastModifiedBy>
  <cp:revision>6</cp:revision>
  <cp:lastPrinted>2020-11-29T10:00:00Z</cp:lastPrinted>
  <dcterms:created xsi:type="dcterms:W3CDTF">2022-10-13T13:12:00Z</dcterms:created>
  <dcterms:modified xsi:type="dcterms:W3CDTF">2022-11-14T03:51:00Z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