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E9CEEC4" w:rsidR="00A25519" w:rsidRPr="005E4157" w:rsidRDefault="00CE1C7B" w:rsidP="005E4157">
      <w:pPr>
        <w:jc w:val="center"/>
        <w:rPr>
          <w:rFonts w:ascii="Times New Roman" w:eastAsia="Arial Rounded" w:hAnsi="Times New Roman" w:cs="Times New Roman"/>
          <w:b/>
          <w:color w:val="FF0000"/>
          <w:sz w:val="24"/>
          <w:szCs w:val="24"/>
        </w:rPr>
      </w:pPr>
      <w:r w:rsidRPr="005E4157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>REGULAMIN KONKURSU „</w:t>
      </w:r>
      <w:r w:rsidR="00E03D0D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>NOWY ROK SZKOLNY</w:t>
      </w:r>
      <w:r w:rsidR="002E1190" w:rsidRPr="005E4157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>!</w:t>
      </w:r>
      <w:r w:rsidRPr="005E4157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>”</w:t>
      </w:r>
    </w:p>
    <w:p w14:paraId="00000002" w14:textId="5D89AA70" w:rsidR="00A25519" w:rsidRPr="005E4157" w:rsidRDefault="00CE1C7B" w:rsidP="005E41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>NA PROFILU MOKKA</w:t>
      </w:r>
      <w:r w:rsidR="00D13FFC" w:rsidRPr="005E4157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 xml:space="preserve"> POLSKA</w:t>
      </w:r>
    </w:p>
    <w:p w14:paraId="00000003" w14:textId="77777777" w:rsidR="00A25519" w:rsidRPr="005E4157" w:rsidRDefault="00A25519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0000005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Organizator</w:t>
      </w:r>
    </w:p>
    <w:p w14:paraId="00000006" w14:textId="77777777" w:rsidR="00A25519" w:rsidRPr="005E4157" w:rsidRDefault="00A25519" w:rsidP="005E41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679AD3B8" w:rsidR="00A25519" w:rsidRPr="005E4157" w:rsidRDefault="00CE1C7B" w:rsidP="005E41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Niniejszy Regulamin określa zasady Konkursu organizowanego przez </w:t>
      </w:r>
      <w:proofErr w:type="spellStart"/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Revo</w:t>
      </w:r>
      <w:proofErr w:type="spellEnd"/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Technologies sp. z o.o.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z siedzibą w Warszawie (00-131) przy ul. Grzybowskiej 2/29, wpisaną do rejestru przedsiębiorców Krajowego Rejestru Sądowego prowadzonego przez Sąd Rejonowy w Warszawie, XII Wydział Gospodarczy Krajowego Rejestru Sądowego pod numerem KRS 0000655200, NIP: 5252691673, z kapitałem zakładowym w wysokości 200.000,00 zł, (dalej „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REVO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”), oferującą pożyczki za pomocą serwisu internetowego i aplikacji mobilnej o nazwie „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Mokka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00000009" w14:textId="77777777" w:rsidR="00A25519" w:rsidRPr="005E4157" w:rsidRDefault="00CE1C7B" w:rsidP="005E41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Prawem właściwym dla stosowania Regulaminu jest prawo polskie.</w:t>
      </w:r>
    </w:p>
    <w:p w14:paraId="0000000A" w14:textId="77777777" w:rsidR="00A25519" w:rsidRPr="005E4157" w:rsidRDefault="00A25519" w:rsidP="005E41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0C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Definicje</w:t>
      </w:r>
    </w:p>
    <w:p w14:paraId="0000000D" w14:textId="77777777" w:rsidR="00A25519" w:rsidRPr="005E4157" w:rsidRDefault="00A25519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A25519" w:rsidRPr="005E4157" w:rsidRDefault="00CE1C7B" w:rsidP="005E41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sz w:val="24"/>
          <w:szCs w:val="24"/>
        </w:rPr>
        <w:t>Definicje pojęć użytych w Regulaminie:</w:t>
      </w:r>
    </w:p>
    <w:p w14:paraId="0000000F" w14:textId="77777777" w:rsidR="00A25519" w:rsidRPr="005E4157" w:rsidRDefault="00A25519" w:rsidP="005E41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27DB0A8" w14:textId="77777777" w:rsidR="006B1B36" w:rsidRPr="005E4157" w:rsidRDefault="00CE1C7B" w:rsidP="005E41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niniejszy Regulamin Konkursu;</w:t>
      </w:r>
    </w:p>
    <w:p w14:paraId="23A37F61" w14:textId="6CD0D32D" w:rsidR="00D415F5" w:rsidRPr="005E4157" w:rsidRDefault="00CE1C7B" w:rsidP="005E41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Konkurs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– konkurs „</w:t>
      </w:r>
      <w:r w:rsidR="00E03D0D">
        <w:rPr>
          <w:rFonts w:ascii="Times New Roman" w:eastAsia="Times New Roman" w:hAnsi="Times New Roman" w:cs="Times New Roman"/>
          <w:color w:val="000000"/>
          <w:sz w:val="24"/>
          <w:szCs w:val="24"/>
        </w:rPr>
        <w:t>NOWY ROK SZKOLNY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!”, którego warunki określa </w:t>
      </w:r>
      <w:r w:rsidR="007347A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niniejszy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Regulamin;</w:t>
      </w:r>
    </w:p>
    <w:p w14:paraId="00000014" w14:textId="41A4E2CD" w:rsidR="00A25519" w:rsidRPr="005E4157" w:rsidRDefault="00CE1C7B" w:rsidP="005E41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Uczestnik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osoba fizyczna posiadająca pełną zdolność do czynności prawnych, która jest użytkownikiem serwisu społecznościowego </w:t>
      </w:r>
      <w:r w:rsidR="00D13FF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r w:rsidR="00BE2D87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(posiada konto w tym serwisie)</w:t>
      </w:r>
      <w:r w:rsidR="003C7C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5" w14:textId="77777777" w:rsidR="00A25519" w:rsidRPr="005E4157" w:rsidRDefault="00A25519" w:rsidP="003C7C3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0000018" w14:textId="3B5AE9C1" w:rsidR="00A25519" w:rsidRDefault="00117725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Warunki Konkursu</w:t>
      </w:r>
    </w:p>
    <w:p w14:paraId="29C65EAA" w14:textId="77777777" w:rsidR="00117725" w:rsidRPr="005E4157" w:rsidRDefault="00117725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A25519" w:rsidRPr="005E4157" w:rsidRDefault="00CE1C7B" w:rsidP="005E4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Do wzięcia udziału w Konkursie uprawnieni są Uczestnicy, którzy w okresie obowiązywania Konkursu dokonają łącznie następujących czynności:</w:t>
      </w:r>
    </w:p>
    <w:p w14:paraId="0000001A" w14:textId="157504E4" w:rsidR="00A25519" w:rsidRPr="005E4157" w:rsidRDefault="00CE1C7B" w:rsidP="005E41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odwiedzą profil Mokka</w:t>
      </w:r>
      <w:r w:rsidR="00D13FF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Polska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r w:rsidR="00D13FF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Facebooku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01C" w14:textId="7C2AD857" w:rsidR="00A25519" w:rsidRPr="005E4157" w:rsidRDefault="00000000" w:rsidP="005E41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1558044372"/>
        </w:sdtPr>
        <w:sdtContent/>
      </w:sdt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udzielą odpowiedzi na pytanie zamieszczone w treści </w:t>
      </w:r>
      <w:r w:rsidR="004A543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postu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konkursow</w:t>
      </w:r>
      <w:r w:rsidR="004A543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r w:rsidR="00C10674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46B16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46B16"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 w:rsidR="00E03D0D" w:rsidRPr="00E03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Jakie jest Twoje ulubione wspomnienie z pierwszego dnia </w:t>
      </w:r>
      <w:r w:rsidR="00E03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E03D0D" w:rsidRPr="00E03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oku szkolnego</w:t>
      </w:r>
      <w:r w:rsidR="00D13FFC"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="00F61A49"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="00F61A4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D" w14:textId="25DC1C60" w:rsidR="00A25519" w:rsidRPr="005E4157" w:rsidRDefault="00000000" w:rsidP="005E41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-1067029782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6"/>
          <w:id w:val="-188141760"/>
        </w:sdtPr>
        <w:sdtContent/>
      </w:sdt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prześlą odpowiedź</w:t>
      </w:r>
      <w:r w:rsidR="001776C7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komentarzu pod postem z pytaniem konkursowym,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E" w14:textId="1C5A2F7E" w:rsidR="00A25519" w:rsidRPr="005E4157" w:rsidRDefault="00CE1C7B" w:rsidP="005E41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zaobserwują profil Mokka</w:t>
      </w:r>
      <w:r w:rsidR="00D13FF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Polska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r w:rsidR="00D13FF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Facebooku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20" w14:textId="523B6803" w:rsidR="00A25519" w:rsidRPr="005E4157" w:rsidRDefault="00000000" w:rsidP="005E41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7"/>
          <w:id w:val="-781190242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8"/>
          <w:id w:val="948741866"/>
        </w:sdtPr>
        <w:sdtContent/>
      </w:sdt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oznaczą dowolne </w:t>
      </w:r>
      <w:r w:rsidR="00731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trzy 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osoby w komentarzu. </w:t>
      </w:r>
    </w:p>
    <w:p w14:paraId="7D08188E" w14:textId="5050655E" w:rsidR="00946B16" w:rsidRPr="005E4157" w:rsidRDefault="00946B16" w:rsidP="005E4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Uczestnik może ponadto </w:t>
      </w:r>
      <w:r w:rsidR="000278D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udostępnić post konkursowy w swojej relacji na </w:t>
      </w:r>
      <w:r w:rsidR="00D13FF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Facebooku</w:t>
      </w:r>
      <w:r w:rsidR="000278D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oznaczyć @</w:t>
      </w:r>
      <w:r w:rsidR="00D13FF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278D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okka</w:t>
      </w:r>
      <w:r w:rsidR="00D13FF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Polska</w:t>
      </w:r>
      <w:r w:rsidR="000278D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tej relacji.</w:t>
      </w:r>
    </w:p>
    <w:p w14:paraId="00000021" w14:textId="347B6616" w:rsidR="00A25519" w:rsidRPr="005E4157" w:rsidRDefault="00CE1C7B" w:rsidP="005E4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Jeden Uczestnik może udzielić tylko jednej odpowiedzi.</w:t>
      </w:r>
    </w:p>
    <w:p w14:paraId="00000022" w14:textId="09775B21" w:rsidR="00A25519" w:rsidRPr="005E4157" w:rsidRDefault="00000000" w:rsidP="005E4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9"/>
          <w:id w:val="813381748"/>
        </w:sdtPr>
        <w:sdtContent/>
      </w:sdt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Odpowiedź nie może zawierać żadnych zapożyczeń z </w:t>
      </w:r>
      <w:r w:rsidR="00CA2461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cudzych 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utworów, które mogłyby spowodować odpowiedzialność</w:t>
      </w:r>
      <w:r w:rsidR="00B4558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REVO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ani naruszać żadnych praw </w:t>
      </w:r>
      <w:r w:rsidR="002360E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dóbr osobistych 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osób trzecich.</w:t>
      </w:r>
    </w:p>
    <w:p w14:paraId="6A067CF5" w14:textId="591D2A2D" w:rsidR="00EB7EAB" w:rsidRPr="005E4157" w:rsidRDefault="00EB7EAB" w:rsidP="005E4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REVO zastrzega sobie prawo pominięcia odpowiedzi Uczestnika w razie uzasadnionych wątpliwości co do autentyczności konta tego Uczestnika na </w:t>
      </w:r>
      <w:r w:rsidR="005E4157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Facebooku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lub co do spełni</w:t>
      </w:r>
      <w:r w:rsidR="00A1310D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</w:t>
      </w:r>
      <w:r w:rsidR="00A1310D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Uczestnika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wymogu z § 3 pkt </w:t>
      </w:r>
      <w:r w:rsidR="00CC22FD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3" w14:textId="77777777" w:rsidR="00A25519" w:rsidRPr="005E4157" w:rsidRDefault="00A25519" w:rsidP="005E41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00000025" w14:textId="77777777" w:rsidR="00A25519" w:rsidRPr="005E4157" w:rsidRDefault="00000000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1"/>
          <w:id w:val="-1946531475"/>
        </w:sdtPr>
        <w:sdtContent/>
      </w:sdt>
      <w:r w:rsidR="00CE1C7B" w:rsidRPr="005E4157">
        <w:rPr>
          <w:rFonts w:ascii="Times New Roman" w:eastAsia="Times New Roman" w:hAnsi="Times New Roman" w:cs="Times New Roman"/>
          <w:b/>
          <w:sz w:val="24"/>
          <w:szCs w:val="24"/>
        </w:rPr>
        <w:t>Wybór najlepszych odpowiedzi i nagrody</w:t>
      </w:r>
    </w:p>
    <w:p w14:paraId="00000026" w14:textId="77777777" w:rsidR="00A25519" w:rsidRPr="005E4157" w:rsidRDefault="00A25519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775966" w14:textId="5051F4E6" w:rsidR="00731232" w:rsidRDefault="00731232" w:rsidP="007312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REVO, według własnego uznania, wybierze 5 (pięć) najciekawszych odpowiedzi </w:t>
      </w:r>
      <w:r w:rsidRPr="00731232">
        <w:rPr>
          <w:rFonts w:ascii="Times New Roman" w:eastAsia="Times New Roman" w:hAnsi="Times New Roman" w:cs="Times New Roman"/>
          <w:color w:val="000000"/>
          <w:sz w:val="24"/>
          <w:szCs w:val="24"/>
        </w:rPr>
        <w:t>w terminie 1 dnia od dnia zakończenia Konkursu.</w:t>
      </w:r>
    </w:p>
    <w:p w14:paraId="00000028" w14:textId="4F17C305" w:rsidR="00A25519" w:rsidRPr="005E4157" w:rsidRDefault="00000000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2"/>
          <w:id w:val="1147560299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3"/>
          <w:id w:val="-1677568015"/>
        </w:sdtPr>
        <w:sdtContent/>
      </w:sdt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wzięcie udziału w Konkursie Uczestnicy wyrażają zgodę na opublikowanie odpowiedzi </w:t>
      </w:r>
      <w:r w:rsidR="00B104C6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opatrzonych nazwą</w:t>
      </w:r>
      <w:r w:rsidR="00915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konta Uczestnika 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na profilu Mokka</w:t>
      </w:r>
      <w:r w:rsidR="00443D20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Polska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razie ich wybrania przez Zespół REVO.</w:t>
      </w:r>
    </w:p>
    <w:p w14:paraId="4A7F8EF4" w14:textId="679801E0" w:rsidR="005E4157" w:rsidRPr="005E4157" w:rsidRDefault="00000000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4"/>
          <w:id w:val="208068755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5"/>
          <w:id w:val="-1027400578"/>
        </w:sdtPr>
        <w:sdtContent/>
      </w:sdt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Autorzy </w:t>
      </w:r>
      <w:r w:rsidR="004A543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D6111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A543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pięciu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wybranych odpowiedzi otrzymają </w:t>
      </w:r>
      <w:r w:rsidR="00C10674" w:rsidRPr="00860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="007347AF" w:rsidRPr="00860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upon </w:t>
      </w:r>
      <w:r w:rsidR="00C10674" w:rsidRPr="00860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7347AF" w:rsidRPr="00860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odarunkowy</w:t>
      </w:r>
      <w:r w:rsidR="007F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0813" w:rsidRPr="00860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Pass </w:t>
      </w:r>
      <w:proofErr w:type="spellStart"/>
      <w:r w:rsidR="00642ACA" w:rsidRPr="00860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Sodexo</w:t>
      </w:r>
      <w:proofErr w:type="spellEnd"/>
      <w:r w:rsidR="007347AF"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2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(„Kupon Podarunkowy”) </w:t>
      </w:r>
      <w:r w:rsidR="007347A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7347AF" w:rsidRPr="00860813">
        <w:rPr>
          <w:rFonts w:ascii="Times New Roman" w:eastAsia="Times New Roman" w:hAnsi="Times New Roman" w:cs="Times New Roman"/>
          <w:color w:val="000000"/>
          <w:sz w:val="24"/>
          <w:szCs w:val="24"/>
        </w:rPr>
        <w:t>wartości</w:t>
      </w:r>
      <w:r w:rsidR="007347AF"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100 (sto) zł</w:t>
      </w:r>
      <w:r w:rsidR="00642ACA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9D33BF" w14:textId="4991EEA7" w:rsidR="00DF7919" w:rsidRPr="005E4157" w:rsidRDefault="00DF7919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415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wartości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K</w:t>
      </w:r>
      <w:r w:rsidR="0049288F">
        <w:rPr>
          <w:rFonts w:ascii="Times New Roman" w:hAnsi="Times New Roman" w:cs="Times New Roman"/>
          <w:sz w:val="24"/>
          <w:szCs w:val="24"/>
        </w:rPr>
        <w:t>uponu</w:t>
      </w:r>
      <w:r w:rsidRPr="005E4157">
        <w:rPr>
          <w:rFonts w:ascii="Times New Roman" w:hAnsi="Times New Roman" w:cs="Times New Roman"/>
          <w:sz w:val="24"/>
          <w:szCs w:val="24"/>
        </w:rPr>
        <w:t xml:space="preserve"> Podarunkowe</w:t>
      </w:r>
      <w:r w:rsidR="0049288F">
        <w:rPr>
          <w:rFonts w:ascii="Times New Roman" w:hAnsi="Times New Roman" w:cs="Times New Roman"/>
          <w:sz w:val="24"/>
          <w:szCs w:val="24"/>
        </w:rPr>
        <w:t>go</w:t>
      </w:r>
      <w:r w:rsidRPr="005E4157">
        <w:rPr>
          <w:rFonts w:ascii="Times New Roman" w:hAnsi="Times New Roman" w:cs="Times New Roman"/>
          <w:sz w:val="24"/>
          <w:szCs w:val="24"/>
        </w:rPr>
        <w:t xml:space="preserve"> zostanie doliczona dodatkowa nagroda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pieniężna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stanowiąca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równowartośc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́ 10%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wartości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nagrody w Konkursie, tytułem pokrycia zryczałtowanego podatku dochodowego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który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zostanie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potrącony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i opłacony przez REVO, o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mowa w art. 30 ust. 1 pkt 2 ustawy z dnia 26 lipca 1991 r. o podatku dochodowym od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osób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fizycznych (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. Dz.U. z 2021 r. poz. 1128).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Potrącenie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10% podatku zryczałtowanego od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łącznej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wartości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nagrody oznacza,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że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pieniężna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częśc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́ nagrody nie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będzie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wydawana </w:t>
      </w:r>
      <w:proofErr w:type="spellStart"/>
      <w:r w:rsidR="0049288F">
        <w:rPr>
          <w:rFonts w:ascii="Times New Roman" w:hAnsi="Times New Roman" w:cs="Times New Roman"/>
          <w:sz w:val="24"/>
          <w:szCs w:val="24"/>
        </w:rPr>
        <w:t>z</w:t>
      </w:r>
      <w:r w:rsidRPr="005E4157">
        <w:rPr>
          <w:rFonts w:ascii="Times New Roman" w:hAnsi="Times New Roman" w:cs="Times New Roman"/>
          <w:sz w:val="24"/>
          <w:szCs w:val="24"/>
        </w:rPr>
        <w:t>wycięzcy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2A" w14:textId="46CB5A69" w:rsidR="00A25519" w:rsidRDefault="00000000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9"/>
          <w:id w:val="1781909890"/>
        </w:sdtPr>
        <w:sdtContent/>
      </w:sdt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REVO </w:t>
      </w:r>
      <w:r w:rsidR="003F5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terminie 7 dni od dnia zakończenia Konkursu 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skontaktuje się ze zwycięzcami 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wiadomość z profilu </w:t>
      </w:r>
      <w:proofErr w:type="spellStart"/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 w:rsidR="00367C06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603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aby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ustal</w:t>
      </w:r>
      <w:r w:rsidR="00826603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ić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preferowa</w:t>
      </w:r>
      <w:r w:rsidR="00826603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1471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nich 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spos</w:t>
      </w:r>
      <w:r w:rsidR="00826603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ób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odbior</w:t>
      </w:r>
      <w:r w:rsidR="00642ACA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Kuponu 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Podarunkowe</w:t>
      </w:r>
      <w:r w:rsidR="00642ACA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(elektronicznie przez przesłanie kodu </w:t>
      </w:r>
      <w:r w:rsidR="00642ACA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Kuponu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Podarunkowe</w:t>
      </w:r>
      <w:r w:rsidR="00642ACA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przesłanie </w:t>
      </w:r>
      <w:r w:rsidR="00642ACA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Kuponu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Podarunkowe</w:t>
      </w:r>
      <w:r w:rsidR="00642ACA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kurierem na podany adres</w:t>
      </w:r>
      <w:r w:rsidR="00000164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pod warunkiem </w:t>
      </w:r>
      <w:r w:rsidR="00EA4784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uprzedniego 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wyrażenia </w:t>
      </w:r>
      <w:r w:rsidR="00512D42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zwycięzcę 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zgody na przetwarzanie </w:t>
      </w:r>
      <w:r w:rsidR="003D00C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jego 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danych osobowych w celu</w:t>
      </w:r>
      <w:r w:rsidR="00CE3835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przekazania </w:t>
      </w:r>
      <w:r w:rsidR="00642ACA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Kuponu</w:t>
      </w:r>
      <w:r w:rsidR="00CE3835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Podarunkowe</w:t>
      </w:r>
      <w:r w:rsidR="00642ACA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14B59F" w14:textId="77777777" w:rsidR="00DF7919" w:rsidRPr="005E4157" w:rsidRDefault="00FA1D98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Kupony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Podarunkowe podlegają postanowieniom </w:t>
      </w:r>
      <w:r w:rsidR="00067B7F"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regulamin</w:t>
      </w:r>
      <w:r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 serwisu </w:t>
      </w:r>
      <w:proofErr w:type="spellStart"/>
      <w:r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Sodexo</w:t>
      </w:r>
      <w:proofErr w:type="spellEnd"/>
      <w:r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dostępnego</w:t>
      </w:r>
      <w:r w:rsidR="00DF79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DF79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stronie</w:t>
      </w:r>
      <w:r w:rsidR="00DF79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76CB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nternetowej</w:t>
      </w:r>
    </w:p>
    <w:p w14:paraId="0000002B" w14:textId="4B03E53C" w:rsidR="00A25519" w:rsidRPr="005E4157" w:rsidRDefault="00476CBF" w:rsidP="005E41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https://sklep.sodexo.pl/docs/Regulamin%20Serwisu%20sklep.sodexo.pl_01.09.2020.pdf</w:t>
      </w:r>
    </w:p>
    <w:p w14:paraId="0000002C" w14:textId="6F7E16F2" w:rsidR="00A25519" w:rsidRPr="005E4157" w:rsidRDefault="00FA1D98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Kupon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może być </w:t>
      </w:r>
      <w:r w:rsidR="00CE1C7B"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wykorzystan</w:t>
      </w:r>
      <w:r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Uczestnika w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sieci </w:t>
      </w:r>
      <w:proofErr w:type="spellStart"/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Sodexo</w:t>
      </w:r>
      <w:proofErr w:type="spellEnd"/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6CDC"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 terminie określonym w regulaminie korzystania z </w:t>
      </w:r>
      <w:r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kuponów</w:t>
      </w:r>
      <w:r w:rsidR="00226CDC"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podarunkowych</w:t>
      </w:r>
      <w:r w:rsidR="00226CD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obowiązującym </w:t>
      </w:r>
      <w:r w:rsidR="00C10674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26CD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Sodexo</w:t>
      </w:r>
      <w:proofErr w:type="spellEnd"/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D" w14:textId="19CDBCBA" w:rsidR="00A25519" w:rsidRPr="005E4157" w:rsidRDefault="00CE1C7B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Wyłącza się możliwość zamiany </w:t>
      </w:r>
      <w:r w:rsidR="00FA1D98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Kuponu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Podarunkowe</w:t>
      </w:r>
      <w:r w:rsidR="00FA1D98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odpowiadający je</w:t>
      </w:r>
      <w:r w:rsidR="00C10674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wartości ekwiwalent pieniężny.</w:t>
      </w:r>
    </w:p>
    <w:p w14:paraId="0000002F" w14:textId="5025AB53" w:rsidR="00A25519" w:rsidRPr="005E4157" w:rsidRDefault="00CE1C7B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utraty </w:t>
      </w:r>
      <w:r w:rsidR="00FA1D98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Kuponu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Podarunkowe</w:t>
      </w:r>
      <w:r w:rsidR="00FA1D98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duplikat nie będzie wydawany.</w:t>
      </w:r>
    </w:p>
    <w:p w14:paraId="00000030" w14:textId="3B80039F" w:rsidR="00A25519" w:rsidRPr="005E4157" w:rsidRDefault="00CE1C7B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Odsprzedaż </w:t>
      </w:r>
      <w:r w:rsidR="00FA1D98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Kuponu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Podarunkowe</w:t>
      </w:r>
      <w:r w:rsidR="00FA1D98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zabroniona.</w:t>
      </w:r>
    </w:p>
    <w:p w14:paraId="36F1BC78" w14:textId="77777777" w:rsidR="0021458D" w:rsidRDefault="0021458D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232C8A" w14:textId="77777777" w:rsidR="0021458D" w:rsidRDefault="0021458D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1" w14:textId="72D81178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5</w:t>
      </w:r>
    </w:p>
    <w:p w14:paraId="00000032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Reklamacje</w:t>
      </w:r>
    </w:p>
    <w:p w14:paraId="00000033" w14:textId="77777777" w:rsidR="00A25519" w:rsidRPr="005E4157" w:rsidRDefault="00A25519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A25519" w:rsidRPr="005E4157" w:rsidRDefault="00CE1C7B" w:rsidP="005E41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Reklamacje Uczestników dotyczące Konkursu mogą być składane do REVO drogą elektroniczną na adres email: pomoc@mokka.pl.</w:t>
      </w:r>
    </w:p>
    <w:p w14:paraId="00000035" w14:textId="77777777" w:rsidR="00A25519" w:rsidRPr="005E4157" w:rsidRDefault="00CE1C7B" w:rsidP="005E41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Reklamacja powinna zawierać: imię i nazwisko Uczestnika, opis przedmiotu reklamacji (wskazanie zastrzeżeń odnośnie do Konkursu), wskazanie oczekiwań w zakresie sposobu rozpatrzenia reklamacji. </w:t>
      </w:r>
    </w:p>
    <w:p w14:paraId="00000036" w14:textId="77777777" w:rsidR="00A25519" w:rsidRPr="005E4157" w:rsidRDefault="00CE1C7B" w:rsidP="005E41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danych osobowych zawartych w zgłoszeniu reklamacyjnym jest REVO. Dane osobowe będą przetwarzane wyłącznie w związku z reklamacją, tj. w wykonaniu obowiązku prawnego ciążącego na REVO na podstawie art. 6 ust. 1 pkt. c) RODO i zgodnie z Polityką Prywatności Mokka dostępną na stronie: https://mokka.pl/dokumenty/</w:t>
      </w:r>
    </w:p>
    <w:p w14:paraId="00000037" w14:textId="77777777" w:rsidR="00A25519" w:rsidRPr="005E4157" w:rsidRDefault="00CE1C7B" w:rsidP="005E41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Termin rozpatrzenia reklamacji Uczestnika przez REVO wynosi 5 dni kalendarzowych od dnia otrzymania przez REVO poprawnego zgłoszenia reklamacyjnego. Do terminu, o którym mowa w zdaniu poprzedzającym, nie wlicza się okresu dostarczenia przez Uczestnika informacji koniecznych do rozpatrzenia reklamacji, liczonego od momentu wystąpienia przez REVO do Uczestnika o dostarczenie informacji, do chwili dostarczenia tych informacji przez Uczestnika.</w:t>
      </w:r>
    </w:p>
    <w:p w14:paraId="00000038" w14:textId="77777777" w:rsidR="00A25519" w:rsidRPr="005E4157" w:rsidRDefault="00CE1C7B" w:rsidP="005E41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O rozpatrzeniu reklamacji REVO poinformuje Uczestnika drogą mailową.</w:t>
      </w:r>
    </w:p>
    <w:p w14:paraId="00000039" w14:textId="77777777" w:rsidR="00A25519" w:rsidRPr="005E4157" w:rsidRDefault="00A25519" w:rsidP="005E41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A" w14:textId="77777777" w:rsidR="00A25519" w:rsidRPr="005E4157" w:rsidRDefault="00CE1C7B" w:rsidP="005E41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14:paraId="0000003B" w14:textId="77777777" w:rsidR="00A25519" w:rsidRPr="005E4157" w:rsidRDefault="00CE1C7B" w:rsidP="005E41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0000003C" w14:textId="77777777" w:rsidR="00A25519" w:rsidRPr="005E4157" w:rsidRDefault="00A25519" w:rsidP="005E41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D" w14:textId="77777777" w:rsidR="00A25519" w:rsidRPr="005E4157" w:rsidRDefault="00CE1C7B" w:rsidP="005E41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Niespełnienie przez Uczestnika któregokolwiek z warunków określonych w Regulaminie powoduje niemożność uczestniczenia w Konkursie.</w:t>
      </w:r>
    </w:p>
    <w:p w14:paraId="0000003E" w14:textId="77777777" w:rsidR="00A25519" w:rsidRPr="005E4157" w:rsidRDefault="00CE1C7B" w:rsidP="005E41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Niniejszy Regulamin jest jedynym dokumentem określającym zasady i warunki Konkursu.</w:t>
      </w:r>
      <w:r w:rsidRPr="005E4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W kwestiach nieuregulowanych w Regulaminie mają zastosowanie powszechnie obowiązujące przepisy prawa polskiego.</w:t>
      </w:r>
    </w:p>
    <w:p w14:paraId="0000003F" w14:textId="546BF488" w:rsidR="00A25519" w:rsidRPr="005E4157" w:rsidRDefault="00CE1C7B" w:rsidP="005E41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jest dostępny na stronie </w:t>
      </w:r>
      <w:hyperlink r:id="rId8">
        <w:r w:rsidRPr="005E41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https://mokka.pl/dokumenty/</w:t>
        </w:r>
      </w:hyperlink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0" w14:textId="0D979592" w:rsidR="00A25519" w:rsidRPr="005E4157" w:rsidRDefault="00CE1C7B" w:rsidP="005E41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 obowiązuje w okresie 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 dnia </w:t>
      </w:r>
      <w:r w:rsidR="00443D20"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810D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A543F"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10D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sierpnia 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3C68B8"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 do dnia </w:t>
      </w:r>
      <w:r w:rsidR="00443D20"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810D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0D6111"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10D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sierpnia 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3C68B8"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</w:t>
      </w:r>
      <w:r w:rsidR="00810D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godz. 23:59.</w:t>
      </w:r>
    </w:p>
    <w:sectPr w:rsidR="00A25519" w:rsidRPr="005E415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1E3E" w14:textId="77777777" w:rsidR="003A6542" w:rsidRDefault="003A6542">
      <w:pPr>
        <w:spacing w:after="0" w:line="240" w:lineRule="auto"/>
      </w:pPr>
      <w:r>
        <w:separator/>
      </w:r>
    </w:p>
  </w:endnote>
  <w:endnote w:type="continuationSeparator" w:id="0">
    <w:p w14:paraId="021451DF" w14:textId="77777777" w:rsidR="003A6542" w:rsidRDefault="003A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0EDC180" w:rsidR="00A25519" w:rsidRDefault="00CE1C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32EA">
      <w:rPr>
        <w:noProof/>
        <w:color w:val="000000"/>
      </w:rPr>
      <w:t>1</w:t>
    </w:r>
    <w:r>
      <w:rPr>
        <w:color w:val="000000"/>
      </w:rPr>
      <w:fldChar w:fldCharType="end"/>
    </w:r>
  </w:p>
  <w:p w14:paraId="00000042" w14:textId="77777777" w:rsidR="00A25519" w:rsidRDefault="00A255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8594" w14:textId="77777777" w:rsidR="003A6542" w:rsidRDefault="003A6542">
      <w:pPr>
        <w:spacing w:after="0" w:line="240" w:lineRule="auto"/>
      </w:pPr>
      <w:r>
        <w:separator/>
      </w:r>
    </w:p>
  </w:footnote>
  <w:footnote w:type="continuationSeparator" w:id="0">
    <w:p w14:paraId="6ECABB80" w14:textId="77777777" w:rsidR="003A6542" w:rsidRDefault="003A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8AF"/>
    <w:multiLevelType w:val="multilevel"/>
    <w:tmpl w:val="1582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E4012"/>
    <w:multiLevelType w:val="multilevel"/>
    <w:tmpl w:val="7CF2F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6BE5"/>
    <w:multiLevelType w:val="multilevel"/>
    <w:tmpl w:val="FF122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D1E9A"/>
    <w:multiLevelType w:val="multilevel"/>
    <w:tmpl w:val="8E0CCC60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ED4982"/>
    <w:multiLevelType w:val="multilevel"/>
    <w:tmpl w:val="70C6F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B52B0"/>
    <w:multiLevelType w:val="multilevel"/>
    <w:tmpl w:val="BF18A86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68114F"/>
    <w:multiLevelType w:val="multilevel"/>
    <w:tmpl w:val="5FC0B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90C72"/>
    <w:multiLevelType w:val="multilevel"/>
    <w:tmpl w:val="2B56E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15" w:hanging="43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89838">
    <w:abstractNumId w:val="2"/>
  </w:num>
  <w:num w:numId="2" w16cid:durableId="1993675142">
    <w:abstractNumId w:val="7"/>
  </w:num>
  <w:num w:numId="3" w16cid:durableId="1287539081">
    <w:abstractNumId w:val="4"/>
  </w:num>
  <w:num w:numId="4" w16cid:durableId="1225726040">
    <w:abstractNumId w:val="6"/>
  </w:num>
  <w:num w:numId="5" w16cid:durableId="502890325">
    <w:abstractNumId w:val="5"/>
  </w:num>
  <w:num w:numId="6" w16cid:durableId="322389900">
    <w:abstractNumId w:val="1"/>
  </w:num>
  <w:num w:numId="7" w16cid:durableId="1753819908">
    <w:abstractNumId w:val="3"/>
  </w:num>
  <w:num w:numId="8" w16cid:durableId="73505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19"/>
    <w:rsid w:val="00000164"/>
    <w:rsid w:val="000278D9"/>
    <w:rsid w:val="00067B7F"/>
    <w:rsid w:val="000807F2"/>
    <w:rsid w:val="0009625F"/>
    <w:rsid w:val="000D6111"/>
    <w:rsid w:val="000E389C"/>
    <w:rsid w:val="000E3A9E"/>
    <w:rsid w:val="000F081F"/>
    <w:rsid w:val="00111250"/>
    <w:rsid w:val="00117725"/>
    <w:rsid w:val="0012264D"/>
    <w:rsid w:val="0014198C"/>
    <w:rsid w:val="00145E59"/>
    <w:rsid w:val="001776C7"/>
    <w:rsid w:val="001A4167"/>
    <w:rsid w:val="0021458D"/>
    <w:rsid w:val="00216E78"/>
    <w:rsid w:val="00222E10"/>
    <w:rsid w:val="002260DE"/>
    <w:rsid w:val="00226CDC"/>
    <w:rsid w:val="002360EC"/>
    <w:rsid w:val="0025112F"/>
    <w:rsid w:val="00261BE9"/>
    <w:rsid w:val="00285DDA"/>
    <w:rsid w:val="002A58E0"/>
    <w:rsid w:val="002B32EA"/>
    <w:rsid w:val="002B5476"/>
    <w:rsid w:val="002C4504"/>
    <w:rsid w:val="002E1190"/>
    <w:rsid w:val="002E5635"/>
    <w:rsid w:val="00325794"/>
    <w:rsid w:val="003260D0"/>
    <w:rsid w:val="003332AF"/>
    <w:rsid w:val="0033391D"/>
    <w:rsid w:val="00367C06"/>
    <w:rsid w:val="00373768"/>
    <w:rsid w:val="00373CDA"/>
    <w:rsid w:val="00380068"/>
    <w:rsid w:val="003950AF"/>
    <w:rsid w:val="003A6542"/>
    <w:rsid w:val="003C68B8"/>
    <w:rsid w:val="003C7C3A"/>
    <w:rsid w:val="003D00C9"/>
    <w:rsid w:val="003F50F9"/>
    <w:rsid w:val="004404C9"/>
    <w:rsid w:val="00443D20"/>
    <w:rsid w:val="00457F42"/>
    <w:rsid w:val="004702F0"/>
    <w:rsid w:val="00474BFB"/>
    <w:rsid w:val="00476CBF"/>
    <w:rsid w:val="00486AB5"/>
    <w:rsid w:val="0049288F"/>
    <w:rsid w:val="004A5145"/>
    <w:rsid w:val="004A543F"/>
    <w:rsid w:val="004B4456"/>
    <w:rsid w:val="004C3921"/>
    <w:rsid w:val="004D112F"/>
    <w:rsid w:val="004F46E9"/>
    <w:rsid w:val="004F689E"/>
    <w:rsid w:val="00512D42"/>
    <w:rsid w:val="00516B95"/>
    <w:rsid w:val="005625C9"/>
    <w:rsid w:val="00592D27"/>
    <w:rsid w:val="005B38EF"/>
    <w:rsid w:val="005E4157"/>
    <w:rsid w:val="005E63AF"/>
    <w:rsid w:val="005F7866"/>
    <w:rsid w:val="00601C39"/>
    <w:rsid w:val="00606CF5"/>
    <w:rsid w:val="00626007"/>
    <w:rsid w:val="00642ACA"/>
    <w:rsid w:val="00644454"/>
    <w:rsid w:val="0064574C"/>
    <w:rsid w:val="00671620"/>
    <w:rsid w:val="00687CE8"/>
    <w:rsid w:val="006B1B36"/>
    <w:rsid w:val="006D6384"/>
    <w:rsid w:val="006E2341"/>
    <w:rsid w:val="00725015"/>
    <w:rsid w:val="00731232"/>
    <w:rsid w:val="007347AF"/>
    <w:rsid w:val="00785ADC"/>
    <w:rsid w:val="00794614"/>
    <w:rsid w:val="00796FE9"/>
    <w:rsid w:val="007C23DD"/>
    <w:rsid w:val="007F1B1D"/>
    <w:rsid w:val="007F3167"/>
    <w:rsid w:val="00803505"/>
    <w:rsid w:val="00810D75"/>
    <w:rsid w:val="00814FDD"/>
    <w:rsid w:val="00826005"/>
    <w:rsid w:val="00826603"/>
    <w:rsid w:val="00853119"/>
    <w:rsid w:val="00860813"/>
    <w:rsid w:val="00867B44"/>
    <w:rsid w:val="0087286B"/>
    <w:rsid w:val="008731BE"/>
    <w:rsid w:val="00874DE8"/>
    <w:rsid w:val="00880492"/>
    <w:rsid w:val="008B59F2"/>
    <w:rsid w:val="008D6548"/>
    <w:rsid w:val="008D727B"/>
    <w:rsid w:val="008E2798"/>
    <w:rsid w:val="00907317"/>
    <w:rsid w:val="00912D28"/>
    <w:rsid w:val="00915EFB"/>
    <w:rsid w:val="009254F1"/>
    <w:rsid w:val="009413AA"/>
    <w:rsid w:val="00946B16"/>
    <w:rsid w:val="00951F93"/>
    <w:rsid w:val="009602DA"/>
    <w:rsid w:val="009C5A52"/>
    <w:rsid w:val="009D5080"/>
    <w:rsid w:val="009F63EF"/>
    <w:rsid w:val="00A02719"/>
    <w:rsid w:val="00A1310D"/>
    <w:rsid w:val="00A25519"/>
    <w:rsid w:val="00A457A0"/>
    <w:rsid w:val="00A50F32"/>
    <w:rsid w:val="00A6022C"/>
    <w:rsid w:val="00A8722D"/>
    <w:rsid w:val="00A908B7"/>
    <w:rsid w:val="00AB24FB"/>
    <w:rsid w:val="00AB6E28"/>
    <w:rsid w:val="00AD1FCF"/>
    <w:rsid w:val="00AF7123"/>
    <w:rsid w:val="00B04645"/>
    <w:rsid w:val="00B104C6"/>
    <w:rsid w:val="00B11227"/>
    <w:rsid w:val="00B250D3"/>
    <w:rsid w:val="00B33B09"/>
    <w:rsid w:val="00B4558F"/>
    <w:rsid w:val="00B75419"/>
    <w:rsid w:val="00B82ADE"/>
    <w:rsid w:val="00BE2D87"/>
    <w:rsid w:val="00C10674"/>
    <w:rsid w:val="00C23FEA"/>
    <w:rsid w:val="00C24619"/>
    <w:rsid w:val="00C378F5"/>
    <w:rsid w:val="00C43E39"/>
    <w:rsid w:val="00C64D54"/>
    <w:rsid w:val="00C66289"/>
    <w:rsid w:val="00C90C45"/>
    <w:rsid w:val="00C94A26"/>
    <w:rsid w:val="00CA2461"/>
    <w:rsid w:val="00CB45FA"/>
    <w:rsid w:val="00CC22FD"/>
    <w:rsid w:val="00CD7520"/>
    <w:rsid w:val="00CE1C7B"/>
    <w:rsid w:val="00CE3835"/>
    <w:rsid w:val="00D13A99"/>
    <w:rsid w:val="00D13FFC"/>
    <w:rsid w:val="00D32055"/>
    <w:rsid w:val="00D402D3"/>
    <w:rsid w:val="00D415F5"/>
    <w:rsid w:val="00D65F19"/>
    <w:rsid w:val="00D73DD8"/>
    <w:rsid w:val="00DA653F"/>
    <w:rsid w:val="00DB0C92"/>
    <w:rsid w:val="00DB32E0"/>
    <w:rsid w:val="00DE4D91"/>
    <w:rsid w:val="00DF0317"/>
    <w:rsid w:val="00DF2C07"/>
    <w:rsid w:val="00DF7919"/>
    <w:rsid w:val="00E01B14"/>
    <w:rsid w:val="00E03D0D"/>
    <w:rsid w:val="00E12D65"/>
    <w:rsid w:val="00E163A1"/>
    <w:rsid w:val="00E24093"/>
    <w:rsid w:val="00E33D7E"/>
    <w:rsid w:val="00E61853"/>
    <w:rsid w:val="00E934B4"/>
    <w:rsid w:val="00EA463F"/>
    <w:rsid w:val="00EA4784"/>
    <w:rsid w:val="00EB5EFA"/>
    <w:rsid w:val="00EB6BD8"/>
    <w:rsid w:val="00EB7EAB"/>
    <w:rsid w:val="00F02243"/>
    <w:rsid w:val="00F1372E"/>
    <w:rsid w:val="00F2101A"/>
    <w:rsid w:val="00F32D2F"/>
    <w:rsid w:val="00F45D6F"/>
    <w:rsid w:val="00F51471"/>
    <w:rsid w:val="00F547C1"/>
    <w:rsid w:val="00F5616B"/>
    <w:rsid w:val="00F61A49"/>
    <w:rsid w:val="00F62D8E"/>
    <w:rsid w:val="00FA1D98"/>
    <w:rsid w:val="00FA6E0A"/>
    <w:rsid w:val="00FE0A75"/>
    <w:rsid w:val="00FF66E0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7E63"/>
  <w15:docId w15:val="{B3E9CE56-68A1-4DE8-84C5-4066EB45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DF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F3D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3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DF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F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DF8"/>
  </w:style>
  <w:style w:type="character" w:styleId="Hipercze">
    <w:name w:val="Hyperlink"/>
    <w:basedOn w:val="Domylnaczcionkaakapitu"/>
    <w:uiPriority w:val="99"/>
    <w:unhideWhenUsed/>
    <w:rsid w:val="004F3D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F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150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7253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3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3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3E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DE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B11227"/>
    <w:pPr>
      <w:spacing w:after="0" w:line="240" w:lineRule="auto"/>
    </w:pPr>
  </w:style>
  <w:style w:type="character" w:customStyle="1" w:styleId="highlight">
    <w:name w:val="highlight"/>
    <w:basedOn w:val="Domylnaczcionkaakapitu"/>
    <w:rsid w:val="008D6548"/>
  </w:style>
  <w:style w:type="paragraph" w:styleId="NormalnyWeb">
    <w:name w:val="Normal (Web)"/>
    <w:basedOn w:val="Normalny"/>
    <w:uiPriority w:val="99"/>
    <w:unhideWhenUsed/>
    <w:rsid w:val="00DF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kka.pl/dokumen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zT7tLpLCm8os4N76ZZnJV2F+Q==">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Joanna Robakiewicz</cp:lastModifiedBy>
  <cp:revision>2</cp:revision>
  <dcterms:created xsi:type="dcterms:W3CDTF">2022-08-23T10:23:00Z</dcterms:created>
  <dcterms:modified xsi:type="dcterms:W3CDTF">2022-08-23T10:23:00Z</dcterms:modified>
</cp:coreProperties>
</file>