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170DB5" w:rsidR="00A25519" w:rsidRPr="00F62D8E" w:rsidRDefault="00CE1C7B">
      <w:pPr>
        <w:jc w:val="center"/>
        <w:rPr>
          <w:rFonts w:ascii="Arial Rounded" w:eastAsia="Arial Rounded" w:hAnsi="Arial Rounded" w:cs="Arial Rounded"/>
          <w:b/>
          <w:color w:val="FF0000"/>
          <w:sz w:val="28"/>
          <w:szCs w:val="28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 xml:space="preserve">REGULAMIN KONKURSU </w:t>
      </w:r>
      <w:r w:rsidRPr="00DC4618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„</w:t>
      </w:r>
      <w:r w:rsidR="00A67B11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DZIEŃ CHŁOPAKA</w:t>
      </w:r>
      <w:r w:rsidR="00821365" w:rsidRPr="00DC4618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!</w:t>
      </w:r>
      <w:r w:rsidRPr="00DC4618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”</w:t>
      </w:r>
    </w:p>
    <w:p w14:paraId="00000002" w14:textId="77777777" w:rsidR="00A25519" w:rsidRDefault="00CE1C7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D8E">
        <w:rPr>
          <w:rFonts w:ascii="Arial Rounded" w:eastAsia="Arial Rounded" w:hAnsi="Arial Rounded" w:cs="Arial Rounded"/>
          <w:b/>
          <w:color w:val="FF0000"/>
          <w:sz w:val="28"/>
          <w:szCs w:val="28"/>
        </w:rPr>
        <w:t>NA PROFILU MOKKA.POLAND</w:t>
      </w:r>
    </w:p>
    <w:p w14:paraId="572EF54B" w14:textId="77777777" w:rsidR="00011668" w:rsidRDefault="00011668" w:rsidP="000766D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00000005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Organizator</w:t>
      </w:r>
    </w:p>
    <w:p w14:paraId="00000006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0A0D6CA6" w:rsidR="00A25519" w:rsidRDefault="00CE1C7B" w:rsidP="00734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Regulamin określa zasady Konkursu organizowanego przez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Technologies 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siedzibą w Warszawie (00-131) przy ul. Grzybowskiej 2/29, wpisaną do rejestru przedsiębiorców Krajowego Rejestru Sądowego prowadzonego przez Sąd Rejonowy w Warszawie, XII Wydział Gospodarczy Krajowego Rejestru Sądowego pod numerem KRS 0000655200, NIP: 5252691673, z kapitałem zakładowym w wysokości </w:t>
      </w:r>
      <w:r w:rsidR="00B77AB6" w:rsidRPr="00B77A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1 561 000,00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zł, (dalej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”), oferującą pożyczki za pomocą serwisu internetowego i aplikacji mobilnej o nazwie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Mokka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D494678" w14:textId="77777777" w:rsidR="003A569A" w:rsidRPr="005E4157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finansowany ze środków własnych REVO.</w:t>
      </w:r>
    </w:p>
    <w:p w14:paraId="24F605CD" w14:textId="32407463" w:rsidR="003A569A" w:rsidRDefault="003A569A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1518380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nie jest współorganizowany, sponsorowany ani wspierany przez serwis Instagram (</w:t>
      </w:r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Platforms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>Ireland</w:t>
      </w:r>
      <w:proofErr w:type="spellEnd"/>
      <w:r w:rsidRPr="00434E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Serwis Instagram jest zwolniony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jakiejkolwiek odpowiedzialności związanej z Konkursem przez REVO i każdego Uczestnika.</w:t>
      </w:r>
    </w:p>
    <w:p w14:paraId="6DBDCD82" w14:textId="0048E9F0" w:rsidR="005668F1" w:rsidRPr="003A569A" w:rsidRDefault="005668F1" w:rsidP="003A5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Konkurs jest organizowany we współpracy z Partnerem.</w:t>
      </w:r>
    </w:p>
    <w:p w14:paraId="00000009" w14:textId="77777777" w:rsidR="00A25519" w:rsidRDefault="00CE1C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Prawem właściwym dla stosowania Regulaminu jest prawo polskie.</w:t>
      </w:r>
    </w:p>
    <w:p w14:paraId="0000000A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000000C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Definicje</w:t>
      </w:r>
    </w:p>
    <w:p w14:paraId="0000000E" w14:textId="77777777" w:rsidR="00A25519" w:rsidRDefault="00CE1C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Definicje pojęć użytych w Regulaminie:</w:t>
      </w:r>
    </w:p>
    <w:p w14:paraId="227DB0A8" w14:textId="77777777" w:rsidR="006B1B36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Regulamin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niniejszy Regulamin Konkursu;</w:t>
      </w:r>
    </w:p>
    <w:p w14:paraId="175CF511" w14:textId="2E825160" w:rsidR="005668F1" w:rsidRDefault="00CE1C7B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Konkurs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– konkurs „</w:t>
      </w:r>
      <w:r w:rsidR="00A6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DZIEŃ CHŁOPAKA</w:t>
      </w:r>
      <w:r w:rsidRPr="00AB0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którego warunki określa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niniejszy </w:t>
      </w:r>
      <w:r w:rsidRPr="006B1B36">
        <w:rPr>
          <w:rFonts w:ascii="Times New Roman" w:eastAsia="Times New Roman" w:hAnsi="Times New Roman" w:cs="Times New Roman"/>
          <w:color w:val="000000"/>
          <w:sz w:val="24"/>
          <w:szCs w:val="24"/>
        </w:rPr>
        <w:t>Regulamin;</w:t>
      </w:r>
    </w:p>
    <w:p w14:paraId="24D731D7" w14:textId="0975023A" w:rsidR="005668F1" w:rsidRDefault="005668F1" w:rsidP="00EC320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Partner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A6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8A7" w:rsidRPr="00B42684">
        <w:rPr>
          <w:rFonts w:ascii="Times New Roman" w:hAnsi="Times New Roman" w:cs="Times New Roman"/>
          <w:b/>
        </w:rPr>
        <w:t xml:space="preserve">ROLV </w:t>
      </w:r>
      <w:proofErr w:type="spellStart"/>
      <w:r w:rsidR="004338A7" w:rsidRPr="00B42684">
        <w:rPr>
          <w:rFonts w:ascii="Times New Roman" w:hAnsi="Times New Roman" w:cs="Times New Roman"/>
          <w:b/>
        </w:rPr>
        <w:t>Group</w:t>
      </w:r>
      <w:proofErr w:type="spellEnd"/>
      <w:r w:rsidR="004338A7" w:rsidRPr="00B42684">
        <w:rPr>
          <w:rFonts w:ascii="Times New Roman" w:hAnsi="Times New Roman" w:cs="Times New Roman"/>
          <w:b/>
        </w:rPr>
        <w:t xml:space="preserve"> Sp. z </w:t>
      </w:r>
      <w:proofErr w:type="spellStart"/>
      <w:r w:rsidR="004338A7" w:rsidRPr="00B42684">
        <w:rPr>
          <w:rFonts w:ascii="Times New Roman" w:hAnsi="Times New Roman" w:cs="Times New Roman"/>
          <w:b/>
        </w:rPr>
        <w:t>o.o</w:t>
      </w:r>
      <w:proofErr w:type="spellEnd"/>
      <w:r w:rsidR="004338A7" w:rsidRPr="00B42684">
        <w:rPr>
          <w:rFonts w:ascii="Times New Roman" w:hAnsi="Times New Roman" w:cs="Times New Roman"/>
        </w:rPr>
        <w:t xml:space="preserve"> </w:t>
      </w:r>
      <w:r w:rsidR="004338A7" w:rsidRPr="00B42684">
        <w:rPr>
          <w:rFonts w:ascii="Times New Roman" w:eastAsia="Times New Roman" w:hAnsi="Times New Roman" w:cs="Times New Roman"/>
          <w:lang w:bidi="en-US"/>
        </w:rPr>
        <w:t xml:space="preserve">z siedzibą w </w:t>
      </w:r>
      <w:r w:rsidR="004338A7" w:rsidRPr="004338A7">
        <w:rPr>
          <w:rFonts w:ascii="Times New Roman" w:eastAsia="Times New Roman" w:hAnsi="Times New Roman" w:cs="Times New Roman"/>
          <w:lang w:bidi="en-US"/>
        </w:rPr>
        <w:t>Pruszkowie przy ul. Traktowej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78AC97" w14:textId="6A8ECE32" w:rsidR="00E2526B" w:rsidRDefault="005668F1" w:rsidP="00E252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ED50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klep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Partnera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2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sklep internetowy działający pod adresem </w:t>
      </w:r>
      <w:hyperlink r:id="rId8" w:history="1">
        <w:r w:rsidR="00E2526B" w:rsidRPr="00AA1F1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www.mi-home.pl</w:t>
        </w:r>
      </w:hyperlink>
      <w:r w:rsidR="00934C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4" w14:textId="407F6CAB" w:rsidR="00A25519" w:rsidRPr="00E2526B" w:rsidRDefault="00CE1C7B" w:rsidP="00E252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52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Uczestnik</w:t>
      </w:r>
      <w:r w:rsidRPr="00E2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937E69" w:rsidRPr="00E2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dorosła </w:t>
      </w:r>
      <w:r w:rsidRPr="00E2526B">
        <w:rPr>
          <w:rFonts w:ascii="Times New Roman" w:eastAsia="Times New Roman" w:hAnsi="Times New Roman" w:cs="Times New Roman"/>
          <w:color w:val="000000"/>
          <w:sz w:val="24"/>
          <w:szCs w:val="24"/>
        </w:rPr>
        <w:t>osoba fizyczna posiadająca pełną zdolność do czynności prawnych, która jest użytkownikiem serwisu społecznościowego Instagram</w:t>
      </w:r>
      <w:r w:rsidR="00BE2D87" w:rsidRPr="00E252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(posiada konto w tym serwisie)</w:t>
      </w:r>
      <w:r w:rsidR="00937E69" w:rsidRPr="00E252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3F852BCB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000017" w14:textId="5E605580" w:rsidR="00A25519" w:rsidRDefault="00937E69" w:rsidP="00937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Konkursu</w:t>
      </w:r>
    </w:p>
    <w:p w14:paraId="448B7026" w14:textId="77777777" w:rsidR="000766D8" w:rsidRDefault="000766D8" w:rsidP="00937E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wzięcia udziału w Konkursie uprawnieni są Uczestnicy, którzy w okresie obowiązywania Konkursu </w:t>
      </w:r>
      <w:r w:rsidRPr="00E90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dokonają łącznie następujących czynności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000001A" w14:textId="70E176D5" w:rsidR="00A25519" w:rsidRDefault="00CE1C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odwiedzą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Instagramie</w:t>
      </w:r>
      <w:r w:rsidR="00260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polubią post konkursowy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C" w14:textId="14ACB0E9" w:rsidR="00A25519" w:rsidRPr="00946B16" w:rsidRDefault="00000000" w:rsidP="00946B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2"/>
          <w:id w:val="1558044372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udzielą odpowiedzi na pytanie zamieszczone w treści 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postu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konkursow</w:t>
      </w:r>
      <w:r w:rsidR="004A543F"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 w:rsidR="004D112F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46B16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r w:rsidR="00E2526B" w:rsidRPr="00E2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Jaki prezent sprawiłbyś/sprawiłabyś</w:t>
      </w:r>
      <w:r w:rsidR="00E2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2526B" w:rsidRPr="00E252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bliskiej osobie z okazji Dnia Chłopaka z oferty Mi-Home.pl</w:t>
      </w:r>
      <w:r w:rsidR="000459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r w:rsidR="00946B16" w:rsidRPr="00831316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CE1C7B" w:rsidRPr="00831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01D" w14:textId="25DC1C60" w:rsidR="00A25519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5"/>
          <w:id w:val="-1067029782"/>
        </w:sdtPr>
        <w:sdtContent/>
      </w:sdt>
      <w:sdt>
        <w:sdtPr>
          <w:tag w:val="goog_rdk_6"/>
          <w:id w:val="-188141760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prześlą odpowiedź</w:t>
      </w:r>
      <w:r w:rsidR="00177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komentarzu pod postem z pytaniem konkursowym,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1186031" w14:textId="1E1A6286" w:rsidR="002600A2" w:rsidRPr="002600A2" w:rsidRDefault="00B84B6A" w:rsidP="002600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zaproszą</w:t>
      </w:r>
      <w:r w:rsidR="00260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udziału w Konkursie </w:t>
      </w:r>
      <w:r w:rsidR="002600A2">
        <w:rPr>
          <w:rFonts w:ascii="Times New Roman" w:eastAsia="Times New Roman" w:hAnsi="Times New Roman" w:cs="Times New Roman"/>
          <w:color w:val="000000"/>
          <w:sz w:val="24"/>
          <w:szCs w:val="24"/>
        </w:rPr>
        <w:t>dowolne dwie osoby,</w:t>
      </w:r>
    </w:p>
    <w:p w14:paraId="00000020" w14:textId="400B9B28" w:rsidR="00A25519" w:rsidRPr="00426D4E" w:rsidRDefault="00CE1C7B" w:rsidP="00426D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zaobserwują profil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 w:rsidR="002600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08188E" w14:textId="1CDA0940" w:rsidR="00946B16" w:rsidRDefault="00946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może ponadto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udostępnić post konkursowy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swojej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relacji na Instagramie </w:t>
      </w:r>
      <w:r w:rsidR="00400D0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i oznaczyć @</w:t>
      </w:r>
      <w:proofErr w:type="gramStart"/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gramEnd"/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tej </w:t>
      </w:r>
      <w:r w:rsidR="000278D9" w:rsidRP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relacji</w:t>
      </w:r>
      <w:r w:rsidR="000278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1" w14:textId="347B6616" w:rsidR="00A25519" w:rsidRDefault="00CE1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Jeden Uczestnik może udzielić tylko jednej odpowiedzi.</w:t>
      </w:r>
    </w:p>
    <w:p w14:paraId="00000022" w14:textId="09775B21" w:rsidR="00A2551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9"/>
          <w:id w:val="813381748"/>
        </w:sdtPr>
        <w:sdtContent/>
      </w:sdt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Odpowiedź nie może zawierać żadnych zapożyczeń z </w:t>
      </w:r>
      <w:r w:rsidR="00CA24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cudzych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utworów, które mogłyby spowodować odpowiedzialność</w:t>
      </w:r>
      <w:r w:rsidR="00B4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REVO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ani naruszać żadnych praw </w:t>
      </w:r>
      <w:r w:rsidR="00236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dóbr osobistych </w:t>
      </w:r>
      <w:r w:rsidR="00CE1C7B">
        <w:rPr>
          <w:rFonts w:ascii="Times New Roman" w:eastAsia="Times New Roman" w:hAnsi="Times New Roman" w:cs="Times New Roman"/>
          <w:color w:val="000000"/>
          <w:sz w:val="24"/>
          <w:szCs w:val="24"/>
        </w:rPr>
        <w:t>osób trzecich.</w:t>
      </w:r>
    </w:p>
    <w:p w14:paraId="6A067CF5" w14:textId="120E7858" w:rsidR="00EB7EAB" w:rsidRDefault="00EB7E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REVO zastrzega sobie prawo pominięcia odpowiedzi Uczestnika w razie uzasadnionych wątpliwości co do autentyczności konta tego Uczestnika na Instagramie lub co do spełni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nia </w:t>
      </w:r>
      <w:r w:rsidR="00A13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Uczestnika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wymogu z § 3 pkt </w:t>
      </w:r>
      <w:r w:rsidR="00CC22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3" w14:textId="77777777" w:rsidR="00A25519" w:rsidRDefault="00A255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00000025" w14:textId="76E9E35E" w:rsidR="00A25519" w:rsidRDefault="000000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tag w:val="goog_rdk_11"/>
          <w:id w:val="-1946531475"/>
        </w:sdtPr>
        <w:sdtContent/>
      </w:sdt>
      <w:r w:rsidR="00CE1C7B">
        <w:rPr>
          <w:rFonts w:ascii="Times New Roman" w:eastAsia="Times New Roman" w:hAnsi="Times New Roman" w:cs="Times New Roman"/>
          <w:b/>
          <w:sz w:val="24"/>
          <w:szCs w:val="24"/>
        </w:rPr>
        <w:t>Wybór najlepsz</w:t>
      </w:r>
      <w:r w:rsidR="003F3708">
        <w:rPr>
          <w:rFonts w:ascii="Times New Roman" w:eastAsia="Times New Roman" w:hAnsi="Times New Roman" w:cs="Times New Roman"/>
          <w:b/>
          <w:sz w:val="24"/>
          <w:szCs w:val="24"/>
        </w:rPr>
        <w:t>ych</w:t>
      </w:r>
      <w:r w:rsidR="00CE1C7B">
        <w:rPr>
          <w:rFonts w:ascii="Times New Roman" w:eastAsia="Times New Roman" w:hAnsi="Times New Roman" w:cs="Times New Roman"/>
          <w:b/>
          <w:sz w:val="24"/>
          <w:szCs w:val="24"/>
        </w:rPr>
        <w:t xml:space="preserve"> odpowiedzi i nagrod</w:t>
      </w:r>
      <w:r w:rsidR="00437E59">
        <w:rPr>
          <w:rFonts w:ascii="Times New Roman" w:eastAsia="Times New Roman" w:hAnsi="Times New Roman" w:cs="Times New Roman"/>
          <w:b/>
          <w:sz w:val="24"/>
          <w:szCs w:val="24"/>
        </w:rPr>
        <w:t>y</w:t>
      </w:r>
    </w:p>
    <w:p w14:paraId="00000026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56D93" w14:textId="66624D32" w:rsidR="00426D4E" w:rsidRDefault="00CE1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Zespół REVO, według własnego uznania, wybierze </w:t>
      </w:r>
      <w:r w:rsid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cztery </w:t>
      </w:r>
      <w:r w:rsidRPr="00EA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najciekawsz</w:t>
      </w:r>
      <w:r w:rsid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EA0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odpowied</w:t>
      </w:r>
      <w:r w:rsid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zi, w tym jedną zwycięską,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terminie 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6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</w:t>
      </w:r>
      <w:r w:rsidR="00734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roboczych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zakończenia Konkursu</w:t>
      </w:r>
      <w:r w:rsidR="002D6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7" w14:textId="39964271" w:rsidR="00A25519" w:rsidRDefault="00EA00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Autor </w:t>
      </w:r>
      <w:r w:rsidR="00B84B6A"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zwycięskiej </w:t>
      </w:r>
      <w:r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odpowiedzi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</w:t>
      </w:r>
      <w:r w:rsidR="00426D4E">
        <w:rPr>
          <w:rFonts w:ascii="Times New Roman" w:eastAsia="Times New Roman" w:hAnsi="Times New Roman" w:cs="Times New Roman"/>
          <w:color w:val="000000"/>
          <w:sz w:val="24"/>
          <w:szCs w:val="24"/>
        </w:rPr>
        <w:t>nagrodzon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nagrodą rzeczową w postaci golarki elektrycznej </w:t>
      </w:r>
      <w:r w:rsidR="00B84B6A"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Xiaomi </w:t>
      </w:r>
      <w:proofErr w:type="spellStart"/>
      <w:r w:rsidR="00B84B6A"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Electric</w:t>
      </w:r>
      <w:proofErr w:type="spellEnd"/>
      <w:r w:rsidR="00B84B6A"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84B6A"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Shaver</w:t>
      </w:r>
      <w:proofErr w:type="spellEnd"/>
      <w:r w:rsidR="00B84B6A"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S700</w:t>
      </w:r>
      <w:r w:rsidR="005937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73015D" w14:textId="0F4457A7" w:rsidR="00B84B6A" w:rsidRDefault="00B84B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Autorzy pozostałych trzech wybranych odpowiedzi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otrzymają </w:t>
      </w:r>
      <w:r w:rsidRPr="00B84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kupony zniżkowe 10%</w:t>
      </w:r>
      <w:r w:rsidRPr="00B84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zakupy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Sklepie Partnera (zniżka obowiązuje na wszystkie towary, </w:t>
      </w:r>
      <w:r w:rsidRPr="00B84B6A">
        <w:rPr>
          <w:rFonts w:ascii="Times New Roman" w:eastAsia="Times New Roman" w:hAnsi="Times New Roman" w:cs="Times New Roman"/>
          <w:color w:val="000000"/>
          <w:sz w:val="24"/>
          <w:szCs w:val="24"/>
        </w:rPr>
        <w:t>bez minimalnej wartości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84B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0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Kupony zniżkowe są ważne </w:t>
      </w:r>
      <w:r w:rsidR="00901153" w:rsidRPr="00B6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 okresie </w:t>
      </w:r>
      <w:r w:rsidR="0022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jednego</w:t>
      </w:r>
      <w:r w:rsidR="00901153" w:rsidRPr="00B6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22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901153" w:rsidRPr="00B6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="0022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miesiąca</w:t>
      </w:r>
      <w:r w:rsidR="0090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7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dnia </w:t>
      </w:r>
      <w:r w:rsidR="002A4794">
        <w:rPr>
          <w:rFonts w:ascii="Times New Roman" w:eastAsia="Times New Roman" w:hAnsi="Times New Roman" w:cs="Times New Roman"/>
          <w:color w:val="000000"/>
          <w:sz w:val="24"/>
          <w:szCs w:val="24"/>
        </w:rPr>
        <w:t>otrzymania kuponu</w:t>
      </w:r>
      <w:r w:rsidR="00B67D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8" w14:textId="69B73FE0" w:rsidR="00A25519" w:rsidRPr="00426D4E" w:rsidRDefault="00426D4E" w:rsidP="00426D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wzięcie udziału w Konkursie Uczestnicy wyrażają zgodę na opublikowanie odpowiedzi opatrzon</w:t>
      </w:r>
      <w:r w:rsidR="003E08B4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nazwą użytkownika konta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</w:t>
      </w:r>
      <w:r w:rsidR="003E0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wybrania przez Zespół REVO.</w:t>
      </w:r>
    </w:p>
    <w:p w14:paraId="156665EA" w14:textId="2254FCDB" w:rsidR="007320D0" w:rsidRPr="007320D0" w:rsidRDefault="007320D0" w:rsidP="007320D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</w:t>
      </w:r>
      <w:r w:rsidR="000D3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ody </w:t>
      </w:r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Konkursie zostanie doliczona dodatkowa nagroda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pieniężna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stanowiąca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równowartośc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10% ich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tytułem pokrycia zryczałtowanego podatku dochodowego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który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zostanie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potrącony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opłacony przez REVO, o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którym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mowa w art. 30 ust. 1 pkt 2 ustawy z dnia 26 lipca 1991 r. o podatku dochodowym od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osób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fizycznych (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Dz.U. z 2021 r. poz. 1128).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Potrącenie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10% podatku zryczałtowanego od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łącznej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wartości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nagrody oznacza,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że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pieniężna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częśc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́ nagrody nie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będzie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wydawana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>zwycięzcy</w:t>
      </w:r>
      <w:proofErr w:type="spellEnd"/>
      <w:r w:rsidRPr="0073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090A04" w14:textId="3D5E4D69" w:rsidR="005937D5" w:rsidRDefault="005937D5" w:rsidP="005937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REVO skontaktuje się ze </w:t>
      </w:r>
      <w:r w:rsidR="00901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autorami wybranych odpowiedzi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przez wiadomość z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aby ustalić sposób</w:t>
      </w:r>
      <w:r w:rsidR="00D4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odbioru nagród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pod warunkiem uprzedniego wyrażenia przez </w:t>
      </w:r>
      <w:r w:rsidR="00D4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 osoby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zgody na przetwarzanie danych osobowych w celu przekazania</w:t>
      </w:r>
      <w:r w:rsidR="00D4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nagrody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8498C26" w14:textId="77777777" w:rsidR="00897ED7" w:rsidRDefault="00897ED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59F71E12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00000032" w14:textId="77777777" w:rsidR="00A25519" w:rsidRDefault="00CE1C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Reklamacje</w:t>
      </w:r>
    </w:p>
    <w:p w14:paraId="00000033" w14:textId="77777777" w:rsidR="00A25519" w:rsidRDefault="00A255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4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Reklamacje Uczestników dotyczące Konkursu mogą być składane do REVO drogą elektroniczną na adres email: pomoc@mokka.pl.</w:t>
      </w:r>
    </w:p>
    <w:p w14:paraId="00000035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Reklamacja powinna zawierać: imię i nazwisko Uczestnika, opis przedmiotu reklamacji (wskazanie zastrzeżeń odnośnie do Konkursu), wskazanie oczekiwań w zakresie sposobu rozpatrzenia reklamacji. </w:t>
      </w:r>
    </w:p>
    <w:p w14:paraId="00000036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danych osobowych zawartych w zgłoszeniu reklamacyjnym jest REVO. Dane osobowe będą przetwarzane wyłącznie w związku z reklamacją, tj. w wykonaniu obowiązku prawnego ciążącego na REVO na podstawie art. 6 ust. 1 pkt. c) RODO i zgodnie z Polityką Prywatności Mokka dostępną na stronie: https://mokka.pl/dokumenty/</w:t>
      </w:r>
    </w:p>
    <w:p w14:paraId="00000037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rozpatrzenia reklamacji Uczestnika przez REVO wynosi 5 dni kalendarzowych od dnia otrzymania przez REVO poprawnego zgłoszenia reklamacyjnego. Do terminu, o którym mowa w zdaniu poprzedzającym, nie wlicza się okresu dostarczenia przez Uczestnika informacji koniecznych do rozpatrzenia reklamacji, liczonego od momentu wystąpienia przez REVO do Uczestnika o dostarczenie informacji, do chwili dostarczenia tych informacji przez Uczestnika.</w:t>
      </w:r>
    </w:p>
    <w:p w14:paraId="00000038" w14:textId="77777777" w:rsidR="00A25519" w:rsidRDefault="00CE1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rozpatrzeniu reklamacji REVO poinformuje Uczestnika drogą mailową.</w:t>
      </w:r>
    </w:p>
    <w:p w14:paraId="00000039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A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3B" w14:textId="77777777" w:rsidR="00A25519" w:rsidRDefault="00CE1C7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03C" w14:textId="77777777" w:rsidR="00A25519" w:rsidRDefault="00A25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Niespełnienie przez Uczestnika któregokolwiek z warunków określonych w Regulaminie powoduje niemożność uczestniczenia w Konkursie.</w:t>
      </w:r>
    </w:p>
    <w:p w14:paraId="0000003E" w14:textId="77777777" w:rsidR="00A25519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Regulamin jest jedynym dokumentem określającym zasady i warunki Konkursu.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kwestiach nieuregulowanych w Regulaminie mają zastosowanie powszechnie obowiązujące przepisy prawa polskiego.</w:t>
      </w:r>
    </w:p>
    <w:p w14:paraId="0000003F" w14:textId="77777777" w:rsidR="00A25519" w:rsidRPr="00F62D8E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jest dostępny na profilu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Mokka.Poland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na stronie </w:t>
      </w:r>
      <w:hyperlink r:id="rId9">
        <w:r w:rsidRPr="00F62D8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https://mokka.pl/dokumenty/</w:t>
        </w:r>
      </w:hyperlink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50E0C57B" w:rsidR="00A25519" w:rsidRPr="00304CF4" w:rsidRDefault="00CE1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D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Konkurs obowiązuje w okresie 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 dnia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4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30.09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 do dnia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84B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6.10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r.</w:t>
      </w:r>
      <w:r w:rsidR="00045995" w:rsidRPr="00304C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do godz. 23:59.</w:t>
      </w:r>
    </w:p>
    <w:sectPr w:rsidR="00A25519" w:rsidRPr="00304CF4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2823" w14:textId="77777777" w:rsidR="00E72FF6" w:rsidRDefault="00E72FF6">
      <w:pPr>
        <w:spacing w:after="0" w:line="240" w:lineRule="auto"/>
      </w:pPr>
      <w:r>
        <w:separator/>
      </w:r>
    </w:p>
  </w:endnote>
  <w:endnote w:type="continuationSeparator" w:id="0">
    <w:p w14:paraId="67A3712E" w14:textId="77777777" w:rsidR="00E72FF6" w:rsidRDefault="00E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1" w14:textId="70EDC180" w:rsidR="00A25519" w:rsidRDefault="00CE1C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2EA">
      <w:rPr>
        <w:noProof/>
        <w:color w:val="000000"/>
      </w:rPr>
      <w:t>1</w:t>
    </w:r>
    <w:r>
      <w:rPr>
        <w:color w:val="000000"/>
      </w:rPr>
      <w:fldChar w:fldCharType="end"/>
    </w:r>
  </w:p>
  <w:p w14:paraId="00000042" w14:textId="77777777" w:rsidR="00A25519" w:rsidRDefault="00A255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0E70" w14:textId="77777777" w:rsidR="00E72FF6" w:rsidRDefault="00E72FF6">
      <w:pPr>
        <w:spacing w:after="0" w:line="240" w:lineRule="auto"/>
      </w:pPr>
      <w:r>
        <w:separator/>
      </w:r>
    </w:p>
  </w:footnote>
  <w:footnote w:type="continuationSeparator" w:id="0">
    <w:p w14:paraId="64BC92CF" w14:textId="77777777" w:rsidR="00E72FF6" w:rsidRDefault="00E7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012"/>
    <w:multiLevelType w:val="multilevel"/>
    <w:tmpl w:val="7CF2F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76BE5"/>
    <w:multiLevelType w:val="multilevel"/>
    <w:tmpl w:val="FF122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E9A"/>
    <w:multiLevelType w:val="multilevel"/>
    <w:tmpl w:val="8E0CCC60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ED4982"/>
    <w:multiLevelType w:val="multilevel"/>
    <w:tmpl w:val="70C6F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52B0"/>
    <w:multiLevelType w:val="multilevel"/>
    <w:tmpl w:val="BF18A8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68114F"/>
    <w:multiLevelType w:val="multilevel"/>
    <w:tmpl w:val="5FC0B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90C72"/>
    <w:multiLevelType w:val="multilevel"/>
    <w:tmpl w:val="2B56E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515" w:hanging="43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989838">
    <w:abstractNumId w:val="1"/>
  </w:num>
  <w:num w:numId="2" w16cid:durableId="1993675142">
    <w:abstractNumId w:val="6"/>
  </w:num>
  <w:num w:numId="3" w16cid:durableId="1287539081">
    <w:abstractNumId w:val="3"/>
  </w:num>
  <w:num w:numId="4" w16cid:durableId="1225726040">
    <w:abstractNumId w:val="5"/>
  </w:num>
  <w:num w:numId="5" w16cid:durableId="502890325">
    <w:abstractNumId w:val="4"/>
  </w:num>
  <w:num w:numId="6" w16cid:durableId="322389900">
    <w:abstractNumId w:val="0"/>
  </w:num>
  <w:num w:numId="7" w16cid:durableId="1753819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19"/>
    <w:rsid w:val="00000164"/>
    <w:rsid w:val="000034A2"/>
    <w:rsid w:val="00011668"/>
    <w:rsid w:val="000278D9"/>
    <w:rsid w:val="00045995"/>
    <w:rsid w:val="00067B7F"/>
    <w:rsid w:val="000766D8"/>
    <w:rsid w:val="000807F2"/>
    <w:rsid w:val="00096251"/>
    <w:rsid w:val="0009625F"/>
    <w:rsid w:val="000D353D"/>
    <w:rsid w:val="000D6111"/>
    <w:rsid w:val="000E3A9E"/>
    <w:rsid w:val="000F081F"/>
    <w:rsid w:val="0011301F"/>
    <w:rsid w:val="001205D4"/>
    <w:rsid w:val="0012264D"/>
    <w:rsid w:val="0014198C"/>
    <w:rsid w:val="00145E59"/>
    <w:rsid w:val="00170D75"/>
    <w:rsid w:val="001776C7"/>
    <w:rsid w:val="001A4167"/>
    <w:rsid w:val="001F57AA"/>
    <w:rsid w:val="00222E10"/>
    <w:rsid w:val="00223E23"/>
    <w:rsid w:val="00226CDC"/>
    <w:rsid w:val="002360EC"/>
    <w:rsid w:val="00236B2D"/>
    <w:rsid w:val="00237170"/>
    <w:rsid w:val="0025112F"/>
    <w:rsid w:val="002600A2"/>
    <w:rsid w:val="00261BE9"/>
    <w:rsid w:val="00271D4A"/>
    <w:rsid w:val="00285DDA"/>
    <w:rsid w:val="002A4794"/>
    <w:rsid w:val="002A58E0"/>
    <w:rsid w:val="002B32EA"/>
    <w:rsid w:val="002B5476"/>
    <w:rsid w:val="002C4504"/>
    <w:rsid w:val="002C6D55"/>
    <w:rsid w:val="002D671B"/>
    <w:rsid w:val="002E5635"/>
    <w:rsid w:val="00301F40"/>
    <w:rsid w:val="00304CF4"/>
    <w:rsid w:val="003067BD"/>
    <w:rsid w:val="00323C68"/>
    <w:rsid w:val="0032486A"/>
    <w:rsid w:val="00325794"/>
    <w:rsid w:val="003260D0"/>
    <w:rsid w:val="00326C78"/>
    <w:rsid w:val="003332AF"/>
    <w:rsid w:val="00355BE1"/>
    <w:rsid w:val="00367C06"/>
    <w:rsid w:val="00377859"/>
    <w:rsid w:val="00380068"/>
    <w:rsid w:val="003950AF"/>
    <w:rsid w:val="003973D3"/>
    <w:rsid w:val="003A569A"/>
    <w:rsid w:val="003B3826"/>
    <w:rsid w:val="003C68B8"/>
    <w:rsid w:val="003D00C9"/>
    <w:rsid w:val="003D6A52"/>
    <w:rsid w:val="003E08B4"/>
    <w:rsid w:val="003E4099"/>
    <w:rsid w:val="003F3708"/>
    <w:rsid w:val="00400D0E"/>
    <w:rsid w:val="00426D4E"/>
    <w:rsid w:val="00431608"/>
    <w:rsid w:val="004338A7"/>
    <w:rsid w:val="00437E59"/>
    <w:rsid w:val="00457F42"/>
    <w:rsid w:val="00467ED3"/>
    <w:rsid w:val="004702F0"/>
    <w:rsid w:val="00474BFB"/>
    <w:rsid w:val="00486AB5"/>
    <w:rsid w:val="004A5145"/>
    <w:rsid w:val="004A543F"/>
    <w:rsid w:val="004B1699"/>
    <w:rsid w:val="004B4456"/>
    <w:rsid w:val="004C3921"/>
    <w:rsid w:val="004D112F"/>
    <w:rsid w:val="004F689E"/>
    <w:rsid w:val="00512D42"/>
    <w:rsid w:val="00516B95"/>
    <w:rsid w:val="005335DA"/>
    <w:rsid w:val="005625C9"/>
    <w:rsid w:val="005668F1"/>
    <w:rsid w:val="00592D27"/>
    <w:rsid w:val="005937D5"/>
    <w:rsid w:val="005B38EF"/>
    <w:rsid w:val="005E63AF"/>
    <w:rsid w:val="005F7866"/>
    <w:rsid w:val="00606CF5"/>
    <w:rsid w:val="00621B30"/>
    <w:rsid w:val="00626007"/>
    <w:rsid w:val="00626B18"/>
    <w:rsid w:val="00642ACA"/>
    <w:rsid w:val="006440CA"/>
    <w:rsid w:val="00671620"/>
    <w:rsid w:val="00686DE7"/>
    <w:rsid w:val="00687CE8"/>
    <w:rsid w:val="006B1B36"/>
    <w:rsid w:val="006D6384"/>
    <w:rsid w:val="006E2341"/>
    <w:rsid w:val="00714E4E"/>
    <w:rsid w:val="00716257"/>
    <w:rsid w:val="00725015"/>
    <w:rsid w:val="007320D0"/>
    <w:rsid w:val="007347AF"/>
    <w:rsid w:val="007833CB"/>
    <w:rsid w:val="00785ADC"/>
    <w:rsid w:val="00794614"/>
    <w:rsid w:val="007C23DD"/>
    <w:rsid w:val="007D179F"/>
    <w:rsid w:val="007F1B1D"/>
    <w:rsid w:val="00804B9B"/>
    <w:rsid w:val="00814FDD"/>
    <w:rsid w:val="00821365"/>
    <w:rsid w:val="00826005"/>
    <w:rsid w:val="00826603"/>
    <w:rsid w:val="00831316"/>
    <w:rsid w:val="00834D23"/>
    <w:rsid w:val="00853119"/>
    <w:rsid w:val="00857EE8"/>
    <w:rsid w:val="008655A1"/>
    <w:rsid w:val="00871B3A"/>
    <w:rsid w:val="008731BE"/>
    <w:rsid w:val="00874DE8"/>
    <w:rsid w:val="00897ED7"/>
    <w:rsid w:val="008A310A"/>
    <w:rsid w:val="008B59F2"/>
    <w:rsid w:val="008D6548"/>
    <w:rsid w:val="008E2798"/>
    <w:rsid w:val="008F18FB"/>
    <w:rsid w:val="00901153"/>
    <w:rsid w:val="00907317"/>
    <w:rsid w:val="00912D28"/>
    <w:rsid w:val="0091438E"/>
    <w:rsid w:val="00934C8A"/>
    <w:rsid w:val="00937E69"/>
    <w:rsid w:val="009413AA"/>
    <w:rsid w:val="00946B16"/>
    <w:rsid w:val="00951F93"/>
    <w:rsid w:val="009602DA"/>
    <w:rsid w:val="009751CA"/>
    <w:rsid w:val="00982AD7"/>
    <w:rsid w:val="009C5A52"/>
    <w:rsid w:val="009C66E9"/>
    <w:rsid w:val="009D5080"/>
    <w:rsid w:val="009F63EF"/>
    <w:rsid w:val="00A02719"/>
    <w:rsid w:val="00A04172"/>
    <w:rsid w:val="00A1310D"/>
    <w:rsid w:val="00A25519"/>
    <w:rsid w:val="00A457A0"/>
    <w:rsid w:val="00A50F32"/>
    <w:rsid w:val="00A67B11"/>
    <w:rsid w:val="00AB09CA"/>
    <w:rsid w:val="00AB24FB"/>
    <w:rsid w:val="00AB6E28"/>
    <w:rsid w:val="00AE0F2E"/>
    <w:rsid w:val="00AE1FEE"/>
    <w:rsid w:val="00AF7123"/>
    <w:rsid w:val="00B04645"/>
    <w:rsid w:val="00B104C6"/>
    <w:rsid w:val="00B11227"/>
    <w:rsid w:val="00B250D3"/>
    <w:rsid w:val="00B33B09"/>
    <w:rsid w:val="00B351FD"/>
    <w:rsid w:val="00B43BEA"/>
    <w:rsid w:val="00B4558F"/>
    <w:rsid w:val="00B67DE1"/>
    <w:rsid w:val="00B75419"/>
    <w:rsid w:val="00B77AB6"/>
    <w:rsid w:val="00B84B6A"/>
    <w:rsid w:val="00BD2281"/>
    <w:rsid w:val="00BE2D87"/>
    <w:rsid w:val="00C134CC"/>
    <w:rsid w:val="00C23FEA"/>
    <w:rsid w:val="00C24619"/>
    <w:rsid w:val="00C326C2"/>
    <w:rsid w:val="00C378F5"/>
    <w:rsid w:val="00C43E39"/>
    <w:rsid w:val="00C64D54"/>
    <w:rsid w:val="00C86BA7"/>
    <w:rsid w:val="00C90C45"/>
    <w:rsid w:val="00CA2461"/>
    <w:rsid w:val="00CC22FD"/>
    <w:rsid w:val="00CD7520"/>
    <w:rsid w:val="00CE1C7B"/>
    <w:rsid w:val="00CE3835"/>
    <w:rsid w:val="00CE489E"/>
    <w:rsid w:val="00D13A99"/>
    <w:rsid w:val="00D31CC0"/>
    <w:rsid w:val="00D32055"/>
    <w:rsid w:val="00D402D3"/>
    <w:rsid w:val="00D40B13"/>
    <w:rsid w:val="00D73DD8"/>
    <w:rsid w:val="00DA653F"/>
    <w:rsid w:val="00DB0C92"/>
    <w:rsid w:val="00DB32E0"/>
    <w:rsid w:val="00DC4618"/>
    <w:rsid w:val="00DE4D91"/>
    <w:rsid w:val="00DF2C07"/>
    <w:rsid w:val="00E02FF4"/>
    <w:rsid w:val="00E04969"/>
    <w:rsid w:val="00E12D65"/>
    <w:rsid w:val="00E163A1"/>
    <w:rsid w:val="00E24093"/>
    <w:rsid w:val="00E2526B"/>
    <w:rsid w:val="00E33D7E"/>
    <w:rsid w:val="00E61853"/>
    <w:rsid w:val="00E72FF6"/>
    <w:rsid w:val="00E909EE"/>
    <w:rsid w:val="00E934B4"/>
    <w:rsid w:val="00EA0044"/>
    <w:rsid w:val="00EA4784"/>
    <w:rsid w:val="00EB5146"/>
    <w:rsid w:val="00EB5EFA"/>
    <w:rsid w:val="00EB6BD8"/>
    <w:rsid w:val="00EB725B"/>
    <w:rsid w:val="00EB7EAB"/>
    <w:rsid w:val="00EC320A"/>
    <w:rsid w:val="00ED50CB"/>
    <w:rsid w:val="00ED6B52"/>
    <w:rsid w:val="00EE11F4"/>
    <w:rsid w:val="00EE6FC0"/>
    <w:rsid w:val="00EF67AE"/>
    <w:rsid w:val="00F1372E"/>
    <w:rsid w:val="00F232B3"/>
    <w:rsid w:val="00F45D6F"/>
    <w:rsid w:val="00F51471"/>
    <w:rsid w:val="00F547C1"/>
    <w:rsid w:val="00F5616B"/>
    <w:rsid w:val="00F62D8E"/>
    <w:rsid w:val="00FA1D98"/>
    <w:rsid w:val="00FA6B1A"/>
    <w:rsid w:val="00FA6E0A"/>
    <w:rsid w:val="00FA70B9"/>
    <w:rsid w:val="00FE0A75"/>
    <w:rsid w:val="00FF66E0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7E63"/>
  <w15:docId w15:val="{B3E9CE56-68A1-4DE8-84C5-4066EB45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DF8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4F3D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DF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F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DF8"/>
  </w:style>
  <w:style w:type="character" w:styleId="Hipercze">
    <w:name w:val="Hyperlink"/>
    <w:basedOn w:val="Domylnaczcionkaakapitu"/>
    <w:uiPriority w:val="99"/>
    <w:unhideWhenUsed/>
    <w:rsid w:val="004F3D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F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7150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7253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3E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DE4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B11227"/>
    <w:pPr>
      <w:spacing w:after="0" w:line="240" w:lineRule="auto"/>
    </w:pPr>
  </w:style>
  <w:style w:type="character" w:customStyle="1" w:styleId="highlight">
    <w:name w:val="highlight"/>
    <w:basedOn w:val="Domylnaczcionkaakapitu"/>
    <w:rsid w:val="008D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-ho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okka.pl/dokum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zT7tLpLCm8os4N76ZZnJV2F+Q==">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1739</cp:lastModifiedBy>
  <cp:revision>3</cp:revision>
  <cp:lastPrinted>2023-09-28T12:53:00Z</cp:lastPrinted>
  <dcterms:created xsi:type="dcterms:W3CDTF">2023-09-28T12:53:00Z</dcterms:created>
  <dcterms:modified xsi:type="dcterms:W3CDTF">2023-09-29T08:45:00Z</dcterms:modified>
</cp:coreProperties>
</file>