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6837A9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50530" w:rsidRPr="006837A9" w:rsidRDefault="00E50530" w:rsidP="0030189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50530" w:rsidRPr="006837A9" w:rsidRDefault="00E50530" w:rsidP="0030189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147CDD" w:rsidRPr="006837A9" w:rsidRDefault="00147CDD" w:rsidP="00147CDD">
      <w:pPr>
        <w:spacing w:before="0" w:after="48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Broj: 01</w:t>
      </w:r>
      <w:r w:rsidR="006F0A9B" w:rsidRPr="006837A9">
        <w:rPr>
          <w:rFonts w:ascii="Arial" w:eastAsia="Times New Roman" w:hAnsi="Arial" w:cs="Arial"/>
          <w:sz w:val="22"/>
          <w:lang w:val="sl-SI"/>
        </w:rPr>
        <w:t>-33</w:t>
      </w:r>
      <w:r w:rsidR="002E6F39" w:rsidRPr="006837A9">
        <w:rPr>
          <w:rFonts w:ascii="Arial" w:eastAsia="Times New Roman" w:hAnsi="Arial" w:cs="Arial"/>
          <w:sz w:val="22"/>
          <w:lang w:val="sl-SI"/>
        </w:rPr>
        <w:t>3</w:t>
      </w:r>
      <w:r w:rsidR="006F0A9B" w:rsidRPr="006837A9">
        <w:rPr>
          <w:rFonts w:ascii="Arial" w:eastAsia="Times New Roman" w:hAnsi="Arial" w:cs="Arial"/>
          <w:sz w:val="22"/>
          <w:lang w:val="sl-SI"/>
        </w:rPr>
        <w:t>/2</w:t>
      </w:r>
      <w:r w:rsidR="002E6F39" w:rsidRPr="006837A9">
        <w:rPr>
          <w:rFonts w:ascii="Arial" w:eastAsia="Times New Roman" w:hAnsi="Arial" w:cs="Arial"/>
          <w:sz w:val="22"/>
          <w:lang w:val="sl-SI"/>
        </w:rPr>
        <w:t>1</w:t>
      </w:r>
      <w:r w:rsidR="006F0A9B" w:rsidRPr="006837A9">
        <w:rPr>
          <w:rFonts w:ascii="Arial" w:eastAsia="Times New Roman" w:hAnsi="Arial" w:cs="Arial"/>
          <w:sz w:val="22"/>
          <w:lang w:val="sl-SI"/>
        </w:rPr>
        <w:t>-</w:t>
      </w:r>
      <w:r w:rsidRPr="006837A9">
        <w:rPr>
          <w:rFonts w:ascii="Arial" w:eastAsia="Times New Roman" w:hAnsi="Arial" w:cs="Arial"/>
          <w:sz w:val="22"/>
          <w:lang w:val="sl-SI"/>
        </w:rPr>
        <w:tab/>
      </w:r>
      <w:r w:rsidRPr="006837A9">
        <w:rPr>
          <w:rFonts w:ascii="Arial" w:eastAsia="Times New Roman" w:hAnsi="Arial" w:cs="Arial"/>
          <w:sz w:val="22"/>
          <w:lang w:val="sl-SI"/>
        </w:rPr>
        <w:tab/>
      </w:r>
      <w:r w:rsidRPr="006837A9">
        <w:rPr>
          <w:rFonts w:ascii="Arial" w:eastAsia="Times New Roman" w:hAnsi="Arial" w:cs="Arial"/>
          <w:sz w:val="22"/>
          <w:lang w:val="sl-SI"/>
        </w:rPr>
        <w:tab/>
      </w:r>
      <w:r w:rsidRPr="006837A9">
        <w:rPr>
          <w:rFonts w:ascii="Arial" w:eastAsia="Times New Roman" w:hAnsi="Arial" w:cs="Arial"/>
          <w:sz w:val="22"/>
          <w:lang w:val="sl-SI"/>
        </w:rPr>
        <w:tab/>
      </w:r>
      <w:r w:rsidRPr="006837A9">
        <w:rPr>
          <w:rFonts w:ascii="Arial" w:eastAsia="Times New Roman" w:hAnsi="Arial" w:cs="Arial"/>
          <w:sz w:val="22"/>
          <w:lang w:val="sl-SI"/>
        </w:rPr>
        <w:tab/>
        <w:t xml:space="preserve">         </w:t>
      </w:r>
      <w:r w:rsidR="006F0A9B" w:rsidRPr="006837A9">
        <w:rPr>
          <w:rFonts w:ascii="Arial" w:eastAsia="Times New Roman" w:hAnsi="Arial" w:cs="Arial"/>
          <w:sz w:val="22"/>
          <w:lang w:val="sl-SI"/>
        </w:rPr>
        <w:t xml:space="preserve">              </w:t>
      </w:r>
      <w:r w:rsidR="00620D00" w:rsidRPr="006837A9">
        <w:rPr>
          <w:rFonts w:ascii="Arial" w:eastAsia="Times New Roman" w:hAnsi="Arial" w:cs="Arial"/>
          <w:sz w:val="22"/>
          <w:lang w:val="sl-SI"/>
        </w:rPr>
        <w:t xml:space="preserve">                    </w:t>
      </w:r>
      <w:r w:rsidRPr="006837A9">
        <w:rPr>
          <w:rFonts w:ascii="Arial" w:eastAsia="Times New Roman" w:hAnsi="Arial" w:cs="Arial"/>
          <w:sz w:val="22"/>
          <w:lang w:val="sl-SI"/>
        </w:rPr>
        <w:t xml:space="preserve">Datum: </w:t>
      </w:r>
      <w:r w:rsidR="002F2FCA">
        <w:rPr>
          <w:rFonts w:ascii="Arial" w:eastAsia="Times New Roman" w:hAnsi="Arial" w:cs="Arial"/>
          <w:sz w:val="22"/>
          <w:lang w:val="sl-SI"/>
        </w:rPr>
        <w:t>25</w:t>
      </w:r>
      <w:bookmarkStart w:id="0" w:name="_GoBack"/>
      <w:bookmarkEnd w:id="0"/>
      <w:r w:rsidRPr="006837A9">
        <w:rPr>
          <w:rFonts w:ascii="Arial" w:eastAsia="Times New Roman" w:hAnsi="Arial" w:cs="Arial"/>
          <w:sz w:val="22"/>
          <w:lang w:val="sl-SI"/>
        </w:rPr>
        <w:t>.0</w:t>
      </w:r>
      <w:r w:rsidR="002E6F39" w:rsidRPr="006837A9">
        <w:rPr>
          <w:rFonts w:ascii="Arial" w:eastAsia="Times New Roman" w:hAnsi="Arial" w:cs="Arial"/>
          <w:sz w:val="22"/>
          <w:lang w:val="sl-SI"/>
        </w:rPr>
        <w:t>8</w:t>
      </w:r>
      <w:r w:rsidRPr="006837A9">
        <w:rPr>
          <w:rFonts w:ascii="Arial" w:eastAsia="Times New Roman" w:hAnsi="Arial" w:cs="Arial"/>
          <w:sz w:val="22"/>
          <w:lang w:val="sl-SI"/>
        </w:rPr>
        <w:t>.2021. godine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Na osnovu člana 223 stav 2 Zakona o planiranju postora i izgradnji objekata (“Sl.list CG” broj 64/17, 44/18 i 63/18), člana 5 Odluke o izgradnji lokalnih objekata od opšteg interesa („Sl. list Crne Gore“ – opštinski propisi, broj 18/14, 42/15 i 28/16) i člana 72 Statuta Opštine Tivat ("Službeni list Crne Gore - opštinski propisi", br. 024/18 i 009/20), Predsjednik Opštine Tivat, donosi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6837A9">
        <w:rPr>
          <w:rFonts w:ascii="Arial" w:eastAsia="Times New Roman" w:hAnsi="Arial" w:cs="Arial"/>
          <w:b/>
          <w:sz w:val="22"/>
          <w:lang w:val="sl-SI"/>
        </w:rPr>
        <w:t>O D L U K U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6837A9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620D00" w:rsidRPr="006837A9" w:rsidRDefault="00620D00" w:rsidP="00620D00">
      <w:pPr>
        <w:widowControl w:val="0"/>
        <w:suppressAutoHyphens/>
        <w:spacing w:before="0" w:after="0" w:line="240" w:lineRule="auto"/>
        <w:jc w:val="center"/>
        <w:rPr>
          <w:rFonts w:ascii="Arial" w:hAnsi="Arial" w:cs="Arial"/>
          <w:sz w:val="22"/>
          <w:lang w:val="sr-Latn-CS"/>
        </w:rPr>
      </w:pPr>
      <w:r w:rsidRPr="006837A9">
        <w:rPr>
          <w:rFonts w:ascii="Arial" w:hAnsi="Arial" w:cs="Arial"/>
          <w:sz w:val="22"/>
        </w:rPr>
        <w:t xml:space="preserve">– </w:t>
      </w:r>
      <w:r w:rsidRPr="006837A9">
        <w:rPr>
          <w:rFonts w:ascii="Arial" w:hAnsi="Arial" w:cs="Arial"/>
          <w:b/>
          <w:sz w:val="22"/>
        </w:rPr>
        <w:t>javne garaže na kat.parc.br. 2267 KO Tivat</w:t>
      </w:r>
      <w:r w:rsidRPr="006837A9">
        <w:rPr>
          <w:rFonts w:ascii="Arial" w:hAnsi="Arial" w:cs="Arial"/>
          <w:sz w:val="22"/>
          <w:lang w:val="sr-Latn-CS"/>
        </w:rPr>
        <w:t xml:space="preserve">, </w:t>
      </w:r>
    </w:p>
    <w:p w:rsidR="00147CDD" w:rsidRPr="006837A9" w:rsidRDefault="00620D00" w:rsidP="00620D0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proofErr w:type="gramStart"/>
      <w:r w:rsidRPr="006837A9">
        <w:rPr>
          <w:rFonts w:ascii="Arial" w:hAnsi="Arial" w:cs="Arial"/>
          <w:b/>
          <w:bCs/>
          <w:sz w:val="22"/>
          <w:lang w:val="fr-FR"/>
        </w:rPr>
        <w:t>u</w:t>
      </w:r>
      <w:proofErr w:type="gramEnd"/>
      <w:r w:rsidRPr="006837A9">
        <w:rPr>
          <w:rFonts w:ascii="Arial" w:hAnsi="Arial" w:cs="Arial"/>
          <w:b/>
          <w:bCs/>
          <w:sz w:val="22"/>
          <w:lang w:val="fr-FR"/>
        </w:rPr>
        <w:t xml:space="preserve"> </w:t>
      </w:r>
      <w:proofErr w:type="spellStart"/>
      <w:r w:rsidRPr="006837A9">
        <w:rPr>
          <w:rFonts w:ascii="Arial" w:hAnsi="Arial" w:cs="Arial"/>
          <w:b/>
          <w:bCs/>
          <w:sz w:val="22"/>
          <w:lang w:val="fr-FR"/>
        </w:rPr>
        <w:t>obuhvatu</w:t>
      </w:r>
      <w:proofErr w:type="spellEnd"/>
      <w:r w:rsidRPr="006837A9">
        <w:rPr>
          <w:rFonts w:ascii="Arial" w:hAnsi="Arial" w:cs="Arial"/>
          <w:b/>
          <w:bCs/>
          <w:sz w:val="22"/>
          <w:lang w:val="fr-FR"/>
        </w:rPr>
        <w:t xml:space="preserve"> DUP – a „Tivat – </w:t>
      </w:r>
      <w:proofErr w:type="spellStart"/>
      <w:r w:rsidRPr="006837A9">
        <w:rPr>
          <w:rFonts w:ascii="Arial" w:hAnsi="Arial" w:cs="Arial"/>
          <w:b/>
          <w:bCs/>
          <w:sz w:val="22"/>
          <w:lang w:val="fr-FR"/>
        </w:rPr>
        <w:t>Centar</w:t>
      </w:r>
      <w:proofErr w:type="spellEnd"/>
      <w:r w:rsidRPr="006837A9">
        <w:rPr>
          <w:rFonts w:ascii="Arial" w:hAnsi="Arial" w:cs="Arial"/>
          <w:b/>
          <w:bCs/>
          <w:sz w:val="22"/>
          <w:lang w:val="fr-FR"/>
        </w:rPr>
        <w:t>“ (»</w:t>
      </w:r>
      <w:proofErr w:type="spellStart"/>
      <w:r w:rsidRPr="006837A9">
        <w:rPr>
          <w:rFonts w:ascii="Arial" w:hAnsi="Arial" w:cs="Arial"/>
          <w:b/>
          <w:bCs/>
          <w:sz w:val="22"/>
          <w:lang w:val="fr-FR"/>
        </w:rPr>
        <w:t>Sl.list</w:t>
      </w:r>
      <w:proofErr w:type="spellEnd"/>
      <w:r w:rsidRPr="006837A9">
        <w:rPr>
          <w:rFonts w:ascii="Arial" w:hAnsi="Arial" w:cs="Arial"/>
          <w:b/>
          <w:bCs/>
          <w:sz w:val="22"/>
          <w:lang w:val="fr-FR"/>
        </w:rPr>
        <w:t xml:space="preserve"> CG – </w:t>
      </w:r>
      <w:proofErr w:type="spellStart"/>
      <w:r w:rsidRPr="006837A9">
        <w:rPr>
          <w:rFonts w:ascii="Arial" w:hAnsi="Arial" w:cs="Arial"/>
          <w:b/>
          <w:bCs/>
          <w:sz w:val="22"/>
          <w:lang w:val="fr-FR"/>
        </w:rPr>
        <w:t>opštinski</w:t>
      </w:r>
      <w:proofErr w:type="spellEnd"/>
      <w:r w:rsidRPr="006837A9">
        <w:rPr>
          <w:rFonts w:ascii="Arial" w:hAnsi="Arial" w:cs="Arial"/>
          <w:b/>
          <w:bCs/>
          <w:sz w:val="22"/>
          <w:lang w:val="fr-FR"/>
        </w:rPr>
        <w:t xml:space="preserve"> </w:t>
      </w:r>
      <w:proofErr w:type="spellStart"/>
      <w:r w:rsidRPr="006837A9">
        <w:rPr>
          <w:rFonts w:ascii="Arial" w:hAnsi="Arial" w:cs="Arial"/>
          <w:b/>
          <w:bCs/>
          <w:sz w:val="22"/>
          <w:lang w:val="fr-FR"/>
        </w:rPr>
        <w:t>propisi</w:t>
      </w:r>
      <w:proofErr w:type="spellEnd"/>
      <w:r w:rsidRPr="006837A9">
        <w:rPr>
          <w:rFonts w:ascii="Arial" w:hAnsi="Arial" w:cs="Arial"/>
          <w:b/>
          <w:bCs/>
          <w:sz w:val="22"/>
          <w:lang w:val="fr-FR"/>
        </w:rPr>
        <w:t xml:space="preserve">« </w:t>
      </w:r>
      <w:proofErr w:type="spellStart"/>
      <w:r w:rsidRPr="006837A9">
        <w:rPr>
          <w:rFonts w:ascii="Arial" w:hAnsi="Arial" w:cs="Arial"/>
          <w:b/>
          <w:bCs/>
          <w:sz w:val="22"/>
          <w:lang w:val="fr-FR"/>
        </w:rPr>
        <w:t>broj</w:t>
      </w:r>
      <w:proofErr w:type="spellEnd"/>
      <w:r w:rsidRPr="006837A9">
        <w:rPr>
          <w:rFonts w:ascii="Arial" w:hAnsi="Arial" w:cs="Arial"/>
          <w:b/>
          <w:bCs/>
          <w:sz w:val="22"/>
          <w:lang w:val="fr-FR"/>
        </w:rPr>
        <w:t xml:space="preserve"> 21/18)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Član 1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:rsidR="006F0A9B" w:rsidRPr="006837A9" w:rsidRDefault="00147CDD" w:rsidP="006837A9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Ovom Odlukom utvrđuje se pristupanje izgradnji lokalnog objekta od opšteg inter</w:t>
      </w:r>
      <w:r w:rsidR="00406AE1" w:rsidRPr="006837A9">
        <w:rPr>
          <w:rFonts w:ascii="Arial" w:eastAsia="Times New Roman" w:hAnsi="Arial" w:cs="Arial"/>
          <w:sz w:val="22"/>
          <w:lang w:val="sl-SI"/>
        </w:rPr>
        <w:t>e</w:t>
      </w:r>
      <w:r w:rsidRPr="006837A9">
        <w:rPr>
          <w:rFonts w:ascii="Arial" w:eastAsia="Times New Roman" w:hAnsi="Arial" w:cs="Arial"/>
          <w:sz w:val="22"/>
          <w:lang w:val="sl-SI"/>
        </w:rPr>
        <w:t xml:space="preserve">sa i to </w:t>
      </w:r>
      <w:r w:rsidR="00620D00" w:rsidRPr="006837A9">
        <w:rPr>
          <w:rFonts w:ascii="Arial" w:hAnsi="Arial" w:cs="Arial"/>
          <w:sz w:val="22"/>
        </w:rPr>
        <w:t>javne garaže na kat.parc.br. 2267 KO Tivat</w:t>
      </w:r>
      <w:r w:rsidR="00620D00" w:rsidRPr="006837A9">
        <w:rPr>
          <w:rFonts w:ascii="Arial" w:hAnsi="Arial" w:cs="Arial"/>
          <w:sz w:val="22"/>
          <w:lang w:val="sr-Latn-CS"/>
        </w:rPr>
        <w:t xml:space="preserve"> </w:t>
      </w:r>
      <w:r w:rsidR="00620D00" w:rsidRPr="006837A9">
        <w:rPr>
          <w:rFonts w:ascii="Arial" w:hAnsi="Arial" w:cs="Arial"/>
          <w:bCs/>
          <w:sz w:val="22"/>
          <w:lang w:val="fr-FR"/>
        </w:rPr>
        <w:t xml:space="preserve">u </w:t>
      </w:r>
      <w:proofErr w:type="spellStart"/>
      <w:r w:rsidR="00620D00" w:rsidRPr="006837A9">
        <w:rPr>
          <w:rFonts w:ascii="Arial" w:hAnsi="Arial" w:cs="Arial"/>
          <w:bCs/>
          <w:sz w:val="22"/>
          <w:lang w:val="fr-FR"/>
        </w:rPr>
        <w:t>obuhvatu</w:t>
      </w:r>
      <w:proofErr w:type="spellEnd"/>
      <w:r w:rsidR="00620D00" w:rsidRPr="006837A9">
        <w:rPr>
          <w:rFonts w:ascii="Arial" w:hAnsi="Arial" w:cs="Arial"/>
          <w:bCs/>
          <w:sz w:val="22"/>
          <w:lang w:val="fr-FR"/>
        </w:rPr>
        <w:t xml:space="preserve"> DUP – a „Tivat – </w:t>
      </w:r>
      <w:proofErr w:type="spellStart"/>
      <w:r w:rsidR="00620D00" w:rsidRPr="006837A9">
        <w:rPr>
          <w:rFonts w:ascii="Arial" w:hAnsi="Arial" w:cs="Arial"/>
          <w:bCs/>
          <w:sz w:val="22"/>
          <w:lang w:val="fr-FR"/>
        </w:rPr>
        <w:t>Centar</w:t>
      </w:r>
      <w:proofErr w:type="spellEnd"/>
      <w:r w:rsidR="00620D00" w:rsidRPr="006837A9">
        <w:rPr>
          <w:rFonts w:ascii="Arial" w:hAnsi="Arial" w:cs="Arial"/>
          <w:bCs/>
          <w:sz w:val="22"/>
          <w:lang w:val="fr-FR"/>
        </w:rPr>
        <w:t>“</w:t>
      </w:r>
      <w:r w:rsidR="006837A9" w:rsidRPr="006837A9">
        <w:rPr>
          <w:rFonts w:ascii="Arial" w:hAnsi="Arial" w:cs="Arial"/>
          <w:bCs/>
          <w:sz w:val="22"/>
          <w:lang w:val="fr-FR"/>
        </w:rPr>
        <w:t xml:space="preserve"> (»</w:t>
      </w:r>
      <w:proofErr w:type="spellStart"/>
      <w:r w:rsidR="006837A9" w:rsidRPr="006837A9">
        <w:rPr>
          <w:rFonts w:ascii="Arial" w:hAnsi="Arial" w:cs="Arial"/>
          <w:bCs/>
          <w:sz w:val="22"/>
          <w:lang w:val="fr-FR"/>
        </w:rPr>
        <w:t>Sl.list</w:t>
      </w:r>
      <w:proofErr w:type="spellEnd"/>
      <w:r w:rsidR="006837A9" w:rsidRPr="006837A9">
        <w:rPr>
          <w:rFonts w:ascii="Arial" w:hAnsi="Arial" w:cs="Arial"/>
          <w:bCs/>
          <w:sz w:val="22"/>
          <w:lang w:val="fr-FR"/>
        </w:rPr>
        <w:t xml:space="preserve"> CG – </w:t>
      </w:r>
      <w:proofErr w:type="spellStart"/>
      <w:r w:rsidR="006837A9" w:rsidRPr="006837A9">
        <w:rPr>
          <w:rFonts w:ascii="Arial" w:hAnsi="Arial" w:cs="Arial"/>
          <w:bCs/>
          <w:sz w:val="22"/>
          <w:lang w:val="fr-FR"/>
        </w:rPr>
        <w:t>opštinski</w:t>
      </w:r>
      <w:proofErr w:type="spellEnd"/>
      <w:r w:rsidR="006837A9" w:rsidRPr="006837A9">
        <w:rPr>
          <w:rFonts w:ascii="Arial" w:hAnsi="Arial" w:cs="Arial"/>
          <w:bCs/>
          <w:sz w:val="22"/>
          <w:lang w:val="fr-FR"/>
        </w:rPr>
        <w:t xml:space="preserve"> </w:t>
      </w:r>
      <w:proofErr w:type="spellStart"/>
      <w:r w:rsidR="006837A9" w:rsidRPr="006837A9">
        <w:rPr>
          <w:rFonts w:ascii="Arial" w:hAnsi="Arial" w:cs="Arial"/>
          <w:bCs/>
          <w:sz w:val="22"/>
          <w:lang w:val="fr-FR"/>
        </w:rPr>
        <w:t>propisi</w:t>
      </w:r>
      <w:proofErr w:type="spellEnd"/>
      <w:r w:rsidR="006837A9" w:rsidRPr="006837A9">
        <w:rPr>
          <w:rFonts w:ascii="Arial" w:hAnsi="Arial" w:cs="Arial"/>
          <w:bCs/>
          <w:sz w:val="22"/>
          <w:lang w:val="fr-FR"/>
        </w:rPr>
        <w:t xml:space="preserve">« </w:t>
      </w:r>
      <w:proofErr w:type="spellStart"/>
      <w:r w:rsidR="006837A9" w:rsidRPr="006837A9">
        <w:rPr>
          <w:rFonts w:ascii="Arial" w:hAnsi="Arial" w:cs="Arial"/>
          <w:bCs/>
          <w:sz w:val="22"/>
          <w:lang w:val="fr-FR"/>
        </w:rPr>
        <w:t>broj</w:t>
      </w:r>
      <w:proofErr w:type="spellEnd"/>
      <w:r w:rsidR="006837A9" w:rsidRPr="006837A9">
        <w:rPr>
          <w:rFonts w:ascii="Arial" w:hAnsi="Arial" w:cs="Arial"/>
          <w:bCs/>
          <w:sz w:val="22"/>
          <w:lang w:val="fr-FR"/>
        </w:rPr>
        <w:t xml:space="preserve"> 21/18)</w:t>
      </w:r>
      <w:r w:rsidR="006837A9">
        <w:rPr>
          <w:rFonts w:ascii="Arial" w:eastAsia="Times New Roman" w:hAnsi="Arial" w:cs="Arial"/>
          <w:sz w:val="22"/>
          <w:lang w:val="sl-SI"/>
        </w:rPr>
        <w:t>.</w:t>
      </w:r>
    </w:p>
    <w:p w:rsidR="006F0A9B" w:rsidRPr="006837A9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6F0A9B" w:rsidRPr="006837A9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6F0A9B" w:rsidRPr="006837A9" w:rsidRDefault="006F0A9B" w:rsidP="006F0A9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Član 2</w:t>
      </w:r>
    </w:p>
    <w:p w:rsidR="006F0A9B" w:rsidRPr="006837A9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Inicijativu z</w:t>
      </w:r>
      <w:r w:rsidR="00620D00" w:rsidRPr="006837A9">
        <w:rPr>
          <w:rFonts w:ascii="Arial" w:eastAsia="Times New Roman" w:hAnsi="Arial" w:cs="Arial"/>
          <w:sz w:val="22"/>
          <w:lang w:val="sl-SI"/>
        </w:rPr>
        <w:t>a donošenje ove Odluke podnijela je</w:t>
      </w:r>
      <w:r w:rsidRPr="006837A9">
        <w:rPr>
          <w:rFonts w:ascii="Arial" w:eastAsia="Times New Roman" w:hAnsi="Arial" w:cs="Arial"/>
          <w:sz w:val="22"/>
          <w:lang w:val="sl-SI"/>
        </w:rPr>
        <w:t xml:space="preserve"> </w:t>
      </w:r>
      <w:r w:rsidR="00620D00" w:rsidRPr="006837A9">
        <w:rPr>
          <w:rFonts w:ascii="Arial" w:hAnsi="Arial" w:cs="Arial"/>
          <w:sz w:val="22"/>
        </w:rPr>
        <w:t>Direkcija za investicije Opštine Tivat</w:t>
      </w:r>
      <w:r w:rsidR="002E6F39" w:rsidRPr="006837A9">
        <w:rPr>
          <w:rFonts w:ascii="Arial" w:eastAsia="Times New Roman" w:hAnsi="Arial" w:cs="Arial"/>
          <w:sz w:val="22"/>
          <w:lang w:val="sl-SI"/>
        </w:rPr>
        <w:t>.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Član 3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 xml:space="preserve">Glavni projekat za </w:t>
      </w:r>
      <w:r w:rsidR="00620D00" w:rsidRPr="006837A9">
        <w:rPr>
          <w:rFonts w:ascii="Arial" w:eastAsia="Times New Roman" w:hAnsi="Arial" w:cs="Arial"/>
          <w:sz w:val="22"/>
          <w:lang w:val="sl-SI"/>
        </w:rPr>
        <w:t>izgradnju garaže</w:t>
      </w:r>
      <w:r w:rsidR="00406AE1" w:rsidRPr="006837A9">
        <w:rPr>
          <w:rFonts w:ascii="Arial" w:eastAsia="Times New Roman" w:hAnsi="Arial" w:cs="Arial"/>
          <w:sz w:val="22"/>
          <w:lang w:val="sl-SI"/>
        </w:rPr>
        <w:t xml:space="preserve"> </w:t>
      </w:r>
      <w:r w:rsidRPr="006837A9">
        <w:rPr>
          <w:rFonts w:ascii="Arial" w:eastAsia="Times New Roman" w:hAnsi="Arial" w:cs="Arial"/>
          <w:sz w:val="22"/>
          <w:lang w:val="sl-SI"/>
        </w:rPr>
        <w:t>izradiće se i revidovati na osnovu ove Odluke, a u skladu sa važećim tehničkim normativima, standardima i normama kvaliteta.</w:t>
      </w:r>
    </w:p>
    <w:p w:rsidR="00060EFF" w:rsidRPr="006837A9" w:rsidRDefault="00060EFF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6837A9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Član 4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:rsidR="00060EFF" w:rsidRPr="006837A9" w:rsidRDefault="00147CDD" w:rsidP="00060EFF">
      <w:pPr>
        <w:tabs>
          <w:tab w:val="left" w:pos="6915"/>
        </w:tabs>
        <w:rPr>
          <w:rFonts w:ascii="Arial" w:hAnsi="Arial" w:cs="Arial"/>
          <w:sz w:val="22"/>
        </w:rPr>
      </w:pPr>
      <w:r w:rsidRPr="006837A9">
        <w:rPr>
          <w:rFonts w:ascii="Arial" w:eastAsia="Times New Roman" w:hAnsi="Arial" w:cs="Arial"/>
          <w:sz w:val="22"/>
          <w:lang w:val="sl-SI"/>
        </w:rPr>
        <w:t xml:space="preserve">Sastavni dio ove Odluke je i Programski zadatak sa elementima Urbanističko tehničkih uslova, </w:t>
      </w:r>
      <w:r w:rsidR="00620D00" w:rsidRPr="006837A9">
        <w:rPr>
          <w:rFonts w:ascii="Arial" w:hAnsi="Arial" w:cs="Arial"/>
          <w:bCs/>
          <w:sz w:val="22"/>
        </w:rPr>
        <w:t>09-333/21-215/8</w:t>
      </w:r>
      <w:r w:rsidR="006F0A9B" w:rsidRPr="006837A9">
        <w:rPr>
          <w:rFonts w:ascii="Arial" w:hAnsi="Arial" w:cs="Arial"/>
          <w:sz w:val="22"/>
        </w:rPr>
        <w:t xml:space="preserve"> od </w:t>
      </w:r>
      <w:r w:rsidR="00620D00" w:rsidRPr="006837A9">
        <w:rPr>
          <w:rFonts w:ascii="Arial" w:eastAsia="Times New Roman" w:hAnsi="Arial" w:cs="Arial"/>
          <w:sz w:val="22"/>
          <w:lang w:val="sl-SI"/>
        </w:rPr>
        <w:t>24</w:t>
      </w:r>
      <w:r w:rsidR="006F0A9B" w:rsidRPr="006837A9">
        <w:rPr>
          <w:rFonts w:ascii="Arial" w:eastAsia="Times New Roman" w:hAnsi="Arial" w:cs="Arial"/>
          <w:sz w:val="22"/>
          <w:lang w:val="sl-SI"/>
        </w:rPr>
        <w:t>.0</w:t>
      </w:r>
      <w:r w:rsidR="002E6F39" w:rsidRPr="006837A9">
        <w:rPr>
          <w:rFonts w:ascii="Arial" w:eastAsia="Times New Roman" w:hAnsi="Arial" w:cs="Arial"/>
          <w:sz w:val="22"/>
          <w:lang w:val="sl-SI"/>
        </w:rPr>
        <w:t>8</w:t>
      </w:r>
      <w:r w:rsidR="006F0A9B" w:rsidRPr="006837A9">
        <w:rPr>
          <w:rFonts w:ascii="Arial" w:eastAsia="Times New Roman" w:hAnsi="Arial" w:cs="Arial"/>
          <w:sz w:val="22"/>
          <w:lang w:val="sl-SI"/>
        </w:rPr>
        <w:t>.2021.</w:t>
      </w:r>
      <w:r w:rsidR="00060EFF" w:rsidRPr="006837A9">
        <w:rPr>
          <w:rFonts w:ascii="Arial" w:hAnsi="Arial" w:cs="Arial"/>
          <w:sz w:val="22"/>
        </w:rPr>
        <w:t xml:space="preserve"> godine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Član 5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Ova Odluka će z</w:t>
      </w:r>
      <w:r w:rsidR="006F0A9B" w:rsidRPr="006837A9">
        <w:rPr>
          <w:rFonts w:ascii="Arial" w:eastAsia="Times New Roman" w:hAnsi="Arial" w:cs="Arial"/>
          <w:sz w:val="22"/>
          <w:lang w:val="sl-SI"/>
        </w:rPr>
        <w:t xml:space="preserve">ajedno sa Programskim zadatkom </w:t>
      </w:r>
      <w:r w:rsidRPr="006837A9">
        <w:rPr>
          <w:rFonts w:ascii="Arial" w:eastAsia="Times New Roman" w:hAnsi="Arial" w:cs="Arial"/>
          <w:sz w:val="22"/>
          <w:lang w:val="sl-SI"/>
        </w:rPr>
        <w:t xml:space="preserve">biti stavljena na Javnu raspravu, koja će se  objaviti u  jednom lokalnom mediju i na sajtu Opštine Tivat </w:t>
      </w:r>
      <w:r w:rsidRPr="006837A9">
        <w:rPr>
          <w:rFonts w:ascii="Arial" w:eastAsia="Times New Roman" w:hAnsi="Arial" w:cs="Arial"/>
          <w:color w:val="0000FF"/>
          <w:sz w:val="22"/>
          <w:u w:val="single"/>
          <w:lang w:val="sl-SI"/>
        </w:rPr>
        <w:t>www.opstinativat.me</w:t>
      </w:r>
      <w:r w:rsidRPr="006837A9">
        <w:rPr>
          <w:rFonts w:ascii="Arial" w:eastAsia="Times New Roman" w:hAnsi="Arial" w:cs="Arial"/>
          <w:sz w:val="22"/>
          <w:lang w:val="sl-SI"/>
        </w:rPr>
        <w:t xml:space="preserve">. 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Član 6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Ova Odluka stupa na snagu danom donošenja.</w:t>
      </w:r>
    </w:p>
    <w:p w:rsidR="00147CDD" w:rsidRPr="006837A9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 xml:space="preserve"> </w:t>
      </w:r>
    </w:p>
    <w:p w:rsidR="00355C06" w:rsidRPr="006837A9" w:rsidRDefault="00355C06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Obrađivač,</w:t>
      </w:r>
    </w:p>
    <w:p w:rsidR="006F0A9B" w:rsidRPr="006837A9" w:rsidRDefault="00355C06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Sekretarijat za uređenje prostora</w:t>
      </w:r>
      <w:r w:rsidR="00147CDD" w:rsidRPr="006837A9">
        <w:rPr>
          <w:rFonts w:ascii="Arial" w:eastAsia="Times New Roman" w:hAnsi="Arial" w:cs="Arial"/>
          <w:sz w:val="22"/>
          <w:lang w:val="sl-SI"/>
        </w:rPr>
        <w:tab/>
        <w:t xml:space="preserve">                                                        </w:t>
      </w:r>
      <w:r w:rsidR="006F0A9B" w:rsidRPr="006837A9">
        <w:rPr>
          <w:rFonts w:ascii="Arial" w:eastAsia="Times New Roman" w:hAnsi="Arial" w:cs="Arial"/>
          <w:sz w:val="22"/>
          <w:lang w:val="sl-SI"/>
        </w:rPr>
        <w:t xml:space="preserve">                                                </w:t>
      </w:r>
    </w:p>
    <w:p w:rsidR="006F0A9B" w:rsidRPr="006837A9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6F0A9B" w:rsidRPr="006837A9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147CDD" w:rsidRPr="006837A9" w:rsidRDefault="00147CDD" w:rsidP="006F0A9B">
      <w:pPr>
        <w:widowControl w:val="0"/>
        <w:suppressAutoHyphens/>
        <w:spacing w:before="0" w:after="0" w:line="240" w:lineRule="auto"/>
        <w:ind w:left="6381" w:firstLine="709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>PREDSJEDNIK  OPŠTINE</w:t>
      </w:r>
      <w:r w:rsidR="006F0A9B" w:rsidRPr="006837A9">
        <w:rPr>
          <w:rFonts w:ascii="Arial" w:eastAsia="Times New Roman" w:hAnsi="Arial" w:cs="Arial"/>
          <w:sz w:val="22"/>
          <w:lang w:val="sl-SI"/>
        </w:rPr>
        <w:t>,</w:t>
      </w:r>
    </w:p>
    <w:p w:rsidR="00ED066A" w:rsidRPr="006837A9" w:rsidRDefault="00147CDD" w:rsidP="00620D00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  <w:r w:rsidRPr="006837A9">
        <w:rPr>
          <w:rFonts w:ascii="Arial" w:eastAsia="Times New Roman" w:hAnsi="Arial" w:cs="Arial"/>
          <w:sz w:val="22"/>
          <w:lang w:val="sl-SI"/>
        </w:rPr>
        <w:t xml:space="preserve"> </w:t>
      </w:r>
      <w:r w:rsidRPr="006837A9">
        <w:rPr>
          <w:rFonts w:ascii="Arial" w:eastAsia="Times New Roman" w:hAnsi="Arial" w:cs="Arial"/>
          <w:sz w:val="22"/>
          <w:lang w:val="sl-SI"/>
        </w:rPr>
        <w:tab/>
        <w:t xml:space="preserve">                                                                                  </w:t>
      </w:r>
      <w:r w:rsidR="006F0A9B" w:rsidRPr="006837A9">
        <w:rPr>
          <w:rFonts w:ascii="Arial" w:eastAsia="Times New Roman" w:hAnsi="Arial" w:cs="Arial"/>
          <w:sz w:val="22"/>
          <w:lang w:val="sl-SI"/>
        </w:rPr>
        <w:t xml:space="preserve">                  </w:t>
      </w:r>
      <w:r w:rsidRPr="006837A9">
        <w:rPr>
          <w:rFonts w:ascii="Arial" w:eastAsia="Times New Roman" w:hAnsi="Arial" w:cs="Arial"/>
          <w:sz w:val="22"/>
          <w:lang w:val="sl-SI"/>
        </w:rPr>
        <w:t>Željko Komnenović</w:t>
      </w:r>
    </w:p>
    <w:sectPr w:rsidR="00ED066A" w:rsidRPr="006837A9" w:rsidSect="00D24C17">
      <w:headerReference w:type="default" r:id="rId10"/>
      <w:headerReference w:type="first" r:id="rId11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FA" w:rsidRDefault="00D12EFA" w:rsidP="00A6505B">
      <w:pPr>
        <w:spacing w:before="0" w:after="0" w:line="240" w:lineRule="auto"/>
      </w:pPr>
      <w:r>
        <w:separator/>
      </w:r>
    </w:p>
  </w:endnote>
  <w:endnote w:type="continuationSeparator" w:id="0">
    <w:p w:rsidR="00D12EFA" w:rsidRDefault="00D12EF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FA" w:rsidRDefault="00D12EFA" w:rsidP="00A6505B">
      <w:pPr>
        <w:spacing w:before="0" w:after="0" w:line="240" w:lineRule="auto"/>
      </w:pPr>
      <w:r>
        <w:separator/>
      </w:r>
    </w:p>
  </w:footnote>
  <w:footnote w:type="continuationSeparator" w:id="0">
    <w:p w:rsidR="00D12EFA" w:rsidRDefault="00D12EF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656B06" wp14:editId="32C79DAC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661</w:t>
                          </w:r>
                          <w:r w:rsidR="005C6E67">
                            <w:rPr>
                              <w:rFonts w:ascii="Arial" w:hAnsi="Arial" w:cs="Arial"/>
                              <w:sz w:val="18"/>
                            </w:rPr>
                            <w:t>-</w:t>
                          </w:r>
                          <w:r w:rsidR="006F0A9B">
                            <w:rPr>
                              <w:rFonts w:ascii="Arial" w:hAnsi="Arial" w:cs="Arial"/>
                              <w:sz w:val="18"/>
                            </w:rPr>
                            <w:t>301</w:t>
                          </w:r>
                        </w:p>
                        <w:p w:rsidR="009746C5" w:rsidRPr="0023006F" w:rsidRDefault="00D12EFA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D12EFA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6F0A9B" w:rsidRPr="00524D7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5C5668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661</w:t>
                    </w:r>
                    <w:r w:rsidR="005C6E67">
                      <w:rPr>
                        <w:rFonts w:ascii="Arial" w:hAnsi="Arial" w:cs="Arial"/>
                        <w:sz w:val="18"/>
                      </w:rPr>
                      <w:t>-</w:t>
                    </w:r>
                    <w:r w:rsidR="006F0A9B">
                      <w:rPr>
                        <w:rFonts w:ascii="Arial" w:hAnsi="Arial" w:cs="Arial"/>
                        <w:sz w:val="18"/>
                      </w:rPr>
                      <w:t>301</w:t>
                    </w:r>
                  </w:p>
                  <w:p w:rsidR="009746C5" w:rsidRPr="0023006F" w:rsidRDefault="00F7797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6F0A9B" w:rsidP="0023006F">
                    <w:pPr>
                      <w:spacing w:before="0" w:after="0"/>
                      <w:jc w:val="right"/>
                    </w:pPr>
                    <w:hyperlink r:id="rId4" w:history="1">
                      <w:r w:rsidRPr="00524D7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5C5668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F896D1" wp14:editId="11BEA6C5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0E41AE" w:rsidRDefault="006F0A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  <w:r w:rsidR="000E41AE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0E41AE" w:rsidRDefault="006F0A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  <w:r w:rsidR="000E41AE">
                      <w:rPr>
                        <w:rFonts w:ascii="Arial" w:hAnsi="Arial" w:cs="Arial"/>
                        <w:sz w:val="22"/>
                      </w:rPr>
                      <w:t xml:space="preserve"> 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A109B0C" wp14:editId="4A190023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C272451" wp14:editId="44A91CF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432"/>
    <w:multiLevelType w:val="hybridMultilevel"/>
    <w:tmpl w:val="1074A6FE"/>
    <w:lvl w:ilvl="0" w:tplc="E53A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CBC"/>
    <w:multiLevelType w:val="hybridMultilevel"/>
    <w:tmpl w:val="B8948C6E"/>
    <w:lvl w:ilvl="0" w:tplc="87122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A4BE7"/>
    <w:multiLevelType w:val="hybridMultilevel"/>
    <w:tmpl w:val="4AEA56B4"/>
    <w:lvl w:ilvl="0" w:tplc="2C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92D"/>
    <w:multiLevelType w:val="hybridMultilevel"/>
    <w:tmpl w:val="150E18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C1954"/>
    <w:multiLevelType w:val="hybridMultilevel"/>
    <w:tmpl w:val="2C1238E4"/>
    <w:lvl w:ilvl="0" w:tplc="EC588AEC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718E8"/>
    <w:multiLevelType w:val="hybridMultilevel"/>
    <w:tmpl w:val="4094BE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F1FE0"/>
    <w:multiLevelType w:val="hybridMultilevel"/>
    <w:tmpl w:val="EFF2A50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729C4"/>
    <w:multiLevelType w:val="hybridMultilevel"/>
    <w:tmpl w:val="E5A462FC"/>
    <w:lvl w:ilvl="0" w:tplc="2FB452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65B69"/>
    <w:multiLevelType w:val="hybridMultilevel"/>
    <w:tmpl w:val="FD3EB59C"/>
    <w:lvl w:ilvl="0" w:tplc="9D6CB38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A693A"/>
    <w:multiLevelType w:val="hybridMultilevel"/>
    <w:tmpl w:val="223498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C44F0"/>
    <w:multiLevelType w:val="hybridMultilevel"/>
    <w:tmpl w:val="3732EB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F577E"/>
    <w:multiLevelType w:val="hybridMultilevel"/>
    <w:tmpl w:val="78E8FE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90F63"/>
    <w:multiLevelType w:val="hybridMultilevel"/>
    <w:tmpl w:val="105273B8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40C14"/>
    <w:multiLevelType w:val="hybridMultilevel"/>
    <w:tmpl w:val="15FEF756"/>
    <w:lvl w:ilvl="0" w:tplc="4920D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BF1E19"/>
    <w:multiLevelType w:val="hybridMultilevel"/>
    <w:tmpl w:val="029696F4"/>
    <w:lvl w:ilvl="0" w:tplc="9A3ECE6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0"/>
  </w:num>
  <w:num w:numId="4">
    <w:abstractNumId w:val="7"/>
  </w:num>
  <w:num w:numId="5">
    <w:abstractNumId w:val="17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19"/>
  </w:num>
  <w:num w:numId="19">
    <w:abstractNumId w:val="8"/>
  </w:num>
  <w:num w:numId="20">
    <w:abstractNumId w:val="18"/>
  </w:num>
  <w:num w:numId="21">
    <w:abstractNumId w:val="15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35E8"/>
    <w:rsid w:val="00042414"/>
    <w:rsid w:val="00042758"/>
    <w:rsid w:val="00047469"/>
    <w:rsid w:val="000501F6"/>
    <w:rsid w:val="00054A65"/>
    <w:rsid w:val="00054D80"/>
    <w:rsid w:val="00057A45"/>
    <w:rsid w:val="0006026A"/>
    <w:rsid w:val="00060EFF"/>
    <w:rsid w:val="00071E3B"/>
    <w:rsid w:val="000743B7"/>
    <w:rsid w:val="00075844"/>
    <w:rsid w:val="0008484B"/>
    <w:rsid w:val="0008552E"/>
    <w:rsid w:val="0008561D"/>
    <w:rsid w:val="000A2351"/>
    <w:rsid w:val="000B314D"/>
    <w:rsid w:val="000B56D4"/>
    <w:rsid w:val="000C1C3B"/>
    <w:rsid w:val="000C22EC"/>
    <w:rsid w:val="000E2893"/>
    <w:rsid w:val="000E41AE"/>
    <w:rsid w:val="000E6A24"/>
    <w:rsid w:val="000F2AA0"/>
    <w:rsid w:val="000F2B95"/>
    <w:rsid w:val="000F2BFC"/>
    <w:rsid w:val="000F62C8"/>
    <w:rsid w:val="00102D88"/>
    <w:rsid w:val="001053EE"/>
    <w:rsid w:val="00107821"/>
    <w:rsid w:val="001100C8"/>
    <w:rsid w:val="00110A9F"/>
    <w:rsid w:val="001143F5"/>
    <w:rsid w:val="001165D4"/>
    <w:rsid w:val="0011734C"/>
    <w:rsid w:val="0014602E"/>
    <w:rsid w:val="00147CDD"/>
    <w:rsid w:val="001527E1"/>
    <w:rsid w:val="00154562"/>
    <w:rsid w:val="00154D42"/>
    <w:rsid w:val="001608C8"/>
    <w:rsid w:val="00163974"/>
    <w:rsid w:val="00172DEA"/>
    <w:rsid w:val="001778BD"/>
    <w:rsid w:val="001822FC"/>
    <w:rsid w:val="001847FD"/>
    <w:rsid w:val="00194AB9"/>
    <w:rsid w:val="00195711"/>
    <w:rsid w:val="00196664"/>
    <w:rsid w:val="001A7502"/>
    <w:rsid w:val="001A79B6"/>
    <w:rsid w:val="001A7E96"/>
    <w:rsid w:val="001B296E"/>
    <w:rsid w:val="001B5CC8"/>
    <w:rsid w:val="001C0852"/>
    <w:rsid w:val="001C1D70"/>
    <w:rsid w:val="001C2DA5"/>
    <w:rsid w:val="001C7650"/>
    <w:rsid w:val="001D3909"/>
    <w:rsid w:val="001D5F08"/>
    <w:rsid w:val="001E3711"/>
    <w:rsid w:val="001E3B6B"/>
    <w:rsid w:val="001F1805"/>
    <w:rsid w:val="001F1DF5"/>
    <w:rsid w:val="001F75D5"/>
    <w:rsid w:val="00200352"/>
    <w:rsid w:val="002053C1"/>
    <w:rsid w:val="00205759"/>
    <w:rsid w:val="0023006F"/>
    <w:rsid w:val="00241387"/>
    <w:rsid w:val="00243909"/>
    <w:rsid w:val="002458F3"/>
    <w:rsid w:val="00247C48"/>
    <w:rsid w:val="002511E4"/>
    <w:rsid w:val="00252A36"/>
    <w:rsid w:val="0025359E"/>
    <w:rsid w:val="00265FB7"/>
    <w:rsid w:val="00270BC6"/>
    <w:rsid w:val="002747E0"/>
    <w:rsid w:val="00282E85"/>
    <w:rsid w:val="002854CB"/>
    <w:rsid w:val="00287B10"/>
    <w:rsid w:val="00291928"/>
    <w:rsid w:val="00292D5E"/>
    <w:rsid w:val="002A7CB3"/>
    <w:rsid w:val="002B40DD"/>
    <w:rsid w:val="002C364F"/>
    <w:rsid w:val="002C4A23"/>
    <w:rsid w:val="002C589C"/>
    <w:rsid w:val="002D2BBB"/>
    <w:rsid w:val="002E5321"/>
    <w:rsid w:val="002E5C84"/>
    <w:rsid w:val="002E6B47"/>
    <w:rsid w:val="002E6F39"/>
    <w:rsid w:val="002F2561"/>
    <w:rsid w:val="002F2FCA"/>
    <w:rsid w:val="002F461C"/>
    <w:rsid w:val="0030189B"/>
    <w:rsid w:val="00312100"/>
    <w:rsid w:val="003168DA"/>
    <w:rsid w:val="003176C7"/>
    <w:rsid w:val="003352C7"/>
    <w:rsid w:val="00336A11"/>
    <w:rsid w:val="00340839"/>
    <w:rsid w:val="003417B8"/>
    <w:rsid w:val="00344A20"/>
    <w:rsid w:val="00350578"/>
    <w:rsid w:val="00354D08"/>
    <w:rsid w:val="00355C06"/>
    <w:rsid w:val="00357E6D"/>
    <w:rsid w:val="00375D08"/>
    <w:rsid w:val="00376B18"/>
    <w:rsid w:val="00380A3F"/>
    <w:rsid w:val="00392516"/>
    <w:rsid w:val="00393366"/>
    <w:rsid w:val="003A6DB5"/>
    <w:rsid w:val="003B19FA"/>
    <w:rsid w:val="003B2F58"/>
    <w:rsid w:val="003B74D2"/>
    <w:rsid w:val="003E05B0"/>
    <w:rsid w:val="003E1071"/>
    <w:rsid w:val="003E74AB"/>
    <w:rsid w:val="003F0837"/>
    <w:rsid w:val="003F54F4"/>
    <w:rsid w:val="003F7B2D"/>
    <w:rsid w:val="00406AE1"/>
    <w:rsid w:val="004112D5"/>
    <w:rsid w:val="004144C2"/>
    <w:rsid w:val="00414DBC"/>
    <w:rsid w:val="00415CC7"/>
    <w:rsid w:val="0041733B"/>
    <w:rsid w:val="00434611"/>
    <w:rsid w:val="004378E1"/>
    <w:rsid w:val="00443739"/>
    <w:rsid w:val="004501E6"/>
    <w:rsid w:val="00451F6C"/>
    <w:rsid w:val="00451FF9"/>
    <w:rsid w:val="00454807"/>
    <w:rsid w:val="00454DBB"/>
    <w:rsid w:val="00456C92"/>
    <w:rsid w:val="00466B10"/>
    <w:rsid w:val="004679C3"/>
    <w:rsid w:val="0047459C"/>
    <w:rsid w:val="00480D78"/>
    <w:rsid w:val="004942F6"/>
    <w:rsid w:val="004966FB"/>
    <w:rsid w:val="004A66C2"/>
    <w:rsid w:val="004B18A5"/>
    <w:rsid w:val="004C076D"/>
    <w:rsid w:val="004C1C4C"/>
    <w:rsid w:val="004D3095"/>
    <w:rsid w:val="004E3DA7"/>
    <w:rsid w:val="004F24B0"/>
    <w:rsid w:val="004F34F4"/>
    <w:rsid w:val="00501B71"/>
    <w:rsid w:val="00504DA9"/>
    <w:rsid w:val="00507622"/>
    <w:rsid w:val="00511289"/>
    <w:rsid w:val="00511552"/>
    <w:rsid w:val="00512282"/>
    <w:rsid w:val="0051793B"/>
    <w:rsid w:val="0052185C"/>
    <w:rsid w:val="00523147"/>
    <w:rsid w:val="00531FDF"/>
    <w:rsid w:val="005339F8"/>
    <w:rsid w:val="005354AA"/>
    <w:rsid w:val="0053634A"/>
    <w:rsid w:val="00540648"/>
    <w:rsid w:val="00546701"/>
    <w:rsid w:val="00547F45"/>
    <w:rsid w:val="00562011"/>
    <w:rsid w:val="00563EAD"/>
    <w:rsid w:val="005723C7"/>
    <w:rsid w:val="00583FBE"/>
    <w:rsid w:val="00586F43"/>
    <w:rsid w:val="00592FE7"/>
    <w:rsid w:val="00595EEA"/>
    <w:rsid w:val="00595FAD"/>
    <w:rsid w:val="005A1612"/>
    <w:rsid w:val="005A3DDC"/>
    <w:rsid w:val="005A4E7E"/>
    <w:rsid w:val="005B44BF"/>
    <w:rsid w:val="005C5668"/>
    <w:rsid w:val="005C6E67"/>
    <w:rsid w:val="005C6F24"/>
    <w:rsid w:val="005D0573"/>
    <w:rsid w:val="005E2CF3"/>
    <w:rsid w:val="005E625B"/>
    <w:rsid w:val="005E7E5A"/>
    <w:rsid w:val="005F56D9"/>
    <w:rsid w:val="00607207"/>
    <w:rsid w:val="00612125"/>
    <w:rsid w:val="00612213"/>
    <w:rsid w:val="00612F43"/>
    <w:rsid w:val="00613EA0"/>
    <w:rsid w:val="0061580E"/>
    <w:rsid w:val="00620AD7"/>
    <w:rsid w:val="00620D00"/>
    <w:rsid w:val="0062771C"/>
    <w:rsid w:val="00630A76"/>
    <w:rsid w:val="0063677A"/>
    <w:rsid w:val="006400BA"/>
    <w:rsid w:val="0064038A"/>
    <w:rsid w:val="006462B9"/>
    <w:rsid w:val="00653BFF"/>
    <w:rsid w:val="0065402A"/>
    <w:rsid w:val="00655044"/>
    <w:rsid w:val="006738F3"/>
    <w:rsid w:val="006739CA"/>
    <w:rsid w:val="00676CED"/>
    <w:rsid w:val="00677B64"/>
    <w:rsid w:val="006837A9"/>
    <w:rsid w:val="00685269"/>
    <w:rsid w:val="00696360"/>
    <w:rsid w:val="006A24FA"/>
    <w:rsid w:val="006A2C40"/>
    <w:rsid w:val="006B0CEE"/>
    <w:rsid w:val="006C2B9C"/>
    <w:rsid w:val="006D02E6"/>
    <w:rsid w:val="006D711E"/>
    <w:rsid w:val="006E262C"/>
    <w:rsid w:val="006F0A9B"/>
    <w:rsid w:val="006F7E18"/>
    <w:rsid w:val="00701555"/>
    <w:rsid w:val="00722040"/>
    <w:rsid w:val="0073561A"/>
    <w:rsid w:val="00735760"/>
    <w:rsid w:val="00735EDA"/>
    <w:rsid w:val="00741F25"/>
    <w:rsid w:val="007447C4"/>
    <w:rsid w:val="007450D2"/>
    <w:rsid w:val="00745569"/>
    <w:rsid w:val="00763B58"/>
    <w:rsid w:val="0077100B"/>
    <w:rsid w:val="00783BF7"/>
    <w:rsid w:val="00786C41"/>
    <w:rsid w:val="00786F2E"/>
    <w:rsid w:val="007904A7"/>
    <w:rsid w:val="00791999"/>
    <w:rsid w:val="00794586"/>
    <w:rsid w:val="007978B6"/>
    <w:rsid w:val="007A0A89"/>
    <w:rsid w:val="007B2B13"/>
    <w:rsid w:val="007B4973"/>
    <w:rsid w:val="007B7699"/>
    <w:rsid w:val="007C209C"/>
    <w:rsid w:val="007D0BB3"/>
    <w:rsid w:val="007F0BB3"/>
    <w:rsid w:val="007F4F34"/>
    <w:rsid w:val="007F7451"/>
    <w:rsid w:val="00802467"/>
    <w:rsid w:val="00804126"/>
    <w:rsid w:val="00810444"/>
    <w:rsid w:val="00811C9A"/>
    <w:rsid w:val="00811D09"/>
    <w:rsid w:val="00824B91"/>
    <w:rsid w:val="008314F2"/>
    <w:rsid w:val="008411D6"/>
    <w:rsid w:val="008463E1"/>
    <w:rsid w:val="00850710"/>
    <w:rsid w:val="008541B3"/>
    <w:rsid w:val="008576EC"/>
    <w:rsid w:val="00864BEF"/>
    <w:rsid w:val="00870222"/>
    <w:rsid w:val="00880996"/>
    <w:rsid w:val="0088156B"/>
    <w:rsid w:val="00885190"/>
    <w:rsid w:val="008B0A4A"/>
    <w:rsid w:val="008B309B"/>
    <w:rsid w:val="008C0B05"/>
    <w:rsid w:val="008C18AD"/>
    <w:rsid w:val="008C7F82"/>
    <w:rsid w:val="008D3571"/>
    <w:rsid w:val="008D4BB2"/>
    <w:rsid w:val="008D5DDA"/>
    <w:rsid w:val="008D6309"/>
    <w:rsid w:val="00902E6C"/>
    <w:rsid w:val="00907170"/>
    <w:rsid w:val="009071D4"/>
    <w:rsid w:val="009130A0"/>
    <w:rsid w:val="0091656A"/>
    <w:rsid w:val="00917229"/>
    <w:rsid w:val="00922A8D"/>
    <w:rsid w:val="00931D97"/>
    <w:rsid w:val="0094129C"/>
    <w:rsid w:val="009420B3"/>
    <w:rsid w:val="00946A67"/>
    <w:rsid w:val="009517C4"/>
    <w:rsid w:val="00953A96"/>
    <w:rsid w:val="0096107C"/>
    <w:rsid w:val="009746C5"/>
    <w:rsid w:val="00977551"/>
    <w:rsid w:val="00984067"/>
    <w:rsid w:val="00992D85"/>
    <w:rsid w:val="0099323F"/>
    <w:rsid w:val="00993382"/>
    <w:rsid w:val="00997C04"/>
    <w:rsid w:val="009A0BE3"/>
    <w:rsid w:val="009A58DF"/>
    <w:rsid w:val="009B3A5D"/>
    <w:rsid w:val="009C4E6A"/>
    <w:rsid w:val="009C6729"/>
    <w:rsid w:val="009E621A"/>
    <w:rsid w:val="009E797A"/>
    <w:rsid w:val="00A17FA1"/>
    <w:rsid w:val="00A337E7"/>
    <w:rsid w:val="00A47DCE"/>
    <w:rsid w:val="00A525A5"/>
    <w:rsid w:val="00A609FF"/>
    <w:rsid w:val="00A63059"/>
    <w:rsid w:val="00A64B4D"/>
    <w:rsid w:val="00A6505B"/>
    <w:rsid w:val="00A65098"/>
    <w:rsid w:val="00A729B6"/>
    <w:rsid w:val="00A843B5"/>
    <w:rsid w:val="00A85076"/>
    <w:rsid w:val="00A862E5"/>
    <w:rsid w:val="00A92E62"/>
    <w:rsid w:val="00A937A0"/>
    <w:rsid w:val="00A95714"/>
    <w:rsid w:val="00AB2F02"/>
    <w:rsid w:val="00AC593A"/>
    <w:rsid w:val="00AD6073"/>
    <w:rsid w:val="00AF27FF"/>
    <w:rsid w:val="00B001E7"/>
    <w:rsid w:val="00B003EE"/>
    <w:rsid w:val="00B00E03"/>
    <w:rsid w:val="00B0145E"/>
    <w:rsid w:val="00B12198"/>
    <w:rsid w:val="00B13AFC"/>
    <w:rsid w:val="00B167AC"/>
    <w:rsid w:val="00B40A06"/>
    <w:rsid w:val="00B411CA"/>
    <w:rsid w:val="00B4310A"/>
    <w:rsid w:val="00B473C2"/>
    <w:rsid w:val="00B47D2C"/>
    <w:rsid w:val="00B53DE1"/>
    <w:rsid w:val="00B57D22"/>
    <w:rsid w:val="00B64B0E"/>
    <w:rsid w:val="00B70A30"/>
    <w:rsid w:val="00B723AE"/>
    <w:rsid w:val="00B7775B"/>
    <w:rsid w:val="00B777AD"/>
    <w:rsid w:val="00B77E57"/>
    <w:rsid w:val="00B80187"/>
    <w:rsid w:val="00B80199"/>
    <w:rsid w:val="00B80376"/>
    <w:rsid w:val="00B81386"/>
    <w:rsid w:val="00B82FE6"/>
    <w:rsid w:val="00B83F7A"/>
    <w:rsid w:val="00B84F08"/>
    <w:rsid w:val="00B96BB8"/>
    <w:rsid w:val="00BA03E8"/>
    <w:rsid w:val="00BA2CA7"/>
    <w:rsid w:val="00BA6FE5"/>
    <w:rsid w:val="00BB56F8"/>
    <w:rsid w:val="00BC685D"/>
    <w:rsid w:val="00BC79C0"/>
    <w:rsid w:val="00BE0605"/>
    <w:rsid w:val="00BE3206"/>
    <w:rsid w:val="00BE331A"/>
    <w:rsid w:val="00BF0FC4"/>
    <w:rsid w:val="00BF45C0"/>
    <w:rsid w:val="00BF464E"/>
    <w:rsid w:val="00C01BF4"/>
    <w:rsid w:val="00C0647D"/>
    <w:rsid w:val="00C1235C"/>
    <w:rsid w:val="00C123D2"/>
    <w:rsid w:val="00C176EB"/>
    <w:rsid w:val="00C20E0A"/>
    <w:rsid w:val="00C2622E"/>
    <w:rsid w:val="00C4431F"/>
    <w:rsid w:val="00C4779A"/>
    <w:rsid w:val="00C50B6E"/>
    <w:rsid w:val="00C5488E"/>
    <w:rsid w:val="00C558F9"/>
    <w:rsid w:val="00C66286"/>
    <w:rsid w:val="00C67F88"/>
    <w:rsid w:val="00C7306D"/>
    <w:rsid w:val="00C758F1"/>
    <w:rsid w:val="00C80D44"/>
    <w:rsid w:val="00C84028"/>
    <w:rsid w:val="00C874C0"/>
    <w:rsid w:val="00C87A80"/>
    <w:rsid w:val="00C919FB"/>
    <w:rsid w:val="00C95DA8"/>
    <w:rsid w:val="00CA2A9B"/>
    <w:rsid w:val="00CA4058"/>
    <w:rsid w:val="00CB1C16"/>
    <w:rsid w:val="00CB5B39"/>
    <w:rsid w:val="00CB778A"/>
    <w:rsid w:val="00CC0A9E"/>
    <w:rsid w:val="00CC2580"/>
    <w:rsid w:val="00CC30FB"/>
    <w:rsid w:val="00CD159D"/>
    <w:rsid w:val="00CD7C8D"/>
    <w:rsid w:val="00CE6D42"/>
    <w:rsid w:val="00CF0917"/>
    <w:rsid w:val="00CF540B"/>
    <w:rsid w:val="00CF7373"/>
    <w:rsid w:val="00D036B1"/>
    <w:rsid w:val="00D0574E"/>
    <w:rsid w:val="00D12EFA"/>
    <w:rsid w:val="00D23B4D"/>
    <w:rsid w:val="00D2455F"/>
    <w:rsid w:val="00D24C17"/>
    <w:rsid w:val="00D265A6"/>
    <w:rsid w:val="00D40452"/>
    <w:rsid w:val="00D41638"/>
    <w:rsid w:val="00D46F62"/>
    <w:rsid w:val="00D47682"/>
    <w:rsid w:val="00D61CB1"/>
    <w:rsid w:val="00D63B3D"/>
    <w:rsid w:val="00D66EE3"/>
    <w:rsid w:val="00D83E25"/>
    <w:rsid w:val="00D9301E"/>
    <w:rsid w:val="00DB46E7"/>
    <w:rsid w:val="00DB73C2"/>
    <w:rsid w:val="00DC0960"/>
    <w:rsid w:val="00DC5DF1"/>
    <w:rsid w:val="00DC6B0C"/>
    <w:rsid w:val="00DD1C17"/>
    <w:rsid w:val="00DD33CE"/>
    <w:rsid w:val="00DD3461"/>
    <w:rsid w:val="00DE3456"/>
    <w:rsid w:val="00DE55D4"/>
    <w:rsid w:val="00DE5E3B"/>
    <w:rsid w:val="00DF3685"/>
    <w:rsid w:val="00DF4543"/>
    <w:rsid w:val="00DF60F7"/>
    <w:rsid w:val="00E00AB4"/>
    <w:rsid w:val="00E22AF5"/>
    <w:rsid w:val="00E24A7A"/>
    <w:rsid w:val="00E3262E"/>
    <w:rsid w:val="00E33E5C"/>
    <w:rsid w:val="00E4209A"/>
    <w:rsid w:val="00E4393F"/>
    <w:rsid w:val="00E448D7"/>
    <w:rsid w:val="00E50530"/>
    <w:rsid w:val="00E50655"/>
    <w:rsid w:val="00E50FB9"/>
    <w:rsid w:val="00E51E29"/>
    <w:rsid w:val="00E53EB0"/>
    <w:rsid w:val="00E570F6"/>
    <w:rsid w:val="00E61262"/>
    <w:rsid w:val="00E7226D"/>
    <w:rsid w:val="00E73A9B"/>
    <w:rsid w:val="00E74F68"/>
    <w:rsid w:val="00E75466"/>
    <w:rsid w:val="00E754D5"/>
    <w:rsid w:val="00E77C7C"/>
    <w:rsid w:val="00E83E7F"/>
    <w:rsid w:val="00E85C3C"/>
    <w:rsid w:val="00E915EB"/>
    <w:rsid w:val="00E91ABF"/>
    <w:rsid w:val="00E96B46"/>
    <w:rsid w:val="00EA0644"/>
    <w:rsid w:val="00EC0C76"/>
    <w:rsid w:val="00EC4005"/>
    <w:rsid w:val="00ED066A"/>
    <w:rsid w:val="00ED1AA9"/>
    <w:rsid w:val="00ED2784"/>
    <w:rsid w:val="00ED783D"/>
    <w:rsid w:val="00EE2CF5"/>
    <w:rsid w:val="00EE413B"/>
    <w:rsid w:val="00F01C5A"/>
    <w:rsid w:val="00F073A7"/>
    <w:rsid w:val="00F127D8"/>
    <w:rsid w:val="00F13D91"/>
    <w:rsid w:val="00F13DCA"/>
    <w:rsid w:val="00F14B0C"/>
    <w:rsid w:val="00F14CA3"/>
    <w:rsid w:val="00F16D1B"/>
    <w:rsid w:val="00F21A4A"/>
    <w:rsid w:val="00F2495E"/>
    <w:rsid w:val="00F24C89"/>
    <w:rsid w:val="00F3020A"/>
    <w:rsid w:val="00F323F6"/>
    <w:rsid w:val="00F3504E"/>
    <w:rsid w:val="00F44440"/>
    <w:rsid w:val="00F4649F"/>
    <w:rsid w:val="00F47F98"/>
    <w:rsid w:val="00F51BE4"/>
    <w:rsid w:val="00F5488D"/>
    <w:rsid w:val="00F60BC6"/>
    <w:rsid w:val="00F63FBA"/>
    <w:rsid w:val="00F77975"/>
    <w:rsid w:val="00F77F62"/>
    <w:rsid w:val="00F802A3"/>
    <w:rsid w:val="00F80978"/>
    <w:rsid w:val="00F815A3"/>
    <w:rsid w:val="00F85D1C"/>
    <w:rsid w:val="00FB433C"/>
    <w:rsid w:val="00FD13F2"/>
    <w:rsid w:val="00FD7162"/>
    <w:rsid w:val="00FD75FA"/>
    <w:rsid w:val="00FE4CFA"/>
    <w:rsid w:val="00FE7A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E50DCD-6DAF-4E7D-9B4E-405B5349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208</cp:revision>
  <cp:lastPrinted>2021-08-24T10:41:00Z</cp:lastPrinted>
  <dcterms:created xsi:type="dcterms:W3CDTF">2020-02-12T09:31:00Z</dcterms:created>
  <dcterms:modified xsi:type="dcterms:W3CDTF">2021-08-25T06:50:00Z</dcterms:modified>
</cp:coreProperties>
</file>