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7F" w:rsidRDefault="001B67EB" w:rsidP="001B67EB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SPISAK </w:t>
      </w:r>
      <w:r w:rsidR="0058197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ZAPOSLENIH </w:t>
      </w:r>
      <w:r w:rsidR="00382E82">
        <w:rPr>
          <w:rFonts w:ascii="Arial" w:hAnsi="Arial" w:cs="Arial"/>
          <w:b/>
          <w:color w:val="000000"/>
          <w:sz w:val="28"/>
          <w:szCs w:val="28"/>
          <w:u w:val="single"/>
        </w:rPr>
        <w:t>U ORGANIMA LOKALNE UPRAVE OPŠTINE TIVAT PO RAZNIM OSNOVAMA</w:t>
      </w:r>
    </w:p>
    <w:p w:rsidR="00382E82" w:rsidRDefault="001072D5" w:rsidP="001B67EB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r-Latn-M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JUN</w:t>
      </w:r>
      <w:r w:rsidR="004920A6">
        <w:rPr>
          <w:rFonts w:ascii="Arial" w:hAnsi="Arial" w:cs="Arial"/>
          <w:b/>
          <w:color w:val="000000"/>
          <w:sz w:val="28"/>
          <w:szCs w:val="28"/>
          <w:u w:val="single"/>
        </w:rPr>
        <w:t>. 2021</w:t>
      </w:r>
      <w:r w:rsidR="00B7423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74233">
        <w:rPr>
          <w:rFonts w:ascii="Arial" w:hAnsi="Arial" w:cs="Arial"/>
          <w:b/>
          <w:color w:val="000000"/>
          <w:sz w:val="28"/>
          <w:szCs w:val="28"/>
          <w:u w:val="single"/>
        </w:rPr>
        <w:t>godine</w:t>
      </w:r>
      <w:proofErr w:type="spellEnd"/>
    </w:p>
    <w:p w:rsidR="001B67EB" w:rsidRDefault="001B67EB" w:rsidP="001B67EB">
      <w:pPr>
        <w:rPr>
          <w:rFonts w:ascii="Bookman Old Style" w:hAnsi="Bookman Old Style" w:cs="Tahoma"/>
          <w:color w:val="000000"/>
          <w:lang w:val="pl-PL"/>
        </w:rPr>
      </w:pPr>
      <w:r>
        <w:rPr>
          <w:rFonts w:ascii="Bookman Old Style" w:hAnsi="Bookman Old Style" w:cs="Tahoma"/>
          <w:color w:val="000000"/>
          <w:lang w:val="pl-PL"/>
        </w:rPr>
        <w:t xml:space="preserve">     </w:t>
      </w:r>
    </w:p>
    <w:p w:rsidR="001B67EB" w:rsidRDefault="001B67EB" w:rsidP="001B67EB">
      <w:pPr>
        <w:rPr>
          <w:rFonts w:ascii="Bookman Old Style" w:hAnsi="Bookman Old Style" w:cs="Tahoma"/>
          <w:color w:val="000000"/>
          <w:lang w:val="pl-PL"/>
        </w:rPr>
      </w:pPr>
    </w:p>
    <w:tbl>
      <w:tblPr>
        <w:tblW w:w="9794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551"/>
      </w:tblGrid>
      <w:tr w:rsidR="001B67EB" w:rsidTr="00AF7D7F">
        <w:trPr>
          <w:trHeight w:val="33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                 </w:t>
            </w:r>
          </w:p>
          <w:p w:rsidR="001B67EB" w:rsidRDefault="001B67EB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 w:rsidR="001A4562">
              <w:rPr>
                <w:rFonts w:ascii="Arial" w:hAnsi="Arial" w:cs="Arial"/>
                <w:b/>
                <w:sz w:val="22"/>
                <w:szCs w:val="22"/>
                <w:lang w:val="pl-PL"/>
              </w:rPr>
              <w:t>DRUŠTVENE DJELATNOSTI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IME I PREZIME</w:t>
            </w:r>
          </w:p>
        </w:tc>
        <w:tc>
          <w:tcPr>
            <w:tcW w:w="6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20507E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20507E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Mršulja Borka</w:t>
            </w:r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Sekretarka Sekretarijata za </w:t>
            </w:r>
            <w:r w:rsidR="001A4562">
              <w:rPr>
                <w:rFonts w:ascii="Arial" w:hAnsi="Arial" w:cs="Arial"/>
                <w:sz w:val="22"/>
                <w:szCs w:val="22"/>
                <w:lang w:val="pl-PL"/>
              </w:rPr>
              <w:t>društvene djelatnosti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Petrović Kristina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društvene djelatnosti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Aleksandar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prevenciju bolesti zavisnosti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Radović Sunčica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socijalnu i dječiju zaštitu</w:t>
            </w:r>
          </w:p>
        </w:tc>
      </w:tr>
      <w:tr w:rsidR="001B67EB" w:rsidTr="0045168E">
        <w:trPr>
          <w:trHeight w:val="37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4E6E">
              <w:rPr>
                <w:rFonts w:ascii="Arial" w:hAnsi="Arial" w:cs="Arial"/>
                <w:sz w:val="22"/>
                <w:szCs w:val="22"/>
              </w:rPr>
              <w:t>Petković</w:t>
            </w:r>
            <w:proofErr w:type="spellEnd"/>
            <w:r w:rsidRPr="00504E6E"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</w:t>
            </w:r>
            <w:r w:rsidRPr="00504E6E">
              <w:rPr>
                <w:rFonts w:ascii="Arial" w:hAnsi="Arial" w:cs="Arial"/>
                <w:sz w:val="22"/>
                <w:szCs w:val="22"/>
                <w:lang w:val="pl-PL"/>
              </w:rPr>
              <w:t xml:space="preserve">I za </w:t>
            </w:r>
            <w:r w:rsidR="001A4562">
              <w:rPr>
                <w:rFonts w:ascii="Arial" w:hAnsi="Arial" w:cs="Arial"/>
                <w:sz w:val="22"/>
                <w:szCs w:val="22"/>
                <w:lang w:val="pl-PL"/>
              </w:rPr>
              <w:t>društvene djelatnosti</w:t>
            </w:r>
          </w:p>
        </w:tc>
      </w:tr>
      <w:tr w:rsidR="001B67EB" w:rsidTr="00AF7D7F">
        <w:trPr>
          <w:trHeight w:val="285"/>
        </w:trPr>
        <w:tc>
          <w:tcPr>
            <w:tcW w:w="979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  <w:p w:rsidR="001B67EB" w:rsidRDefault="001B67EB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C19">
              <w:rPr>
                <w:rFonts w:ascii="Arial" w:hAnsi="Arial" w:cs="Arial"/>
                <w:b/>
                <w:sz w:val="22"/>
                <w:szCs w:val="22"/>
              </w:rPr>
              <w:t>SEKRETARIJAT ZA FINANSIJE</w:t>
            </w:r>
          </w:p>
          <w:p w:rsidR="00FB0936" w:rsidRPr="00642C19" w:rsidRDefault="00FB0936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67EB" w:rsidTr="0045168E">
        <w:trPr>
          <w:trHeight w:val="60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20507E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07E">
              <w:rPr>
                <w:rFonts w:ascii="Arial" w:hAnsi="Arial" w:cs="Arial"/>
                <w:b/>
                <w:sz w:val="22"/>
                <w:szCs w:val="22"/>
              </w:rPr>
              <w:t>ZVANJE</w:t>
            </w:r>
          </w:p>
        </w:tc>
      </w:tr>
      <w:tr w:rsidR="001B67EB" w:rsidTr="0045168E">
        <w:trPr>
          <w:trHeight w:val="60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Jovan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Brinić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Sekretar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inansije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Frančesković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Dragana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budžet i trezor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Žižić Marija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Rukovoditeljka odjeljenja za trezor i budžet 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Pejović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Jasmina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lokalnih javnih prihoda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Vukmirović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Dijana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razrez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taksi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lokalnih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prihoda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Vlado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razrez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taksi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lokalnih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prihoda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Perović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Samardžić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Rajko</w:t>
            </w:r>
            <w:proofErr w:type="spellEnd"/>
          </w:p>
        </w:tc>
        <w:tc>
          <w:tcPr>
            <w:tcW w:w="6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Jovanović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Bošković Jelena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II za računovodstvo i finansije</w:t>
            </w:r>
          </w:p>
        </w:tc>
      </w:tr>
      <w:tr w:rsidR="001B67EB" w:rsidTr="0045168E">
        <w:trPr>
          <w:trHeight w:val="451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Krstović Mato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III za kontrolu i prinudnu naplatu lokalnih javnih prihoda</w:t>
            </w:r>
          </w:p>
        </w:tc>
      </w:tr>
      <w:tr w:rsidR="001B67EB" w:rsidTr="0045168E">
        <w:trPr>
          <w:trHeight w:val="129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BD6B91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Bulatovi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ć Luka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</w:t>
            </w:r>
            <w:r w:rsidR="001B67EB" w:rsidRPr="00BD6B91">
              <w:rPr>
                <w:rFonts w:ascii="Arial" w:hAnsi="Arial" w:cs="Arial"/>
                <w:sz w:val="22"/>
                <w:szCs w:val="22"/>
                <w:lang w:val="pl-PL"/>
              </w:rPr>
              <w:t xml:space="preserve"> III za pravna pitanja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Bajo Radmila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A924BF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Savjetnica I za </w:t>
            </w:r>
            <w:r w:rsidRPr="00A924BF">
              <w:rPr>
                <w:rFonts w:ascii="Arial" w:hAnsi="Arial" w:cs="Arial"/>
                <w:sz w:val="22"/>
                <w:szCs w:val="22"/>
                <w:lang w:val="sl-SI"/>
              </w:rPr>
              <w:t>utvrđivanje i naplatu poreza,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taksi i ostalih javnih prihoda</w:t>
            </w:r>
          </w:p>
        </w:tc>
      </w:tr>
      <w:tr w:rsidR="001B67EB" w:rsidTr="0045168E">
        <w:trPr>
          <w:trHeight w:val="70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Dabović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A924BF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Savjetnica  I </w:t>
            </w:r>
            <w:r w:rsidRPr="00A924BF">
              <w:rPr>
                <w:rFonts w:ascii="Arial" w:hAnsi="Arial" w:cs="Arial"/>
                <w:sz w:val="22"/>
                <w:szCs w:val="22"/>
                <w:lang w:val="sl-SI"/>
              </w:rPr>
              <w:t>za računovodstvo i finansije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Vesna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referentkinja za knjigovodstvo i likvidaturu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Zorica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referentkinja za evidenciju poreza,naknada i ostalih lokalnih javnih prihoda</w:t>
            </w:r>
          </w:p>
        </w:tc>
      </w:tr>
      <w:tr w:rsidR="001B67EB" w:rsidTr="0045168E">
        <w:trPr>
          <w:trHeight w:val="8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Anton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za terensku naplatu lokalnih javnih prihoda</w:t>
            </w: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Pr="00D2420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20A">
              <w:rPr>
                <w:rFonts w:ascii="Arial" w:hAnsi="Arial" w:cs="Arial"/>
                <w:b/>
                <w:sz w:val="22"/>
                <w:szCs w:val="22"/>
              </w:rPr>
              <w:lastRenderedPageBreak/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Pr="00D2420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2420A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1035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Sonja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Pravilović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</w:t>
            </w:r>
            <w:r w:rsidR="001A4562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A4562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="001A45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4562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5801A4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urbanizm i legalizaciju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obje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kata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Manojlović Milica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Samostalna savjetnica I za </w:t>
            </w:r>
            <w:r w:rsidR="005801A4">
              <w:rPr>
                <w:rFonts w:ascii="Arial" w:hAnsi="Arial" w:cs="Arial"/>
                <w:sz w:val="22"/>
                <w:szCs w:val="22"/>
                <w:lang w:val="pl-PL"/>
              </w:rPr>
              <w:t>urbanizam i planiranje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Pejović Adrijana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</w:t>
            </w:r>
            <w:r w:rsidR="001A4562">
              <w:rPr>
                <w:rFonts w:ascii="Arial" w:hAnsi="Arial" w:cs="Arial"/>
                <w:sz w:val="22"/>
                <w:szCs w:val="22"/>
                <w:lang w:val="pl-PL"/>
              </w:rPr>
              <w:t>avjetnica I za urbanizam i legalizaciju objekata</w:t>
            </w:r>
          </w:p>
        </w:tc>
      </w:tr>
      <w:tr w:rsidR="001B67EB" w:rsidTr="0045168E">
        <w:trPr>
          <w:trHeight w:val="28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Klakor Stanislava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Samostalna savjetnica I za pravne poslove </w:t>
            </w:r>
          </w:p>
        </w:tc>
      </w:tr>
      <w:tr w:rsidR="001A4562" w:rsidTr="0045168E">
        <w:trPr>
          <w:trHeight w:val="285"/>
        </w:trPr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Marinko Terzić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energetsku efikasnost i zaštitu životne sredine</w:t>
            </w:r>
          </w:p>
        </w:tc>
      </w:tr>
      <w:tr w:rsidR="001072D5" w:rsidTr="0045168E">
        <w:trPr>
          <w:trHeight w:val="285"/>
        </w:trPr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Biljana Krivokapić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I  za zaštitu životne sredine i energetsku efikasnost</w:t>
            </w:r>
          </w:p>
        </w:tc>
      </w:tr>
      <w:tr w:rsidR="001B67EB" w:rsidTr="0045168E">
        <w:trPr>
          <w:trHeight w:val="259"/>
        </w:trPr>
        <w:tc>
          <w:tcPr>
            <w:tcW w:w="324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Mamula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 za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zaštitu životne sredine i energetsku efikasnost</w:t>
            </w:r>
          </w:p>
        </w:tc>
      </w:tr>
      <w:tr w:rsidR="001B67EB" w:rsidTr="0045168E">
        <w:trPr>
          <w:trHeight w:val="931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B56">
              <w:rPr>
                <w:rFonts w:ascii="Arial" w:hAnsi="Arial" w:cs="Arial"/>
                <w:sz w:val="22"/>
                <w:szCs w:val="22"/>
              </w:rPr>
              <w:t>Melita Brkan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Viša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III za </w:t>
            </w: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pravne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A4562" w:rsidTr="005801A4">
        <w:trPr>
          <w:trHeight w:val="931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562" w:rsidRPr="001A4562" w:rsidRDefault="001A4562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4562">
              <w:rPr>
                <w:rFonts w:ascii="Arial" w:hAnsi="Arial" w:cs="Arial"/>
                <w:b/>
                <w:sz w:val="22"/>
                <w:szCs w:val="22"/>
              </w:rPr>
              <w:t>DIREKCIJA ZA INVESTICIJE</w:t>
            </w: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1A4562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A4562">
              <w:rPr>
                <w:rFonts w:ascii="Arial" w:hAnsi="Arial" w:cs="Arial"/>
                <w:b/>
                <w:sz w:val="22"/>
                <w:szCs w:val="22"/>
              </w:rPr>
              <w:t>Budmir</w:t>
            </w:r>
            <w:proofErr w:type="spellEnd"/>
            <w:r w:rsidRPr="001A4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4562">
              <w:rPr>
                <w:rFonts w:ascii="Arial" w:hAnsi="Arial" w:cs="Arial"/>
                <w:b/>
                <w:sz w:val="22"/>
                <w:szCs w:val="22"/>
              </w:rPr>
              <w:t>Cupara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B75B5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</w:p>
        </w:tc>
      </w:tr>
      <w:tr w:rsidR="001A4562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Bogdan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Čučković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4562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razvojne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rekonstrukciju</w:t>
            </w:r>
            <w:proofErr w:type="spellEnd"/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Kovačević Jovana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obračun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komunalija</w:t>
            </w:r>
            <w:proofErr w:type="spellEnd"/>
          </w:p>
        </w:tc>
      </w:tr>
      <w:tr w:rsidR="00E12E17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E17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Gredo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Slobodan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E17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razvojne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</w:p>
        </w:tc>
      </w:tr>
      <w:tr w:rsidR="005801A4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Lučić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službenica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nabavke</w:t>
            </w:r>
            <w:proofErr w:type="spellEnd"/>
          </w:p>
        </w:tc>
      </w:tr>
      <w:tr w:rsidR="001B67EB" w:rsidTr="005801A4">
        <w:trPr>
          <w:trHeight w:val="18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:rsidR="001B67EB" w:rsidRDefault="001B67EB" w:rsidP="005801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71D">
              <w:rPr>
                <w:rFonts w:ascii="Arial" w:hAnsi="Arial" w:cs="Arial"/>
                <w:b/>
                <w:sz w:val="22"/>
                <w:szCs w:val="22"/>
              </w:rPr>
              <w:t xml:space="preserve">SEKRETARIJAT ZA </w:t>
            </w:r>
            <w:r w:rsidR="005801A4">
              <w:rPr>
                <w:rFonts w:ascii="Arial" w:hAnsi="Arial" w:cs="Arial"/>
                <w:b/>
                <w:sz w:val="22"/>
                <w:szCs w:val="22"/>
              </w:rPr>
              <w:t>PRIVREDU</w:t>
            </w:r>
          </w:p>
          <w:p w:rsidR="001B67EB" w:rsidRPr="000F671D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67EB" w:rsidTr="0045168E">
        <w:trPr>
          <w:trHeight w:val="10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67EB" w:rsidRPr="000F671D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0F671D">
              <w:rPr>
                <w:rFonts w:ascii="Arial" w:hAnsi="Arial" w:cs="Arial"/>
                <w:b/>
                <w:lang w:val="sr-Latn-ME"/>
              </w:rPr>
              <w:t>ZVANJE</w:t>
            </w:r>
          </w:p>
        </w:tc>
      </w:tr>
      <w:tr w:rsidR="001B67EB" w:rsidTr="0045168E">
        <w:trPr>
          <w:trHeight w:val="480"/>
        </w:trPr>
        <w:tc>
          <w:tcPr>
            <w:tcW w:w="32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1072D5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Vedran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Božinović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1072D5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</w:t>
            </w:r>
            <w:r w:rsidR="00580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privredu</w:t>
            </w:r>
            <w:proofErr w:type="spellEnd"/>
          </w:p>
        </w:tc>
      </w:tr>
      <w:tr w:rsidR="001072D5" w:rsidTr="0045168E">
        <w:trPr>
          <w:trHeight w:val="480"/>
        </w:trPr>
        <w:tc>
          <w:tcPr>
            <w:tcW w:w="32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Milijana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Dubak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Pomoćnica</w:t>
            </w:r>
            <w:proofErr w:type="spellEnd"/>
          </w:p>
        </w:tc>
      </w:tr>
      <w:tr w:rsidR="005801A4" w:rsidTr="0045168E">
        <w:trPr>
          <w:trHeight w:val="480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P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01A4">
              <w:rPr>
                <w:rFonts w:ascii="Arial" w:hAnsi="Arial" w:cs="Arial"/>
                <w:sz w:val="22"/>
                <w:szCs w:val="22"/>
              </w:rPr>
              <w:t>Selma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Krstović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Rukovoditeljka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Odjeljenja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stambeno-komunalne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saobraćaj</w:t>
            </w:r>
            <w:proofErr w:type="spellEnd"/>
          </w:p>
        </w:tc>
      </w:tr>
      <w:tr w:rsidR="005801A4" w:rsidTr="0045168E">
        <w:trPr>
          <w:trHeight w:val="480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P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Biljana Vlahović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stambeno-komunalne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saobraćaj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Kilibarda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Radmila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vodoprivredu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poljoprivredu</w:t>
            </w:r>
            <w:proofErr w:type="spellEnd"/>
          </w:p>
        </w:tc>
      </w:tr>
      <w:tr w:rsidR="001B67EB" w:rsidTr="0045168E">
        <w:trPr>
          <w:trHeight w:val="300"/>
        </w:trPr>
        <w:tc>
          <w:tcPr>
            <w:tcW w:w="32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Dubravčić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Zvonimir</w:t>
            </w:r>
            <w:proofErr w:type="spellEnd"/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turizam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preduzetništvo</w:t>
            </w:r>
            <w:proofErr w:type="spellEnd"/>
          </w:p>
        </w:tc>
      </w:tr>
      <w:tr w:rsidR="001B67EB" w:rsidTr="0045168E">
        <w:trPr>
          <w:trHeight w:val="300"/>
        </w:trPr>
        <w:tc>
          <w:tcPr>
            <w:tcW w:w="32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Kružić Ivana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turizam</w:t>
            </w:r>
            <w:proofErr w:type="spellEnd"/>
          </w:p>
        </w:tc>
      </w:tr>
      <w:tr w:rsidR="001B67EB" w:rsidTr="00AF7D7F">
        <w:trPr>
          <w:trHeight w:val="12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</w:t>
            </w:r>
          </w:p>
          <w:p w:rsidR="005801A4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    </w:t>
            </w:r>
          </w:p>
          <w:p w:rsidR="001B67EB" w:rsidRDefault="005801A4" w:rsidP="005801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DIREKCIJA ZA IMOVINSKO-PRAVNE POSLOVE</w:t>
            </w:r>
          </w:p>
          <w:p w:rsidR="001B67EB" w:rsidRPr="000516C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41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1B738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384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1B738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7384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D33B1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B16">
              <w:rPr>
                <w:rFonts w:ascii="Arial" w:hAnsi="Arial" w:cs="Arial"/>
                <w:b/>
                <w:sz w:val="22"/>
                <w:szCs w:val="22"/>
              </w:rPr>
              <w:t>Mitrović Rita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Direktorka Direkcije za imovinsko pravne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Drakulović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Slađana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Zastupnica imovinsko-pravnih interesa opštine</w:t>
            </w:r>
          </w:p>
        </w:tc>
      </w:tr>
      <w:tr w:rsidR="001B67EB" w:rsidTr="0045168E">
        <w:trPr>
          <w:trHeight w:val="33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Mandić Milentije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Zastupnik imovinsko-pravnih interesa opštine</w:t>
            </w:r>
          </w:p>
        </w:tc>
      </w:tr>
      <w:tr w:rsidR="001B67EB" w:rsidTr="0045168E">
        <w:trPr>
          <w:trHeight w:val="6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Samardžić Goran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poslove imovine</w:t>
            </w:r>
          </w:p>
        </w:tc>
      </w:tr>
      <w:tr w:rsidR="001B67EB" w:rsidTr="00AF7D7F">
        <w:trPr>
          <w:trHeight w:val="15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</w:t>
            </w:r>
          </w:p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PREDSJEDNIKA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11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5A2B27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B27">
              <w:rPr>
                <w:rFonts w:ascii="Arial" w:hAnsi="Arial" w:cs="Arial"/>
                <w:sz w:val="22"/>
                <w:szCs w:val="22"/>
              </w:rPr>
              <w:t>Mustajbašić Elvis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Ovlašćeno</w:t>
            </w:r>
            <w:r w:rsidR="005801A4">
              <w:rPr>
                <w:rFonts w:ascii="Arial" w:hAnsi="Arial" w:cs="Arial"/>
                <w:sz w:val="22"/>
                <w:szCs w:val="22"/>
                <w:lang w:val="pl-PL"/>
              </w:rPr>
              <w:t xml:space="preserve"> službeno lice za pravne poslove</w:t>
            </w:r>
          </w:p>
        </w:tc>
      </w:tr>
      <w:tr w:rsidR="00703F16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16" w:rsidRPr="005A2B27" w:rsidRDefault="00703F16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Patricija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Pobrić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16" w:rsidRDefault="00703F16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Menadžerka</w:t>
            </w:r>
          </w:p>
        </w:tc>
      </w:tr>
      <w:tr w:rsidR="001072D5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Glavni gradski arhitekta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56CA6">
              <w:rPr>
                <w:rFonts w:ascii="Arial" w:hAnsi="Arial" w:cs="Arial"/>
                <w:sz w:val="22"/>
                <w:szCs w:val="22"/>
                <w:lang w:val="pl-PL"/>
              </w:rPr>
              <w:t>Čelanović Branka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odnose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javnošću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protokol</w:t>
            </w:r>
            <w:proofErr w:type="spellEnd"/>
          </w:p>
        </w:tc>
      </w:tr>
      <w:tr w:rsidR="001B67EB" w:rsidTr="0045168E">
        <w:trPr>
          <w:trHeight w:val="6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56CA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Ivona Petrović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56CA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projekte</w:t>
            </w:r>
          </w:p>
        </w:tc>
      </w:tr>
      <w:tr w:rsidR="001B67EB" w:rsidTr="005801A4">
        <w:trPr>
          <w:trHeight w:val="101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                                  </w:t>
            </w:r>
            <w:r w:rsidRPr="005E45A8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GLAVNOG ADMINISTRATORA</w:t>
            </w:r>
          </w:p>
          <w:p w:rsidR="001B67EB" w:rsidRPr="005E45A8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0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5E45A8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45A8">
              <w:rPr>
                <w:rFonts w:ascii="Arial" w:hAnsi="Arial" w:cs="Arial"/>
                <w:b/>
                <w:sz w:val="22"/>
                <w:szCs w:val="22"/>
              </w:rPr>
              <w:t xml:space="preserve">IME 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E45A8">
              <w:rPr>
                <w:rFonts w:ascii="Arial" w:hAnsi="Arial" w:cs="Arial"/>
                <w:b/>
                <w:sz w:val="22"/>
                <w:szCs w:val="22"/>
              </w:rPr>
              <w:t>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5E45A8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E45A8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Sijerković Marija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072D5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Glavna</w:t>
            </w:r>
            <w:proofErr w:type="spellEnd"/>
            <w:r w:rsidR="001B67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administratorka</w:t>
            </w:r>
            <w:proofErr w:type="spellEnd"/>
          </w:p>
        </w:tc>
      </w:tr>
      <w:tr w:rsidR="001B67EB" w:rsidTr="0045168E">
        <w:trPr>
          <w:trHeight w:val="88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Samardžić-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Đurović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Vanjuška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za postupanje u drugostepenom upravnom postupku</w:t>
            </w:r>
          </w:p>
        </w:tc>
      </w:tr>
      <w:tr w:rsidR="00972881" w:rsidTr="0045168E">
        <w:trPr>
          <w:trHeight w:val="88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1" w:rsidRDefault="00972881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Milena Kovačević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1" w:rsidRDefault="00972881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– ovlašćeno službeno lice za drugostepni upravni postupak</w:t>
            </w:r>
          </w:p>
        </w:tc>
      </w:tr>
      <w:tr w:rsidR="001B67EB" w:rsidTr="00AF7D7F">
        <w:trPr>
          <w:trHeight w:val="135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       </w:t>
            </w:r>
          </w:p>
          <w:p w:rsidR="001B67EB" w:rsidRPr="006E1F24" w:rsidRDefault="005801A4" w:rsidP="00F6560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</w:t>
            </w:r>
            <w:r w:rsidR="00F656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ZA INSPEKCIJSKI I KOMUNALNI NADZOR</w:t>
            </w:r>
          </w:p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26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6E1F2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F24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6E1F2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E1F24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F65600" w:rsidP="00AF7D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F65600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Sekretarka Sekretarijata za inspekcijski i komunalni nadzor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740F13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0F13">
              <w:rPr>
                <w:rFonts w:ascii="Arial" w:hAnsi="Arial" w:cs="Arial"/>
                <w:sz w:val="22"/>
                <w:szCs w:val="22"/>
              </w:rPr>
              <w:t>Balšić</w:t>
            </w:r>
            <w:proofErr w:type="spellEnd"/>
            <w:r w:rsidRPr="00740F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40F13">
              <w:rPr>
                <w:rFonts w:ascii="Arial" w:hAnsi="Arial" w:cs="Arial"/>
                <w:sz w:val="22"/>
                <w:szCs w:val="22"/>
              </w:rPr>
              <w:t>Gvozden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Rukovodilac Sektora komunalne polcije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Staničić Mato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E12E17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Viši savjetnik III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obavljanje administrativno tehničkih i upravnih poslova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Branko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Vučetić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policajac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Marjanka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Ćeranić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Komunalna policajka </w:t>
            </w:r>
          </w:p>
        </w:tc>
      </w:tr>
      <w:tr w:rsidR="001072D5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Predrag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Moračanin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D5" w:rsidRDefault="001072D5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policajac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Braunović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Saša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policajac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Igor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Ažaip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puteve i poslove saobraćaj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Vučinić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inspektor III za stambeno komunalne i poslove iz oblasti turizma-ovlašćeno službeno lice</w:t>
            </w:r>
          </w:p>
        </w:tc>
      </w:tr>
      <w:tr w:rsidR="00327767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67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Pavićević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67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puteve i poslove saobraćaja-ovlašćeno službeno lice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Andreja Samardžić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pravne poslove</w:t>
            </w:r>
            <w:r w:rsidR="00327767">
              <w:rPr>
                <w:rFonts w:ascii="Arial" w:hAnsi="Arial" w:cs="Arial"/>
                <w:sz w:val="22"/>
                <w:szCs w:val="22"/>
                <w:lang w:val="pl-PL"/>
              </w:rPr>
              <w:t>-ovlašćeno službeno lice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Nogo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II za pravne poslove</w:t>
            </w:r>
          </w:p>
        </w:tc>
      </w:tr>
      <w:tr w:rsidR="00C16966" w:rsidTr="0045168E">
        <w:trPr>
          <w:trHeight w:val="99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966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Nataša Samardžić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966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Komunalna inspektorka II  za stambeno komunalne i poslove iz oblasti turizma-ovlašćeno službeno lice</w:t>
            </w:r>
          </w:p>
        </w:tc>
      </w:tr>
      <w:tr w:rsidR="001B67EB" w:rsidTr="003470F7">
        <w:trPr>
          <w:trHeight w:val="15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</w:t>
            </w:r>
          </w:p>
          <w:p w:rsidR="001B67EB" w:rsidRPr="00AA2C0A" w:rsidRDefault="00327767" w:rsidP="0032776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ZAŠTITE</w:t>
            </w:r>
          </w:p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26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AF1931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931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Pr="00AF1931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F1931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390"/>
        </w:trPr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B37DC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Milorad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Giljača</w:t>
            </w:r>
            <w:proofErr w:type="spellEnd"/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Komandir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Službe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Đikanović Svjetlana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Saradnica I za operativno-planske poslove odbrane i bezbjednosti,zaštite i spašavanja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Fičer Sanela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E12E1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Samostalna savjetnica III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za operativne poslove i preventivne aktivnosti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Ivan Mimica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Savjetnik III za komunikaciono preventivne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Stjepčević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Dejan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Uskoković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Božidar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Čepić Božidar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Referent – administrativni izvršilac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Petković   Branko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Nenadović Darko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Radn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Boro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Živić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Marko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Brkan Elvis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Radović Nenad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Gogić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Luka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Nikola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Ivošević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913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Tatar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Vatrogasac</w:t>
            </w:r>
            <w:r w:rsidR="006240D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-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spasilac- vođa smjene</w:t>
            </w:r>
          </w:p>
        </w:tc>
      </w:tr>
      <w:tr w:rsidR="001B67EB" w:rsidTr="0045168E">
        <w:trPr>
          <w:trHeight w:val="319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Radulović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2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Marku Ivan</w:t>
            </w: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ab/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3470F7" w:rsidP="00AF7D7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Pr="00E83B28" w:rsidRDefault="001B67EB" w:rsidP="00AF7D7F">
            <w:pPr>
              <w:pStyle w:val="Bezrazmaka"/>
              <w:rPr>
                <w:rFonts w:ascii="Arial" w:hAnsi="Arial" w:cs="Arial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lang w:val="sr-Latn-CS"/>
              </w:rPr>
              <w:t>Ulčar</w:t>
            </w:r>
            <w:proofErr w:type="spellEnd"/>
            <w:r w:rsidRPr="00E83B28">
              <w:rPr>
                <w:rFonts w:ascii="Arial" w:hAnsi="Arial" w:cs="Arial"/>
                <w:lang w:val="sr-Latn-CS"/>
              </w:rPr>
              <w:t xml:space="preserve"> 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Vatrogasac-spasilac</w:t>
            </w:r>
          </w:p>
        </w:tc>
      </w:tr>
      <w:tr w:rsidR="001B67EB" w:rsidTr="0045168E">
        <w:trPr>
          <w:trHeight w:val="1183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Tripinović</w:t>
            </w:r>
            <w:proofErr w:type="spellEnd"/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Vatrogasac-spasilac</w:t>
            </w:r>
          </w:p>
        </w:tc>
      </w:tr>
      <w:tr w:rsidR="001B67EB" w:rsidTr="0045168E">
        <w:trPr>
          <w:trHeight w:val="391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color w:val="000000"/>
                <w:lang w:val="sr-Latn-CS"/>
              </w:rPr>
              <w:t>Đerasimović</w:t>
            </w:r>
            <w:proofErr w:type="spellEnd"/>
            <w:r w:rsidRPr="00E83B28">
              <w:rPr>
                <w:rFonts w:ascii="Arial" w:hAnsi="Arial" w:cs="Arial"/>
                <w:color w:val="000000"/>
                <w:lang w:val="sr-Latn-CS"/>
              </w:rPr>
              <w:t xml:space="preserve"> Davor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atrogasac-spasilac</w:t>
            </w:r>
            <w:proofErr w:type="spellEnd"/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Đuranović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Nikola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Referent 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vozni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park</w:t>
            </w: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Č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ule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6240D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D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Robertino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Maslovar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D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Vatrogasac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Stefan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2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Ercegović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Gojko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Giljača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Ilija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Božinović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9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Stevanović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Stefan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AF7D7F">
        <w:trPr>
          <w:trHeight w:val="9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  <w:p w:rsidR="001B67EB" w:rsidRPr="00964D85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964D85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SLUŽBA ZA UNUTRAŠNJU REVIZIJU</w:t>
            </w:r>
          </w:p>
          <w:p w:rsidR="001B67EB" w:rsidRPr="00B77243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92B57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892B5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92B57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2B57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</w:p>
        </w:tc>
      </w:tr>
      <w:tr w:rsidR="008A3902" w:rsidTr="0045168E">
        <w:trPr>
          <w:trHeight w:val="7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902" w:rsidRPr="00B37DC7" w:rsidRDefault="008A3902" w:rsidP="00AF7D7F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B37DC7"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Jela Mrdak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902" w:rsidRDefault="003C4CCA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Rukovoditeljka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Službe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unutrašnju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reviziju</w:t>
            </w:r>
            <w:proofErr w:type="spellEnd"/>
          </w:p>
        </w:tc>
      </w:tr>
      <w:tr w:rsidR="001B67EB" w:rsidTr="0045168E">
        <w:trPr>
          <w:trHeight w:val="7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Krivokapić Sunčica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Starija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unutrašnja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revizorka</w:t>
            </w:r>
            <w:proofErr w:type="spellEnd"/>
          </w:p>
        </w:tc>
      </w:tr>
      <w:tr w:rsidR="001B67EB" w:rsidTr="00AF7D7F">
        <w:trPr>
          <w:trHeight w:val="135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</w:t>
            </w:r>
          </w:p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SLUŽBA SKUPŠTINE</w:t>
            </w:r>
          </w:p>
          <w:p w:rsidR="001B67EB" w:rsidRPr="00967F8A" w:rsidRDefault="001B67EB" w:rsidP="00AF7D7F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B67EB" w:rsidTr="0045168E">
        <w:trPr>
          <w:trHeight w:val="141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Pr="00967F8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967F8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B37DC7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Arandj</w:t>
            </w:r>
            <w:r w:rsidR="008A3902">
              <w:rPr>
                <w:rFonts w:ascii="Arial" w:hAnsi="Arial" w:cs="Arial"/>
                <w:b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</w:t>
            </w:r>
            <w:r w:rsidR="008A3902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Skupštine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opštine</w:t>
            </w:r>
            <w:proofErr w:type="spellEnd"/>
          </w:p>
        </w:tc>
      </w:tr>
      <w:tr w:rsidR="001B67EB" w:rsidTr="0045168E">
        <w:trPr>
          <w:trHeight w:val="9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Mikulandra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Renata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obavljanje poslova Skupštine, radnih tijela i komisija</w:t>
            </w:r>
          </w:p>
        </w:tc>
      </w:tr>
      <w:tr w:rsidR="001B67EB" w:rsidTr="00AF7D7F">
        <w:trPr>
          <w:trHeight w:val="111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</w:t>
            </w:r>
          </w:p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 w:rsidR="00327767">
              <w:rPr>
                <w:rFonts w:ascii="Arial" w:hAnsi="Arial" w:cs="Arial"/>
                <w:b/>
                <w:sz w:val="22"/>
                <w:szCs w:val="22"/>
                <w:lang w:val="pl-PL"/>
              </w:rPr>
              <w:t>LOKALNU UPRAVU</w:t>
            </w:r>
          </w:p>
          <w:p w:rsidR="001B67EB" w:rsidRPr="00DB41E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534B64">
        <w:trPr>
          <w:trHeight w:val="15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DB41E6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DB41E6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534B64">
        <w:trPr>
          <w:trHeight w:val="495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327767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Tanja Peričić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ED4FB3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v.d. Sekretarka Sekretarijata za </w:t>
            </w:r>
            <w:r w:rsidR="00327767">
              <w:rPr>
                <w:rFonts w:ascii="Arial" w:hAnsi="Arial" w:cs="Arial"/>
                <w:sz w:val="22"/>
                <w:szCs w:val="22"/>
                <w:lang w:val="pl-PL"/>
              </w:rPr>
              <w:t>lokalnu upravu</w:t>
            </w:r>
          </w:p>
        </w:tc>
      </w:tr>
      <w:tr w:rsidR="001B67EB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90753B" w:rsidRDefault="0061122D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Đuro Grubišić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1122D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Rukovodilac Odjeljenja za informacione tehnologije</w:t>
            </w:r>
          </w:p>
        </w:tc>
      </w:tr>
      <w:tr w:rsidR="0061122D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2D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Mitrović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2D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informatičku podršku</w:t>
            </w:r>
          </w:p>
        </w:tc>
      </w:tr>
      <w:tr w:rsidR="008131D2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Raičević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 savjetnica I za internet prezentaciju, sistem 48 i prevođenje</w:t>
            </w:r>
          </w:p>
        </w:tc>
      </w:tr>
      <w:tr w:rsidR="008131D2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Nataša </w:t>
            </w:r>
            <w:proofErr w:type="spellStart"/>
            <w:r w:rsidR="00703F16">
              <w:rPr>
                <w:rFonts w:ascii="Arial" w:hAnsi="Arial" w:cs="Arial"/>
                <w:sz w:val="22"/>
                <w:szCs w:val="22"/>
              </w:rPr>
              <w:t>Kruta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za upravljanje ljudskim resursima i pisarnicu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Veselin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ind w:right="15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referent za </w:t>
            </w:r>
            <w:proofErr w:type="spellStart"/>
            <w:r w:rsidR="00C16966">
              <w:rPr>
                <w:rFonts w:ascii="Arial" w:hAnsi="Arial" w:cs="Arial"/>
                <w:sz w:val="22"/>
                <w:szCs w:val="22"/>
              </w:rPr>
              <w:t>arhivske</w:t>
            </w:r>
            <w:proofErr w:type="spellEnd"/>
            <w:r w:rsidR="00C16966"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Sindik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Miroslav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375C6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na telefonskoj centrali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Radun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za portirske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Radimiri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Fani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pisarnice</w:t>
            </w:r>
            <w:proofErr w:type="spellEnd"/>
          </w:p>
        </w:tc>
      </w:tr>
      <w:tr w:rsidR="001B67EB" w:rsidTr="0045168E">
        <w:trPr>
          <w:trHeight w:val="2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Radoničić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upisničarka</w:t>
            </w:r>
            <w:proofErr w:type="spellEnd"/>
          </w:p>
        </w:tc>
      </w:tr>
      <w:tr w:rsidR="001B67EB" w:rsidTr="0045168E">
        <w:trPr>
          <w:trHeight w:val="2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upisničarka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Perčin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arhivske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Kašćelan Nataša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ekspediciju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Mitrović Predrag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Saradnik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matičara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ovjere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prepisa</w:t>
            </w:r>
            <w:proofErr w:type="spellEnd"/>
          </w:p>
        </w:tc>
      </w:tr>
      <w:tr w:rsidR="008131D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Miodrag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Stepaničić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Referent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vozni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park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zgrade</w:t>
            </w:r>
            <w:proofErr w:type="spellEnd"/>
          </w:p>
        </w:tc>
      </w:tr>
      <w:tr w:rsidR="008131D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Mandić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Krsto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4920A6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072D5">
              <w:rPr>
                <w:rFonts w:ascii="Arial" w:hAnsi="Arial" w:cs="Arial"/>
                <w:sz w:val="22"/>
                <w:szCs w:val="22"/>
              </w:rPr>
              <w:t xml:space="preserve">eferent za </w:t>
            </w:r>
            <w:proofErr w:type="spellStart"/>
            <w:r w:rsidR="001072D5">
              <w:rPr>
                <w:rFonts w:ascii="Arial" w:hAnsi="Arial" w:cs="Arial"/>
                <w:sz w:val="22"/>
                <w:szCs w:val="22"/>
              </w:rPr>
              <w:t>vozni</w:t>
            </w:r>
            <w:proofErr w:type="spellEnd"/>
            <w:r w:rsidR="001072D5">
              <w:rPr>
                <w:rFonts w:ascii="Arial" w:hAnsi="Arial" w:cs="Arial"/>
                <w:sz w:val="22"/>
                <w:szCs w:val="22"/>
              </w:rPr>
              <w:t xml:space="preserve"> park i</w:t>
            </w:r>
            <w:r w:rsidR="008131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31D2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="008131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31D2">
              <w:rPr>
                <w:rFonts w:ascii="Arial" w:hAnsi="Arial" w:cs="Arial"/>
                <w:sz w:val="22"/>
                <w:szCs w:val="22"/>
              </w:rPr>
              <w:t>zgrade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8131D2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Viša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B67EB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matičara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ovjere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prepisa-ovlašćeno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službeno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lice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rješavanje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upravnom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postupku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Ignjatović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Radimila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Slađana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Flojhar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Martina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6CA6"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Šarenac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6CA6"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Kubiček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Silvana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Staničić Branka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</w:tbl>
    <w:p w:rsidR="003C4CCA" w:rsidRDefault="003C4CCA" w:rsidP="008131D2">
      <w:pPr>
        <w:tabs>
          <w:tab w:val="left" w:pos="3630"/>
        </w:tabs>
        <w:rPr>
          <w:rFonts w:ascii="Arial" w:hAnsi="Arial" w:cs="Arial"/>
          <w:b/>
        </w:rPr>
      </w:pP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</w:p>
    <w:p w:rsidR="0000307B" w:rsidRPr="0000307B" w:rsidRDefault="0000307B" w:rsidP="0000307B">
      <w:pPr>
        <w:rPr>
          <w:rFonts w:ascii="Arial" w:hAnsi="Arial" w:cs="Arial"/>
          <w:b/>
          <w:i/>
          <w:color w:val="000000"/>
          <w:lang w:val="sr-Latn-ME"/>
        </w:rPr>
      </w:pPr>
      <w:r w:rsidRPr="0000307B">
        <w:rPr>
          <w:rFonts w:ascii="Arial" w:hAnsi="Arial" w:cs="Arial"/>
          <w:b/>
          <w:i/>
          <w:color w:val="000000"/>
          <w:lang w:val="sr-Latn-ME"/>
        </w:rPr>
        <w:t xml:space="preserve">Lokalne službenice koje se nalaze na </w:t>
      </w:r>
      <w:proofErr w:type="spellStart"/>
      <w:r w:rsidRPr="0000307B">
        <w:rPr>
          <w:rFonts w:ascii="Arial" w:hAnsi="Arial" w:cs="Arial"/>
          <w:b/>
          <w:i/>
          <w:color w:val="000000"/>
          <w:lang w:val="sr-Latn-ME"/>
        </w:rPr>
        <w:t>trudničkom</w:t>
      </w:r>
      <w:proofErr w:type="spellEnd"/>
      <w:r w:rsidRPr="0000307B">
        <w:rPr>
          <w:rFonts w:ascii="Arial" w:hAnsi="Arial" w:cs="Arial"/>
          <w:b/>
          <w:i/>
          <w:color w:val="000000"/>
          <w:lang w:val="sr-Latn-ME"/>
        </w:rPr>
        <w:t>/</w:t>
      </w:r>
      <w:proofErr w:type="spellStart"/>
      <w:r w:rsidRPr="0000307B">
        <w:rPr>
          <w:rFonts w:ascii="Arial" w:hAnsi="Arial" w:cs="Arial"/>
          <w:b/>
          <w:i/>
          <w:color w:val="000000"/>
          <w:lang w:val="sr-Latn-ME"/>
        </w:rPr>
        <w:t>porodiljnom</w:t>
      </w:r>
      <w:proofErr w:type="spellEnd"/>
      <w:r w:rsidRPr="0000307B">
        <w:rPr>
          <w:rFonts w:ascii="Arial" w:hAnsi="Arial" w:cs="Arial"/>
          <w:b/>
          <w:i/>
          <w:color w:val="000000"/>
          <w:lang w:val="sr-Latn-ME"/>
        </w:rPr>
        <w:t xml:space="preserve"> odsustvu: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</w:p>
    <w:p w:rsidR="0000307B" w:rsidRPr="001072D5" w:rsidRDefault="0000307B" w:rsidP="0000307B">
      <w:pPr>
        <w:rPr>
          <w:rFonts w:ascii="Arial" w:hAnsi="Arial" w:cs="Arial"/>
          <w:i/>
          <w:color w:val="000000"/>
          <w:lang w:val="sr-Latn-ME"/>
        </w:rPr>
      </w:pPr>
      <w:r w:rsidRPr="001072D5">
        <w:rPr>
          <w:rFonts w:ascii="Arial" w:hAnsi="Arial" w:cs="Arial"/>
          <w:i/>
          <w:color w:val="000000"/>
          <w:lang w:val="sr-Latn-ME"/>
        </w:rPr>
        <w:t xml:space="preserve">Tošković Jelena, Samostalna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 za geodetske poslove</w:t>
      </w:r>
    </w:p>
    <w:p w:rsidR="0000307B" w:rsidRPr="001072D5" w:rsidRDefault="0000307B" w:rsidP="0000307B">
      <w:pPr>
        <w:rPr>
          <w:rFonts w:ascii="Arial" w:hAnsi="Arial" w:cs="Arial"/>
          <w:i/>
          <w:color w:val="000000"/>
          <w:lang w:val="sr-Latn-ME"/>
        </w:rPr>
      </w:pP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Samaradžić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Slađana, Samostalna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 ta pravne poslove</w:t>
      </w:r>
    </w:p>
    <w:p w:rsidR="0000307B" w:rsidRPr="001072D5" w:rsidRDefault="0000307B" w:rsidP="0000307B">
      <w:pPr>
        <w:jc w:val="both"/>
        <w:rPr>
          <w:rFonts w:ascii="Arial" w:hAnsi="Arial" w:cs="Arial"/>
          <w:i/>
          <w:color w:val="000000"/>
          <w:lang w:val="sr-Latn-ME"/>
        </w:rPr>
      </w:pP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Ojdanić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Milica, Samostalna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II za pravne poslove-ovlašćeno službeno lice za vođenje i rješavanja u upravnom postupku</w:t>
      </w:r>
    </w:p>
    <w:p w:rsidR="0000307B" w:rsidRPr="001072D5" w:rsidRDefault="0000307B" w:rsidP="0000307B">
      <w:pPr>
        <w:rPr>
          <w:rFonts w:ascii="Arial" w:hAnsi="Arial" w:cs="Arial"/>
          <w:i/>
          <w:color w:val="000000"/>
          <w:lang w:val="sr-Latn-ME"/>
        </w:rPr>
      </w:pPr>
      <w:r w:rsidRPr="001072D5">
        <w:rPr>
          <w:rFonts w:ascii="Arial" w:hAnsi="Arial" w:cs="Arial"/>
          <w:i/>
          <w:color w:val="000000"/>
          <w:lang w:val="sr-Latn-ME"/>
        </w:rPr>
        <w:t xml:space="preserve">Radmilo Anja, Samostalna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II za preduzetništvo</w:t>
      </w:r>
    </w:p>
    <w:p w:rsidR="0000307B" w:rsidRPr="001072D5" w:rsidRDefault="0000307B" w:rsidP="0000307B">
      <w:pPr>
        <w:jc w:val="both"/>
        <w:rPr>
          <w:rFonts w:ascii="Arial" w:hAnsi="Arial" w:cs="Arial"/>
          <w:i/>
          <w:color w:val="000000"/>
          <w:lang w:val="sr-Latn-ME"/>
        </w:rPr>
      </w:pP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Konjević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Milica, Viša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III za obavljanje administrativno tehničkih i upravnih poslova</w:t>
      </w:r>
    </w:p>
    <w:p w:rsidR="001072D5" w:rsidRPr="001072D5" w:rsidRDefault="001072D5" w:rsidP="001072D5">
      <w:pPr>
        <w:spacing w:line="256" w:lineRule="auto"/>
        <w:rPr>
          <w:rFonts w:ascii="Arial" w:hAnsi="Arial" w:cs="Arial"/>
          <w:i/>
          <w:lang w:val="pl-PL"/>
        </w:rPr>
      </w:pPr>
      <w:r w:rsidRPr="001072D5">
        <w:rPr>
          <w:rFonts w:ascii="Arial" w:hAnsi="Arial" w:cs="Arial"/>
          <w:i/>
          <w:color w:val="000000"/>
          <w:lang w:val="sr-Latn-ME"/>
        </w:rPr>
        <w:t xml:space="preserve">Martina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Sindik</w:t>
      </w:r>
      <w:proofErr w:type="spellEnd"/>
      <w:r w:rsidR="0000307B" w:rsidRPr="001072D5">
        <w:rPr>
          <w:rFonts w:ascii="Arial" w:hAnsi="Arial" w:cs="Arial"/>
          <w:i/>
          <w:color w:val="000000"/>
          <w:lang w:val="sr-Latn-ME"/>
        </w:rPr>
        <w:t xml:space="preserve">, </w:t>
      </w:r>
      <w:r w:rsidRPr="001072D5">
        <w:rPr>
          <w:rFonts w:ascii="Arial" w:hAnsi="Arial" w:cs="Arial"/>
          <w:i/>
          <w:lang w:val="pl-PL"/>
        </w:rPr>
        <w:t>Viša savjetnica III za utvrđivanje i naplatu poreza, taksi i ostalih javnih prihoda.</w:t>
      </w:r>
    </w:p>
    <w:p w:rsidR="001072D5" w:rsidRPr="001072D5" w:rsidRDefault="0000307B" w:rsidP="0000307B">
      <w:pPr>
        <w:rPr>
          <w:rFonts w:ascii="Arial" w:hAnsi="Arial" w:cs="Arial"/>
          <w:i/>
          <w:color w:val="000000"/>
          <w:lang w:val="sr-Latn-ME"/>
        </w:rPr>
      </w:pPr>
      <w:r w:rsidRPr="001072D5">
        <w:rPr>
          <w:rFonts w:ascii="Arial" w:hAnsi="Arial" w:cs="Arial"/>
          <w:i/>
          <w:color w:val="000000"/>
          <w:lang w:val="sr-Latn-ME"/>
        </w:rPr>
        <w:t xml:space="preserve">Bulatović Kristina, </w:t>
      </w:r>
      <w:proofErr w:type="spellStart"/>
      <w:r w:rsidRPr="001072D5">
        <w:rPr>
          <w:rFonts w:ascii="Arial" w:hAnsi="Arial" w:cs="Arial"/>
          <w:i/>
          <w:color w:val="000000"/>
          <w:lang w:val="sr-Latn-ME"/>
        </w:rPr>
        <w:t>Savjetnica</w:t>
      </w:r>
      <w:proofErr w:type="spellEnd"/>
      <w:r w:rsidRPr="001072D5">
        <w:rPr>
          <w:rFonts w:ascii="Arial" w:hAnsi="Arial" w:cs="Arial"/>
          <w:i/>
          <w:color w:val="000000"/>
          <w:lang w:val="sr-Latn-ME"/>
        </w:rPr>
        <w:t xml:space="preserve"> I za ovjere potpisa, rukopisa i prepisa</w:t>
      </w:r>
    </w:p>
    <w:p w:rsidR="0000307B" w:rsidRPr="001072D5" w:rsidRDefault="0000307B" w:rsidP="008131D2">
      <w:pPr>
        <w:tabs>
          <w:tab w:val="left" w:pos="3630"/>
        </w:tabs>
        <w:rPr>
          <w:rFonts w:ascii="Arial" w:hAnsi="Arial" w:cs="Arial"/>
          <w:b/>
          <w:i/>
        </w:rPr>
      </w:pP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</w:p>
    <w:p w:rsidR="00B37DC7" w:rsidRDefault="00B37DC7" w:rsidP="008131D2">
      <w:pPr>
        <w:jc w:val="both"/>
        <w:rPr>
          <w:rFonts w:ascii="Arial" w:hAnsi="Arial" w:cs="Arial"/>
          <w:b/>
          <w:i/>
          <w:color w:val="000000"/>
          <w:lang w:val="pl-PL"/>
        </w:rPr>
      </w:pPr>
    </w:p>
    <w:p w:rsidR="008131D2" w:rsidRDefault="008131D2" w:rsidP="008131D2">
      <w:pPr>
        <w:jc w:val="both"/>
        <w:rPr>
          <w:rFonts w:ascii="Arial" w:hAnsi="Arial" w:cs="Arial"/>
          <w:b/>
          <w:i/>
          <w:color w:val="000000"/>
          <w:lang w:val="pl-PL"/>
        </w:rPr>
      </w:pPr>
      <w:r>
        <w:rPr>
          <w:rFonts w:ascii="Arial" w:hAnsi="Arial" w:cs="Arial"/>
          <w:b/>
          <w:i/>
          <w:color w:val="000000"/>
          <w:lang w:val="pl-PL"/>
        </w:rPr>
        <w:t xml:space="preserve">Na interno tržište rada Sekretarijata za lokalnu upravu-Odjeljenja za upravljanje ljudskim resursima i pisarnicom, na osnovu rješenja o stavljanju na raspolaganje nalaze se sledeći lokalni </w:t>
      </w:r>
      <w:r w:rsidR="004920A6">
        <w:rPr>
          <w:rFonts w:ascii="Arial" w:hAnsi="Arial" w:cs="Arial"/>
          <w:b/>
          <w:i/>
          <w:color w:val="000000"/>
          <w:lang w:val="pl-PL"/>
        </w:rPr>
        <w:t>službenici:</w:t>
      </w:r>
    </w:p>
    <w:p w:rsidR="00703F16" w:rsidRDefault="00703F16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Dragana </w:t>
      </w:r>
      <w:proofErr w:type="spellStart"/>
      <w:r>
        <w:rPr>
          <w:rFonts w:ascii="Arial" w:hAnsi="Arial" w:cs="Arial"/>
          <w:i/>
          <w:color w:val="000000"/>
        </w:rPr>
        <w:t>Vujošević</w:t>
      </w:r>
      <w:proofErr w:type="spellEnd"/>
    </w:p>
    <w:p w:rsidR="001072D5" w:rsidRPr="008131D2" w:rsidRDefault="001072D5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Ivona </w:t>
      </w:r>
      <w:proofErr w:type="spellStart"/>
      <w:r>
        <w:rPr>
          <w:rFonts w:ascii="Arial" w:hAnsi="Arial" w:cs="Arial"/>
          <w:i/>
          <w:color w:val="000000"/>
        </w:rPr>
        <w:t>Vukajlović</w:t>
      </w:r>
      <w:proofErr w:type="spellEnd"/>
    </w:p>
    <w:p w:rsidR="008131D2" w:rsidRPr="008131D2" w:rsidRDefault="008131D2" w:rsidP="008131D2">
      <w:pPr>
        <w:tabs>
          <w:tab w:val="left" w:pos="3630"/>
        </w:tabs>
        <w:rPr>
          <w:rFonts w:ascii="Arial" w:hAnsi="Arial" w:cs="Arial"/>
        </w:rPr>
      </w:pPr>
    </w:p>
    <w:sectPr w:rsidR="008131D2" w:rsidRPr="008131D2" w:rsidSect="001072D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7F45"/>
    <w:multiLevelType w:val="hybridMultilevel"/>
    <w:tmpl w:val="7E7CC654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A00FF3"/>
    <w:multiLevelType w:val="hybridMultilevel"/>
    <w:tmpl w:val="1932F0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A1FCB"/>
    <w:multiLevelType w:val="hybridMultilevel"/>
    <w:tmpl w:val="716CD9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10EA"/>
    <w:multiLevelType w:val="hybridMultilevel"/>
    <w:tmpl w:val="47EA3E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5298D"/>
    <w:multiLevelType w:val="hybridMultilevel"/>
    <w:tmpl w:val="A7A6FCB2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B"/>
    <w:rsid w:val="0000307B"/>
    <w:rsid w:val="000036EE"/>
    <w:rsid w:val="001072D5"/>
    <w:rsid w:val="001A4562"/>
    <w:rsid w:val="001B67EB"/>
    <w:rsid w:val="001D4EFC"/>
    <w:rsid w:val="00232A3C"/>
    <w:rsid w:val="002874A8"/>
    <w:rsid w:val="002B370D"/>
    <w:rsid w:val="002C2315"/>
    <w:rsid w:val="002F5023"/>
    <w:rsid w:val="00327767"/>
    <w:rsid w:val="00333A8F"/>
    <w:rsid w:val="003470F7"/>
    <w:rsid w:val="00367324"/>
    <w:rsid w:val="00382E82"/>
    <w:rsid w:val="003B1435"/>
    <w:rsid w:val="003C4CCA"/>
    <w:rsid w:val="003D3FDD"/>
    <w:rsid w:val="0045168E"/>
    <w:rsid w:val="00453500"/>
    <w:rsid w:val="00462C17"/>
    <w:rsid w:val="004920A6"/>
    <w:rsid w:val="0050624D"/>
    <w:rsid w:val="00534B64"/>
    <w:rsid w:val="0057716D"/>
    <w:rsid w:val="005801A4"/>
    <w:rsid w:val="0058197F"/>
    <w:rsid w:val="0061122D"/>
    <w:rsid w:val="006240DB"/>
    <w:rsid w:val="006F448C"/>
    <w:rsid w:val="00703F16"/>
    <w:rsid w:val="008131D2"/>
    <w:rsid w:val="0083573B"/>
    <w:rsid w:val="00890401"/>
    <w:rsid w:val="008A37AF"/>
    <w:rsid w:val="008A3902"/>
    <w:rsid w:val="00917B37"/>
    <w:rsid w:val="00972881"/>
    <w:rsid w:val="009A7A57"/>
    <w:rsid w:val="009F2A17"/>
    <w:rsid w:val="00AB307E"/>
    <w:rsid w:val="00AF7D7F"/>
    <w:rsid w:val="00B37DC7"/>
    <w:rsid w:val="00B74233"/>
    <w:rsid w:val="00C16966"/>
    <w:rsid w:val="00C57971"/>
    <w:rsid w:val="00C57AD0"/>
    <w:rsid w:val="00DA73DB"/>
    <w:rsid w:val="00DE69DF"/>
    <w:rsid w:val="00E12E17"/>
    <w:rsid w:val="00F65600"/>
    <w:rsid w:val="00F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322D"/>
  <w15:chartTrackingRefBased/>
  <w15:docId w15:val="{38EE16D0-A574-4412-9BFD-9B30D8E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6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1B6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sussalistom">
    <w:name w:val="List Paragraph"/>
    <w:basedOn w:val="Normal"/>
    <w:uiPriority w:val="34"/>
    <w:qFormat/>
    <w:rsid w:val="001B67EB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F7D7F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F7D7F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Lutovac</cp:lastModifiedBy>
  <cp:revision>2</cp:revision>
  <cp:lastPrinted>2020-10-14T11:37:00Z</cp:lastPrinted>
  <dcterms:created xsi:type="dcterms:W3CDTF">2021-07-07T11:51:00Z</dcterms:created>
  <dcterms:modified xsi:type="dcterms:W3CDTF">2021-07-07T11:51:00Z</dcterms:modified>
</cp:coreProperties>
</file>