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EF67" w14:textId="77777777" w:rsidR="0058197F" w:rsidRDefault="001B67EB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SPISAK </w:t>
      </w:r>
      <w:r w:rsidR="0058197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ZAPOSLENIH </w:t>
      </w:r>
      <w:r w:rsidR="00382E82">
        <w:rPr>
          <w:rFonts w:ascii="Arial" w:hAnsi="Arial" w:cs="Arial"/>
          <w:b/>
          <w:color w:val="000000"/>
          <w:sz w:val="28"/>
          <w:szCs w:val="28"/>
          <w:u w:val="single"/>
        </w:rPr>
        <w:t>U ORGANIMA LOKALNE UPRAVE OPŠTINE TIVAT PO RAZNIM OSNOVAMA</w:t>
      </w:r>
    </w:p>
    <w:p w14:paraId="40D511B1" w14:textId="6870DC51" w:rsidR="00382E82" w:rsidRDefault="00E06538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MART</w:t>
      </w:r>
      <w:r w:rsidR="004920A6">
        <w:rPr>
          <w:rFonts w:ascii="Arial" w:hAnsi="Arial" w:cs="Arial"/>
          <w:b/>
          <w:color w:val="000000"/>
          <w:sz w:val="28"/>
          <w:szCs w:val="28"/>
          <w:u w:val="single"/>
        </w:rPr>
        <w:t>. 2021</w:t>
      </w:r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>godine</w:t>
      </w:r>
      <w:proofErr w:type="spellEnd"/>
    </w:p>
    <w:p w14:paraId="491493E2" w14:textId="77777777"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p w14:paraId="357A241D" w14:textId="77777777"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tbl>
      <w:tblPr>
        <w:tblW w:w="979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551"/>
      </w:tblGrid>
      <w:tr w:rsidR="001B67EB" w14:paraId="237494FD" w14:textId="77777777" w:rsidTr="00AF7D7F">
        <w:trPr>
          <w:trHeight w:val="33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82C4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</w:t>
            </w:r>
          </w:p>
          <w:p w14:paraId="7F584F8C" w14:textId="77777777"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 w:rsidR="001A4562">
              <w:rPr>
                <w:rFonts w:ascii="Arial" w:hAnsi="Arial" w:cs="Arial"/>
                <w:b/>
                <w:sz w:val="22"/>
                <w:szCs w:val="22"/>
                <w:lang w:val="pl-PL"/>
              </w:rPr>
              <w:t>DRUŠTVENE DJELATNOSTI</w:t>
            </w:r>
          </w:p>
          <w:p w14:paraId="79F0BC4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2ACD6BF7" w14:textId="77777777" w:rsidTr="0045168E"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7E9C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9F233" w14:textId="77777777"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3182BF2C" w14:textId="77777777" w:rsidTr="0045168E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A99D" w14:textId="77777777" w:rsidR="001B67EB" w:rsidRDefault="001A4562" w:rsidP="00AF7D7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Mršulja Borka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F6D" w14:textId="77777777" w:rsidR="001B67EB" w:rsidRDefault="001A4562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v.d. 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društvene djelatnosti</w:t>
            </w:r>
          </w:p>
        </w:tc>
      </w:tr>
      <w:tr w:rsidR="001A4562" w14:paraId="7368A0FC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B726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78A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društvene djelatnosti</w:t>
            </w:r>
          </w:p>
        </w:tc>
      </w:tr>
      <w:tr w:rsidR="001A4562" w14:paraId="7AC0D18A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B2C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Aleksandar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A1C5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prevenciju bolesti zavisnosti</w:t>
            </w:r>
          </w:p>
        </w:tc>
      </w:tr>
      <w:tr w:rsidR="001A4562" w14:paraId="13A43C1B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8634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876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socijalnu i dječiju zaštitu</w:t>
            </w:r>
          </w:p>
        </w:tc>
      </w:tr>
      <w:tr w:rsidR="001B67EB" w14:paraId="0DA50F61" w14:textId="77777777" w:rsidTr="0045168E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4F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4E6E">
              <w:rPr>
                <w:rFonts w:ascii="Arial" w:hAnsi="Arial" w:cs="Arial"/>
                <w:sz w:val="22"/>
                <w:szCs w:val="22"/>
              </w:rPr>
              <w:t>Petković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C0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Pr="00504E6E">
              <w:rPr>
                <w:rFonts w:ascii="Arial" w:hAnsi="Arial" w:cs="Arial"/>
                <w:sz w:val="22"/>
                <w:szCs w:val="22"/>
                <w:lang w:val="pl-PL"/>
              </w:rPr>
              <w:t xml:space="preserve">I za 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društvene djelatnosti</w:t>
            </w:r>
          </w:p>
        </w:tc>
      </w:tr>
      <w:tr w:rsidR="001B67EB" w14:paraId="60FBE566" w14:textId="77777777" w:rsidTr="00AF7D7F">
        <w:trPr>
          <w:trHeight w:val="285"/>
        </w:trPr>
        <w:tc>
          <w:tcPr>
            <w:tcW w:w="97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4BAAF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41EBB94D" w14:textId="77777777"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C19">
              <w:rPr>
                <w:rFonts w:ascii="Arial" w:hAnsi="Arial" w:cs="Arial"/>
                <w:b/>
                <w:sz w:val="22"/>
                <w:szCs w:val="22"/>
              </w:rPr>
              <w:t>SEKRETARIJAT ZA FINANSIJE</w:t>
            </w:r>
          </w:p>
          <w:p w14:paraId="0B308F73" w14:textId="77777777" w:rsidR="00FB0936" w:rsidRPr="00642C19" w:rsidRDefault="00FB0936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15F39764" w14:textId="77777777" w:rsidTr="0045168E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63DB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E52" w14:textId="77777777"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14:paraId="556D7714" w14:textId="77777777" w:rsidTr="0045168E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8243" w14:textId="77777777" w:rsidR="001B67EB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Jovan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Brinić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140" w14:textId="77777777" w:rsidR="001B67EB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Sekretar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inansije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14:paraId="5C0CF261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2A8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9ACF" w14:textId="77777777" w:rsidR="001B67EB" w:rsidRDefault="001A4562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budžet i trezor</w:t>
            </w:r>
          </w:p>
        </w:tc>
      </w:tr>
      <w:tr w:rsidR="001B67EB" w14:paraId="24A28B2E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4C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211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B67EB" w14:paraId="0D0EA141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1CE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Pejović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44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B67EB" w14:paraId="4D0E8955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FEF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CED" w14:textId="77777777" w:rsidR="001B67EB" w:rsidRDefault="001A4562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14:paraId="6D7CE607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57D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Vlado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A3E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14:paraId="35C1674A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BA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178B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B67EB" w14:paraId="332455DC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550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56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B67EB" w14:paraId="5911789A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C2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Jovanović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BFE5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1B67EB" w14:paraId="0BD1A7C5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F9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AC6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1B67EB" w14:paraId="4AE9BADA" w14:textId="77777777" w:rsidTr="0045168E">
        <w:trPr>
          <w:trHeight w:val="45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FB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932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1B67EB" w14:paraId="70CEFE9D" w14:textId="77777777" w:rsidTr="0045168E">
        <w:trPr>
          <w:trHeight w:val="12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C0F" w14:textId="77777777" w:rsidR="001B67EB" w:rsidRPr="00BD6B91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D46" w14:textId="77777777" w:rsidR="001B67EB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</w:t>
            </w:r>
            <w:r w:rsidR="001B67EB" w:rsidRPr="00BD6B91">
              <w:rPr>
                <w:rFonts w:ascii="Arial" w:hAnsi="Arial" w:cs="Arial"/>
                <w:sz w:val="22"/>
                <w:szCs w:val="22"/>
                <w:lang w:val="pl-PL"/>
              </w:rPr>
              <w:t xml:space="preserve"> III za pravna pitanja</w:t>
            </w:r>
          </w:p>
        </w:tc>
      </w:tr>
      <w:tr w:rsidR="001B67EB" w14:paraId="760A46F0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45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9D8" w14:textId="77777777"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14:paraId="048FB4C9" w14:textId="77777777" w:rsidTr="0045168E">
        <w:trPr>
          <w:trHeight w:val="70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C5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6A45" w14:textId="77777777"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1B67EB" w14:paraId="16DDCBA3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3B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C9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1B67EB" w14:paraId="0969010B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EC9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Penović Zorica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C4B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1B67EB" w14:paraId="7858FBC6" w14:textId="77777777" w:rsidTr="0045168E">
        <w:trPr>
          <w:trHeight w:val="8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C4EF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D8A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1B67EB" w14:paraId="46A071C3" w14:textId="77777777" w:rsidTr="00AF7D7F">
        <w:trPr>
          <w:trHeight w:val="9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FCB1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40DF54C6" w14:textId="77777777"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 xml:space="preserve">SEKRETARIJAT ZA </w:t>
            </w:r>
            <w:r w:rsidR="001A4562">
              <w:rPr>
                <w:rFonts w:ascii="Arial" w:hAnsi="Arial" w:cs="Arial"/>
                <w:b/>
                <w:sz w:val="22"/>
                <w:szCs w:val="22"/>
              </w:rPr>
              <w:t>UREĐENJE PROSTORA</w:t>
            </w:r>
          </w:p>
          <w:p w14:paraId="52C40FD6" w14:textId="77777777" w:rsidR="001B67EB" w:rsidRPr="00D2420A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3E52B06B" w14:textId="77777777" w:rsidTr="0045168E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2AB2" w14:textId="77777777"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7B4DF" w14:textId="77777777"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527E7C56" w14:textId="77777777" w:rsidTr="0045168E">
        <w:trPr>
          <w:trHeight w:val="10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6D7CF" w14:textId="77777777" w:rsidR="001B67EB" w:rsidRDefault="001A4562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Pravilović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D900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r w:rsidR="001A4562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A4562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="001A4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4562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</w:p>
        </w:tc>
      </w:tr>
      <w:tr w:rsidR="001B67EB" w14:paraId="6B887522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6F1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C45F" w14:textId="77777777" w:rsidR="001B67EB" w:rsidRDefault="005801A4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urbanizm i legalizaciju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obje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kata</w:t>
            </w:r>
          </w:p>
        </w:tc>
      </w:tr>
      <w:tr w:rsidR="001B67EB" w14:paraId="21E196DE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AB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4EED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</w:t>
            </w:r>
            <w:r w:rsidR="005801A4">
              <w:rPr>
                <w:rFonts w:ascii="Arial" w:hAnsi="Arial" w:cs="Arial"/>
                <w:sz w:val="22"/>
                <w:szCs w:val="22"/>
                <w:lang w:val="pl-PL"/>
              </w:rPr>
              <w:t>urbanizam i planiranje</w:t>
            </w:r>
          </w:p>
        </w:tc>
      </w:tr>
      <w:tr w:rsidR="001B67EB" w14:paraId="634FB09D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820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86BC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avjetnica I za urbanizam i legalizaciju objekata</w:t>
            </w:r>
          </w:p>
        </w:tc>
      </w:tr>
      <w:tr w:rsidR="001B67EB" w14:paraId="0D4D5EC2" w14:textId="77777777" w:rsidTr="0045168E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75A7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627D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1A4562" w14:paraId="40C8C4FD" w14:textId="77777777" w:rsidTr="0045168E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00EE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Marinko Terzić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D19" w14:textId="77777777" w:rsidR="001A4562" w:rsidRDefault="001A4562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energetsku efikasnost i zaštitu životne sredine</w:t>
            </w:r>
          </w:p>
        </w:tc>
      </w:tr>
      <w:tr w:rsidR="001B67EB" w14:paraId="659F642D" w14:textId="77777777" w:rsidTr="0045168E">
        <w:trPr>
          <w:trHeight w:val="259"/>
        </w:trPr>
        <w:tc>
          <w:tcPr>
            <w:tcW w:w="3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39EFE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B48000" w14:textId="77777777" w:rsidR="001B67EB" w:rsidRDefault="001A4562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 za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zaštitu životne sredine i energetsku efikasnost</w:t>
            </w:r>
          </w:p>
        </w:tc>
      </w:tr>
      <w:tr w:rsidR="001B67EB" w14:paraId="37D230C8" w14:textId="77777777" w:rsidTr="0045168E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ED30CEF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5B56">
              <w:rPr>
                <w:rFonts w:ascii="Arial" w:hAnsi="Arial" w:cs="Arial"/>
                <w:sz w:val="22"/>
                <w:szCs w:val="22"/>
              </w:rPr>
              <w:t>Melita Brkan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1A3E697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A4562" w14:paraId="2623D5E1" w14:textId="77777777" w:rsidTr="005801A4">
        <w:trPr>
          <w:trHeight w:val="931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6414D" w14:textId="77777777" w:rsidR="001A4562" w:rsidRPr="001A4562" w:rsidRDefault="001A4562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562">
              <w:rPr>
                <w:rFonts w:ascii="Arial" w:hAnsi="Arial" w:cs="Arial"/>
                <w:b/>
                <w:sz w:val="22"/>
                <w:szCs w:val="22"/>
              </w:rPr>
              <w:t>DIREKCIJA ZA INVESTICIJE</w:t>
            </w:r>
          </w:p>
        </w:tc>
      </w:tr>
      <w:tr w:rsidR="001B67EB" w14:paraId="3F243B7A" w14:textId="77777777" w:rsidTr="0045168E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0E757" w14:textId="77777777" w:rsidR="001B67EB" w:rsidRPr="001A4562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4562">
              <w:rPr>
                <w:rFonts w:ascii="Arial" w:hAnsi="Arial" w:cs="Arial"/>
                <w:b/>
                <w:sz w:val="22"/>
                <w:szCs w:val="22"/>
              </w:rPr>
              <w:t>Budmir</w:t>
            </w:r>
            <w:proofErr w:type="spellEnd"/>
            <w:r w:rsidRPr="001A45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A4562">
              <w:rPr>
                <w:rFonts w:ascii="Arial" w:hAnsi="Arial" w:cs="Arial"/>
                <w:b/>
                <w:sz w:val="22"/>
                <w:szCs w:val="22"/>
              </w:rPr>
              <w:t>Cupara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47BCD6" w14:textId="77777777" w:rsidR="001B67EB" w:rsidRPr="00B75B5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A4562" w14:paraId="549E0421" w14:textId="77777777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0A9A13" w14:textId="77777777"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5B42D" w14:textId="77777777" w:rsidR="001A4562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rekonstrukciju</w:t>
            </w:r>
            <w:proofErr w:type="spellEnd"/>
          </w:p>
        </w:tc>
      </w:tr>
      <w:tr w:rsidR="001B67EB" w14:paraId="51B847EC" w14:textId="7777777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11417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Jovana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09B6D8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obračun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komunalija</w:t>
            </w:r>
            <w:proofErr w:type="spellEnd"/>
          </w:p>
        </w:tc>
      </w:tr>
      <w:tr w:rsidR="00E12E17" w14:paraId="50157C36" w14:textId="7777777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BFF34" w14:textId="77777777"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Slobodan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A38E5" w14:textId="77777777"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5801A4" w14:paraId="686E884D" w14:textId="7777777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4B0758" w14:textId="77777777"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65B21B" w14:textId="77777777"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nabavke</w:t>
            </w:r>
            <w:proofErr w:type="spellEnd"/>
          </w:p>
        </w:tc>
      </w:tr>
      <w:tr w:rsidR="001B67EB" w14:paraId="2C93CCEF" w14:textId="77777777" w:rsidTr="005801A4">
        <w:trPr>
          <w:trHeight w:val="18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6FF1A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28965AED" w14:textId="77777777" w:rsidR="001B67EB" w:rsidRDefault="001B67EB" w:rsidP="00580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1D">
              <w:rPr>
                <w:rFonts w:ascii="Arial" w:hAnsi="Arial" w:cs="Arial"/>
                <w:b/>
                <w:sz w:val="22"/>
                <w:szCs w:val="22"/>
              </w:rPr>
              <w:t xml:space="preserve">SEKRETARIJAT ZA </w:t>
            </w:r>
            <w:r w:rsidR="005801A4">
              <w:rPr>
                <w:rFonts w:ascii="Arial" w:hAnsi="Arial" w:cs="Arial"/>
                <w:b/>
                <w:sz w:val="22"/>
                <w:szCs w:val="22"/>
              </w:rPr>
              <w:t>PRIVREDU</w:t>
            </w:r>
          </w:p>
          <w:p w14:paraId="2B2B060C" w14:textId="77777777" w:rsidR="001B67EB" w:rsidRPr="000F671D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3CF6D4EE" w14:textId="77777777" w:rsidTr="0045168E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9A6BF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EEB087" w14:textId="77777777" w:rsidR="001B67EB" w:rsidRPr="000F671D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0F671D">
              <w:rPr>
                <w:rFonts w:ascii="Arial" w:hAnsi="Arial" w:cs="Arial"/>
                <w:b/>
                <w:lang w:val="sr-Latn-ME"/>
              </w:rPr>
              <w:t>ZVANJE</w:t>
            </w:r>
          </w:p>
        </w:tc>
      </w:tr>
      <w:tr w:rsidR="001B67EB" w14:paraId="65C0DA8A" w14:textId="77777777" w:rsidTr="0045168E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3768B" w14:textId="77777777" w:rsidR="001B67EB" w:rsidRDefault="005801A4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Milijana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Dubak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7994C" w14:textId="77777777"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privredu</w:t>
            </w:r>
            <w:proofErr w:type="spellEnd"/>
          </w:p>
        </w:tc>
      </w:tr>
      <w:tr w:rsidR="005801A4" w14:paraId="229C6FA3" w14:textId="77777777" w:rsidTr="0045168E">
        <w:trPr>
          <w:trHeight w:val="48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CC98F" w14:textId="77777777" w:rsidR="005801A4" w:rsidRP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01A4">
              <w:rPr>
                <w:rFonts w:ascii="Arial" w:hAnsi="Arial" w:cs="Arial"/>
                <w:sz w:val="22"/>
                <w:szCs w:val="22"/>
              </w:rPr>
              <w:t>Selma</w:t>
            </w:r>
            <w:r>
              <w:rPr>
                <w:rFonts w:ascii="Arial" w:hAnsi="Arial" w:cs="Arial"/>
                <w:sz w:val="22"/>
                <w:szCs w:val="22"/>
              </w:rPr>
              <w:t xml:space="preserve"> Krstović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D3C3A" w14:textId="77777777"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-komunalne poslove I saobraćaj</w:t>
            </w:r>
          </w:p>
        </w:tc>
      </w:tr>
      <w:tr w:rsidR="005801A4" w14:paraId="758B5910" w14:textId="77777777" w:rsidTr="0045168E">
        <w:trPr>
          <w:trHeight w:val="48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38FA3" w14:textId="77777777" w:rsidR="005801A4" w:rsidRP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Biljana Vlahović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A4EBB" w14:textId="77777777"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-komunalne poslove I saobraćaj</w:t>
            </w:r>
          </w:p>
        </w:tc>
      </w:tr>
      <w:tr w:rsidR="001B67EB" w14:paraId="6C113BB2" w14:textId="77777777" w:rsidTr="0045168E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4A1D6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Radmila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2185A7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vodoprivredu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poljoprivredu</w:t>
            </w:r>
            <w:proofErr w:type="spellEnd"/>
          </w:p>
        </w:tc>
      </w:tr>
      <w:tr w:rsidR="001B67EB" w14:paraId="07E71E89" w14:textId="77777777" w:rsidTr="0045168E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C2C084F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47A739" w14:textId="77777777" w:rsidR="001B67EB" w:rsidRDefault="005801A4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</w:p>
        </w:tc>
      </w:tr>
      <w:tr w:rsidR="001B67EB" w14:paraId="641EFBC7" w14:textId="77777777" w:rsidTr="0045168E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8B25B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Kružić Ivana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33B7CD" w14:textId="77777777"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14:paraId="0AC8DFF7" w14:textId="77777777" w:rsidTr="00AF7D7F">
        <w:trPr>
          <w:trHeight w:val="12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DE60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14:paraId="115D4646" w14:textId="77777777" w:rsidR="005801A4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                                               </w:t>
            </w:r>
          </w:p>
          <w:p w14:paraId="425DAEB7" w14:textId="77777777" w:rsidR="001B67EB" w:rsidRDefault="005801A4" w:rsidP="00580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DIREKCIJA ZA IMOVINSKO-PRAVNE POSLOVE</w:t>
            </w:r>
          </w:p>
          <w:p w14:paraId="1F0480AB" w14:textId="77777777" w:rsidR="001B67EB" w:rsidRPr="000516C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24B3970C" w14:textId="77777777" w:rsidTr="0045168E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4B0EA" w14:textId="77777777"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3E4F7" w14:textId="77777777"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15F217D3" w14:textId="77777777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6D7F" w14:textId="77777777" w:rsidR="001B67EB" w:rsidRPr="00D33B1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0B7" w14:textId="77777777"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Direktorka Direkcije za imovinsko pravne poslove</w:t>
            </w:r>
          </w:p>
        </w:tc>
      </w:tr>
      <w:tr w:rsidR="001B67EB" w14:paraId="213F6BF8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B27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36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1B67EB" w14:paraId="4806285E" w14:textId="77777777" w:rsidTr="0045168E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DCBB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148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1B67EB" w14:paraId="76801CA8" w14:textId="77777777" w:rsidTr="0045168E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B8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C27" w14:textId="77777777"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poslove imovine</w:t>
            </w:r>
          </w:p>
        </w:tc>
      </w:tr>
      <w:tr w:rsidR="001B67EB" w14:paraId="64F077B0" w14:textId="77777777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846B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</w:t>
            </w:r>
          </w:p>
          <w:p w14:paraId="231E246A" w14:textId="77777777"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</w:t>
            </w:r>
          </w:p>
          <w:p w14:paraId="5667BDF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14:paraId="279B1908" w14:textId="77777777" w:rsidTr="0045168E">
        <w:trPr>
          <w:trHeight w:val="11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C808A" w14:textId="77777777"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C13A9" w14:textId="77777777"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148B8DC1" w14:textId="7777777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B32" w14:textId="77777777" w:rsidR="001B67EB" w:rsidRPr="005A2B27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B27">
              <w:rPr>
                <w:rFonts w:ascii="Arial" w:hAnsi="Arial" w:cs="Arial"/>
                <w:sz w:val="22"/>
                <w:szCs w:val="22"/>
              </w:rPr>
              <w:t>Mustajbašić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4FC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Ovlašćeno</w:t>
            </w:r>
            <w:r w:rsidR="005801A4">
              <w:rPr>
                <w:rFonts w:ascii="Arial" w:hAnsi="Arial" w:cs="Arial"/>
                <w:sz w:val="22"/>
                <w:szCs w:val="22"/>
                <w:lang w:val="pl-PL"/>
              </w:rPr>
              <w:t xml:space="preserve"> službeno lice za pravne poslove</w:t>
            </w:r>
          </w:p>
        </w:tc>
      </w:tr>
      <w:tr w:rsidR="001B67EB" w14:paraId="22C4CBFE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CF4C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A91" w14:textId="77777777" w:rsidR="001B67EB" w:rsidRPr="00856CA6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javnošću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protokol</w:t>
            </w:r>
            <w:proofErr w:type="spellEnd"/>
          </w:p>
        </w:tc>
      </w:tr>
      <w:tr w:rsidR="001B67EB" w14:paraId="791B30A8" w14:textId="77777777" w:rsidTr="0045168E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29568" w14:textId="77777777" w:rsidR="001B67EB" w:rsidRPr="00856CA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Petrović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A9CB9" w14:textId="77777777" w:rsidR="001B67EB" w:rsidRPr="00856CA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projekte</w:t>
            </w:r>
          </w:p>
        </w:tc>
      </w:tr>
      <w:tr w:rsidR="001B67EB" w14:paraId="615BE86D" w14:textId="77777777" w:rsidTr="005801A4">
        <w:trPr>
          <w:trHeight w:val="101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699D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14:paraId="1AE97E7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  <w:p w14:paraId="0AA46FA6" w14:textId="77777777" w:rsidR="001B67EB" w:rsidRPr="005E45A8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68ABE1F7" w14:textId="77777777" w:rsidTr="0045168E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0957C" w14:textId="77777777"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</w:rPr>
              <w:t xml:space="preserve">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E45A8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38180" w14:textId="77777777"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32FF952D" w14:textId="77777777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B21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3C1A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administratorka</w:t>
            </w:r>
            <w:proofErr w:type="spellEnd"/>
          </w:p>
        </w:tc>
      </w:tr>
      <w:tr w:rsidR="001B67EB" w14:paraId="668056CA" w14:textId="77777777" w:rsidTr="0045168E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B020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67C2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972881" w14:paraId="479306C3" w14:textId="77777777" w:rsidTr="0045168E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100" w14:textId="77777777" w:rsidR="00972881" w:rsidRDefault="00972881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Kovačević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33D" w14:textId="77777777" w:rsidR="00972881" w:rsidRDefault="00972881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– ovlašćeno službeno lice za drugostepni upravni postupak</w:t>
            </w:r>
          </w:p>
        </w:tc>
      </w:tr>
      <w:tr w:rsidR="001B67EB" w14:paraId="717E7B88" w14:textId="77777777" w:rsidTr="00AF7D7F">
        <w:trPr>
          <w:trHeight w:val="13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74B3E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</w:p>
          <w:p w14:paraId="718E72A5" w14:textId="77777777" w:rsidR="001B67EB" w:rsidRPr="006E1F24" w:rsidRDefault="005801A4" w:rsidP="00F65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</w:t>
            </w:r>
            <w:r w:rsidR="00F656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ZA INSPEKCIJSKI I KOMUNALNI NADZOR</w:t>
            </w:r>
          </w:p>
          <w:p w14:paraId="00D11E27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14:paraId="728162AB" w14:textId="77777777" w:rsidTr="0045168E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78C" w14:textId="77777777"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D88" w14:textId="77777777"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77B2B471" w14:textId="77777777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3946" w14:textId="77777777" w:rsidR="001B67EB" w:rsidRDefault="00F65600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15B6" w14:textId="77777777" w:rsidR="001B67EB" w:rsidRDefault="00F65600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Sekretarka Sekretarijata za inspekcijski i komunalni nadzor</w:t>
            </w:r>
          </w:p>
        </w:tc>
      </w:tr>
      <w:tr w:rsidR="001B67EB" w14:paraId="3293F665" w14:textId="77777777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3E47" w14:textId="77777777" w:rsidR="001B67EB" w:rsidRPr="00740F1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 w:rsidRPr="00740F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A93" w14:textId="77777777" w:rsidR="001B67EB" w:rsidRDefault="001B67EB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komunalne polcije</w:t>
            </w:r>
          </w:p>
        </w:tc>
      </w:tr>
      <w:tr w:rsidR="001B67EB" w14:paraId="506F6DBF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54F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2EA7" w14:textId="77777777" w:rsidR="001B67EB" w:rsidRDefault="00E12E17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Viši savjetnik III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administrativno tehničkih i upravnih poslova</w:t>
            </w:r>
          </w:p>
        </w:tc>
      </w:tr>
      <w:tr w:rsidR="00F65600" w14:paraId="38EC4DD6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140" w14:textId="77777777" w:rsidR="00F65600" w:rsidRDefault="00F65600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E6C" w14:textId="77777777" w:rsidR="00F65600" w:rsidRDefault="00F65600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14:paraId="6E7406EA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D418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641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14:paraId="4DFB7F9A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DE6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CA29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F65600" w14:paraId="07B47CB5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8C3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Ažaip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974E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puteve i poslove saobraćaj</w:t>
            </w:r>
          </w:p>
        </w:tc>
      </w:tr>
      <w:tr w:rsidR="00F65600" w14:paraId="65B62709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87D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7BF" w14:textId="77777777" w:rsidR="00F65600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III za stambeno komunalne i poslove iz oblasti turizma-ovlašćeno službeno lice</w:t>
            </w:r>
          </w:p>
        </w:tc>
      </w:tr>
      <w:tr w:rsidR="00327767" w14:paraId="2AE06D0C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D82" w14:textId="77777777" w:rsidR="00327767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Boško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3A7" w14:textId="77777777" w:rsidR="00327767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puteve i poslove saobraćaja-ovlašćeno službeno lice</w:t>
            </w:r>
          </w:p>
        </w:tc>
      </w:tr>
      <w:tr w:rsidR="00F65600" w14:paraId="60EB26E0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371A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Andreja Samardžić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E72B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pravne poslove</w:t>
            </w:r>
            <w:r w:rsidR="00327767">
              <w:rPr>
                <w:rFonts w:ascii="Arial" w:hAnsi="Arial" w:cs="Arial"/>
                <w:sz w:val="22"/>
                <w:szCs w:val="22"/>
                <w:lang w:val="pl-PL"/>
              </w:rPr>
              <w:t>-ovlašćeno službeno lice</w:t>
            </w:r>
          </w:p>
        </w:tc>
      </w:tr>
      <w:tr w:rsidR="00F65600" w14:paraId="3A9251BB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971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443" w14:textId="77777777"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C16966" w14:paraId="117D19A5" w14:textId="77777777" w:rsidTr="0045168E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64249" w14:textId="77777777" w:rsidR="00C16966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Samardžić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9ABB4" w14:textId="77777777" w:rsidR="00C16966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  za stambeno komunalne i poslove iz oblasti turizma-ovlašćeno službeno lice</w:t>
            </w:r>
          </w:p>
        </w:tc>
      </w:tr>
      <w:tr w:rsidR="001B67EB" w14:paraId="3B72A229" w14:textId="77777777" w:rsidTr="003470F7">
        <w:trPr>
          <w:trHeight w:val="15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D8F29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</w:p>
          <w:p w14:paraId="4579BE8F" w14:textId="77777777" w:rsidR="001B67EB" w:rsidRPr="00AA2C0A" w:rsidRDefault="00327767" w:rsidP="003277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ZAŠTITE</w:t>
            </w:r>
          </w:p>
          <w:p w14:paraId="6A90434C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14:paraId="1DBA4EF4" w14:textId="77777777" w:rsidTr="0045168E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3D9C9" w14:textId="77777777"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6B428" w14:textId="77777777"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407BBDA2" w14:textId="77777777" w:rsidTr="0045168E">
        <w:trPr>
          <w:trHeight w:val="390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BA30" w14:textId="77777777" w:rsidR="001B67EB" w:rsidRDefault="00B37DC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Milorad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Giljača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8B38" w14:textId="77777777" w:rsidR="001B67EB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Komandir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14:paraId="79EB86BB" w14:textId="77777777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C4F8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451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 za operativno-planske poslove odbrane i bezbjednosti,zaštite i spašavanja</w:t>
            </w:r>
          </w:p>
        </w:tc>
      </w:tr>
      <w:tr w:rsidR="001B67EB" w14:paraId="7E15E669" w14:textId="77777777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76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EC6" w14:textId="77777777"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Samostalna savjetnica III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za operativne poslove i preventivne aktivnosti</w:t>
            </w:r>
          </w:p>
        </w:tc>
      </w:tr>
      <w:tr w:rsidR="001B67EB" w14:paraId="0CB9A489" w14:textId="77777777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B19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Ivan Mimica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8C8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Savjetnik III za komunikaciono preventivne poslove</w:t>
            </w:r>
          </w:p>
        </w:tc>
      </w:tr>
      <w:tr w:rsidR="001B67EB" w14:paraId="226899D6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C342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 Dejan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8A40" w14:textId="77777777"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14:paraId="2DEB454D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5F6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Uskoković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3F19" w14:textId="77777777"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14:paraId="03CAA366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CB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8AE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 administrativni izvršilac</w:t>
            </w:r>
          </w:p>
        </w:tc>
      </w:tr>
      <w:tr w:rsidR="001B67EB" w14:paraId="7006B1B1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2260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77B2" w14:textId="77777777"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14:paraId="1EEB9035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BED3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714E" w14:textId="77777777"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024034A0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70C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Boro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0060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4B80A447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981E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A75E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7C43C3AE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1D8C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50F7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48D0ADFA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F401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A5B3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08A71C89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2385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54AC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133A3423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634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Nikola Ivošević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5469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5459F449" w14:textId="77777777" w:rsidTr="0045168E">
        <w:trPr>
          <w:trHeight w:val="9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DD1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5B92" w14:textId="77777777" w:rsidR="001B67EB" w:rsidRDefault="003470F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</w:t>
            </w:r>
            <w:r w:rsidR="006240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-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spasilac- vođa smjene</w:t>
            </w:r>
          </w:p>
        </w:tc>
      </w:tr>
      <w:tr w:rsidR="001B67EB" w14:paraId="4B18B1A7" w14:textId="77777777" w:rsidTr="0045168E">
        <w:trPr>
          <w:trHeight w:val="31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54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985" w14:textId="77777777" w:rsidR="001B67EB" w:rsidRDefault="003470F7" w:rsidP="00AF7D7F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72CAA98B" w14:textId="77777777" w:rsidTr="0045168E">
        <w:trPr>
          <w:trHeight w:val="2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17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AB8" w14:textId="77777777" w:rsidR="001B67EB" w:rsidRDefault="003470F7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3C945A4A" w14:textId="77777777" w:rsidTr="0045168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3E7E" w14:textId="77777777" w:rsidR="001B67EB" w:rsidRPr="00E83B28" w:rsidRDefault="001B67EB" w:rsidP="00AF7D7F">
            <w:pPr>
              <w:pStyle w:val="NoSpacing"/>
              <w:rPr>
                <w:rFonts w:ascii="Arial" w:hAnsi="Arial" w:cs="Arial"/>
                <w:lang w:val="sr-Latn-CS"/>
              </w:rPr>
            </w:pPr>
            <w:r w:rsidRPr="00E83B28">
              <w:rPr>
                <w:rFonts w:ascii="Arial" w:hAnsi="Arial" w:cs="Arial"/>
                <w:lang w:val="sr-Latn-CS"/>
              </w:rPr>
              <w:t>Ulčar 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17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Vatrogasac-spasilac</w:t>
            </w:r>
          </w:p>
        </w:tc>
      </w:tr>
      <w:tr w:rsidR="001B67EB" w14:paraId="24D7651A" w14:textId="77777777" w:rsidTr="0045168E">
        <w:trPr>
          <w:trHeight w:val="11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AAF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6A7" w14:textId="77777777" w:rsidR="001B67EB" w:rsidRDefault="001B67EB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1B67EB" w14:paraId="6F99360E" w14:textId="77777777" w:rsidTr="0045168E">
        <w:trPr>
          <w:trHeight w:val="3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6784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lang w:val="sr-Latn-CS"/>
              </w:rPr>
              <w:t>Đerasimović Davor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153" w14:textId="77777777" w:rsidR="001B67EB" w:rsidRDefault="003470F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atrogasac-spasilac</w:t>
            </w:r>
            <w:proofErr w:type="spellEnd"/>
          </w:p>
        </w:tc>
      </w:tr>
      <w:tr w:rsidR="001B67EB" w14:paraId="459D40BC" w14:textId="77777777" w:rsidTr="0045168E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AD2C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5504" w14:textId="77777777" w:rsidR="001B67EB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Referent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vozni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</w:tr>
      <w:tr w:rsidR="001B67EB" w14:paraId="3D1DB425" w14:textId="77777777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54AC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ule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54D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6240DB" w14:paraId="5F7C4B41" w14:textId="77777777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B99F" w14:textId="77777777"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Robertino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Maslovar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BDB" w14:textId="77777777"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115E8D38" w14:textId="7777777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FA1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Jovanović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C65D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3C5BBB39" w14:textId="77777777" w:rsidTr="0045168E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FF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Ercegović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6E3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57E7BAE4" w14:textId="77777777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B7F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Giljača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D0C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54D438CC" w14:textId="77777777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AC3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Ilija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CA8C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1EEFEADA" w14:textId="77777777" w:rsidTr="0045168E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F13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B5A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57D48E25" w14:textId="77777777" w:rsidTr="0045168E">
        <w:trPr>
          <w:trHeight w:val="9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16A1C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0A7DD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16A3CC82" w14:textId="77777777" w:rsidTr="00AF7D7F">
        <w:trPr>
          <w:trHeight w:val="9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DF883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14:paraId="00136F9E" w14:textId="77777777" w:rsidR="001B67EB" w:rsidRPr="00964D85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964D8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ZA UNUTRAŠNJU REVIZIJU</w:t>
            </w:r>
          </w:p>
          <w:p w14:paraId="04ADB274" w14:textId="77777777" w:rsidR="001B67EB" w:rsidRPr="00B77243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14:paraId="45342F1E" w14:textId="77777777" w:rsidTr="0045168E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9597C" w14:textId="77777777"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AAB8E" w14:textId="77777777"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8A3902" w14:paraId="3E82470A" w14:textId="77777777" w:rsidTr="0045168E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06524" w14:textId="77777777" w:rsidR="008A3902" w:rsidRPr="00B37DC7" w:rsidRDefault="008A3902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B37DC7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Jela Mrdak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50EB6" w14:textId="77777777" w:rsidR="008A3902" w:rsidRDefault="003C4CCA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reviziju</w:t>
            </w:r>
            <w:proofErr w:type="spellEnd"/>
          </w:p>
        </w:tc>
      </w:tr>
      <w:tr w:rsidR="001B67EB" w14:paraId="1C0C8982" w14:textId="77777777" w:rsidTr="0045168E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EC2C4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6AFA2E" w14:textId="77777777" w:rsidR="001B67EB" w:rsidRDefault="00327767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Starija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unutrašnja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revizorka</w:t>
            </w:r>
            <w:proofErr w:type="spellEnd"/>
          </w:p>
        </w:tc>
      </w:tr>
      <w:tr w:rsidR="001B67EB" w14:paraId="35CFF820" w14:textId="77777777" w:rsidTr="00AF7D7F">
        <w:trPr>
          <w:trHeight w:val="13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40F0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14:paraId="3EC242DC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SKUPŠTINE</w:t>
            </w:r>
          </w:p>
          <w:p w14:paraId="3D8BC34B" w14:textId="77777777"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14:paraId="53520D33" w14:textId="77777777" w:rsidTr="0045168E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EC257" w14:textId="77777777"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277F" w14:textId="77777777"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14:paraId="04DDBD18" w14:textId="77777777" w:rsidTr="0045168E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441C" w14:textId="77777777" w:rsidR="001B67EB" w:rsidRDefault="00B37DC7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Arandj</w:t>
            </w:r>
            <w:r w:rsidR="008A3902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8CD6" w14:textId="77777777" w:rsidR="001B67EB" w:rsidRDefault="008A3902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Sekretar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Skupštine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</w:p>
        </w:tc>
      </w:tr>
      <w:tr w:rsidR="001B67EB" w14:paraId="6081AD1F" w14:textId="77777777" w:rsidTr="0045168E">
        <w:trPr>
          <w:trHeight w:val="9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C02E8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Mikulandra Renata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F8592B" w14:textId="77777777" w:rsidR="001B67EB" w:rsidRDefault="0032776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poslova Skupštine, radnih tijela i komisija</w:t>
            </w:r>
          </w:p>
        </w:tc>
      </w:tr>
      <w:tr w:rsidR="001B67EB" w14:paraId="4BA5F665" w14:textId="77777777" w:rsidTr="00AF7D7F">
        <w:trPr>
          <w:trHeight w:val="111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DB6AA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</w:t>
            </w:r>
          </w:p>
          <w:p w14:paraId="21988F0C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 w:rsidR="00327767">
              <w:rPr>
                <w:rFonts w:ascii="Arial" w:hAnsi="Arial" w:cs="Arial"/>
                <w:b/>
                <w:sz w:val="22"/>
                <w:szCs w:val="22"/>
                <w:lang w:val="pl-PL"/>
              </w:rPr>
              <w:t>LOKALNU UPRAVU</w:t>
            </w:r>
          </w:p>
          <w:p w14:paraId="74B4802B" w14:textId="77777777" w:rsidR="001B67EB" w:rsidRPr="00DB41E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736FE916" w14:textId="77777777" w:rsidTr="00534B64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A5570" w14:textId="77777777"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C6DE0" w14:textId="77777777"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7E13DF45" w14:textId="77777777" w:rsidTr="00534B64">
        <w:trPr>
          <w:trHeight w:val="49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278" w14:textId="77777777" w:rsidR="001B67EB" w:rsidRPr="008D36D5" w:rsidRDefault="00327767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Tanja Peričić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AA2" w14:textId="77777777"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v.d. Sekretarka Sekretarijata za </w:t>
            </w:r>
            <w:r w:rsidR="00327767">
              <w:rPr>
                <w:rFonts w:ascii="Arial" w:hAnsi="Arial" w:cs="Arial"/>
                <w:sz w:val="22"/>
                <w:szCs w:val="22"/>
                <w:lang w:val="pl-PL"/>
              </w:rPr>
              <w:t>lokalnu upravu</w:t>
            </w:r>
          </w:p>
        </w:tc>
      </w:tr>
      <w:tr w:rsidR="001B67EB" w14:paraId="4AFB1D5B" w14:textId="77777777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52C" w14:textId="77777777" w:rsidR="001B67EB" w:rsidRPr="0090753B" w:rsidRDefault="0061122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Đuro Grubišić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639B" w14:textId="77777777" w:rsidR="001B67EB" w:rsidRDefault="0061122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informacione tehnologije</w:t>
            </w:r>
          </w:p>
        </w:tc>
      </w:tr>
      <w:tr w:rsidR="0061122D" w14:paraId="64191865" w14:textId="77777777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334" w14:textId="77777777" w:rsidR="0061122D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Mitrović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EE2" w14:textId="77777777" w:rsidR="0061122D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informatičku podršku</w:t>
            </w:r>
          </w:p>
        </w:tc>
      </w:tr>
      <w:tr w:rsidR="008131D2" w14:paraId="6FA2EA4D" w14:textId="77777777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C1CB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030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 asavjetnica I za internet prezentaciju, sistem 48 i prevođenje</w:t>
            </w:r>
          </w:p>
        </w:tc>
      </w:tr>
      <w:tr w:rsidR="008131D2" w14:paraId="60D31938" w14:textId="77777777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625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Lutovac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21E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upravljanje ljudskim resursima i pisarnicu</w:t>
            </w:r>
          </w:p>
        </w:tc>
      </w:tr>
      <w:tr w:rsidR="001B67EB" w14:paraId="085BC78B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6EC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D428" w14:textId="77777777" w:rsidR="001B67EB" w:rsidRDefault="001B67EB" w:rsidP="00AF7D7F">
            <w:pPr>
              <w:spacing w:line="276" w:lineRule="auto"/>
              <w:ind w:righ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za </w:t>
            </w:r>
            <w:proofErr w:type="spellStart"/>
            <w:r w:rsidR="00C16966"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 w:rsidR="00C1696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14:paraId="4590A916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DE2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Miroslav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8DC" w14:textId="77777777" w:rsidR="001B67EB" w:rsidRPr="00375C6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1B67EB" w14:paraId="28AB1296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0A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14F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1B67EB" w14:paraId="43764AE6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993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Radimiri Fani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85F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14:paraId="5073D09C" w14:textId="77777777" w:rsidTr="0045168E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3318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BE2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14:paraId="42AAA9E2" w14:textId="77777777" w:rsidTr="0045168E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6E3C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9A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14:paraId="73D5B7C0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1C7E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BFF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14:paraId="5419EA6B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331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DA6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14:paraId="4FB66FB9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ECA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3ECA" w14:textId="77777777" w:rsidR="001B67EB" w:rsidRPr="008D36D5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Saradnik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</w:t>
            </w:r>
            <w:proofErr w:type="spellEnd"/>
          </w:p>
        </w:tc>
      </w:tr>
      <w:tr w:rsidR="008131D2" w14:paraId="58BDC2CB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538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Stepaničić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AE1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park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zgrade</w:t>
            </w:r>
            <w:proofErr w:type="spellEnd"/>
          </w:p>
        </w:tc>
      </w:tr>
      <w:tr w:rsidR="008131D2" w14:paraId="4F63D013" w14:textId="7777777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C369" w14:textId="77777777"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4891" w14:textId="77777777" w:rsidR="008131D2" w:rsidRDefault="004920A6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131D2">
              <w:rPr>
                <w:rFonts w:ascii="Arial" w:hAnsi="Arial" w:cs="Arial"/>
                <w:sz w:val="22"/>
                <w:szCs w:val="22"/>
              </w:rPr>
              <w:t xml:space="preserve">eferent za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vozni</w:t>
            </w:r>
            <w:proofErr w:type="spellEnd"/>
            <w:r w:rsidR="008131D2">
              <w:rPr>
                <w:rFonts w:ascii="Arial" w:hAnsi="Arial" w:cs="Arial"/>
                <w:sz w:val="22"/>
                <w:szCs w:val="22"/>
              </w:rPr>
              <w:t xml:space="preserve"> park I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="00813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zgrade</w:t>
            </w:r>
            <w:proofErr w:type="spellEnd"/>
          </w:p>
        </w:tc>
      </w:tr>
      <w:tr w:rsidR="001B67EB" w14:paraId="7A71CB88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AE0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245" w14:textId="77777777" w:rsidR="001B67EB" w:rsidRDefault="008131D2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B67EB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14:paraId="651CB5AC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1404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Ignjatović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E826" w14:textId="77777777"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14:paraId="5AD7F4B7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6659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629" w14:textId="77777777"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14:paraId="17E68594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7CF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Flojhar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62F" w14:textId="77777777"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14:paraId="34432615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3B4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Šarenac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810" w14:textId="77777777" w:rsidR="001B67EB" w:rsidRPr="00856CA6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14:paraId="77EF2EDF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186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Kubiček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681" w14:textId="77777777" w:rsidR="001B67EB" w:rsidRPr="00856CA6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14:paraId="30C9B0DE" w14:textId="77777777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2350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91A" w14:textId="77777777"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</w:tbl>
    <w:p w14:paraId="44930964" w14:textId="77777777" w:rsidR="003C4CCA" w:rsidRDefault="003C4CCA" w:rsidP="008131D2">
      <w:pPr>
        <w:tabs>
          <w:tab w:val="left" w:pos="3630"/>
        </w:tabs>
        <w:rPr>
          <w:rFonts w:ascii="Arial" w:hAnsi="Arial" w:cs="Arial"/>
          <w:b/>
        </w:rPr>
      </w:pPr>
    </w:p>
    <w:p w14:paraId="57DC2BE0" w14:textId="77777777"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14:paraId="348C1574" w14:textId="77777777" w:rsidR="0000307B" w:rsidRPr="0000307B" w:rsidRDefault="0000307B" w:rsidP="0000307B">
      <w:pPr>
        <w:rPr>
          <w:rFonts w:ascii="Arial" w:hAnsi="Arial" w:cs="Arial"/>
          <w:b/>
          <w:i/>
          <w:color w:val="000000"/>
          <w:lang w:val="sr-Latn-ME"/>
        </w:rPr>
      </w:pPr>
      <w:r w:rsidRPr="0000307B">
        <w:rPr>
          <w:rFonts w:ascii="Arial" w:hAnsi="Arial" w:cs="Arial"/>
          <w:b/>
          <w:i/>
          <w:color w:val="000000"/>
          <w:lang w:val="sr-Latn-ME"/>
        </w:rPr>
        <w:t>Lokalne službenice koje se nalaze na trudničkom/porodiljnom odsustvu:</w:t>
      </w:r>
    </w:p>
    <w:p w14:paraId="7D1FDE40" w14:textId="77777777" w:rsidR="0000307B" w:rsidRDefault="0000307B" w:rsidP="0000307B">
      <w:pPr>
        <w:rPr>
          <w:rFonts w:ascii="Arial" w:hAnsi="Arial" w:cs="Arial"/>
          <w:color w:val="000000"/>
          <w:lang w:val="sr-Latn-ME"/>
        </w:rPr>
      </w:pPr>
    </w:p>
    <w:p w14:paraId="4A9E38A8" w14:textId="77777777"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Tošković Jelena, Samostalna savjetnica I za geodetske poslove</w:t>
      </w:r>
    </w:p>
    <w:p w14:paraId="32F0652A" w14:textId="77777777"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Samaradžić Slađana, Samostalna savjetnica I ta pravne poslove</w:t>
      </w:r>
    </w:p>
    <w:p w14:paraId="4B65D7D2" w14:textId="77777777" w:rsidR="0000307B" w:rsidRDefault="0000307B" w:rsidP="0000307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Ojdanić Milica, Samostalna savjetnica II za pravne poslove-ovlašćeno službeno lice za vođenje i rješavanja u upravnom postupku</w:t>
      </w:r>
    </w:p>
    <w:p w14:paraId="1D156BC8" w14:textId="77777777"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Radmilo Anja, Samostalna savjetnica II za preduzetništvo</w:t>
      </w:r>
    </w:p>
    <w:p w14:paraId="59D49EFD" w14:textId="77777777" w:rsidR="0000307B" w:rsidRDefault="0000307B" w:rsidP="0000307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Konjević Milica, Viša savjetnica III za obavljanje administrativno tehničkih i upravnih poslova</w:t>
      </w:r>
    </w:p>
    <w:p w14:paraId="4CE426C0" w14:textId="77777777" w:rsidR="0000307B" w:rsidRDefault="0000307B" w:rsidP="0000307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Vujošević Dragana, Samostalna referentkinja za obavljane administrativno tehničkih poslova</w:t>
      </w:r>
    </w:p>
    <w:p w14:paraId="67AF8198" w14:textId="77777777"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Marović Marija, Samostalna savjetnica II za ekonomsko finansijske poslove</w:t>
      </w:r>
    </w:p>
    <w:p w14:paraId="530B88FF" w14:textId="77777777"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Bulatović Kristina, Savjetnica I za ovjere potpisa, rukopisa i prepisa</w:t>
      </w:r>
    </w:p>
    <w:p w14:paraId="7C93843C" w14:textId="77777777"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14:paraId="4244FDB0" w14:textId="77777777"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14:paraId="6BC52792" w14:textId="77777777"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14:paraId="058BF5B1" w14:textId="77777777" w:rsidR="00DA73DB" w:rsidRPr="00B37DC7" w:rsidRDefault="00DA73DB" w:rsidP="008131D2">
      <w:pPr>
        <w:tabs>
          <w:tab w:val="left" w:pos="3630"/>
        </w:tabs>
        <w:rPr>
          <w:rFonts w:ascii="Arial" w:hAnsi="Arial" w:cs="Arial"/>
          <w:lang w:val="sr-Latn-ME"/>
        </w:rPr>
      </w:pPr>
      <w:proofErr w:type="spellStart"/>
      <w:r w:rsidRPr="00B37DC7">
        <w:rPr>
          <w:rFonts w:ascii="Arial" w:hAnsi="Arial" w:cs="Arial"/>
        </w:rPr>
        <w:t>Pripravnici</w:t>
      </w:r>
      <w:proofErr w:type="spellEnd"/>
      <w:r w:rsidRPr="00B37DC7">
        <w:rPr>
          <w:rFonts w:ascii="Arial" w:hAnsi="Arial" w:cs="Arial"/>
        </w:rPr>
        <w:t xml:space="preserve"> u </w:t>
      </w:r>
      <w:proofErr w:type="spellStart"/>
      <w:r w:rsidRPr="00B37DC7">
        <w:rPr>
          <w:rFonts w:ascii="Arial" w:hAnsi="Arial" w:cs="Arial"/>
        </w:rPr>
        <w:t>organima</w:t>
      </w:r>
      <w:proofErr w:type="spellEnd"/>
      <w:r w:rsidRPr="00B37DC7">
        <w:rPr>
          <w:rFonts w:ascii="Arial" w:hAnsi="Arial" w:cs="Arial"/>
        </w:rPr>
        <w:t xml:space="preserve"> </w:t>
      </w:r>
      <w:proofErr w:type="spellStart"/>
      <w:r w:rsidRPr="00B37DC7">
        <w:rPr>
          <w:rFonts w:ascii="Arial" w:hAnsi="Arial" w:cs="Arial"/>
        </w:rPr>
        <w:t>lokalne</w:t>
      </w:r>
      <w:proofErr w:type="spellEnd"/>
      <w:r w:rsidRPr="00B37DC7">
        <w:rPr>
          <w:rFonts w:ascii="Arial" w:hAnsi="Arial" w:cs="Arial"/>
          <w:lang w:val="sr-Latn-ME"/>
        </w:rPr>
        <w:t xml:space="preserve"> uprave Opštine Tivat:</w:t>
      </w:r>
    </w:p>
    <w:p w14:paraId="655D3F45" w14:textId="77777777" w:rsidR="00DA73DB" w:rsidRPr="00B37DC7" w:rsidRDefault="00DA73DB" w:rsidP="008131D2">
      <w:pPr>
        <w:tabs>
          <w:tab w:val="left" w:pos="3630"/>
        </w:tabs>
        <w:rPr>
          <w:rFonts w:ascii="Arial" w:hAnsi="Arial" w:cs="Arial"/>
          <w:lang w:val="sr-Latn-ME"/>
        </w:rPr>
      </w:pPr>
    </w:p>
    <w:p w14:paraId="45512E35" w14:textId="77777777" w:rsidR="00DA73DB" w:rsidRPr="00B37DC7" w:rsidRDefault="00DA73DB" w:rsidP="00DA73DB">
      <w:pPr>
        <w:pStyle w:val="ListParagraph"/>
        <w:numPr>
          <w:ilvl w:val="0"/>
          <w:numId w:val="6"/>
        </w:numPr>
        <w:tabs>
          <w:tab w:val="left" w:pos="3630"/>
        </w:tabs>
        <w:rPr>
          <w:rFonts w:ascii="Arial" w:hAnsi="Arial" w:cs="Arial"/>
          <w:lang w:val="sr-Latn-ME"/>
        </w:rPr>
      </w:pPr>
      <w:r w:rsidRPr="00B37DC7">
        <w:rPr>
          <w:rFonts w:ascii="Arial" w:hAnsi="Arial" w:cs="Arial"/>
          <w:lang w:val="sr-Latn-ME"/>
        </w:rPr>
        <w:t>Anja Vučinović</w:t>
      </w:r>
    </w:p>
    <w:p w14:paraId="56666F8F" w14:textId="77777777" w:rsidR="00B37DC7" w:rsidRDefault="00B37DC7" w:rsidP="008131D2">
      <w:pPr>
        <w:jc w:val="both"/>
        <w:rPr>
          <w:rFonts w:ascii="Arial" w:hAnsi="Arial" w:cs="Arial"/>
          <w:b/>
          <w:i/>
          <w:color w:val="000000"/>
          <w:lang w:val="pl-PL"/>
        </w:rPr>
      </w:pPr>
    </w:p>
    <w:p w14:paraId="32D2A5A7" w14:textId="77777777" w:rsidR="00B37DC7" w:rsidRDefault="00B37DC7" w:rsidP="008131D2">
      <w:pPr>
        <w:jc w:val="both"/>
        <w:rPr>
          <w:rFonts w:ascii="Arial" w:hAnsi="Arial" w:cs="Arial"/>
          <w:b/>
          <w:i/>
          <w:color w:val="000000"/>
          <w:lang w:val="pl-PL"/>
        </w:rPr>
      </w:pPr>
    </w:p>
    <w:p w14:paraId="5629D64D" w14:textId="77777777" w:rsidR="008131D2" w:rsidRDefault="008131D2" w:rsidP="008131D2">
      <w:pPr>
        <w:jc w:val="both"/>
        <w:rPr>
          <w:rFonts w:ascii="Arial" w:hAnsi="Arial" w:cs="Arial"/>
          <w:b/>
          <w:i/>
          <w:color w:val="000000"/>
          <w:lang w:val="pl-PL"/>
        </w:rPr>
      </w:pPr>
      <w:r>
        <w:rPr>
          <w:rFonts w:ascii="Arial" w:hAnsi="Arial" w:cs="Arial"/>
          <w:b/>
          <w:i/>
          <w:color w:val="000000"/>
          <w:lang w:val="pl-PL"/>
        </w:rPr>
        <w:lastRenderedPageBreak/>
        <w:t xml:space="preserve">Na interno tržište rada Sekretarijata za lokalnu upravu-Odjeljenja za upravljanje ljudskim resursima i pisarnicom, na osnovu rješenja o stavljanju na raspolaganje nalaze se sledeći lokalni </w:t>
      </w:r>
      <w:r w:rsidR="004920A6">
        <w:rPr>
          <w:rFonts w:ascii="Arial" w:hAnsi="Arial" w:cs="Arial"/>
          <w:b/>
          <w:i/>
          <w:color w:val="000000"/>
          <w:lang w:val="pl-PL"/>
        </w:rPr>
        <w:t>službenici:</w:t>
      </w:r>
    </w:p>
    <w:p w14:paraId="1E0F31A0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Vesna Radnjić</w:t>
      </w:r>
    </w:p>
    <w:p w14:paraId="47EF7EF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Ana Ivanović</w:t>
      </w:r>
    </w:p>
    <w:p w14:paraId="49E5F01E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Nikola </w:t>
      </w:r>
      <w:proofErr w:type="spellStart"/>
      <w:r w:rsidRPr="008131D2">
        <w:rPr>
          <w:rFonts w:ascii="Arial" w:hAnsi="Arial" w:cs="Arial"/>
          <w:i/>
          <w:color w:val="000000"/>
        </w:rPr>
        <w:t>Došljak</w:t>
      </w:r>
      <w:proofErr w:type="spellEnd"/>
    </w:p>
    <w:p w14:paraId="15397F73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Biljana </w:t>
      </w:r>
      <w:proofErr w:type="spellStart"/>
      <w:r w:rsidRPr="008131D2">
        <w:rPr>
          <w:rFonts w:ascii="Arial" w:hAnsi="Arial" w:cs="Arial"/>
          <w:i/>
          <w:color w:val="000000"/>
        </w:rPr>
        <w:t>Biočanin</w:t>
      </w:r>
      <w:proofErr w:type="spellEnd"/>
    </w:p>
    <w:p w14:paraId="59DB1C5E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Ana </w:t>
      </w:r>
      <w:proofErr w:type="spellStart"/>
      <w:r w:rsidRPr="008131D2">
        <w:rPr>
          <w:rFonts w:ascii="Arial" w:hAnsi="Arial" w:cs="Arial"/>
          <w:i/>
          <w:color w:val="000000"/>
        </w:rPr>
        <w:t>Pavićević</w:t>
      </w:r>
      <w:proofErr w:type="spellEnd"/>
    </w:p>
    <w:p w14:paraId="45DC27D3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Nataša </w:t>
      </w:r>
      <w:proofErr w:type="spellStart"/>
      <w:r w:rsidRPr="008131D2">
        <w:rPr>
          <w:rFonts w:ascii="Arial" w:hAnsi="Arial" w:cs="Arial"/>
          <w:i/>
          <w:color w:val="000000"/>
        </w:rPr>
        <w:t>Jokić</w:t>
      </w:r>
      <w:proofErr w:type="spellEnd"/>
    </w:p>
    <w:p w14:paraId="29F0B626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Martina </w:t>
      </w:r>
      <w:proofErr w:type="spellStart"/>
      <w:r w:rsidRPr="008131D2">
        <w:rPr>
          <w:rFonts w:ascii="Arial" w:hAnsi="Arial" w:cs="Arial"/>
          <w:i/>
          <w:color w:val="000000"/>
        </w:rPr>
        <w:t>Sindik</w:t>
      </w:r>
      <w:proofErr w:type="spellEnd"/>
    </w:p>
    <w:p w14:paraId="1288AA3F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Biljana </w:t>
      </w:r>
      <w:proofErr w:type="spellStart"/>
      <w:r w:rsidRPr="008131D2">
        <w:rPr>
          <w:rFonts w:ascii="Arial" w:hAnsi="Arial" w:cs="Arial"/>
          <w:i/>
          <w:color w:val="000000"/>
        </w:rPr>
        <w:t>Krivokapić</w:t>
      </w:r>
      <w:proofErr w:type="spellEnd"/>
    </w:p>
    <w:p w14:paraId="1FF7EF95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Ivan </w:t>
      </w:r>
      <w:proofErr w:type="spellStart"/>
      <w:r w:rsidRPr="008131D2">
        <w:rPr>
          <w:rFonts w:ascii="Arial" w:hAnsi="Arial" w:cs="Arial"/>
          <w:i/>
          <w:color w:val="000000"/>
        </w:rPr>
        <w:t>Obradović</w:t>
      </w:r>
      <w:proofErr w:type="spellEnd"/>
    </w:p>
    <w:p w14:paraId="05AEDF8E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Zoran </w:t>
      </w:r>
      <w:proofErr w:type="spellStart"/>
      <w:r w:rsidRPr="008131D2">
        <w:rPr>
          <w:rFonts w:ascii="Arial" w:hAnsi="Arial" w:cs="Arial"/>
          <w:i/>
          <w:color w:val="000000"/>
        </w:rPr>
        <w:t>Petranović</w:t>
      </w:r>
      <w:proofErr w:type="spellEnd"/>
    </w:p>
    <w:p w14:paraId="20C2F57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Dalibor </w:t>
      </w:r>
      <w:proofErr w:type="spellStart"/>
      <w:r w:rsidRPr="008131D2">
        <w:rPr>
          <w:rFonts w:ascii="Arial" w:hAnsi="Arial" w:cs="Arial"/>
          <w:i/>
          <w:color w:val="000000"/>
        </w:rPr>
        <w:t>Dubljević</w:t>
      </w:r>
      <w:proofErr w:type="spellEnd"/>
    </w:p>
    <w:p w14:paraId="724EEC5B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Dubravka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Koparan</w:t>
      </w:r>
      <w:proofErr w:type="spellEnd"/>
    </w:p>
    <w:p w14:paraId="58CE460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Milanka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Kaljević</w:t>
      </w:r>
      <w:proofErr w:type="spellEnd"/>
    </w:p>
    <w:p w14:paraId="7C60AABE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Nikola Krsmanović</w:t>
      </w:r>
    </w:p>
    <w:p w14:paraId="23832A1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Violeta Ivović</w:t>
      </w:r>
    </w:p>
    <w:p w14:paraId="79F1AF8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Ivona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Vukajlović</w:t>
      </w:r>
      <w:proofErr w:type="spellEnd"/>
    </w:p>
    <w:p w14:paraId="47E6E63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Dejan Krunić</w:t>
      </w:r>
    </w:p>
    <w:p w14:paraId="0019C93C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Jelena Ševaljević</w:t>
      </w:r>
    </w:p>
    <w:p w14:paraId="7849B7B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Gorica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Nikšić</w:t>
      </w:r>
      <w:proofErr w:type="spellEnd"/>
    </w:p>
    <w:p w14:paraId="3F190AA5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Olivera </w:t>
      </w:r>
      <w:proofErr w:type="spellStart"/>
      <w:r w:rsidRPr="008131D2">
        <w:rPr>
          <w:rFonts w:ascii="Arial" w:hAnsi="Arial" w:cs="Arial"/>
          <w:i/>
          <w:color w:val="000000"/>
        </w:rPr>
        <w:t>Zec</w:t>
      </w:r>
      <w:proofErr w:type="spellEnd"/>
    </w:p>
    <w:p w14:paraId="3EBA4178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Maja </w:t>
      </w:r>
      <w:proofErr w:type="spellStart"/>
      <w:r w:rsidRPr="008131D2">
        <w:rPr>
          <w:rFonts w:ascii="Arial" w:hAnsi="Arial" w:cs="Arial"/>
          <w:i/>
          <w:color w:val="000000"/>
        </w:rPr>
        <w:t>Gašparini</w:t>
      </w:r>
      <w:proofErr w:type="spellEnd"/>
    </w:p>
    <w:p w14:paraId="0A6E7728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Maja </w:t>
      </w:r>
      <w:proofErr w:type="spellStart"/>
      <w:r w:rsidRPr="008131D2">
        <w:rPr>
          <w:rFonts w:ascii="Arial" w:hAnsi="Arial" w:cs="Arial"/>
          <w:i/>
          <w:color w:val="000000"/>
        </w:rPr>
        <w:t>Sobolev</w:t>
      </w:r>
      <w:proofErr w:type="spellEnd"/>
    </w:p>
    <w:p w14:paraId="4ADDF5D9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Blaženka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Pajović</w:t>
      </w:r>
      <w:proofErr w:type="spellEnd"/>
    </w:p>
    <w:p w14:paraId="402D6823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Gabrijela Glavočić</w:t>
      </w:r>
    </w:p>
    <w:p w14:paraId="2900EC8B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Jovana Đukanović</w:t>
      </w:r>
    </w:p>
    <w:p w14:paraId="237F649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Milena B Boričić</w:t>
      </w:r>
    </w:p>
    <w:p w14:paraId="6941E0DF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Tamara </w:t>
      </w:r>
      <w:proofErr w:type="spellStart"/>
      <w:r w:rsidRPr="008131D2">
        <w:rPr>
          <w:rFonts w:ascii="Arial" w:hAnsi="Arial" w:cs="Arial"/>
          <w:i/>
          <w:color w:val="000000"/>
        </w:rPr>
        <w:t>Rakić</w:t>
      </w:r>
      <w:proofErr w:type="spellEnd"/>
    </w:p>
    <w:p w14:paraId="1F5CAED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Darko </w:t>
      </w:r>
      <w:proofErr w:type="spellStart"/>
      <w:r w:rsidRPr="008131D2">
        <w:rPr>
          <w:rFonts w:ascii="Arial" w:hAnsi="Arial" w:cs="Arial"/>
          <w:i/>
          <w:color w:val="000000"/>
        </w:rPr>
        <w:t>Bulatović</w:t>
      </w:r>
      <w:proofErr w:type="spellEnd"/>
    </w:p>
    <w:p w14:paraId="41AB5FAB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Ratko </w:t>
      </w:r>
      <w:proofErr w:type="spellStart"/>
      <w:r w:rsidRPr="008131D2">
        <w:rPr>
          <w:rFonts w:ascii="Arial" w:hAnsi="Arial" w:cs="Arial"/>
          <w:i/>
          <w:color w:val="000000"/>
        </w:rPr>
        <w:t>Ratković</w:t>
      </w:r>
      <w:proofErr w:type="spellEnd"/>
    </w:p>
    <w:p w14:paraId="6681F17E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Ljubomir Kralj</w:t>
      </w:r>
    </w:p>
    <w:p w14:paraId="221A6ED4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Predrag </w:t>
      </w:r>
      <w:proofErr w:type="spellStart"/>
      <w:r w:rsidRPr="008131D2">
        <w:rPr>
          <w:rFonts w:ascii="Arial" w:hAnsi="Arial" w:cs="Arial"/>
          <w:i/>
          <w:color w:val="000000"/>
        </w:rPr>
        <w:t>Moračanin</w:t>
      </w:r>
      <w:proofErr w:type="spellEnd"/>
    </w:p>
    <w:p w14:paraId="6B1A7EC0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Ivana </w:t>
      </w:r>
      <w:proofErr w:type="spellStart"/>
      <w:r w:rsidRPr="008131D2">
        <w:rPr>
          <w:rFonts w:ascii="Arial" w:hAnsi="Arial" w:cs="Arial"/>
          <w:i/>
          <w:color w:val="000000"/>
        </w:rPr>
        <w:t>Mišnić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Čičarević</w:t>
      </w:r>
      <w:proofErr w:type="spellEnd"/>
    </w:p>
    <w:p w14:paraId="727D6D6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Luka </w:t>
      </w:r>
      <w:proofErr w:type="spellStart"/>
      <w:r w:rsidRPr="008131D2">
        <w:rPr>
          <w:rFonts w:ascii="Arial" w:hAnsi="Arial" w:cs="Arial"/>
          <w:i/>
          <w:color w:val="000000"/>
        </w:rPr>
        <w:t>Janović</w:t>
      </w:r>
      <w:proofErr w:type="spellEnd"/>
    </w:p>
    <w:p w14:paraId="50DA1627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Tara </w:t>
      </w:r>
      <w:proofErr w:type="spellStart"/>
      <w:r w:rsidRPr="008131D2">
        <w:rPr>
          <w:rFonts w:ascii="Arial" w:hAnsi="Arial" w:cs="Arial"/>
          <w:i/>
          <w:color w:val="000000"/>
        </w:rPr>
        <w:t>Obradović</w:t>
      </w:r>
      <w:proofErr w:type="spellEnd"/>
    </w:p>
    <w:p w14:paraId="5990B00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Dragica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Petrović</w:t>
      </w:r>
      <w:proofErr w:type="spellEnd"/>
    </w:p>
    <w:p w14:paraId="1EBD0E67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Milomir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Leovac</w:t>
      </w:r>
      <w:proofErr w:type="spellEnd"/>
    </w:p>
    <w:p w14:paraId="55DE3871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Ana </w:t>
      </w:r>
      <w:proofErr w:type="spellStart"/>
      <w:r w:rsidRPr="008131D2">
        <w:rPr>
          <w:rFonts w:ascii="Arial" w:hAnsi="Arial" w:cs="Arial"/>
          <w:i/>
          <w:color w:val="000000"/>
        </w:rPr>
        <w:t>Vasić</w:t>
      </w:r>
      <w:proofErr w:type="spellEnd"/>
    </w:p>
    <w:p w14:paraId="49283BA4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Jelena Vučković</w:t>
      </w:r>
    </w:p>
    <w:p w14:paraId="2784CE55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Jadranka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Joksimović</w:t>
      </w:r>
      <w:proofErr w:type="spellEnd"/>
    </w:p>
    <w:p w14:paraId="2CEC5EDC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Helga Ivović</w:t>
      </w:r>
    </w:p>
    <w:p w14:paraId="02FFD87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Valentina Radonjić</w:t>
      </w:r>
    </w:p>
    <w:p w14:paraId="2C1F3B92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Goran </w:t>
      </w:r>
      <w:proofErr w:type="spellStart"/>
      <w:r w:rsidRPr="008131D2">
        <w:rPr>
          <w:rFonts w:ascii="Arial" w:hAnsi="Arial" w:cs="Arial"/>
          <w:i/>
          <w:color w:val="000000"/>
        </w:rPr>
        <w:t>Sekulić</w:t>
      </w:r>
      <w:proofErr w:type="spellEnd"/>
    </w:p>
    <w:p w14:paraId="453D25AF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Kiko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Matijević</w:t>
      </w:r>
      <w:proofErr w:type="spellEnd"/>
    </w:p>
    <w:p w14:paraId="55DB8CA8" w14:textId="77777777" w:rsidR="008131D2" w:rsidRPr="008131D2" w:rsidRDefault="008131D2" w:rsidP="008131D2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Tanja </w:t>
      </w:r>
      <w:proofErr w:type="spellStart"/>
      <w:r w:rsidRPr="008131D2">
        <w:rPr>
          <w:rFonts w:ascii="Arial" w:hAnsi="Arial" w:cs="Arial"/>
          <w:i/>
          <w:color w:val="000000"/>
        </w:rPr>
        <w:t>Kuševija</w:t>
      </w:r>
      <w:proofErr w:type="spellEnd"/>
    </w:p>
    <w:p w14:paraId="62AFD9F4" w14:textId="77777777" w:rsidR="008131D2" w:rsidRPr="008131D2" w:rsidRDefault="008131D2" w:rsidP="008131D2">
      <w:pPr>
        <w:tabs>
          <w:tab w:val="left" w:pos="3630"/>
        </w:tabs>
        <w:rPr>
          <w:rFonts w:ascii="Arial" w:hAnsi="Arial" w:cs="Arial"/>
        </w:rPr>
      </w:pPr>
    </w:p>
    <w:sectPr w:rsidR="008131D2" w:rsidRPr="008131D2" w:rsidSect="00382E82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7F45"/>
    <w:multiLevelType w:val="hybridMultilevel"/>
    <w:tmpl w:val="7E7CC654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00FF3"/>
    <w:multiLevelType w:val="hybridMultilevel"/>
    <w:tmpl w:val="1932F0D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1FCB"/>
    <w:multiLevelType w:val="hybridMultilevel"/>
    <w:tmpl w:val="716CD9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10EA"/>
    <w:multiLevelType w:val="hybridMultilevel"/>
    <w:tmpl w:val="47EA3E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98D"/>
    <w:multiLevelType w:val="hybridMultilevel"/>
    <w:tmpl w:val="A7A6FCB2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EB"/>
    <w:rsid w:val="0000307B"/>
    <w:rsid w:val="000036EE"/>
    <w:rsid w:val="001A4562"/>
    <w:rsid w:val="001B67EB"/>
    <w:rsid w:val="001D4EFC"/>
    <w:rsid w:val="00232A3C"/>
    <w:rsid w:val="002874A8"/>
    <w:rsid w:val="002B370D"/>
    <w:rsid w:val="002C2315"/>
    <w:rsid w:val="002F5023"/>
    <w:rsid w:val="00327767"/>
    <w:rsid w:val="00333A8F"/>
    <w:rsid w:val="003470F7"/>
    <w:rsid w:val="00367324"/>
    <w:rsid w:val="00382E82"/>
    <w:rsid w:val="003B1435"/>
    <w:rsid w:val="003C4CCA"/>
    <w:rsid w:val="003D3FDD"/>
    <w:rsid w:val="0045168E"/>
    <w:rsid w:val="00453500"/>
    <w:rsid w:val="00462C17"/>
    <w:rsid w:val="004842E6"/>
    <w:rsid w:val="004920A6"/>
    <w:rsid w:val="0050624D"/>
    <w:rsid w:val="00534B64"/>
    <w:rsid w:val="0057716D"/>
    <w:rsid w:val="005801A4"/>
    <w:rsid w:val="0058197F"/>
    <w:rsid w:val="0061122D"/>
    <w:rsid w:val="006240DB"/>
    <w:rsid w:val="006F448C"/>
    <w:rsid w:val="008131D2"/>
    <w:rsid w:val="0083573B"/>
    <w:rsid w:val="00890401"/>
    <w:rsid w:val="008A37AF"/>
    <w:rsid w:val="008A3902"/>
    <w:rsid w:val="00917B37"/>
    <w:rsid w:val="00972881"/>
    <w:rsid w:val="009A7A57"/>
    <w:rsid w:val="009F2A17"/>
    <w:rsid w:val="00AB307E"/>
    <w:rsid w:val="00AF7D7F"/>
    <w:rsid w:val="00B37DC7"/>
    <w:rsid w:val="00B74233"/>
    <w:rsid w:val="00C16966"/>
    <w:rsid w:val="00C57971"/>
    <w:rsid w:val="00C57AD0"/>
    <w:rsid w:val="00DA73DB"/>
    <w:rsid w:val="00E06538"/>
    <w:rsid w:val="00E12E17"/>
    <w:rsid w:val="00F65600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17FA"/>
  <w15:chartTrackingRefBased/>
  <w15:docId w15:val="{38EE16D0-A574-4412-9BFD-9B30D8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B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7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Raicevic</cp:lastModifiedBy>
  <cp:revision>2</cp:revision>
  <cp:lastPrinted>2020-10-14T11:37:00Z</cp:lastPrinted>
  <dcterms:created xsi:type="dcterms:W3CDTF">2021-04-09T06:05:00Z</dcterms:created>
  <dcterms:modified xsi:type="dcterms:W3CDTF">2021-04-09T06:05:00Z</dcterms:modified>
</cp:coreProperties>
</file>