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CDA6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15FE31CC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14:paraId="53C92671" w14:textId="2F258584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Broj: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  <w:t>03-016/21-4/</w:t>
      </w:r>
      <w:r w:rsidR="00810660">
        <w:rPr>
          <w:rFonts w:ascii="Tahoma" w:hAnsi="Tahoma" w:cs="Tahoma"/>
          <w:b/>
          <w:sz w:val="22"/>
          <w:szCs w:val="22"/>
          <w:lang w:val="sr-Latn-CS"/>
        </w:rPr>
        <w:t>4</w:t>
      </w:r>
    </w:p>
    <w:p w14:paraId="66D493E4" w14:textId="0BB5F366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810660">
        <w:rPr>
          <w:rFonts w:ascii="Tahoma" w:hAnsi="Tahoma" w:cs="Tahoma"/>
          <w:b/>
          <w:sz w:val="22"/>
          <w:szCs w:val="22"/>
          <w:lang w:val="sr-Latn-CS"/>
        </w:rPr>
        <w:t>07.05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.2021.</w:t>
      </w:r>
      <w:r w:rsidR="00357FC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043A7FAD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5340CE43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Na osnovu člana  67 Poslovnika o radu Skupštine opštine Tivat („Službeni list Crne Gore-opštinski propisi“ broj 37/18) sazivam</w:t>
      </w:r>
    </w:p>
    <w:p w14:paraId="7835C5F1" w14:textId="77777777" w:rsidR="00DC00B9" w:rsidRDefault="00DC00B9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1F79414" w14:textId="77777777" w:rsidR="00FC2D57" w:rsidRDefault="00FC2D57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1F8A1E6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A67DE34" w14:textId="664522FE" w:rsidR="00F2070C" w:rsidRDefault="00810660" w:rsidP="00F2070C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IX</w:t>
      </w:r>
      <w:r w:rsidR="00F2070C">
        <w:rPr>
          <w:rFonts w:ascii="Tahoma" w:hAnsi="Tahoma" w:cs="Tahoma"/>
          <w:b/>
          <w:lang w:val="sr-Latn-CS"/>
        </w:rPr>
        <w:t xml:space="preserve"> SJEDNICU SKUPŠTINE OPŠTINE</w:t>
      </w:r>
    </w:p>
    <w:p w14:paraId="0DC44F14" w14:textId="77777777"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</w:p>
    <w:p w14:paraId="3F1A721B" w14:textId="598ACF1C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 w:rsidR="00810660">
        <w:rPr>
          <w:rFonts w:ascii="Tahoma" w:hAnsi="Tahoma" w:cs="Tahoma"/>
          <w:b/>
          <w:sz w:val="22"/>
          <w:szCs w:val="22"/>
          <w:lang w:val="sr-Latn-CS"/>
        </w:rPr>
        <w:t>19.05</w:t>
      </w:r>
      <w:r>
        <w:rPr>
          <w:rFonts w:ascii="Tahoma" w:hAnsi="Tahoma" w:cs="Tahoma"/>
          <w:b/>
          <w:sz w:val="22"/>
          <w:szCs w:val="22"/>
          <w:lang w:val="sr-Latn-CS"/>
        </w:rPr>
        <w:t>.2021.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>godine</w:t>
      </w:r>
      <w:r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41F6F" w:rsidRPr="00741F6F">
        <w:rPr>
          <w:rFonts w:ascii="Tahoma" w:hAnsi="Tahoma" w:cs="Tahoma"/>
          <w:b/>
          <w:sz w:val="22"/>
          <w:szCs w:val="22"/>
          <w:lang w:val="sr-Latn-CS"/>
        </w:rPr>
        <w:t>0</w:t>
      </w:r>
      <w:r w:rsidR="00223219">
        <w:rPr>
          <w:rFonts w:ascii="Tahoma" w:hAnsi="Tahoma" w:cs="Tahoma"/>
          <w:b/>
          <w:sz w:val="22"/>
          <w:szCs w:val="22"/>
          <w:lang w:val="sr-Latn-CS"/>
        </w:rPr>
        <w:t>9</w:t>
      </w:r>
      <w:r w:rsidRPr="00741F6F">
        <w:rPr>
          <w:rFonts w:ascii="Tahoma" w:hAnsi="Tahoma" w:cs="Tahoma"/>
          <w:b/>
          <w:sz w:val="22"/>
          <w:szCs w:val="22"/>
          <w:lang w:val="sr-Latn-CS"/>
        </w:rPr>
        <w:t>:00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časova</w:t>
      </w:r>
      <w:r>
        <w:rPr>
          <w:rFonts w:ascii="Tahoma" w:hAnsi="Tahoma" w:cs="Tahoma"/>
          <w:sz w:val="22"/>
          <w:szCs w:val="22"/>
          <w:lang w:val="sr-Latn-CS"/>
        </w:rPr>
        <w:t xml:space="preserve"> u Skupštinskoj sali Opštine Tivat.</w:t>
      </w:r>
    </w:p>
    <w:p w14:paraId="7498465B" w14:textId="77777777" w:rsidR="00F2070C" w:rsidRDefault="00F2070C" w:rsidP="00F2070C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10CFF504" w14:textId="77777777" w:rsidR="00980F56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</w:t>
      </w:r>
    </w:p>
    <w:p w14:paraId="14F759EC" w14:textId="77777777" w:rsidR="00F2070C" w:rsidRPr="000164C0" w:rsidRDefault="00F2070C" w:rsidP="000164C0">
      <w:pPr>
        <w:rPr>
          <w:rFonts w:ascii="Tahoma" w:hAnsi="Tahoma" w:cs="Tahoma"/>
          <w:sz w:val="22"/>
          <w:szCs w:val="22"/>
          <w:lang w:val="sr-Latn-CS"/>
        </w:rPr>
      </w:pPr>
    </w:p>
    <w:p w14:paraId="70416070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171DA140" w14:textId="77777777" w:rsidR="00F2070C" w:rsidRDefault="00F2070C" w:rsidP="000164C0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D  N  E  V  N  I    R  E  D</w:t>
      </w:r>
    </w:p>
    <w:p w14:paraId="66BFD1C4" w14:textId="77777777" w:rsidR="007A7CE9" w:rsidRDefault="007A7CE9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67DF2AE9" w14:textId="77777777" w:rsidR="000164C0" w:rsidRDefault="000164C0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77E1D42" w14:textId="3D384E86" w:rsidR="000164C0" w:rsidRDefault="007A7CE9" w:rsidP="000164C0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Usvajanje Zapisnika sa </w:t>
      </w:r>
      <w:r w:rsidR="000164C0">
        <w:rPr>
          <w:rFonts w:ascii="Tahoma" w:hAnsi="Tahoma" w:cs="Tahoma"/>
          <w:sz w:val="22"/>
          <w:szCs w:val="22"/>
          <w:lang w:val="sr-Latn-CS"/>
        </w:rPr>
        <w:t>V</w:t>
      </w:r>
      <w:r>
        <w:rPr>
          <w:rFonts w:ascii="Tahoma" w:hAnsi="Tahoma" w:cs="Tahoma"/>
          <w:sz w:val="22"/>
          <w:szCs w:val="22"/>
          <w:lang w:val="sr-Latn-CS"/>
        </w:rPr>
        <w:t>I</w:t>
      </w:r>
      <w:r w:rsidR="00C20A3E">
        <w:rPr>
          <w:rFonts w:ascii="Tahoma" w:hAnsi="Tahoma" w:cs="Tahoma"/>
          <w:sz w:val="22"/>
          <w:szCs w:val="22"/>
          <w:lang w:val="sr-Latn-CS"/>
        </w:rPr>
        <w:t>I</w:t>
      </w:r>
      <w:r w:rsidR="000164C0">
        <w:rPr>
          <w:rFonts w:ascii="Tahoma" w:hAnsi="Tahoma" w:cs="Tahoma"/>
          <w:sz w:val="22"/>
          <w:szCs w:val="22"/>
          <w:lang w:val="sr-Latn-CS"/>
        </w:rPr>
        <w:t xml:space="preserve"> sjednice SO Tivat</w:t>
      </w:r>
    </w:p>
    <w:p w14:paraId="34292CFE" w14:textId="77777777" w:rsidR="00810660" w:rsidRDefault="00810660" w:rsidP="00810660">
      <w:pPr>
        <w:pStyle w:val="ListParagraph"/>
        <w:rPr>
          <w:rFonts w:ascii="Tahoma" w:hAnsi="Tahoma" w:cs="Tahoma"/>
          <w:sz w:val="22"/>
          <w:szCs w:val="22"/>
          <w:lang w:val="sr-Latn-CS"/>
        </w:rPr>
      </w:pPr>
    </w:p>
    <w:p w14:paraId="3C356D67" w14:textId="77777777" w:rsidR="00F2070C" w:rsidRPr="00C63930" w:rsidRDefault="00F2070C" w:rsidP="00C63930">
      <w:pPr>
        <w:rPr>
          <w:rFonts w:ascii="Tahoma" w:hAnsi="Tahoma" w:cs="Tahoma"/>
          <w:sz w:val="22"/>
          <w:szCs w:val="22"/>
          <w:lang w:val="sr-Latn-CS"/>
        </w:rPr>
      </w:pPr>
    </w:p>
    <w:p w14:paraId="68B2EF24" w14:textId="77777777" w:rsidR="00C63930" w:rsidRPr="0061578F" w:rsidRDefault="00C63930" w:rsidP="0061578F">
      <w:pPr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E8A9335" w14:textId="024C258B" w:rsidR="002C52AD" w:rsidRDefault="002C52AD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izmjeni i dopuni Odluke o donošenju Glavnog projekta vođenja i regulisanja saobraćajnih tokova u Tivtu</w:t>
      </w:r>
    </w:p>
    <w:p w14:paraId="74D57B5E" w14:textId="77777777" w:rsidR="00D06077" w:rsidRDefault="00D06077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ustupanju na upravljanje i korišćenje objekta autobuske stanice Društvu sa ograničenom odgovornošću „Parking servis“ Tivat</w:t>
      </w:r>
    </w:p>
    <w:p w14:paraId="158AE07B" w14:textId="77777777" w:rsidR="00D06077" w:rsidRDefault="00D06077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izmjeni Odluke o pravima i uslugama iz socijalne i dječije zaštite</w:t>
      </w:r>
    </w:p>
    <w:p w14:paraId="6813E30E" w14:textId="77777777" w:rsidR="00D06077" w:rsidRDefault="00D06077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ustanovljavanju službenosti na kat. parcelama 1054, 1062, 1093 i 1096 KO Krašići radi polaganja kabla</w:t>
      </w:r>
    </w:p>
    <w:p w14:paraId="5DFA7B75" w14:textId="77777777" w:rsidR="00D06077" w:rsidRDefault="00D06077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na korišćenje Doma kulture u Gornjoj Lastvi KZU „Napredak“ Gornja Lastva</w:t>
      </w:r>
    </w:p>
    <w:p w14:paraId="21CF9BA5" w14:textId="535DBC08" w:rsidR="00461D2D" w:rsidRDefault="00461D2D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na korišćenje Dobrovoljnom vatrogasnom društvu „Boka“-Tivat dijela objekta na kat.parceli 892/1 KO Mrčevac</w:t>
      </w:r>
    </w:p>
    <w:p w14:paraId="717764B2" w14:textId="77777777" w:rsidR="0061578F" w:rsidRDefault="0061578F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osnivanju Savjeta za mlade</w:t>
      </w:r>
    </w:p>
    <w:p w14:paraId="4BE011E3" w14:textId="4B4D59B5" w:rsidR="00A95E55" w:rsidRDefault="0081066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imenovanju Savjeta JU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2C52AD">
        <w:rPr>
          <w:rFonts w:ascii="Tahoma" w:hAnsi="Tahoma" w:cs="Tahoma"/>
          <w:sz w:val="22"/>
          <w:szCs w:val="22"/>
          <w:lang w:val="sr-Latn-CS"/>
        </w:rPr>
        <w:t>„</w:t>
      </w:r>
      <w:r w:rsidR="00C20A3E">
        <w:rPr>
          <w:rFonts w:ascii="Tahoma" w:hAnsi="Tahoma" w:cs="Tahoma"/>
          <w:sz w:val="22"/>
          <w:szCs w:val="22"/>
          <w:lang w:val="sr-Latn-CS"/>
        </w:rPr>
        <w:t>Gradska biblioteka</w:t>
      </w:r>
      <w:r w:rsidR="002C52AD">
        <w:rPr>
          <w:rFonts w:ascii="Tahoma" w:hAnsi="Tahoma" w:cs="Tahoma"/>
          <w:sz w:val="22"/>
          <w:szCs w:val="22"/>
          <w:lang w:val="sr-Latn-CS"/>
        </w:rPr>
        <w:t>“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Tivat</w:t>
      </w:r>
    </w:p>
    <w:p w14:paraId="5A579AE9" w14:textId="2DE46177" w:rsidR="004611ED" w:rsidRDefault="004611ED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imenovanju sekretarke Skupštine opštine Tivat</w:t>
      </w:r>
    </w:p>
    <w:p w14:paraId="25E00EF0" w14:textId="64A163C4" w:rsidR="006B5E95" w:rsidRPr="006B5E95" w:rsidRDefault="006B5E95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6B5E95">
        <w:rPr>
          <w:rFonts w:ascii="Tahoma" w:hAnsi="Tahoma" w:cs="Tahoma"/>
          <w:sz w:val="22"/>
          <w:szCs w:val="22"/>
          <w:lang w:val="sr-Latn-CS"/>
        </w:rPr>
        <w:t xml:space="preserve">Predlog Odluke o obrazovanju Komisije za </w:t>
      </w:r>
      <w:r w:rsidRPr="006B5E95">
        <w:rPr>
          <w:rFonts w:ascii="Arial" w:hAnsi="Arial" w:cs="Arial"/>
        </w:rPr>
        <w:t xml:space="preserve">izradu </w:t>
      </w:r>
      <w:r w:rsidRPr="006B5E95">
        <w:rPr>
          <w:rFonts w:ascii="Arial" w:hAnsi="Arial" w:cs="Arial"/>
          <w:sz w:val="22"/>
          <w:szCs w:val="22"/>
        </w:rPr>
        <w:t>Nacrta Odluke o izmjenama i dopunama Poslovnika o radu Skupštine</w:t>
      </w:r>
    </w:p>
    <w:p w14:paraId="03CD680F" w14:textId="77777777" w:rsidR="0061578F" w:rsidRDefault="0061578F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razrješenju i imenovanju jednog člana Odbora za međunarodnu i međuopštinsku saradnju</w:t>
      </w:r>
    </w:p>
    <w:p w14:paraId="73E81DE2" w14:textId="525C06F1" w:rsidR="00810660" w:rsidRPr="00AF67E7" w:rsidRDefault="000C7C6C" w:rsidP="00AF67E7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AF67E7">
        <w:rPr>
          <w:rFonts w:ascii="Tahoma" w:hAnsi="Tahoma" w:cs="Tahoma"/>
          <w:sz w:val="22"/>
          <w:szCs w:val="22"/>
          <w:lang w:val="sr-Latn-CS"/>
        </w:rPr>
        <w:t>Predlog Odluke o prestanku mandata Odbora direktora Društva sa ograničenom odgovornošću „Autobuska stanica“ Tivat</w:t>
      </w:r>
    </w:p>
    <w:p w14:paraId="428881E0" w14:textId="23B6C6B6" w:rsidR="000C7C6C" w:rsidRDefault="000C7C6C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imenovanju članova</w:t>
      </w:r>
      <w:r w:rsidRPr="000C7C6C"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Latn-CS"/>
        </w:rPr>
        <w:t>Odbora direktora Društva sa ograničenom odgovornošću „Autobuska stanica“ Tivat</w:t>
      </w:r>
    </w:p>
    <w:p w14:paraId="63FEB95F" w14:textId="06F7B8A5" w:rsidR="000C7C6C" w:rsidRPr="000C7C6C" w:rsidRDefault="000C7C6C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0C7C6C">
        <w:rPr>
          <w:rFonts w:ascii="Tahoma" w:hAnsi="Tahoma" w:cs="Tahoma"/>
          <w:sz w:val="22"/>
          <w:szCs w:val="22"/>
          <w:lang w:val="sr-Latn-CS"/>
        </w:rPr>
        <w:t xml:space="preserve">Predlog Odluke o prestanku mandata </w:t>
      </w:r>
      <w:r w:rsidR="008B0A33">
        <w:rPr>
          <w:rFonts w:ascii="Tahoma" w:hAnsi="Tahoma" w:cs="Tahoma"/>
          <w:sz w:val="22"/>
          <w:szCs w:val="22"/>
          <w:lang w:val="sr-Latn-CS"/>
        </w:rPr>
        <w:t xml:space="preserve">članova </w:t>
      </w:r>
      <w:r w:rsidRPr="000C7C6C">
        <w:rPr>
          <w:rFonts w:ascii="Tahoma" w:hAnsi="Tahoma" w:cs="Tahoma"/>
          <w:sz w:val="22"/>
          <w:szCs w:val="22"/>
          <w:lang w:val="sr-Latn-CS"/>
        </w:rPr>
        <w:t>Odbora direktora Društva sa ograničenom odgovornošću „Parking servis“ Tivat</w:t>
      </w:r>
    </w:p>
    <w:p w14:paraId="183990F9" w14:textId="0125175C" w:rsidR="000C7C6C" w:rsidRDefault="000C7C6C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lastRenderedPageBreak/>
        <w:t>Predlog Odluke o imenovanju članova</w:t>
      </w:r>
      <w:r w:rsidRPr="000C7C6C"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Latn-CS"/>
        </w:rPr>
        <w:t>Odbora direktora Društva sa ograničenom odgovornošću „Parking servis“ Tivat</w:t>
      </w:r>
    </w:p>
    <w:p w14:paraId="4F8477FC" w14:textId="4D501204" w:rsidR="00810660" w:rsidRDefault="000C7C6C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razrješenju predstavnika Opštine Tivat u Skupštini Turističke organizacije Tivat</w:t>
      </w:r>
    </w:p>
    <w:p w14:paraId="2C51E223" w14:textId="55B9509C" w:rsidR="000C7C6C" w:rsidRDefault="000C7C6C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imenovanju predstavnika Opštine Tivat u Skupštini Turističke organizacije Tivat</w:t>
      </w:r>
    </w:p>
    <w:p w14:paraId="58B0D816" w14:textId="77777777" w:rsidR="00FC2D57" w:rsidRDefault="00FC2D57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135EBB22" w14:textId="77777777" w:rsidR="00FC2D57" w:rsidRDefault="00FC2D57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43DB37C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NAPOMENA: Na sjednici Skupštine obav</w:t>
      </w:r>
      <w:r w:rsidR="008C105C">
        <w:rPr>
          <w:rFonts w:ascii="Tahoma" w:hAnsi="Tahoma" w:cs="Tahoma"/>
          <w:b/>
          <w:sz w:val="22"/>
          <w:szCs w:val="22"/>
          <w:lang w:val="sr-Latn-CS"/>
        </w:rPr>
        <w:t xml:space="preserve">ezno je nošenje zaštitnih maski </w:t>
      </w:r>
      <w:r>
        <w:rPr>
          <w:rFonts w:ascii="Tahoma" w:hAnsi="Tahoma" w:cs="Tahoma"/>
          <w:b/>
          <w:sz w:val="22"/>
          <w:szCs w:val="22"/>
          <w:lang w:val="sr-Latn-CS"/>
        </w:rPr>
        <w:t>i  poštovanje svih ostalih mjera i preporuka IJZ.</w:t>
      </w:r>
    </w:p>
    <w:p w14:paraId="3E1B755D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72380B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DCCDDF" w14:textId="77777777" w:rsidR="00F2070C" w:rsidRDefault="007C789B" w:rsidP="007C789B">
      <w:pPr>
        <w:ind w:left="6372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      </w:t>
      </w:r>
      <w:r w:rsidR="00F2070C"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14:paraId="37D2AF9D" w14:textId="77777777" w:rsidR="00A21C72" w:rsidRPr="007C789B" w:rsidRDefault="00F2070C" w:rsidP="007C789B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sectPr w:rsidR="00A21C72" w:rsidRPr="007C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7DA"/>
    <w:multiLevelType w:val="hybridMultilevel"/>
    <w:tmpl w:val="484CE296"/>
    <w:lvl w:ilvl="0" w:tplc="E4B8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F6130"/>
    <w:multiLevelType w:val="hybridMultilevel"/>
    <w:tmpl w:val="566E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4D6"/>
    <w:multiLevelType w:val="hybridMultilevel"/>
    <w:tmpl w:val="826258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5EE9"/>
    <w:multiLevelType w:val="hybridMultilevel"/>
    <w:tmpl w:val="7D522D74"/>
    <w:lvl w:ilvl="0" w:tplc="EB0CD0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065E"/>
    <w:multiLevelType w:val="hybridMultilevel"/>
    <w:tmpl w:val="5A20D9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70C"/>
    <w:rsid w:val="000164C0"/>
    <w:rsid w:val="000B7947"/>
    <w:rsid w:val="000C7C6C"/>
    <w:rsid w:val="000D1185"/>
    <w:rsid w:val="000D5965"/>
    <w:rsid w:val="001003F1"/>
    <w:rsid w:val="001325C9"/>
    <w:rsid w:val="001731C7"/>
    <w:rsid w:val="00223219"/>
    <w:rsid w:val="0024393C"/>
    <w:rsid w:val="00261629"/>
    <w:rsid w:val="002C52AD"/>
    <w:rsid w:val="00357FC6"/>
    <w:rsid w:val="003A1CF4"/>
    <w:rsid w:val="00436FF4"/>
    <w:rsid w:val="004611ED"/>
    <w:rsid w:val="00461D2D"/>
    <w:rsid w:val="005154F0"/>
    <w:rsid w:val="00595250"/>
    <w:rsid w:val="005B13DD"/>
    <w:rsid w:val="0061578F"/>
    <w:rsid w:val="006B5E95"/>
    <w:rsid w:val="007175C4"/>
    <w:rsid w:val="00741F6F"/>
    <w:rsid w:val="007A7CE9"/>
    <w:rsid w:val="007C23DF"/>
    <w:rsid w:val="007C789B"/>
    <w:rsid w:val="00810660"/>
    <w:rsid w:val="008501C4"/>
    <w:rsid w:val="008A1A28"/>
    <w:rsid w:val="008B0A33"/>
    <w:rsid w:val="008C0293"/>
    <w:rsid w:val="008C105C"/>
    <w:rsid w:val="008C27F0"/>
    <w:rsid w:val="008D46F0"/>
    <w:rsid w:val="00980F56"/>
    <w:rsid w:val="009B23B7"/>
    <w:rsid w:val="009F2510"/>
    <w:rsid w:val="00A21C72"/>
    <w:rsid w:val="00A926C4"/>
    <w:rsid w:val="00A956E5"/>
    <w:rsid w:val="00A95E55"/>
    <w:rsid w:val="00AC2FEA"/>
    <w:rsid w:val="00AF67E7"/>
    <w:rsid w:val="00B24C8F"/>
    <w:rsid w:val="00B775EB"/>
    <w:rsid w:val="00BB530A"/>
    <w:rsid w:val="00BE684A"/>
    <w:rsid w:val="00C20A3E"/>
    <w:rsid w:val="00C63930"/>
    <w:rsid w:val="00CC67DB"/>
    <w:rsid w:val="00CD319F"/>
    <w:rsid w:val="00D06077"/>
    <w:rsid w:val="00D209CF"/>
    <w:rsid w:val="00D31C60"/>
    <w:rsid w:val="00D60AFB"/>
    <w:rsid w:val="00DA1DD4"/>
    <w:rsid w:val="00DC00B9"/>
    <w:rsid w:val="00DC111A"/>
    <w:rsid w:val="00DD31CC"/>
    <w:rsid w:val="00E66E8D"/>
    <w:rsid w:val="00EE7DC8"/>
    <w:rsid w:val="00EF0FDE"/>
    <w:rsid w:val="00F2070C"/>
    <w:rsid w:val="00F20BE7"/>
    <w:rsid w:val="00F41E55"/>
    <w:rsid w:val="00F927AC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F7D0"/>
  <w15:docId w15:val="{4834DAAC-9B9A-47D9-ABBB-9C1298E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E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53</cp:revision>
  <cp:lastPrinted>2021-05-07T12:37:00Z</cp:lastPrinted>
  <dcterms:created xsi:type="dcterms:W3CDTF">2021-01-19T11:19:00Z</dcterms:created>
  <dcterms:modified xsi:type="dcterms:W3CDTF">2021-05-07T16:30:00Z</dcterms:modified>
</cp:coreProperties>
</file>