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softHyphen/>
      </w:r>
      <w:r>
        <w:rPr>
          <w:rFonts w:ascii="Tahoma" w:hAnsi="Tahoma" w:cs="Tahoma"/>
          <w:b/>
          <w:sz w:val="22"/>
          <w:szCs w:val="22"/>
          <w:lang w:val="sr-Latn-CS"/>
        </w:rPr>
        <w:softHyphen/>
      </w:r>
      <w:r>
        <w:rPr>
          <w:rFonts w:ascii="Tahoma" w:hAnsi="Tahoma" w:cs="Tahoma"/>
          <w:b/>
          <w:sz w:val="22"/>
          <w:szCs w:val="22"/>
          <w:lang w:val="sr-Latn-CS"/>
        </w:rPr>
        <w:softHyphen/>
      </w:r>
      <w:r>
        <w:rPr>
          <w:rFonts w:ascii="Tahoma" w:hAnsi="Tahoma" w:cs="Tahoma"/>
          <w:b/>
          <w:sz w:val="22"/>
          <w:szCs w:val="22"/>
          <w:lang w:val="sr-Latn-CS"/>
        </w:rPr>
        <w:softHyphen/>
        <w:t>03-016/21-4/2</w:t>
      </w:r>
    </w:p>
    <w:p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09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.0</w:t>
      </w:r>
      <w:r>
        <w:rPr>
          <w:rFonts w:ascii="Tahoma" w:hAnsi="Tahoma" w:cs="Tahoma"/>
          <w:b/>
          <w:sz w:val="22"/>
          <w:szCs w:val="22"/>
          <w:lang w:val="sr-Latn-CS"/>
        </w:rPr>
        <w:t>3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.2021.godine</w:t>
      </w:r>
    </w:p>
    <w:p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VI</w:t>
      </w:r>
      <w:r w:rsidR="007A7CE9">
        <w:rPr>
          <w:rFonts w:ascii="Tahoma" w:hAnsi="Tahoma" w:cs="Tahoma"/>
          <w:b/>
          <w:lang w:val="sr-Latn-CS"/>
        </w:rPr>
        <w:t>I</w:t>
      </w:r>
      <w:r>
        <w:rPr>
          <w:rFonts w:ascii="Tahoma" w:hAnsi="Tahoma" w:cs="Tahoma"/>
          <w:b/>
          <w:lang w:val="sr-Latn-CS"/>
        </w:rPr>
        <w:t xml:space="preserve"> SJEDNICU SKUPŠTINE OPŠTINE</w:t>
      </w: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7A7CE9">
        <w:rPr>
          <w:rFonts w:ascii="Tahoma" w:hAnsi="Tahoma" w:cs="Tahoma"/>
          <w:b/>
          <w:sz w:val="22"/>
          <w:szCs w:val="22"/>
          <w:lang w:val="sr-Latn-CS"/>
        </w:rPr>
        <w:t>19.03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10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Usvajanje Zapisnika sa </w:t>
      </w:r>
      <w:r w:rsidR="000164C0">
        <w:rPr>
          <w:rFonts w:ascii="Tahoma" w:hAnsi="Tahoma" w:cs="Tahoma"/>
          <w:sz w:val="22"/>
          <w:szCs w:val="22"/>
          <w:lang w:val="sr-Latn-CS"/>
        </w:rPr>
        <w:t>V</w:t>
      </w:r>
      <w:r>
        <w:rPr>
          <w:rFonts w:ascii="Tahoma" w:hAnsi="Tahoma" w:cs="Tahoma"/>
          <w:sz w:val="22"/>
          <w:szCs w:val="22"/>
          <w:lang w:val="sr-Latn-CS"/>
        </w:rPr>
        <w:t>I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:rsidR="00C63930" w:rsidRDefault="00C63930" w:rsidP="00C63930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B775EB" w:rsidRDefault="00B775EB" w:rsidP="00B775EB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izmjeni i dopunama Poslovnika o radu Skupštine opštine Tivat</w:t>
      </w:r>
    </w:p>
    <w:p w:rsidR="000D5965" w:rsidRDefault="000D5965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</w:t>
      </w:r>
      <w:r w:rsidR="00741F6F">
        <w:rPr>
          <w:rFonts w:ascii="Tahoma" w:hAnsi="Tahoma" w:cs="Tahoma"/>
          <w:sz w:val="22"/>
          <w:szCs w:val="22"/>
          <w:lang w:val="sr-Latn-CS"/>
        </w:rPr>
        <w:t>ešenju i imenovanju predsjednika</w:t>
      </w:r>
      <w:r>
        <w:rPr>
          <w:rFonts w:ascii="Tahoma" w:hAnsi="Tahoma" w:cs="Tahoma"/>
          <w:sz w:val="22"/>
          <w:szCs w:val="22"/>
          <w:lang w:val="sr-Latn-CS"/>
        </w:rPr>
        <w:t xml:space="preserve"> Odbora za finansije,privredu i razvoj</w:t>
      </w:r>
    </w:p>
    <w:p w:rsidR="00CD319F" w:rsidRDefault="00CD319F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izgradnji lokalnih objekata od opšteg interesa</w:t>
      </w:r>
    </w:p>
    <w:p w:rsidR="00CD319F" w:rsidRDefault="00CD319F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stavljanju van snage Odluke o sprovođenju omladinske politike na lokalnom nivou</w:t>
      </w:r>
    </w:p>
    <w:p w:rsidR="00DC00B9" w:rsidRDefault="00DC00B9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i program rada JU Dnevni centar za djecu i mlade sa smetnjama i teškoćama u razvoju- Tivazt sa finansijskim planom za 2021.g</w:t>
      </w:r>
    </w:p>
    <w:p w:rsidR="00DD31CC" w:rsidRDefault="00DD31CC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radu JPU „Bambi“ Tivat za 2020.godinu</w:t>
      </w:r>
    </w:p>
    <w:p w:rsidR="00F2070C" w:rsidRDefault="007A7CE9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Informacija </w:t>
      </w:r>
      <w:r w:rsidR="00BE684A">
        <w:rPr>
          <w:rFonts w:ascii="Tahoma" w:hAnsi="Tahoma" w:cs="Tahoma"/>
          <w:sz w:val="22"/>
          <w:szCs w:val="22"/>
          <w:lang w:val="sr-Latn-CS"/>
        </w:rPr>
        <w:t xml:space="preserve"> o radu JU Osnovna škola „Drago Milović“ Tivat za 2020.godinu</w:t>
      </w:r>
    </w:p>
    <w:p w:rsidR="00A95E55" w:rsidRDefault="00A95E55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radu JU Osnovna škola „Branko Brinić“ Tivat za 2020.godinu</w:t>
      </w:r>
    </w:p>
    <w:p w:rsidR="00A95E55" w:rsidRDefault="00DD31CC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radu JU SMŠ „Mladost“ Tivat za 2020.godinu</w:t>
      </w:r>
    </w:p>
    <w:p w:rsidR="00DD31CC" w:rsidRDefault="00DD31CC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radu JU Muzička škola Tivat za 2020.godinu</w:t>
      </w:r>
    </w:p>
    <w:p w:rsidR="00DD31CC" w:rsidRDefault="00EE7DC8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stanju u oblasti zdravstva za 2020.godinu</w:t>
      </w:r>
    </w:p>
    <w:p w:rsidR="00EE7DC8" w:rsidRDefault="00EF0FDE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stanju u oblasti socijalne i dječ</w:t>
      </w:r>
      <w:r w:rsidR="008C27F0">
        <w:rPr>
          <w:rFonts w:ascii="Tahoma" w:hAnsi="Tahoma" w:cs="Tahoma"/>
          <w:sz w:val="22"/>
          <w:szCs w:val="22"/>
          <w:lang w:val="sr-Latn-CS"/>
        </w:rPr>
        <w:t>i</w:t>
      </w:r>
      <w:r>
        <w:rPr>
          <w:rFonts w:ascii="Tahoma" w:hAnsi="Tahoma" w:cs="Tahoma"/>
          <w:sz w:val="22"/>
          <w:szCs w:val="22"/>
          <w:lang w:val="sr-Latn-CS"/>
        </w:rPr>
        <w:t>je zaštite u 2020.godini</w:t>
      </w:r>
    </w:p>
    <w:p w:rsidR="000D5965" w:rsidRDefault="000D5965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stanju u oblasti zapošljavanja u 2020.godini</w:t>
      </w:r>
    </w:p>
    <w:p w:rsidR="00EF0FDE" w:rsidRDefault="00EF0FDE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Informacija o radu </w:t>
      </w:r>
      <w:r w:rsidR="008C0293">
        <w:rPr>
          <w:rFonts w:ascii="Tahoma" w:hAnsi="Tahoma" w:cs="Tahoma"/>
          <w:sz w:val="22"/>
          <w:szCs w:val="22"/>
          <w:lang w:val="sr-Latn-CS"/>
        </w:rPr>
        <w:t xml:space="preserve">OO </w:t>
      </w:r>
      <w:r w:rsidR="007C23DF">
        <w:rPr>
          <w:rFonts w:ascii="Tahoma" w:hAnsi="Tahoma" w:cs="Tahoma"/>
          <w:sz w:val="22"/>
          <w:szCs w:val="22"/>
          <w:lang w:val="sr-Latn-CS"/>
        </w:rPr>
        <w:t>Crveni krst Tivat za 2020.godinu</w:t>
      </w:r>
    </w:p>
    <w:p w:rsidR="007C23DF" w:rsidRDefault="007C23DF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stanju bezbjednosti u opštini Tivat u 2020.godini</w:t>
      </w:r>
    </w:p>
    <w:p w:rsidR="007C23DF" w:rsidRDefault="00741F6F" w:rsidP="000D5965">
      <w:pPr>
        <w:pStyle w:val="ListParagraph"/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stanju uređenja obale na teritoriji opštine Tivat za 2020.godinu</w:t>
      </w:r>
    </w:p>
    <w:p w:rsidR="00A95E55" w:rsidRDefault="00A95E55" w:rsidP="000D5965">
      <w:pPr>
        <w:pStyle w:val="ListParagraph"/>
        <w:tabs>
          <w:tab w:val="left" w:pos="142"/>
        </w:tabs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BE684A" w:rsidRDefault="00BE684A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0C"/>
    <w:rsid w:val="000164C0"/>
    <w:rsid w:val="000D1185"/>
    <w:rsid w:val="000D5965"/>
    <w:rsid w:val="001325C9"/>
    <w:rsid w:val="00261629"/>
    <w:rsid w:val="005154F0"/>
    <w:rsid w:val="00595250"/>
    <w:rsid w:val="005B13DD"/>
    <w:rsid w:val="00741F6F"/>
    <w:rsid w:val="007A7CE9"/>
    <w:rsid w:val="007C23DF"/>
    <w:rsid w:val="007C789B"/>
    <w:rsid w:val="008A1A28"/>
    <w:rsid w:val="008C0293"/>
    <w:rsid w:val="008C105C"/>
    <w:rsid w:val="008C27F0"/>
    <w:rsid w:val="00980F56"/>
    <w:rsid w:val="009B23B7"/>
    <w:rsid w:val="009F2510"/>
    <w:rsid w:val="00A21C72"/>
    <w:rsid w:val="00A926C4"/>
    <w:rsid w:val="00A956E5"/>
    <w:rsid w:val="00A95E55"/>
    <w:rsid w:val="00AC2FEA"/>
    <w:rsid w:val="00B775EB"/>
    <w:rsid w:val="00BB530A"/>
    <w:rsid w:val="00BE684A"/>
    <w:rsid w:val="00C63930"/>
    <w:rsid w:val="00CC67DB"/>
    <w:rsid w:val="00CD319F"/>
    <w:rsid w:val="00D209CF"/>
    <w:rsid w:val="00D31C60"/>
    <w:rsid w:val="00DA1DD4"/>
    <w:rsid w:val="00DC00B9"/>
    <w:rsid w:val="00DC111A"/>
    <w:rsid w:val="00DD31CC"/>
    <w:rsid w:val="00EE7DC8"/>
    <w:rsid w:val="00EF0FDE"/>
    <w:rsid w:val="00F2070C"/>
    <w:rsid w:val="00F20BE7"/>
    <w:rsid w:val="00F41E55"/>
    <w:rsid w:val="00F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1416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29</cp:revision>
  <cp:lastPrinted>2021-03-09T12:04:00Z</cp:lastPrinted>
  <dcterms:created xsi:type="dcterms:W3CDTF">2021-01-19T11:19:00Z</dcterms:created>
  <dcterms:modified xsi:type="dcterms:W3CDTF">2021-03-09T12:23:00Z</dcterms:modified>
</cp:coreProperties>
</file>