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EA0F4E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542AEF">
        <w:rPr>
          <w:rFonts w:ascii="Tahoma" w:hAnsi="Tahoma" w:cs="Tahoma"/>
          <w:lang w:val="sr-Latn-CS"/>
        </w:rPr>
        <w:t>19.03.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30134C" w:rsidRDefault="0030134C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EA0F4E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6C22A5" w:rsidP="006A520D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Razrješava se</w:t>
      </w:r>
      <w:r w:rsidR="008619B9">
        <w:rPr>
          <w:rFonts w:ascii="Tahoma" w:hAnsi="Tahoma" w:cs="Tahoma"/>
          <w:lang w:val="sr-Latn-CS"/>
        </w:rPr>
        <w:t xml:space="preserve"> </w:t>
      </w:r>
      <w:r w:rsidR="00EA0F4E">
        <w:rPr>
          <w:rFonts w:ascii="Tahoma" w:hAnsi="Tahoma" w:cs="Tahoma"/>
          <w:lang w:val="sr-Latn-CS"/>
        </w:rPr>
        <w:t>Ivan Starčević</w:t>
      </w:r>
      <w:r w:rsidR="00FA11DB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 xml:space="preserve"> dužnosti člana Skupštine „Vodacom</w:t>
      </w:r>
      <w:r w:rsidR="00C67047">
        <w:rPr>
          <w:rFonts w:ascii="Tahoma" w:hAnsi="Tahoma" w:cs="Tahoma"/>
          <w:lang w:val="sr-Latn-CS"/>
        </w:rPr>
        <w:t>“ DOO</w:t>
      </w:r>
      <w:r w:rsidR="006A520D">
        <w:rPr>
          <w:rFonts w:ascii="Tahoma" w:hAnsi="Tahoma" w:cs="Tahoma"/>
          <w:lang w:val="sr-Latn-CS"/>
        </w:rPr>
        <w:t xml:space="preserve"> zbog podnošenja ostavke</w:t>
      </w:r>
      <w:r w:rsidR="00FA11DB">
        <w:rPr>
          <w:rFonts w:ascii="Tahoma" w:hAnsi="Tahoma" w:cs="Tahoma"/>
          <w:lang w:val="sr-Latn-CS"/>
        </w:rPr>
        <w:t>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</w:t>
      </w:r>
      <w:r w:rsidR="00E6557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-</w:t>
      </w:r>
      <w:r w:rsidR="00E6557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opštinski propisi“</w:t>
      </w:r>
      <w:r w:rsidR="00E6557B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E90555">
        <w:rPr>
          <w:rFonts w:ascii="Tahoma" w:hAnsi="Tahoma" w:cs="Tahoma"/>
          <w:lang w:val="sr-Latn-ME"/>
        </w:rPr>
        <w:t xml:space="preserve"> </w:t>
      </w:r>
      <w:r w:rsidR="008A6321">
        <w:rPr>
          <w:rFonts w:ascii="Tahoma" w:hAnsi="Tahoma" w:cs="Tahoma"/>
          <w:lang w:val="sr-Latn-ME"/>
        </w:rPr>
        <w:t xml:space="preserve"> </w:t>
      </w:r>
      <w:r w:rsidR="00D12AD6">
        <w:rPr>
          <w:rFonts w:ascii="Tahoma" w:hAnsi="Tahoma" w:cs="Tahoma"/>
          <w:lang w:val="sr-Latn-ME"/>
        </w:rPr>
        <w:t>03-040/21-85</w:t>
      </w:r>
      <w:bookmarkStart w:id="0" w:name="_GoBack"/>
      <w:bookmarkEnd w:id="0"/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A20A88">
        <w:rPr>
          <w:rFonts w:ascii="Tahoma" w:hAnsi="Tahoma" w:cs="Tahoma"/>
          <w:lang w:val="sr-Latn-ME"/>
        </w:rPr>
        <w:t xml:space="preserve"> </w:t>
      </w:r>
      <w:r w:rsidR="00542AEF">
        <w:rPr>
          <w:rFonts w:ascii="Tahoma" w:hAnsi="Tahoma" w:cs="Tahoma"/>
          <w:lang w:val="sr-Latn-ME"/>
        </w:rPr>
        <w:t>19.03.</w:t>
      </w:r>
      <w:r>
        <w:rPr>
          <w:rFonts w:ascii="Tahoma" w:hAnsi="Tahoma" w:cs="Tahoma"/>
          <w:lang w:val="sr-Latn-ME"/>
        </w:rPr>
        <w:t>2021. godine.</w:t>
      </w:r>
    </w:p>
    <w:p w:rsidR="00542AEF" w:rsidRDefault="00542AEF" w:rsidP="009A13B5">
      <w:pPr>
        <w:rPr>
          <w:rFonts w:ascii="Tahoma" w:hAnsi="Tahoma" w:cs="Tahoma"/>
          <w:lang w:val="sr-Latn-ME"/>
        </w:rPr>
      </w:pPr>
    </w:p>
    <w:p w:rsidR="00542AEF" w:rsidRDefault="00542AEF" w:rsidP="009A13B5">
      <w:pPr>
        <w:rPr>
          <w:rFonts w:ascii="Tahoma" w:hAnsi="Tahoma" w:cs="Tahoma"/>
          <w:lang w:val="sr-Latn-ME"/>
        </w:rPr>
      </w:pPr>
    </w:p>
    <w:p w:rsidR="00542AEF" w:rsidRDefault="00542AEF" w:rsidP="009A13B5">
      <w:pPr>
        <w:rPr>
          <w:rFonts w:ascii="Tahoma" w:hAnsi="Tahoma" w:cs="Tahoma"/>
          <w:lang w:val="sr-Latn-ME"/>
        </w:rPr>
      </w:pPr>
    </w:p>
    <w:p w:rsidR="006A520D" w:rsidRDefault="006A520D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sectPr w:rsidR="0081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E0EFE"/>
    <w:rsid w:val="000F160F"/>
    <w:rsid w:val="001725FF"/>
    <w:rsid w:val="00193D30"/>
    <w:rsid w:val="002A0958"/>
    <w:rsid w:val="0030134C"/>
    <w:rsid w:val="00342E35"/>
    <w:rsid w:val="003C533D"/>
    <w:rsid w:val="004C59B2"/>
    <w:rsid w:val="00542AEF"/>
    <w:rsid w:val="00696BF7"/>
    <w:rsid w:val="006A520D"/>
    <w:rsid w:val="006C22A5"/>
    <w:rsid w:val="00761EE7"/>
    <w:rsid w:val="0076796D"/>
    <w:rsid w:val="007761D8"/>
    <w:rsid w:val="007857BB"/>
    <w:rsid w:val="007A471F"/>
    <w:rsid w:val="0080283D"/>
    <w:rsid w:val="00813A71"/>
    <w:rsid w:val="008619B9"/>
    <w:rsid w:val="008A6321"/>
    <w:rsid w:val="008C115D"/>
    <w:rsid w:val="00935EDC"/>
    <w:rsid w:val="009A13B5"/>
    <w:rsid w:val="009E16F7"/>
    <w:rsid w:val="00A20A88"/>
    <w:rsid w:val="00AA3274"/>
    <w:rsid w:val="00AE1AD0"/>
    <w:rsid w:val="00BC265C"/>
    <w:rsid w:val="00C67047"/>
    <w:rsid w:val="00C706D0"/>
    <w:rsid w:val="00CC32A9"/>
    <w:rsid w:val="00D03070"/>
    <w:rsid w:val="00D12AD6"/>
    <w:rsid w:val="00DD0CF4"/>
    <w:rsid w:val="00DD6F8C"/>
    <w:rsid w:val="00E31A1E"/>
    <w:rsid w:val="00E6557B"/>
    <w:rsid w:val="00E90555"/>
    <w:rsid w:val="00EA0F4E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7C40"/>
  <w15:docId w15:val="{1B655419-5E31-4F1E-BE90-AB74A2A7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26</cp:revision>
  <dcterms:created xsi:type="dcterms:W3CDTF">2016-06-21T16:04:00Z</dcterms:created>
  <dcterms:modified xsi:type="dcterms:W3CDTF">2021-03-22T13:27:00Z</dcterms:modified>
</cp:coreProperties>
</file>