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5DBC3" w14:textId="77777777" w:rsidR="001C46D6" w:rsidRPr="00BF2514" w:rsidRDefault="001C46D6" w:rsidP="001C46D6">
      <w:pPr>
        <w:tabs>
          <w:tab w:val="left" w:pos="4350"/>
        </w:tabs>
        <w:rPr>
          <w:noProof/>
          <w:szCs w:val="23"/>
          <w:lang w:val="sr-Latn-ME"/>
        </w:rPr>
      </w:pPr>
      <w:r w:rsidRPr="00BF2514">
        <w:rPr>
          <w:noProof/>
          <w:szCs w:val="23"/>
          <w:lang w:val="sr-Latn-ME"/>
        </w:rPr>
        <w:tab/>
      </w:r>
    </w:p>
    <w:p w14:paraId="061CB35E" w14:textId="77777777" w:rsidR="001C46D6" w:rsidRPr="00BF2514" w:rsidRDefault="001C46D6" w:rsidP="001C46D6">
      <w:pPr>
        <w:rPr>
          <w:noProof/>
          <w:szCs w:val="23"/>
          <w:lang w:val="sr-Latn-ME"/>
        </w:rPr>
      </w:pPr>
    </w:p>
    <w:p w14:paraId="1619C371" w14:textId="77777777" w:rsidR="001C46D6" w:rsidRPr="00BF2514" w:rsidRDefault="001C46D6" w:rsidP="001C46D6">
      <w:pPr>
        <w:rPr>
          <w:noProof/>
          <w:szCs w:val="23"/>
          <w:lang w:val="sr-Latn-ME"/>
        </w:rPr>
      </w:pPr>
      <w:r w:rsidRPr="00BF2514">
        <w:rPr>
          <w:noProof/>
          <w:szCs w:val="23"/>
          <w:lang w:val="en-GB" w:eastAsia="en-GB"/>
        </w:rPr>
        <w:drawing>
          <wp:anchor distT="0" distB="0" distL="114300" distR="114300" simplePos="0" relativeHeight="251659264" behindDoc="0" locked="0" layoutInCell="1" allowOverlap="1" wp14:anchorId="09E98272" wp14:editId="5E3DF7B9">
            <wp:simplePos x="0" y="0"/>
            <wp:positionH relativeFrom="margin">
              <wp:align>center</wp:align>
            </wp:positionH>
            <wp:positionV relativeFrom="paragraph">
              <wp:posOffset>161290</wp:posOffset>
            </wp:positionV>
            <wp:extent cx="1733550" cy="1981200"/>
            <wp:effectExtent l="0" t="0" r="0" b="0"/>
            <wp:wrapNone/>
            <wp:docPr id="3" name="Picture 2" descr="Description: GRB TI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GRB TIV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98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56B728E" w14:textId="77777777" w:rsidR="001C46D6" w:rsidRPr="00BF2514" w:rsidRDefault="001C46D6" w:rsidP="001C46D6">
      <w:pPr>
        <w:rPr>
          <w:noProof/>
          <w:szCs w:val="23"/>
          <w:lang w:val="sr-Latn-ME"/>
        </w:rPr>
      </w:pPr>
    </w:p>
    <w:p w14:paraId="3616ADBE" w14:textId="77777777" w:rsidR="001C46D6" w:rsidRPr="00BF2514" w:rsidRDefault="001C46D6" w:rsidP="001C46D6">
      <w:pPr>
        <w:rPr>
          <w:noProof/>
          <w:szCs w:val="23"/>
          <w:lang w:val="sr-Latn-ME"/>
        </w:rPr>
      </w:pPr>
    </w:p>
    <w:p w14:paraId="1F142B1E" w14:textId="77777777" w:rsidR="001C46D6" w:rsidRPr="00BF2514" w:rsidRDefault="001C46D6" w:rsidP="001C46D6">
      <w:pPr>
        <w:rPr>
          <w:noProof/>
          <w:szCs w:val="23"/>
          <w:lang w:val="sr-Latn-ME"/>
        </w:rPr>
      </w:pPr>
    </w:p>
    <w:p w14:paraId="63C6D040" w14:textId="77777777" w:rsidR="001C46D6" w:rsidRPr="00BF2514" w:rsidRDefault="001C46D6" w:rsidP="001C46D6">
      <w:pPr>
        <w:rPr>
          <w:noProof/>
          <w:szCs w:val="23"/>
          <w:lang w:val="sr-Latn-ME"/>
        </w:rPr>
      </w:pPr>
    </w:p>
    <w:p w14:paraId="5D30037C" w14:textId="77777777" w:rsidR="001C46D6" w:rsidRPr="00BF2514" w:rsidRDefault="001C46D6" w:rsidP="001C46D6">
      <w:pPr>
        <w:rPr>
          <w:noProof/>
          <w:szCs w:val="23"/>
          <w:lang w:val="sr-Latn-ME"/>
        </w:rPr>
      </w:pPr>
    </w:p>
    <w:p w14:paraId="16029CE4" w14:textId="77777777" w:rsidR="001C46D6" w:rsidRPr="00BF2514" w:rsidRDefault="001C46D6" w:rsidP="001C46D6">
      <w:pPr>
        <w:rPr>
          <w:noProof/>
          <w:szCs w:val="23"/>
          <w:lang w:val="sr-Latn-ME"/>
        </w:rPr>
      </w:pPr>
    </w:p>
    <w:p w14:paraId="7D499F6E" w14:textId="77777777" w:rsidR="001C46D6" w:rsidRPr="00BF2514" w:rsidRDefault="001C46D6" w:rsidP="001C46D6">
      <w:pPr>
        <w:rPr>
          <w:noProof/>
          <w:szCs w:val="23"/>
          <w:lang w:val="sr-Latn-ME"/>
        </w:rPr>
      </w:pPr>
    </w:p>
    <w:p w14:paraId="0C763F8B" w14:textId="77777777" w:rsidR="001C46D6" w:rsidRPr="00BF2514" w:rsidRDefault="001C46D6" w:rsidP="001C46D6">
      <w:pPr>
        <w:rPr>
          <w:noProof/>
          <w:szCs w:val="23"/>
          <w:lang w:val="sr-Latn-ME"/>
        </w:rPr>
      </w:pPr>
    </w:p>
    <w:p w14:paraId="2F705F49" w14:textId="77777777" w:rsidR="001C46D6" w:rsidRPr="00BF2514" w:rsidRDefault="001C46D6" w:rsidP="001C46D6">
      <w:pPr>
        <w:rPr>
          <w:noProof/>
          <w:szCs w:val="23"/>
          <w:lang w:val="sr-Latn-ME"/>
        </w:rPr>
      </w:pPr>
    </w:p>
    <w:p w14:paraId="0504384F" w14:textId="77777777" w:rsidR="001C46D6" w:rsidRPr="00BF2514" w:rsidRDefault="001C46D6" w:rsidP="001C46D6">
      <w:pPr>
        <w:rPr>
          <w:noProof/>
          <w:szCs w:val="23"/>
          <w:lang w:val="sr-Latn-ME"/>
        </w:rPr>
      </w:pPr>
    </w:p>
    <w:p w14:paraId="0DF0D870" w14:textId="77777777" w:rsidR="001C46D6" w:rsidRPr="00BF2514" w:rsidRDefault="001C46D6" w:rsidP="001C46D6">
      <w:pPr>
        <w:rPr>
          <w:noProof/>
          <w:szCs w:val="23"/>
          <w:lang w:val="sr-Latn-ME"/>
        </w:rPr>
      </w:pPr>
    </w:p>
    <w:p w14:paraId="6BABFAD4" w14:textId="77777777" w:rsidR="001C46D6" w:rsidRPr="00BF2514" w:rsidRDefault="001C46D6" w:rsidP="001C46D6">
      <w:pPr>
        <w:rPr>
          <w:noProof/>
          <w:szCs w:val="23"/>
          <w:lang w:val="sr-Latn-ME"/>
        </w:rPr>
      </w:pPr>
    </w:p>
    <w:p w14:paraId="3FC2956C" w14:textId="77777777" w:rsidR="001C46D6" w:rsidRPr="00BF2514" w:rsidRDefault="001C46D6" w:rsidP="001C46D6">
      <w:pPr>
        <w:jc w:val="center"/>
        <w:rPr>
          <w:noProof/>
          <w:sz w:val="32"/>
          <w:szCs w:val="32"/>
          <w:lang w:val="sr-Latn-ME"/>
        </w:rPr>
      </w:pPr>
      <w:r w:rsidRPr="00BF2514">
        <w:rPr>
          <w:noProof/>
          <w:sz w:val="32"/>
          <w:szCs w:val="32"/>
          <w:lang w:val="sr-Latn-ME"/>
        </w:rPr>
        <w:t>CRNA GORA</w:t>
      </w:r>
    </w:p>
    <w:p w14:paraId="26EB1432" w14:textId="77777777" w:rsidR="001C46D6" w:rsidRPr="00BF2514" w:rsidRDefault="001C46D6" w:rsidP="001C46D6">
      <w:pPr>
        <w:jc w:val="center"/>
        <w:rPr>
          <w:noProof/>
          <w:sz w:val="32"/>
          <w:szCs w:val="32"/>
          <w:lang w:val="sr-Latn-ME"/>
        </w:rPr>
      </w:pPr>
      <w:r w:rsidRPr="00BF2514">
        <w:rPr>
          <w:noProof/>
          <w:sz w:val="32"/>
          <w:szCs w:val="32"/>
          <w:lang w:val="sr-Latn-ME"/>
        </w:rPr>
        <w:t>OPŠTINA TIVAT</w:t>
      </w:r>
    </w:p>
    <w:p w14:paraId="23729257" w14:textId="77777777" w:rsidR="001C46D6" w:rsidRPr="00BF2514" w:rsidRDefault="001C46D6" w:rsidP="001C46D6">
      <w:pPr>
        <w:jc w:val="center"/>
        <w:rPr>
          <w:noProof/>
          <w:sz w:val="32"/>
          <w:szCs w:val="32"/>
          <w:lang w:val="sr-Latn-ME"/>
        </w:rPr>
      </w:pPr>
      <w:r w:rsidRPr="00BF2514">
        <w:rPr>
          <w:noProof/>
          <w:sz w:val="32"/>
          <w:szCs w:val="32"/>
          <w:lang w:val="sr-Latn-ME"/>
        </w:rPr>
        <w:t xml:space="preserve">Sekretarijat za finansije </w:t>
      </w:r>
    </w:p>
    <w:p w14:paraId="7D64D4B7" w14:textId="77777777" w:rsidR="001C46D6" w:rsidRPr="00BF2514" w:rsidRDefault="001C46D6" w:rsidP="001C46D6">
      <w:pPr>
        <w:jc w:val="center"/>
        <w:rPr>
          <w:noProof/>
          <w:sz w:val="32"/>
          <w:szCs w:val="32"/>
          <w:lang w:val="sr-Latn-ME"/>
        </w:rPr>
      </w:pPr>
    </w:p>
    <w:p w14:paraId="20416AC4" w14:textId="77777777" w:rsidR="001C46D6" w:rsidRPr="00BF2514" w:rsidRDefault="001C46D6" w:rsidP="001C46D6">
      <w:pPr>
        <w:jc w:val="center"/>
        <w:rPr>
          <w:noProof/>
          <w:sz w:val="32"/>
          <w:szCs w:val="32"/>
          <w:lang w:val="sr-Latn-ME"/>
        </w:rPr>
      </w:pPr>
    </w:p>
    <w:p w14:paraId="08A9A577" w14:textId="77777777" w:rsidR="001C46D6" w:rsidRPr="00BF2514" w:rsidRDefault="001C46D6" w:rsidP="001C46D6">
      <w:pPr>
        <w:jc w:val="center"/>
        <w:rPr>
          <w:noProof/>
          <w:sz w:val="32"/>
          <w:szCs w:val="32"/>
          <w:lang w:val="sr-Latn-ME"/>
        </w:rPr>
      </w:pPr>
    </w:p>
    <w:p w14:paraId="6F3D8BE9" w14:textId="77777777" w:rsidR="001C46D6" w:rsidRPr="00BF2514" w:rsidRDefault="001C46D6" w:rsidP="001C46D6">
      <w:pPr>
        <w:jc w:val="center"/>
        <w:rPr>
          <w:noProof/>
          <w:sz w:val="32"/>
          <w:szCs w:val="32"/>
          <w:lang w:val="sr-Latn-ME"/>
        </w:rPr>
      </w:pPr>
    </w:p>
    <w:p w14:paraId="272D6700" w14:textId="77777777" w:rsidR="001C46D6" w:rsidRPr="00BF2514" w:rsidRDefault="001C46D6" w:rsidP="001C46D6">
      <w:pPr>
        <w:jc w:val="center"/>
        <w:rPr>
          <w:noProof/>
          <w:sz w:val="32"/>
          <w:szCs w:val="32"/>
          <w:lang w:val="sr-Latn-ME"/>
        </w:rPr>
      </w:pPr>
    </w:p>
    <w:p w14:paraId="13D5407F" w14:textId="77777777" w:rsidR="001C46D6" w:rsidRPr="00BF2514" w:rsidRDefault="001C46D6" w:rsidP="001C46D6">
      <w:pPr>
        <w:jc w:val="center"/>
        <w:rPr>
          <w:noProof/>
          <w:sz w:val="32"/>
          <w:szCs w:val="32"/>
          <w:lang w:val="sr-Latn-ME"/>
        </w:rPr>
      </w:pPr>
      <w:r w:rsidRPr="00BF2514">
        <w:rPr>
          <w:noProof/>
          <w:sz w:val="32"/>
          <w:szCs w:val="32"/>
          <w:lang w:val="sr-Latn-ME"/>
        </w:rPr>
        <w:t>Odluka o završnom računu budžeta Opštine Tivat</w:t>
      </w:r>
    </w:p>
    <w:p w14:paraId="77180546" w14:textId="77777777" w:rsidR="001C46D6" w:rsidRPr="00BF2514" w:rsidRDefault="001C46D6" w:rsidP="001C46D6">
      <w:pPr>
        <w:jc w:val="center"/>
        <w:rPr>
          <w:noProof/>
          <w:sz w:val="32"/>
          <w:szCs w:val="32"/>
          <w:lang w:val="sr-Latn-ME"/>
        </w:rPr>
      </w:pPr>
      <w:r w:rsidRPr="00BF2514">
        <w:rPr>
          <w:noProof/>
          <w:sz w:val="32"/>
          <w:szCs w:val="32"/>
          <w:lang w:val="sr-Latn-ME"/>
        </w:rPr>
        <w:t>za 20</w:t>
      </w:r>
      <w:r w:rsidR="00341862">
        <w:rPr>
          <w:noProof/>
          <w:sz w:val="32"/>
          <w:szCs w:val="32"/>
          <w:lang w:val="sr-Latn-ME"/>
        </w:rPr>
        <w:t>20</w:t>
      </w:r>
      <w:r w:rsidRPr="00BF2514">
        <w:rPr>
          <w:noProof/>
          <w:sz w:val="32"/>
          <w:szCs w:val="32"/>
          <w:lang w:val="sr-Latn-ME"/>
        </w:rPr>
        <w:t>. godinu</w:t>
      </w:r>
    </w:p>
    <w:p w14:paraId="6F8F5705" w14:textId="77777777" w:rsidR="001C46D6" w:rsidRPr="00BF2514" w:rsidRDefault="001C46D6" w:rsidP="001C46D6">
      <w:pPr>
        <w:tabs>
          <w:tab w:val="left" w:pos="6075"/>
        </w:tabs>
        <w:rPr>
          <w:noProof/>
          <w:szCs w:val="23"/>
          <w:lang w:val="sr-Latn-ME"/>
        </w:rPr>
      </w:pPr>
      <w:r w:rsidRPr="00BF2514">
        <w:rPr>
          <w:noProof/>
          <w:szCs w:val="23"/>
          <w:lang w:val="sr-Latn-ME"/>
        </w:rPr>
        <w:tab/>
      </w:r>
    </w:p>
    <w:p w14:paraId="690A601D" w14:textId="77777777" w:rsidR="001C46D6" w:rsidRPr="00BF2514" w:rsidRDefault="001C46D6" w:rsidP="001C46D6">
      <w:pPr>
        <w:rPr>
          <w:noProof/>
          <w:szCs w:val="23"/>
          <w:lang w:val="sr-Latn-ME"/>
        </w:rPr>
      </w:pPr>
    </w:p>
    <w:p w14:paraId="4E1617C5" w14:textId="77777777" w:rsidR="001C46D6" w:rsidRPr="00BF2514" w:rsidRDefault="001C46D6" w:rsidP="001C46D6">
      <w:pPr>
        <w:rPr>
          <w:noProof/>
          <w:szCs w:val="23"/>
          <w:lang w:val="sr-Latn-ME"/>
        </w:rPr>
      </w:pPr>
    </w:p>
    <w:p w14:paraId="409AB53C" w14:textId="77777777" w:rsidR="001C46D6" w:rsidRPr="00BF2514" w:rsidRDefault="001C46D6" w:rsidP="001C46D6">
      <w:pPr>
        <w:rPr>
          <w:noProof/>
          <w:szCs w:val="23"/>
          <w:lang w:val="sr-Latn-ME"/>
        </w:rPr>
      </w:pPr>
    </w:p>
    <w:p w14:paraId="0A27A261" w14:textId="77777777" w:rsidR="001C46D6" w:rsidRPr="00BF2514" w:rsidRDefault="001C46D6" w:rsidP="001C46D6">
      <w:pPr>
        <w:rPr>
          <w:noProof/>
          <w:szCs w:val="23"/>
          <w:lang w:val="sr-Latn-ME"/>
        </w:rPr>
      </w:pPr>
    </w:p>
    <w:p w14:paraId="2D8D2613" w14:textId="77777777" w:rsidR="001C46D6" w:rsidRPr="00BF2514" w:rsidRDefault="001C46D6" w:rsidP="001C46D6">
      <w:pPr>
        <w:rPr>
          <w:noProof/>
          <w:szCs w:val="23"/>
          <w:lang w:val="sr-Latn-ME"/>
        </w:rPr>
      </w:pPr>
    </w:p>
    <w:p w14:paraId="1AFA81A5" w14:textId="77777777" w:rsidR="001C46D6" w:rsidRPr="00BF2514" w:rsidRDefault="001C46D6" w:rsidP="001C46D6">
      <w:pPr>
        <w:rPr>
          <w:noProof/>
          <w:szCs w:val="23"/>
          <w:lang w:val="sr-Latn-ME"/>
        </w:rPr>
      </w:pPr>
    </w:p>
    <w:p w14:paraId="174C4925" w14:textId="77777777" w:rsidR="001C46D6" w:rsidRPr="00BF2514" w:rsidRDefault="001C46D6" w:rsidP="001C46D6">
      <w:pPr>
        <w:rPr>
          <w:noProof/>
          <w:szCs w:val="23"/>
          <w:lang w:val="sr-Latn-ME"/>
        </w:rPr>
      </w:pPr>
    </w:p>
    <w:p w14:paraId="649EDEBD" w14:textId="77777777" w:rsidR="001C46D6" w:rsidRPr="00BF2514" w:rsidRDefault="001C46D6" w:rsidP="001C46D6">
      <w:pPr>
        <w:rPr>
          <w:noProof/>
          <w:szCs w:val="23"/>
          <w:lang w:val="sr-Latn-ME"/>
        </w:rPr>
      </w:pPr>
    </w:p>
    <w:p w14:paraId="3DD3F1BF" w14:textId="77777777" w:rsidR="001C46D6" w:rsidRPr="00BF2514" w:rsidRDefault="001C46D6" w:rsidP="001C46D6">
      <w:pPr>
        <w:rPr>
          <w:noProof/>
          <w:szCs w:val="23"/>
          <w:lang w:val="sr-Latn-ME"/>
        </w:rPr>
      </w:pPr>
    </w:p>
    <w:p w14:paraId="06EDF43F" w14:textId="77777777" w:rsidR="001C46D6" w:rsidRPr="00BF2514" w:rsidRDefault="001C46D6" w:rsidP="001C46D6">
      <w:pPr>
        <w:rPr>
          <w:noProof/>
          <w:szCs w:val="23"/>
          <w:lang w:val="sr-Latn-ME"/>
        </w:rPr>
      </w:pPr>
    </w:p>
    <w:p w14:paraId="71BFCFC7" w14:textId="77777777" w:rsidR="001C46D6" w:rsidRPr="00BF2514" w:rsidRDefault="001C46D6" w:rsidP="001C46D6">
      <w:pPr>
        <w:rPr>
          <w:noProof/>
          <w:szCs w:val="23"/>
          <w:lang w:val="sr-Latn-ME"/>
        </w:rPr>
      </w:pPr>
    </w:p>
    <w:p w14:paraId="6692FCA7" w14:textId="77777777" w:rsidR="001C46D6" w:rsidRPr="00BF2514" w:rsidRDefault="001C46D6" w:rsidP="001C46D6">
      <w:pPr>
        <w:tabs>
          <w:tab w:val="left" w:pos="3120"/>
        </w:tabs>
        <w:rPr>
          <w:noProof/>
          <w:szCs w:val="23"/>
          <w:lang w:val="sr-Latn-ME"/>
        </w:rPr>
      </w:pPr>
    </w:p>
    <w:p w14:paraId="2FF37A25" w14:textId="77777777" w:rsidR="001C46D6" w:rsidRPr="00BF2514" w:rsidRDefault="001C46D6" w:rsidP="001C46D6">
      <w:pPr>
        <w:rPr>
          <w:noProof/>
          <w:szCs w:val="23"/>
          <w:lang w:val="sr-Latn-ME"/>
        </w:rPr>
      </w:pPr>
    </w:p>
    <w:p w14:paraId="2AA1B15D" w14:textId="77777777" w:rsidR="001C46D6" w:rsidRPr="00BF2514" w:rsidRDefault="001C46D6" w:rsidP="001C46D6">
      <w:pPr>
        <w:rPr>
          <w:noProof/>
          <w:szCs w:val="23"/>
          <w:lang w:val="sr-Latn-ME"/>
        </w:rPr>
      </w:pPr>
    </w:p>
    <w:p w14:paraId="181E010C" w14:textId="77777777" w:rsidR="001C46D6" w:rsidRPr="00BF2514" w:rsidRDefault="001C46D6" w:rsidP="001C46D6">
      <w:pPr>
        <w:rPr>
          <w:noProof/>
          <w:szCs w:val="23"/>
          <w:lang w:val="sr-Latn-ME"/>
        </w:rPr>
      </w:pPr>
    </w:p>
    <w:p w14:paraId="521AEF0B" w14:textId="77777777" w:rsidR="001C46D6" w:rsidRPr="00BF2514" w:rsidRDefault="001C46D6" w:rsidP="001C46D6">
      <w:pPr>
        <w:rPr>
          <w:noProof/>
          <w:sz w:val="32"/>
          <w:szCs w:val="32"/>
          <w:lang w:val="sr-Latn-ME"/>
        </w:rPr>
      </w:pPr>
    </w:p>
    <w:p w14:paraId="6E514FFC" w14:textId="77777777" w:rsidR="001C46D6" w:rsidRPr="00BF2514" w:rsidRDefault="001C46D6" w:rsidP="001C46D6">
      <w:pPr>
        <w:rPr>
          <w:noProof/>
          <w:sz w:val="32"/>
          <w:szCs w:val="32"/>
          <w:lang w:val="sr-Latn-ME"/>
        </w:rPr>
      </w:pPr>
    </w:p>
    <w:p w14:paraId="40767254" w14:textId="77777777" w:rsidR="001C46D6" w:rsidRPr="00BF2514" w:rsidRDefault="001C46D6" w:rsidP="001C46D6">
      <w:pPr>
        <w:rPr>
          <w:noProof/>
          <w:sz w:val="32"/>
          <w:szCs w:val="32"/>
          <w:lang w:val="sr-Latn-ME"/>
        </w:rPr>
      </w:pPr>
    </w:p>
    <w:p w14:paraId="1B0CDD0E" w14:textId="77777777" w:rsidR="001C46D6" w:rsidRPr="00BF2514" w:rsidRDefault="001C46D6" w:rsidP="001C46D6">
      <w:pPr>
        <w:jc w:val="center"/>
        <w:rPr>
          <w:noProof/>
          <w:sz w:val="32"/>
          <w:szCs w:val="32"/>
          <w:lang w:val="sr-Latn-ME"/>
        </w:rPr>
      </w:pPr>
      <w:r w:rsidRPr="00BF2514">
        <w:rPr>
          <w:noProof/>
          <w:sz w:val="32"/>
          <w:szCs w:val="32"/>
          <w:lang w:val="sr-Latn-ME"/>
        </w:rPr>
        <w:t xml:space="preserve">Tivat, </w:t>
      </w:r>
      <w:r w:rsidR="00ED729E">
        <w:rPr>
          <w:noProof/>
          <w:sz w:val="32"/>
          <w:szCs w:val="32"/>
          <w:lang w:val="sr-Latn-ME"/>
        </w:rPr>
        <w:t>maj</w:t>
      </w:r>
      <w:r w:rsidR="00341862">
        <w:rPr>
          <w:noProof/>
          <w:sz w:val="32"/>
          <w:szCs w:val="32"/>
          <w:lang w:val="sr-Latn-ME"/>
        </w:rPr>
        <w:t xml:space="preserve"> 2021.</w:t>
      </w:r>
    </w:p>
    <w:p w14:paraId="57892213" w14:textId="6A722694" w:rsidR="001C46D6" w:rsidRPr="00BF2514" w:rsidRDefault="001C46D6" w:rsidP="001C46D6">
      <w:pPr>
        <w:jc w:val="both"/>
        <w:rPr>
          <w:noProof/>
          <w:sz w:val="32"/>
          <w:szCs w:val="32"/>
          <w:lang w:val="sr-Latn-ME"/>
        </w:rPr>
      </w:pPr>
      <w:r w:rsidRPr="00BF2514">
        <w:rPr>
          <w:noProof/>
          <w:sz w:val="22"/>
          <w:szCs w:val="22"/>
          <w:lang w:val="sr-Latn-ME"/>
        </w:rPr>
        <w:lastRenderedPageBreak/>
        <w:t xml:space="preserve">Na osnovu člana </w:t>
      </w:r>
      <w:r w:rsidR="006E600F">
        <w:rPr>
          <w:noProof/>
          <w:sz w:val="22"/>
          <w:szCs w:val="22"/>
          <w:lang w:val="sr-Latn-ME"/>
        </w:rPr>
        <w:t>68</w:t>
      </w:r>
      <w:r w:rsidRPr="00BF2514">
        <w:rPr>
          <w:noProof/>
          <w:sz w:val="22"/>
          <w:szCs w:val="22"/>
          <w:lang w:val="sr-Latn-ME"/>
        </w:rPr>
        <w:t xml:space="preserve"> Zakona o budžetu i fiskalnoj odgovornosti (Sl.list CG br.</w:t>
      </w:r>
      <w:r w:rsidR="00524B84">
        <w:rPr>
          <w:noProof/>
          <w:sz w:val="22"/>
          <w:szCs w:val="22"/>
          <w:lang w:val="sr-Latn-ME"/>
        </w:rPr>
        <w:t xml:space="preserve">20/14, 56/14, 70/17, 04/18, </w:t>
      </w:r>
      <w:r w:rsidR="009C4C8B">
        <w:rPr>
          <w:noProof/>
          <w:sz w:val="22"/>
          <w:szCs w:val="22"/>
          <w:lang w:val="sr-Latn-ME"/>
        </w:rPr>
        <w:t>55/18</w:t>
      </w:r>
      <w:r w:rsidR="00524B84">
        <w:rPr>
          <w:noProof/>
          <w:sz w:val="22"/>
          <w:szCs w:val="22"/>
          <w:lang w:val="sr-Latn-ME"/>
        </w:rPr>
        <w:t xml:space="preserve"> i 66/19</w:t>
      </w:r>
      <w:r w:rsidRPr="00BF2514">
        <w:rPr>
          <w:noProof/>
          <w:sz w:val="22"/>
          <w:szCs w:val="22"/>
          <w:lang w:val="sr-Latn-ME"/>
        </w:rPr>
        <w:t xml:space="preserve">) i člana </w:t>
      </w:r>
      <w:r w:rsidR="006E600F">
        <w:rPr>
          <w:noProof/>
          <w:sz w:val="22"/>
          <w:szCs w:val="22"/>
          <w:lang w:val="sr-Latn-ME"/>
        </w:rPr>
        <w:t>35</w:t>
      </w:r>
      <w:r w:rsidRPr="00BF2514">
        <w:rPr>
          <w:noProof/>
          <w:sz w:val="22"/>
          <w:szCs w:val="22"/>
          <w:lang w:val="sr-Latn-ME"/>
        </w:rPr>
        <w:t xml:space="preserve"> Statuta Opštine Tivat </w:t>
      </w:r>
      <w:r w:rsidR="006E600F" w:rsidRPr="002B09F4">
        <w:rPr>
          <w:lang w:val="sr-Latn-ME"/>
        </w:rPr>
        <w:t>("Službeni list Crne Gore -</w:t>
      </w:r>
      <w:r w:rsidR="006E600F">
        <w:rPr>
          <w:lang w:val="sr-Latn-ME"/>
        </w:rPr>
        <w:t xml:space="preserve"> opštinski propisi", br. 24/18</w:t>
      </w:r>
      <w:r w:rsidR="008A41D5">
        <w:rPr>
          <w:lang w:val="sr-Latn-ME"/>
        </w:rPr>
        <w:t>, 9/20</w:t>
      </w:r>
      <w:r w:rsidR="006E600F" w:rsidRPr="002B09F4">
        <w:rPr>
          <w:lang w:val="sr-Latn-ME"/>
        </w:rPr>
        <w:t>)</w:t>
      </w:r>
      <w:r w:rsidRPr="00BF2514">
        <w:rPr>
          <w:noProof/>
          <w:sz w:val="22"/>
          <w:szCs w:val="22"/>
          <w:lang w:val="sr-Latn-ME"/>
        </w:rPr>
        <w:t>, Skupština opštine Tivat, na s</w:t>
      </w:r>
      <w:r w:rsidR="003E6363">
        <w:rPr>
          <w:noProof/>
          <w:sz w:val="22"/>
          <w:szCs w:val="22"/>
          <w:lang w:val="sr-Latn-ME"/>
        </w:rPr>
        <w:t>jednici održanoj</w:t>
      </w:r>
      <w:r w:rsidR="007D2A37">
        <w:rPr>
          <w:noProof/>
          <w:sz w:val="22"/>
          <w:szCs w:val="22"/>
          <w:lang w:val="sr-Latn-ME"/>
        </w:rPr>
        <w:t xml:space="preserve"> 30.06.</w:t>
      </w:r>
      <w:r w:rsidR="003E6363">
        <w:rPr>
          <w:noProof/>
          <w:sz w:val="22"/>
          <w:szCs w:val="22"/>
          <w:lang w:val="sr-Latn-ME"/>
        </w:rPr>
        <w:t>202</w:t>
      </w:r>
      <w:r w:rsidR="00341862">
        <w:rPr>
          <w:noProof/>
          <w:sz w:val="22"/>
          <w:szCs w:val="22"/>
          <w:lang w:val="sr-Latn-ME"/>
        </w:rPr>
        <w:t>1</w:t>
      </w:r>
      <w:r w:rsidRPr="00BF2514">
        <w:rPr>
          <w:noProof/>
          <w:sz w:val="22"/>
          <w:szCs w:val="22"/>
          <w:lang w:val="sr-Latn-ME"/>
        </w:rPr>
        <w:t>. godine, donosi</w:t>
      </w:r>
    </w:p>
    <w:p w14:paraId="42ED1163" w14:textId="77777777" w:rsidR="001C46D6" w:rsidRPr="00BF2514" w:rsidRDefault="001C46D6" w:rsidP="001C46D6">
      <w:pPr>
        <w:rPr>
          <w:noProof/>
          <w:lang w:val="sr-Latn-ME"/>
        </w:rPr>
      </w:pPr>
    </w:p>
    <w:p w14:paraId="1BC0DEAE" w14:textId="77777777" w:rsidR="001C46D6" w:rsidRPr="00BF2514" w:rsidRDefault="001C46D6" w:rsidP="001C46D6">
      <w:pPr>
        <w:rPr>
          <w:b/>
          <w:noProof/>
          <w:lang w:val="sr-Latn-ME"/>
        </w:rPr>
      </w:pPr>
    </w:p>
    <w:p w14:paraId="512B7946" w14:textId="77777777" w:rsidR="001C46D6" w:rsidRPr="00BF2514" w:rsidRDefault="001C46D6" w:rsidP="001C46D6">
      <w:pPr>
        <w:rPr>
          <w:b/>
          <w:noProof/>
          <w:lang w:val="sr-Latn-ME"/>
        </w:rPr>
      </w:pPr>
    </w:p>
    <w:p w14:paraId="0BD857E3" w14:textId="77777777" w:rsidR="001C46D6" w:rsidRPr="00BF2514" w:rsidRDefault="001C46D6" w:rsidP="001C46D6">
      <w:pPr>
        <w:rPr>
          <w:b/>
          <w:noProof/>
          <w:lang w:val="sr-Latn-ME"/>
        </w:rPr>
      </w:pPr>
    </w:p>
    <w:p w14:paraId="05B050B2" w14:textId="77777777" w:rsidR="001C46D6" w:rsidRPr="00BF2514" w:rsidRDefault="001C46D6" w:rsidP="001C46D6">
      <w:pPr>
        <w:jc w:val="center"/>
        <w:rPr>
          <w:b/>
          <w:noProof/>
          <w:lang w:val="sr-Latn-ME"/>
        </w:rPr>
      </w:pPr>
      <w:r w:rsidRPr="00BF2514">
        <w:rPr>
          <w:b/>
          <w:noProof/>
          <w:lang w:val="sr-Latn-ME"/>
        </w:rPr>
        <w:t>ODLUKU</w:t>
      </w:r>
    </w:p>
    <w:p w14:paraId="58147D1A" w14:textId="77777777" w:rsidR="001C46D6" w:rsidRPr="00BF2514" w:rsidRDefault="00C254D4" w:rsidP="00C254D4">
      <w:pPr>
        <w:tabs>
          <w:tab w:val="center" w:pos="4607"/>
          <w:tab w:val="right" w:pos="9214"/>
        </w:tabs>
        <w:rPr>
          <w:b/>
          <w:noProof/>
          <w:lang w:val="sr-Latn-ME"/>
        </w:rPr>
      </w:pPr>
      <w:r>
        <w:rPr>
          <w:b/>
          <w:noProof/>
          <w:lang w:val="sr-Latn-ME"/>
        </w:rPr>
        <w:tab/>
      </w:r>
      <w:r w:rsidR="001C46D6" w:rsidRPr="00BF2514">
        <w:rPr>
          <w:b/>
          <w:noProof/>
          <w:lang w:val="sr-Latn-ME"/>
        </w:rPr>
        <w:t>O ZAVRŠNOM RAČUNU BUDŽETA OPŠTINE TIVAT</w:t>
      </w:r>
      <w:r>
        <w:rPr>
          <w:b/>
          <w:noProof/>
          <w:lang w:val="sr-Latn-ME"/>
        </w:rPr>
        <w:tab/>
      </w:r>
    </w:p>
    <w:p w14:paraId="25103061" w14:textId="77777777" w:rsidR="001C46D6" w:rsidRPr="00BF2514" w:rsidRDefault="001C46D6" w:rsidP="001C46D6">
      <w:pPr>
        <w:jc w:val="center"/>
        <w:rPr>
          <w:b/>
          <w:noProof/>
          <w:lang w:val="sr-Latn-ME"/>
        </w:rPr>
      </w:pPr>
      <w:r w:rsidRPr="00BF2514">
        <w:rPr>
          <w:b/>
          <w:noProof/>
          <w:lang w:val="sr-Latn-ME"/>
        </w:rPr>
        <w:t>ZA 20</w:t>
      </w:r>
      <w:r w:rsidR="00341862">
        <w:rPr>
          <w:b/>
          <w:noProof/>
          <w:lang w:val="sr-Latn-ME"/>
        </w:rPr>
        <w:t>20</w:t>
      </w:r>
      <w:r w:rsidRPr="00BF2514">
        <w:rPr>
          <w:b/>
          <w:noProof/>
          <w:lang w:val="sr-Latn-ME"/>
        </w:rPr>
        <w:t>. GODINU</w:t>
      </w:r>
    </w:p>
    <w:p w14:paraId="791CBC39" w14:textId="77777777" w:rsidR="001C46D6" w:rsidRPr="00BF2514" w:rsidRDefault="001C46D6" w:rsidP="001C46D6">
      <w:pPr>
        <w:jc w:val="center"/>
        <w:rPr>
          <w:b/>
          <w:noProof/>
          <w:lang w:val="sr-Latn-ME"/>
        </w:rPr>
      </w:pPr>
    </w:p>
    <w:p w14:paraId="5E6DBF61" w14:textId="77777777" w:rsidR="001C46D6" w:rsidRPr="00BF2514" w:rsidRDefault="001C46D6" w:rsidP="001C46D6">
      <w:pPr>
        <w:rPr>
          <w:b/>
          <w:noProof/>
          <w:lang w:val="sr-Latn-ME"/>
        </w:rPr>
      </w:pPr>
    </w:p>
    <w:p w14:paraId="3353E300" w14:textId="77777777" w:rsidR="001C46D6" w:rsidRPr="00BF2514" w:rsidRDefault="001C46D6" w:rsidP="001C46D6">
      <w:pPr>
        <w:pStyle w:val="Heading4"/>
        <w:jc w:val="center"/>
        <w:rPr>
          <w:b w:val="0"/>
          <w:noProof/>
          <w:sz w:val="24"/>
          <w:szCs w:val="24"/>
          <w:lang w:val="sr-Latn-ME"/>
        </w:rPr>
      </w:pPr>
    </w:p>
    <w:p w14:paraId="34384D05" w14:textId="77777777" w:rsidR="001C46D6" w:rsidRPr="00BF2514" w:rsidRDefault="001C46D6" w:rsidP="001C46D6">
      <w:pPr>
        <w:pStyle w:val="Heading4"/>
        <w:jc w:val="center"/>
        <w:rPr>
          <w:b w:val="0"/>
          <w:noProof/>
          <w:sz w:val="24"/>
          <w:szCs w:val="24"/>
          <w:lang w:val="sr-Latn-ME"/>
        </w:rPr>
      </w:pPr>
      <w:r w:rsidRPr="00BF2514">
        <w:rPr>
          <w:b w:val="0"/>
          <w:noProof/>
          <w:sz w:val="24"/>
          <w:szCs w:val="24"/>
          <w:lang w:val="sr-Latn-ME"/>
        </w:rPr>
        <w:t>Član 1</w:t>
      </w:r>
    </w:p>
    <w:p w14:paraId="6EEF805F" w14:textId="77777777" w:rsidR="001C46D6" w:rsidRDefault="001C46D6" w:rsidP="001C46D6">
      <w:pPr>
        <w:pStyle w:val="Heading4"/>
        <w:jc w:val="center"/>
        <w:rPr>
          <w:b w:val="0"/>
          <w:noProof/>
          <w:sz w:val="24"/>
          <w:szCs w:val="24"/>
          <w:lang w:val="sr-Latn-ME"/>
        </w:rPr>
      </w:pPr>
    </w:p>
    <w:p w14:paraId="751CA841" w14:textId="77777777" w:rsidR="002E4943" w:rsidRPr="002E4943" w:rsidRDefault="002E4943" w:rsidP="002E4943">
      <w:pPr>
        <w:rPr>
          <w:lang w:val="sr-Latn-ME"/>
        </w:rPr>
      </w:pPr>
    </w:p>
    <w:p w14:paraId="676FCD9B" w14:textId="77777777" w:rsidR="001C46D6" w:rsidRDefault="001C46D6" w:rsidP="001C46D6">
      <w:pPr>
        <w:pStyle w:val="Heading4"/>
        <w:rPr>
          <w:b w:val="0"/>
          <w:noProof/>
          <w:sz w:val="22"/>
          <w:szCs w:val="22"/>
          <w:lang w:val="sr-Latn-ME"/>
        </w:rPr>
      </w:pPr>
      <w:r w:rsidRPr="00BF2514">
        <w:rPr>
          <w:b w:val="0"/>
          <w:noProof/>
          <w:sz w:val="22"/>
          <w:szCs w:val="22"/>
          <w:lang w:val="sr-Latn-ME"/>
        </w:rPr>
        <w:t>Usvaja se završni račun Budžeta opštine Tivat za 20</w:t>
      </w:r>
      <w:r w:rsidR="00341862">
        <w:rPr>
          <w:b w:val="0"/>
          <w:noProof/>
          <w:sz w:val="22"/>
          <w:szCs w:val="22"/>
          <w:lang w:val="sr-Latn-ME"/>
        </w:rPr>
        <w:t>20</w:t>
      </w:r>
      <w:r w:rsidRPr="00BF2514">
        <w:rPr>
          <w:b w:val="0"/>
          <w:noProof/>
          <w:sz w:val="22"/>
          <w:szCs w:val="22"/>
          <w:lang w:val="sr-Latn-ME"/>
        </w:rPr>
        <w:t>. godinu.</w:t>
      </w:r>
    </w:p>
    <w:p w14:paraId="472FA739" w14:textId="77777777" w:rsidR="002E4943" w:rsidRPr="002E4943" w:rsidRDefault="002E4943" w:rsidP="002E4943">
      <w:pPr>
        <w:rPr>
          <w:lang w:val="sr-Latn-ME"/>
        </w:rPr>
      </w:pPr>
    </w:p>
    <w:p w14:paraId="0A2F0F7A" w14:textId="77777777" w:rsidR="001C46D6" w:rsidRPr="00BF2514" w:rsidRDefault="001C46D6" w:rsidP="001C46D6">
      <w:pPr>
        <w:rPr>
          <w:noProof/>
          <w:lang w:val="sr-Latn-ME"/>
        </w:rPr>
      </w:pPr>
    </w:p>
    <w:tbl>
      <w:tblPr>
        <w:tblW w:w="6980" w:type="dxa"/>
        <w:tblInd w:w="959" w:type="dxa"/>
        <w:tblLook w:val="04A0" w:firstRow="1" w:lastRow="0" w:firstColumn="1" w:lastColumn="0" w:noHBand="0" w:noVBand="1"/>
      </w:tblPr>
      <w:tblGrid>
        <w:gridCol w:w="3780"/>
        <w:gridCol w:w="3200"/>
      </w:tblGrid>
      <w:tr w:rsidR="003E6363" w:rsidRPr="00515E42" w14:paraId="2A559922" w14:textId="77777777" w:rsidTr="00E81D73">
        <w:trPr>
          <w:trHeight w:val="285"/>
        </w:trPr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15FA9" w14:textId="77777777" w:rsidR="003E6363" w:rsidRPr="00515E42" w:rsidRDefault="003E6363" w:rsidP="00E81D73">
            <w:pPr>
              <w:rPr>
                <w:b/>
                <w:bCs/>
                <w:color w:val="000000"/>
                <w:sz w:val="22"/>
                <w:szCs w:val="22"/>
                <w:lang w:val="sr-Latn-ME" w:eastAsia="sr-Latn-ME"/>
              </w:rPr>
            </w:pPr>
            <w:r w:rsidRPr="00515E42">
              <w:rPr>
                <w:b/>
                <w:bCs/>
                <w:color w:val="000000"/>
                <w:sz w:val="22"/>
                <w:szCs w:val="22"/>
                <w:lang w:val="sr-Latn-ME" w:eastAsia="sr-Latn-ME"/>
              </w:rPr>
              <w:t>Ostvareni primici</w:t>
            </w:r>
          </w:p>
        </w:tc>
        <w:tc>
          <w:tcPr>
            <w:tcW w:w="32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6FB3E7" w14:textId="77777777" w:rsidR="003E6363" w:rsidRPr="00515E42" w:rsidRDefault="00341862" w:rsidP="003E6363">
            <w:pPr>
              <w:jc w:val="right"/>
              <w:rPr>
                <w:color w:val="000000"/>
                <w:sz w:val="22"/>
                <w:szCs w:val="22"/>
                <w:lang w:val="sr-Latn-ME" w:eastAsia="sr-Latn-ME"/>
              </w:rPr>
            </w:pPr>
            <w:r w:rsidRPr="00515E42">
              <w:rPr>
                <w:color w:val="000000"/>
                <w:sz w:val="22"/>
                <w:szCs w:val="22"/>
                <w:lang w:val="sr-Latn-ME" w:eastAsia="sr-Latn-ME"/>
              </w:rPr>
              <w:t>15.951.042,43</w:t>
            </w:r>
            <w:r w:rsidR="003E6363" w:rsidRPr="00515E42">
              <w:rPr>
                <w:color w:val="000000"/>
                <w:sz w:val="22"/>
                <w:szCs w:val="22"/>
                <w:lang w:val="sr-Latn-ME" w:eastAsia="sr-Latn-ME"/>
              </w:rPr>
              <w:t xml:space="preserve"> € </w:t>
            </w:r>
          </w:p>
        </w:tc>
      </w:tr>
      <w:tr w:rsidR="003E6363" w:rsidRPr="00515E42" w14:paraId="7DFAF6A6" w14:textId="77777777" w:rsidTr="00E81D73">
        <w:trPr>
          <w:trHeight w:val="285"/>
        </w:trPr>
        <w:tc>
          <w:tcPr>
            <w:tcW w:w="3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07CB4" w14:textId="77777777" w:rsidR="003E6363" w:rsidRPr="00515E42" w:rsidRDefault="003E6363" w:rsidP="003E6363">
            <w:pPr>
              <w:rPr>
                <w:b/>
                <w:bCs/>
                <w:color w:val="000000"/>
                <w:sz w:val="22"/>
                <w:szCs w:val="22"/>
                <w:lang w:val="sr-Latn-ME" w:eastAsia="sr-Latn-ME"/>
              </w:rPr>
            </w:pPr>
            <w:r w:rsidRPr="00515E42">
              <w:rPr>
                <w:b/>
                <w:bCs/>
                <w:color w:val="000000"/>
                <w:sz w:val="22"/>
                <w:szCs w:val="22"/>
                <w:lang w:val="sr-Latn-ME" w:eastAsia="sr-Latn-ME"/>
              </w:rPr>
              <w:t>Tekući rashodi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1CC694" w14:textId="77777777" w:rsidR="003E6363" w:rsidRPr="00515E42" w:rsidRDefault="006F2011" w:rsidP="003E6363">
            <w:pPr>
              <w:jc w:val="right"/>
              <w:rPr>
                <w:color w:val="000000"/>
                <w:sz w:val="22"/>
                <w:szCs w:val="22"/>
                <w:lang w:val="sr-Latn-ME" w:eastAsia="sr-Latn-ME"/>
              </w:rPr>
            </w:pPr>
            <w:r w:rsidRPr="00515E42">
              <w:rPr>
                <w:color w:val="000000"/>
                <w:sz w:val="22"/>
                <w:szCs w:val="22"/>
                <w:lang w:val="sr-Latn-ME" w:eastAsia="sr-Latn-ME"/>
              </w:rPr>
              <w:t>4.568.177,38€</w:t>
            </w:r>
          </w:p>
        </w:tc>
      </w:tr>
      <w:tr w:rsidR="003E6363" w:rsidRPr="00515E42" w14:paraId="3CE28277" w14:textId="77777777" w:rsidTr="00E81D73">
        <w:trPr>
          <w:trHeight w:val="285"/>
        </w:trPr>
        <w:tc>
          <w:tcPr>
            <w:tcW w:w="3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54B2C" w14:textId="77777777" w:rsidR="003E6363" w:rsidRPr="00515E42" w:rsidRDefault="003E6363" w:rsidP="003E6363">
            <w:pPr>
              <w:rPr>
                <w:b/>
                <w:bCs/>
                <w:color w:val="000000"/>
                <w:sz w:val="22"/>
                <w:szCs w:val="22"/>
                <w:lang w:val="sr-Latn-ME" w:eastAsia="sr-Latn-ME"/>
              </w:rPr>
            </w:pPr>
            <w:r w:rsidRPr="00515E42">
              <w:rPr>
                <w:b/>
                <w:bCs/>
                <w:color w:val="000000"/>
                <w:sz w:val="22"/>
                <w:szCs w:val="22"/>
                <w:lang w:val="sr-Latn-ME" w:eastAsia="sr-Latn-ME"/>
              </w:rPr>
              <w:t>Transferi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B19D0B" w14:textId="77777777" w:rsidR="003E6363" w:rsidRPr="00515E42" w:rsidRDefault="00341862" w:rsidP="003E6363">
            <w:pPr>
              <w:jc w:val="right"/>
              <w:rPr>
                <w:color w:val="000000"/>
                <w:sz w:val="22"/>
                <w:szCs w:val="22"/>
                <w:lang w:val="sr-Latn-ME" w:eastAsia="sr-Latn-ME"/>
              </w:rPr>
            </w:pPr>
            <w:r w:rsidRPr="00515E42">
              <w:rPr>
                <w:color w:val="000000"/>
                <w:sz w:val="22"/>
                <w:szCs w:val="22"/>
                <w:lang w:val="sr-Latn-ME" w:eastAsia="sr-Latn-ME"/>
              </w:rPr>
              <w:t>1.587.750,50</w:t>
            </w:r>
            <w:r w:rsidR="003E6363" w:rsidRPr="00515E42">
              <w:rPr>
                <w:color w:val="000000"/>
                <w:sz w:val="22"/>
                <w:szCs w:val="22"/>
                <w:lang w:val="sr-Latn-ME" w:eastAsia="sr-Latn-ME"/>
              </w:rPr>
              <w:t xml:space="preserve"> € </w:t>
            </w:r>
          </w:p>
        </w:tc>
      </w:tr>
      <w:tr w:rsidR="003E6363" w:rsidRPr="00515E42" w14:paraId="398C768C" w14:textId="77777777" w:rsidTr="00E81D73">
        <w:trPr>
          <w:trHeight w:val="285"/>
        </w:trPr>
        <w:tc>
          <w:tcPr>
            <w:tcW w:w="3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3F668" w14:textId="77777777" w:rsidR="003E6363" w:rsidRPr="00515E42" w:rsidRDefault="003E6363" w:rsidP="003E6363">
            <w:pPr>
              <w:rPr>
                <w:b/>
                <w:bCs/>
                <w:color w:val="000000"/>
                <w:sz w:val="22"/>
                <w:szCs w:val="22"/>
                <w:lang w:val="sr-Latn-ME" w:eastAsia="sr-Latn-ME"/>
              </w:rPr>
            </w:pPr>
            <w:r w:rsidRPr="00515E42">
              <w:rPr>
                <w:b/>
                <w:bCs/>
                <w:color w:val="000000"/>
                <w:sz w:val="22"/>
                <w:szCs w:val="22"/>
                <w:lang w:val="sr-Latn-ME" w:eastAsia="sr-Latn-ME"/>
              </w:rPr>
              <w:t>Kapitalni izdaci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00D232" w14:textId="77777777" w:rsidR="003E6363" w:rsidRPr="00515E42" w:rsidRDefault="00341862" w:rsidP="003E6363">
            <w:pPr>
              <w:jc w:val="right"/>
              <w:rPr>
                <w:color w:val="000000"/>
                <w:sz w:val="22"/>
                <w:szCs w:val="22"/>
                <w:lang w:val="sr-Latn-ME" w:eastAsia="sr-Latn-ME"/>
              </w:rPr>
            </w:pPr>
            <w:r w:rsidRPr="00515E42">
              <w:rPr>
                <w:color w:val="000000"/>
                <w:sz w:val="22"/>
                <w:szCs w:val="22"/>
                <w:lang w:val="sr-Latn-ME" w:eastAsia="sr-Latn-ME"/>
              </w:rPr>
              <w:t>5.487.678,25</w:t>
            </w:r>
            <w:r w:rsidR="003E6363" w:rsidRPr="00515E42">
              <w:rPr>
                <w:color w:val="000000"/>
                <w:sz w:val="22"/>
                <w:szCs w:val="22"/>
                <w:lang w:val="sr-Latn-ME" w:eastAsia="sr-Latn-ME"/>
              </w:rPr>
              <w:t xml:space="preserve"> € </w:t>
            </w:r>
          </w:p>
        </w:tc>
      </w:tr>
      <w:tr w:rsidR="003E6363" w:rsidRPr="00515E42" w14:paraId="6E6A7803" w14:textId="77777777" w:rsidTr="00E81D73">
        <w:trPr>
          <w:trHeight w:val="285"/>
        </w:trPr>
        <w:tc>
          <w:tcPr>
            <w:tcW w:w="3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C9D0B" w14:textId="77777777" w:rsidR="003E6363" w:rsidRPr="00515E42" w:rsidRDefault="003E6363" w:rsidP="003E6363">
            <w:pPr>
              <w:rPr>
                <w:b/>
                <w:bCs/>
                <w:color w:val="000000"/>
                <w:sz w:val="22"/>
                <w:szCs w:val="22"/>
                <w:lang w:val="sr-Latn-ME" w:eastAsia="sr-Latn-ME"/>
              </w:rPr>
            </w:pPr>
            <w:r w:rsidRPr="00515E42">
              <w:rPr>
                <w:b/>
                <w:bCs/>
                <w:color w:val="000000"/>
                <w:sz w:val="22"/>
                <w:szCs w:val="22"/>
                <w:lang w:val="sr-Latn-ME" w:eastAsia="sr-Latn-ME"/>
              </w:rPr>
              <w:t>Pozajmice i krediti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119413" w14:textId="77777777" w:rsidR="003E6363" w:rsidRPr="00515E42" w:rsidRDefault="00341862" w:rsidP="003E6363">
            <w:pPr>
              <w:jc w:val="right"/>
              <w:rPr>
                <w:color w:val="000000"/>
                <w:sz w:val="22"/>
                <w:szCs w:val="22"/>
                <w:lang w:val="sr-Latn-ME" w:eastAsia="sr-Latn-ME"/>
              </w:rPr>
            </w:pPr>
            <w:r w:rsidRPr="00515E42">
              <w:rPr>
                <w:color w:val="000000"/>
                <w:sz w:val="22"/>
                <w:szCs w:val="22"/>
                <w:lang w:val="sr-Latn-ME" w:eastAsia="sr-Latn-ME"/>
              </w:rPr>
              <w:t>79.997,99</w:t>
            </w:r>
            <w:r w:rsidR="003E6363" w:rsidRPr="00515E42">
              <w:rPr>
                <w:color w:val="000000"/>
                <w:sz w:val="22"/>
                <w:szCs w:val="22"/>
                <w:lang w:val="sr-Latn-ME" w:eastAsia="sr-Latn-ME"/>
              </w:rPr>
              <w:t xml:space="preserve"> € </w:t>
            </w:r>
          </w:p>
        </w:tc>
      </w:tr>
      <w:tr w:rsidR="003E6363" w:rsidRPr="00515E42" w14:paraId="29B430A1" w14:textId="77777777" w:rsidTr="00E81D73">
        <w:trPr>
          <w:trHeight w:val="285"/>
        </w:trPr>
        <w:tc>
          <w:tcPr>
            <w:tcW w:w="3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B0680" w14:textId="77777777" w:rsidR="003E6363" w:rsidRPr="00515E42" w:rsidRDefault="003E6363" w:rsidP="003E6363">
            <w:pPr>
              <w:rPr>
                <w:b/>
                <w:bCs/>
                <w:color w:val="000000"/>
                <w:sz w:val="22"/>
                <w:szCs w:val="22"/>
                <w:lang w:val="sr-Latn-ME" w:eastAsia="sr-Latn-ME"/>
              </w:rPr>
            </w:pPr>
            <w:r w:rsidRPr="00515E42">
              <w:rPr>
                <w:b/>
                <w:bCs/>
                <w:color w:val="000000"/>
                <w:sz w:val="22"/>
                <w:szCs w:val="22"/>
                <w:lang w:val="sr-Latn-ME" w:eastAsia="sr-Latn-ME"/>
              </w:rPr>
              <w:t>Otplata duga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851645" w14:textId="77777777" w:rsidR="003E6363" w:rsidRPr="00515E42" w:rsidRDefault="003E6363" w:rsidP="00341862">
            <w:pPr>
              <w:jc w:val="right"/>
              <w:rPr>
                <w:color w:val="000000"/>
                <w:sz w:val="22"/>
                <w:szCs w:val="22"/>
                <w:lang w:val="sr-Latn-ME" w:eastAsia="sr-Latn-ME"/>
              </w:rPr>
            </w:pPr>
            <w:r w:rsidRPr="00515E42">
              <w:rPr>
                <w:color w:val="000000"/>
                <w:sz w:val="22"/>
                <w:szCs w:val="22"/>
                <w:lang w:val="sr-Latn-ME" w:eastAsia="sr-Latn-ME"/>
              </w:rPr>
              <w:t>1.</w:t>
            </w:r>
            <w:r w:rsidR="00341862" w:rsidRPr="00515E42">
              <w:rPr>
                <w:color w:val="000000"/>
                <w:sz w:val="22"/>
                <w:szCs w:val="22"/>
                <w:lang w:val="sr-Latn-ME" w:eastAsia="sr-Latn-ME"/>
              </w:rPr>
              <w:t>457.578,22</w:t>
            </w:r>
            <w:r w:rsidRPr="00515E42">
              <w:rPr>
                <w:color w:val="000000"/>
                <w:sz w:val="22"/>
                <w:szCs w:val="22"/>
                <w:lang w:val="sr-Latn-ME" w:eastAsia="sr-Latn-ME"/>
              </w:rPr>
              <w:t xml:space="preserve"> € </w:t>
            </w:r>
          </w:p>
        </w:tc>
      </w:tr>
      <w:tr w:rsidR="003E6363" w:rsidRPr="00515E42" w14:paraId="406A9ACC" w14:textId="77777777" w:rsidTr="00E81D73">
        <w:trPr>
          <w:trHeight w:val="285"/>
        </w:trPr>
        <w:tc>
          <w:tcPr>
            <w:tcW w:w="3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A68FC" w14:textId="77777777" w:rsidR="003E6363" w:rsidRPr="00515E42" w:rsidRDefault="003E6363" w:rsidP="003E6363">
            <w:pPr>
              <w:rPr>
                <w:b/>
                <w:bCs/>
                <w:color w:val="000000"/>
                <w:sz w:val="22"/>
                <w:szCs w:val="22"/>
                <w:lang w:val="sr-Latn-ME" w:eastAsia="sr-Latn-ME"/>
              </w:rPr>
            </w:pPr>
            <w:r w:rsidRPr="00515E42">
              <w:rPr>
                <w:b/>
                <w:bCs/>
                <w:color w:val="000000"/>
                <w:sz w:val="22"/>
                <w:szCs w:val="22"/>
                <w:lang w:val="sr-Latn-ME" w:eastAsia="sr-Latn-ME"/>
              </w:rPr>
              <w:t>Obaveze iz prethodnog perioda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5A2C85" w14:textId="77777777" w:rsidR="003E6363" w:rsidRPr="00515E42" w:rsidRDefault="00341862" w:rsidP="003E6363">
            <w:pPr>
              <w:jc w:val="right"/>
              <w:rPr>
                <w:color w:val="000000"/>
                <w:sz w:val="22"/>
                <w:szCs w:val="22"/>
                <w:lang w:val="sr-Latn-ME" w:eastAsia="sr-Latn-ME"/>
              </w:rPr>
            </w:pPr>
            <w:r w:rsidRPr="00515E42">
              <w:rPr>
                <w:color w:val="000000"/>
                <w:sz w:val="22"/>
                <w:szCs w:val="22"/>
                <w:lang w:val="sr-Latn-ME" w:eastAsia="sr-Latn-ME"/>
              </w:rPr>
              <w:t>318.786,07</w:t>
            </w:r>
            <w:r w:rsidR="003E6363" w:rsidRPr="00515E42">
              <w:rPr>
                <w:color w:val="000000"/>
                <w:sz w:val="22"/>
                <w:szCs w:val="22"/>
                <w:lang w:val="sr-Latn-ME" w:eastAsia="sr-Latn-ME"/>
              </w:rPr>
              <w:t xml:space="preserve"> € </w:t>
            </w:r>
          </w:p>
        </w:tc>
      </w:tr>
      <w:tr w:rsidR="003E6363" w:rsidRPr="00515E42" w14:paraId="11246EBD" w14:textId="77777777" w:rsidTr="00E81D73">
        <w:trPr>
          <w:trHeight w:val="285"/>
        </w:trPr>
        <w:tc>
          <w:tcPr>
            <w:tcW w:w="3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15717" w14:textId="77777777" w:rsidR="003E6363" w:rsidRPr="00515E42" w:rsidRDefault="003E6363" w:rsidP="003E6363">
            <w:pPr>
              <w:rPr>
                <w:b/>
                <w:bCs/>
                <w:color w:val="000000"/>
                <w:sz w:val="22"/>
                <w:szCs w:val="22"/>
                <w:lang w:val="sr-Latn-ME" w:eastAsia="sr-Latn-ME"/>
              </w:rPr>
            </w:pPr>
            <w:r w:rsidRPr="00515E42">
              <w:rPr>
                <w:b/>
                <w:bCs/>
                <w:color w:val="000000"/>
                <w:sz w:val="22"/>
                <w:szCs w:val="22"/>
                <w:lang w:val="sr-Latn-ME" w:eastAsia="sr-Latn-ME"/>
              </w:rPr>
              <w:t>Tekuća i stalna budžetska rezerva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3700BF" w14:textId="77777777" w:rsidR="003E6363" w:rsidRPr="00515E42" w:rsidRDefault="00341862" w:rsidP="003E6363">
            <w:pPr>
              <w:jc w:val="right"/>
              <w:rPr>
                <w:color w:val="000000"/>
                <w:sz w:val="22"/>
                <w:szCs w:val="22"/>
                <w:lang w:val="sr-Latn-ME" w:eastAsia="sr-Latn-ME"/>
              </w:rPr>
            </w:pPr>
            <w:r w:rsidRPr="00515E42">
              <w:rPr>
                <w:color w:val="000000"/>
                <w:sz w:val="22"/>
                <w:szCs w:val="22"/>
                <w:lang w:val="sr-Latn-ME" w:eastAsia="sr-Latn-ME"/>
              </w:rPr>
              <w:t>174.817,61</w:t>
            </w:r>
            <w:r w:rsidR="003E6363" w:rsidRPr="00515E42">
              <w:rPr>
                <w:color w:val="000000"/>
                <w:sz w:val="22"/>
                <w:szCs w:val="22"/>
                <w:lang w:val="sr-Latn-ME" w:eastAsia="sr-Latn-ME"/>
              </w:rPr>
              <w:t xml:space="preserve"> € </w:t>
            </w:r>
          </w:p>
        </w:tc>
      </w:tr>
      <w:tr w:rsidR="003E6363" w:rsidRPr="00515E42" w14:paraId="7FAB0D58" w14:textId="77777777" w:rsidTr="00E81D73">
        <w:trPr>
          <w:trHeight w:val="300"/>
        </w:trPr>
        <w:tc>
          <w:tcPr>
            <w:tcW w:w="37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909D9" w14:textId="77777777" w:rsidR="003E6363" w:rsidRPr="00515E42" w:rsidRDefault="003E6363" w:rsidP="003E6363">
            <w:pPr>
              <w:rPr>
                <w:b/>
                <w:bCs/>
                <w:color w:val="000000"/>
                <w:sz w:val="22"/>
                <w:szCs w:val="22"/>
                <w:lang w:val="sr-Latn-ME" w:eastAsia="sr-Latn-ME"/>
              </w:rPr>
            </w:pPr>
            <w:r w:rsidRPr="00515E42">
              <w:rPr>
                <w:b/>
                <w:bCs/>
                <w:color w:val="000000"/>
                <w:sz w:val="22"/>
                <w:szCs w:val="22"/>
                <w:lang w:val="sr-Latn-ME" w:eastAsia="sr-Latn-ME"/>
              </w:rPr>
              <w:t>Višak prihoda nad rashodima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BBA4B7" w14:textId="77777777" w:rsidR="003E6363" w:rsidRPr="00515E42" w:rsidRDefault="006F2011" w:rsidP="00341862">
            <w:pPr>
              <w:jc w:val="right"/>
              <w:rPr>
                <w:color w:val="000000"/>
                <w:sz w:val="22"/>
                <w:szCs w:val="22"/>
                <w:lang w:val="sr-Latn-ME" w:eastAsia="sr-Latn-ME"/>
              </w:rPr>
            </w:pPr>
            <w:r w:rsidRPr="00515E42">
              <w:rPr>
                <w:color w:val="000000"/>
                <w:sz w:val="22"/>
                <w:szCs w:val="22"/>
                <w:lang w:val="sr-Latn-ME" w:eastAsia="sr-Latn-ME"/>
              </w:rPr>
              <w:t>2.276.256,41</w:t>
            </w:r>
            <w:r w:rsidR="003E6363" w:rsidRPr="00515E42">
              <w:rPr>
                <w:color w:val="000000"/>
                <w:sz w:val="22"/>
                <w:szCs w:val="22"/>
                <w:lang w:val="sr-Latn-ME" w:eastAsia="sr-Latn-ME"/>
              </w:rPr>
              <w:t xml:space="preserve">€ </w:t>
            </w:r>
          </w:p>
        </w:tc>
      </w:tr>
    </w:tbl>
    <w:p w14:paraId="602BD563" w14:textId="77777777" w:rsidR="001C46D6" w:rsidRDefault="001C46D6" w:rsidP="003E6363">
      <w:pPr>
        <w:ind w:left="851"/>
        <w:rPr>
          <w:noProof/>
          <w:lang w:val="sr-Latn-ME"/>
        </w:rPr>
      </w:pPr>
    </w:p>
    <w:p w14:paraId="0CA630E0" w14:textId="77777777" w:rsidR="002E4943" w:rsidRPr="00BF2514" w:rsidRDefault="002E4943" w:rsidP="003E6363">
      <w:pPr>
        <w:ind w:left="851"/>
        <w:rPr>
          <w:noProof/>
          <w:lang w:val="sr-Latn-ME"/>
        </w:rPr>
      </w:pPr>
    </w:p>
    <w:p w14:paraId="5EADC928" w14:textId="77777777" w:rsidR="00B10EA8" w:rsidRPr="00BF2514" w:rsidRDefault="00B10EA8" w:rsidP="00B10EA8">
      <w:pPr>
        <w:jc w:val="center"/>
        <w:rPr>
          <w:noProof/>
          <w:lang w:val="sr-Latn-ME"/>
        </w:rPr>
      </w:pPr>
      <w:r w:rsidRPr="00BF2514">
        <w:rPr>
          <w:noProof/>
          <w:lang w:val="sr-Latn-ME"/>
        </w:rPr>
        <w:t>Član 2</w:t>
      </w:r>
    </w:p>
    <w:p w14:paraId="4C0ADDD2" w14:textId="77777777" w:rsidR="00B10EA8" w:rsidRDefault="00B10EA8" w:rsidP="00B10EA8">
      <w:pPr>
        <w:ind w:firstLine="720"/>
        <w:rPr>
          <w:noProof/>
          <w:sz w:val="22"/>
          <w:szCs w:val="22"/>
          <w:lang w:val="sr-Latn-ME"/>
        </w:rPr>
      </w:pPr>
    </w:p>
    <w:p w14:paraId="57EC9668" w14:textId="77777777" w:rsidR="002E4943" w:rsidRPr="00BF2514" w:rsidRDefault="002E4943" w:rsidP="00B10EA8">
      <w:pPr>
        <w:ind w:firstLine="720"/>
        <w:rPr>
          <w:noProof/>
          <w:sz w:val="22"/>
          <w:szCs w:val="22"/>
          <w:lang w:val="sr-Latn-ME"/>
        </w:rPr>
      </w:pPr>
    </w:p>
    <w:p w14:paraId="2A52FACF" w14:textId="77777777" w:rsidR="00B10EA8" w:rsidRPr="00BF2514" w:rsidRDefault="00B10EA8" w:rsidP="00B10EA8">
      <w:pPr>
        <w:ind w:firstLine="720"/>
        <w:jc w:val="both"/>
        <w:rPr>
          <w:noProof/>
          <w:sz w:val="22"/>
          <w:szCs w:val="22"/>
          <w:lang w:val="sr-Latn-ME"/>
        </w:rPr>
      </w:pPr>
      <w:r w:rsidRPr="00BF2514">
        <w:rPr>
          <w:noProof/>
          <w:sz w:val="22"/>
          <w:szCs w:val="22"/>
          <w:lang w:val="sr-Latn-ME"/>
        </w:rPr>
        <w:t>Razlika između ostvarenih prihoda i izvršenih rashoda iz člana 1. prenosi se kao prihod Budžeta Opštine Tivat za 20</w:t>
      </w:r>
      <w:r w:rsidR="00D42842">
        <w:rPr>
          <w:noProof/>
          <w:sz w:val="22"/>
          <w:szCs w:val="22"/>
          <w:lang w:val="sr-Latn-ME"/>
        </w:rPr>
        <w:t>20</w:t>
      </w:r>
      <w:r w:rsidRPr="00BF2514">
        <w:rPr>
          <w:noProof/>
          <w:sz w:val="22"/>
          <w:szCs w:val="22"/>
          <w:lang w:val="sr-Latn-ME"/>
        </w:rPr>
        <w:t>. godinu.</w:t>
      </w:r>
    </w:p>
    <w:p w14:paraId="4C6CA7AC" w14:textId="77777777" w:rsidR="00B10EA8" w:rsidRDefault="00B10EA8" w:rsidP="00B10EA8">
      <w:pPr>
        <w:ind w:firstLine="720"/>
        <w:rPr>
          <w:noProof/>
          <w:sz w:val="22"/>
          <w:szCs w:val="22"/>
          <w:lang w:val="sr-Latn-ME"/>
        </w:rPr>
      </w:pPr>
    </w:p>
    <w:p w14:paraId="7F694E78" w14:textId="77777777" w:rsidR="00AC44E2" w:rsidRDefault="00AC44E2" w:rsidP="00B10EA8">
      <w:pPr>
        <w:ind w:firstLine="720"/>
        <w:rPr>
          <w:noProof/>
          <w:sz w:val="22"/>
          <w:szCs w:val="22"/>
          <w:lang w:val="sr-Latn-ME"/>
        </w:rPr>
      </w:pPr>
    </w:p>
    <w:p w14:paraId="05F43B65" w14:textId="77777777" w:rsidR="00AC44E2" w:rsidRDefault="00AC44E2" w:rsidP="00B10EA8">
      <w:pPr>
        <w:ind w:firstLine="720"/>
        <w:rPr>
          <w:noProof/>
          <w:sz w:val="22"/>
          <w:szCs w:val="22"/>
          <w:lang w:val="sr-Latn-ME"/>
        </w:rPr>
      </w:pPr>
    </w:p>
    <w:p w14:paraId="05975774" w14:textId="77777777" w:rsidR="00AC44E2" w:rsidRDefault="00AC44E2" w:rsidP="00B10EA8">
      <w:pPr>
        <w:ind w:firstLine="720"/>
        <w:rPr>
          <w:noProof/>
          <w:sz w:val="22"/>
          <w:szCs w:val="22"/>
          <w:lang w:val="sr-Latn-ME"/>
        </w:rPr>
      </w:pPr>
    </w:p>
    <w:p w14:paraId="1A02B4BD" w14:textId="77777777" w:rsidR="00AC44E2" w:rsidRDefault="00AC44E2" w:rsidP="00B10EA8">
      <w:pPr>
        <w:ind w:firstLine="720"/>
        <w:rPr>
          <w:noProof/>
          <w:sz w:val="22"/>
          <w:szCs w:val="22"/>
          <w:lang w:val="sr-Latn-ME"/>
        </w:rPr>
      </w:pPr>
    </w:p>
    <w:p w14:paraId="74DC87F4" w14:textId="77777777" w:rsidR="00AC44E2" w:rsidRDefault="00AC44E2" w:rsidP="00B10EA8">
      <w:pPr>
        <w:ind w:firstLine="720"/>
        <w:rPr>
          <w:noProof/>
          <w:sz w:val="22"/>
          <w:szCs w:val="22"/>
          <w:lang w:val="sr-Latn-ME"/>
        </w:rPr>
      </w:pPr>
    </w:p>
    <w:p w14:paraId="4B589EEA" w14:textId="77777777" w:rsidR="00AC44E2" w:rsidRDefault="00AC44E2" w:rsidP="00B10EA8">
      <w:pPr>
        <w:ind w:firstLine="720"/>
        <w:rPr>
          <w:noProof/>
          <w:sz w:val="22"/>
          <w:szCs w:val="22"/>
          <w:lang w:val="sr-Latn-ME"/>
        </w:rPr>
      </w:pPr>
    </w:p>
    <w:p w14:paraId="21D559D7" w14:textId="77777777" w:rsidR="00AC44E2" w:rsidRDefault="00AC44E2" w:rsidP="00B10EA8">
      <w:pPr>
        <w:ind w:firstLine="720"/>
        <w:rPr>
          <w:noProof/>
          <w:sz w:val="22"/>
          <w:szCs w:val="22"/>
          <w:lang w:val="sr-Latn-ME"/>
        </w:rPr>
      </w:pPr>
    </w:p>
    <w:p w14:paraId="10E456FD" w14:textId="77777777" w:rsidR="00AC44E2" w:rsidRDefault="00AC44E2" w:rsidP="00B10EA8">
      <w:pPr>
        <w:ind w:firstLine="720"/>
        <w:rPr>
          <w:noProof/>
          <w:sz w:val="22"/>
          <w:szCs w:val="22"/>
          <w:lang w:val="sr-Latn-ME"/>
        </w:rPr>
      </w:pPr>
    </w:p>
    <w:p w14:paraId="22E9DF22" w14:textId="77777777" w:rsidR="00AC44E2" w:rsidRDefault="00AC44E2" w:rsidP="00B10EA8">
      <w:pPr>
        <w:ind w:firstLine="720"/>
        <w:rPr>
          <w:noProof/>
          <w:sz w:val="22"/>
          <w:szCs w:val="22"/>
          <w:lang w:val="sr-Latn-ME"/>
        </w:rPr>
      </w:pPr>
    </w:p>
    <w:p w14:paraId="0121F02D" w14:textId="77777777" w:rsidR="00AC44E2" w:rsidRDefault="00AC44E2" w:rsidP="00B10EA8">
      <w:pPr>
        <w:ind w:firstLine="720"/>
        <w:rPr>
          <w:noProof/>
          <w:sz w:val="22"/>
          <w:szCs w:val="22"/>
          <w:lang w:val="sr-Latn-ME"/>
        </w:rPr>
      </w:pPr>
    </w:p>
    <w:p w14:paraId="0E079324" w14:textId="77777777" w:rsidR="00AC44E2" w:rsidRDefault="00AC44E2" w:rsidP="00B10EA8">
      <w:pPr>
        <w:ind w:firstLine="720"/>
        <w:rPr>
          <w:noProof/>
          <w:sz w:val="22"/>
          <w:szCs w:val="22"/>
          <w:lang w:val="sr-Latn-ME"/>
        </w:rPr>
      </w:pPr>
    </w:p>
    <w:p w14:paraId="53A486AC" w14:textId="77777777" w:rsidR="00AC44E2" w:rsidRDefault="00AC44E2" w:rsidP="00B10EA8">
      <w:pPr>
        <w:ind w:firstLine="720"/>
        <w:rPr>
          <w:noProof/>
          <w:sz w:val="22"/>
          <w:szCs w:val="22"/>
          <w:lang w:val="sr-Latn-ME"/>
        </w:rPr>
      </w:pPr>
    </w:p>
    <w:p w14:paraId="69CF5B79" w14:textId="77777777" w:rsidR="00AC44E2" w:rsidRDefault="00AC44E2" w:rsidP="00B10EA8">
      <w:pPr>
        <w:ind w:firstLine="720"/>
        <w:rPr>
          <w:noProof/>
          <w:sz w:val="22"/>
          <w:szCs w:val="22"/>
          <w:lang w:val="sr-Latn-ME"/>
        </w:rPr>
      </w:pPr>
    </w:p>
    <w:p w14:paraId="52F5112A" w14:textId="77777777" w:rsidR="00AC44E2" w:rsidRDefault="00AC44E2" w:rsidP="00B10EA8">
      <w:pPr>
        <w:ind w:firstLine="720"/>
        <w:rPr>
          <w:noProof/>
          <w:sz w:val="22"/>
          <w:szCs w:val="22"/>
          <w:lang w:val="sr-Latn-ME"/>
        </w:rPr>
      </w:pPr>
    </w:p>
    <w:p w14:paraId="1EA05ACA" w14:textId="77777777" w:rsidR="002E4943" w:rsidRPr="00BF2514" w:rsidRDefault="002E4943" w:rsidP="00B10EA8">
      <w:pPr>
        <w:ind w:firstLine="720"/>
        <w:rPr>
          <w:noProof/>
          <w:sz w:val="22"/>
          <w:szCs w:val="22"/>
          <w:lang w:val="sr-Latn-ME"/>
        </w:rPr>
      </w:pPr>
    </w:p>
    <w:p w14:paraId="08C7CBC1" w14:textId="77777777" w:rsidR="00B10EA8" w:rsidRPr="00BF2514" w:rsidRDefault="00B10EA8" w:rsidP="00B10EA8">
      <w:pPr>
        <w:jc w:val="center"/>
        <w:rPr>
          <w:noProof/>
          <w:lang w:val="sr-Latn-ME"/>
        </w:rPr>
      </w:pPr>
      <w:r w:rsidRPr="00BF2514">
        <w:rPr>
          <w:noProof/>
          <w:lang w:val="sr-Latn-ME"/>
        </w:rPr>
        <w:lastRenderedPageBreak/>
        <w:t>Član 3</w:t>
      </w:r>
    </w:p>
    <w:p w14:paraId="73E072D1" w14:textId="77777777" w:rsidR="00B10EA8" w:rsidRDefault="00B10EA8" w:rsidP="00B10EA8">
      <w:pPr>
        <w:jc w:val="center"/>
        <w:rPr>
          <w:noProof/>
          <w:lang w:val="sr-Latn-ME"/>
        </w:rPr>
      </w:pPr>
    </w:p>
    <w:p w14:paraId="04A1B59D" w14:textId="77777777" w:rsidR="002E4943" w:rsidRPr="00BF2514" w:rsidRDefault="002E4943" w:rsidP="00B10EA8">
      <w:pPr>
        <w:jc w:val="center"/>
        <w:rPr>
          <w:noProof/>
          <w:lang w:val="sr-Latn-ME"/>
        </w:rPr>
      </w:pPr>
    </w:p>
    <w:p w14:paraId="4AC0FAE9" w14:textId="77777777" w:rsidR="00B10EA8" w:rsidRDefault="00BB31EF" w:rsidP="00B10EA8">
      <w:pPr>
        <w:ind w:firstLine="720"/>
        <w:jc w:val="both"/>
        <w:rPr>
          <w:noProof/>
          <w:sz w:val="22"/>
          <w:szCs w:val="22"/>
          <w:lang w:val="sr-Latn-ME"/>
        </w:rPr>
      </w:pPr>
      <w:r w:rsidRPr="00BF2514">
        <w:rPr>
          <w:noProof/>
          <w:sz w:val="22"/>
          <w:szCs w:val="22"/>
          <w:lang w:val="sr-Latn-ME"/>
        </w:rPr>
        <w:t>Bilans primitaka i izdataka, iskazanih u skladu sa ekonomskom klasifikacijom</w:t>
      </w:r>
      <w:r w:rsidR="00B10EA8" w:rsidRPr="00BF2514">
        <w:rPr>
          <w:noProof/>
          <w:sz w:val="22"/>
          <w:szCs w:val="22"/>
          <w:lang w:val="sr-Latn-ME"/>
        </w:rPr>
        <w:t>:</w:t>
      </w:r>
    </w:p>
    <w:p w14:paraId="6866A34B" w14:textId="77777777" w:rsidR="002E4943" w:rsidRDefault="002E4943" w:rsidP="00B10EA8">
      <w:pPr>
        <w:ind w:firstLine="720"/>
        <w:jc w:val="both"/>
        <w:rPr>
          <w:noProof/>
          <w:sz w:val="22"/>
          <w:szCs w:val="22"/>
          <w:lang w:val="sr-Latn-ME"/>
        </w:rPr>
      </w:pPr>
    </w:p>
    <w:p w14:paraId="44936E9B" w14:textId="77777777" w:rsidR="008E3191" w:rsidRDefault="008E3191" w:rsidP="00B10EA8">
      <w:pPr>
        <w:ind w:firstLine="720"/>
        <w:jc w:val="both"/>
        <w:rPr>
          <w:noProof/>
          <w:sz w:val="22"/>
          <w:szCs w:val="22"/>
          <w:lang w:val="sr-Latn-ME"/>
        </w:rPr>
      </w:pPr>
    </w:p>
    <w:tbl>
      <w:tblPr>
        <w:tblW w:w="9932" w:type="dxa"/>
        <w:tblInd w:w="-431" w:type="dxa"/>
        <w:tblLook w:val="04A0" w:firstRow="1" w:lastRow="0" w:firstColumn="1" w:lastColumn="0" w:noHBand="0" w:noVBand="1"/>
      </w:tblPr>
      <w:tblGrid>
        <w:gridCol w:w="550"/>
        <w:gridCol w:w="272"/>
        <w:gridCol w:w="1091"/>
        <w:gridCol w:w="3475"/>
        <w:gridCol w:w="1728"/>
        <w:gridCol w:w="1616"/>
        <w:gridCol w:w="1200"/>
      </w:tblGrid>
      <w:tr w:rsidR="006F2011" w:rsidRPr="00515E42" w14:paraId="50434B6D" w14:textId="77777777" w:rsidTr="00F3026C">
        <w:trPr>
          <w:trHeight w:val="375"/>
        </w:trPr>
        <w:tc>
          <w:tcPr>
            <w:tcW w:w="1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0AD47"/>
            <w:vAlign w:val="center"/>
            <w:hideMark/>
          </w:tcPr>
          <w:p w14:paraId="6706FB89" w14:textId="77777777" w:rsidR="006F2011" w:rsidRPr="00515E42" w:rsidRDefault="006F2011" w:rsidP="006F2011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Konto</w:t>
            </w:r>
            <w:proofErr w:type="spellEnd"/>
          </w:p>
        </w:tc>
        <w:tc>
          <w:tcPr>
            <w:tcW w:w="3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vAlign w:val="center"/>
            <w:hideMark/>
          </w:tcPr>
          <w:p w14:paraId="11EC9EB3" w14:textId="77777777" w:rsidR="006F2011" w:rsidRPr="00515E42" w:rsidRDefault="006F2011" w:rsidP="006F2011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Opis</w:t>
            </w:r>
            <w:proofErr w:type="spellEnd"/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vAlign w:val="center"/>
            <w:hideMark/>
          </w:tcPr>
          <w:p w14:paraId="3D90EA08" w14:textId="77777777" w:rsidR="006F2011" w:rsidRPr="00515E42" w:rsidRDefault="006F2011" w:rsidP="006F2011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Plan </w:t>
            </w: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prihoda</w:t>
            </w:r>
            <w:proofErr w:type="spellEnd"/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70AD47"/>
            <w:vAlign w:val="center"/>
            <w:hideMark/>
          </w:tcPr>
          <w:p w14:paraId="7B6F06CD" w14:textId="77777777" w:rsidR="006F2011" w:rsidRPr="00515E42" w:rsidRDefault="006F2011" w:rsidP="006F2011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Realizovano</w:t>
            </w:r>
            <w:proofErr w:type="spellEnd"/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center"/>
            <w:hideMark/>
          </w:tcPr>
          <w:p w14:paraId="6D64D4C4" w14:textId="77777777" w:rsidR="006F2011" w:rsidRPr="00515E42" w:rsidRDefault="006F2011" w:rsidP="006F2011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Izvršenje</w:t>
            </w:r>
            <w:proofErr w:type="spellEnd"/>
          </w:p>
        </w:tc>
      </w:tr>
      <w:tr w:rsidR="006F2011" w:rsidRPr="00515E42" w14:paraId="24F0B8C6" w14:textId="77777777" w:rsidTr="00F3026C">
        <w:trPr>
          <w:trHeight w:val="330"/>
        </w:trPr>
        <w:tc>
          <w:tcPr>
            <w:tcW w:w="1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70AD47"/>
            <w:hideMark/>
          </w:tcPr>
          <w:p w14:paraId="40B187EA" w14:textId="77777777" w:rsidR="006F2011" w:rsidRPr="00515E42" w:rsidRDefault="006F2011" w:rsidP="006F2011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3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vAlign w:val="center"/>
            <w:hideMark/>
          </w:tcPr>
          <w:p w14:paraId="75B7E463" w14:textId="77777777" w:rsidR="006F2011" w:rsidRPr="00515E42" w:rsidRDefault="006F2011" w:rsidP="006F2011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Porezi</w:t>
            </w:r>
            <w:proofErr w:type="spellEnd"/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hideMark/>
          </w:tcPr>
          <w:p w14:paraId="2AC195A3" w14:textId="77777777" w:rsidR="006F2011" w:rsidRPr="00515E42" w:rsidRDefault="006F2011" w:rsidP="006F2011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   8.000.000,00€ 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hideMark/>
          </w:tcPr>
          <w:p w14:paraId="5F9668CD" w14:textId="77777777" w:rsidR="006F2011" w:rsidRPr="00515E42" w:rsidRDefault="006F2011" w:rsidP="006F2011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7.791.760,00€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hideMark/>
          </w:tcPr>
          <w:p w14:paraId="283F7177" w14:textId="77777777" w:rsidR="006F2011" w:rsidRPr="00515E42" w:rsidRDefault="006F2011" w:rsidP="006F2011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97,40%</w:t>
            </w:r>
          </w:p>
        </w:tc>
      </w:tr>
      <w:tr w:rsidR="006F2011" w:rsidRPr="00515E42" w14:paraId="1E4DDA29" w14:textId="77777777" w:rsidTr="00F3026C">
        <w:trPr>
          <w:trHeight w:val="270"/>
        </w:trPr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center"/>
            <w:hideMark/>
          </w:tcPr>
          <w:p w14:paraId="41ED55E7" w14:textId="77777777" w:rsidR="006F2011" w:rsidRPr="00515E42" w:rsidRDefault="006F2011" w:rsidP="006F2011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711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054DD1" w14:textId="77777777" w:rsidR="006F2011" w:rsidRPr="00515E42" w:rsidRDefault="006F2011" w:rsidP="006F2011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7111</w:t>
            </w:r>
          </w:p>
        </w:tc>
        <w:tc>
          <w:tcPr>
            <w:tcW w:w="3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872F07" w14:textId="77777777" w:rsidR="006F2011" w:rsidRPr="00515E42" w:rsidRDefault="006F2011" w:rsidP="006F2011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Porez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na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dohodak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fizičkih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lica</w:t>
            </w:r>
            <w:proofErr w:type="spellEnd"/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241328" w14:textId="77777777" w:rsidR="006F2011" w:rsidRPr="00515E42" w:rsidRDefault="006F2011" w:rsidP="006F2011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900.000,00€ 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FFC9DC" w14:textId="77777777" w:rsidR="006F2011" w:rsidRPr="00515E42" w:rsidRDefault="006F2011" w:rsidP="006F2011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662.078,74€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FDF14" w14:textId="77777777" w:rsidR="006F2011" w:rsidRPr="00515E42" w:rsidRDefault="006F2011" w:rsidP="006F2011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73,56%</w:t>
            </w:r>
          </w:p>
        </w:tc>
      </w:tr>
      <w:tr w:rsidR="006F2011" w:rsidRPr="00515E42" w14:paraId="1E28009F" w14:textId="77777777" w:rsidTr="00F3026C">
        <w:trPr>
          <w:trHeight w:val="315"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70CD8" w14:textId="77777777" w:rsidR="006F2011" w:rsidRPr="00515E42" w:rsidRDefault="006F2011" w:rsidP="006F2011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8748BEB" w14:textId="77777777" w:rsidR="006F2011" w:rsidRPr="00515E42" w:rsidRDefault="006F2011" w:rsidP="006F2011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7111</w:t>
            </w:r>
          </w:p>
        </w:tc>
        <w:tc>
          <w:tcPr>
            <w:tcW w:w="3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287ADC" w14:textId="77777777" w:rsidR="006F2011" w:rsidRPr="00515E42" w:rsidRDefault="006F2011" w:rsidP="006F2011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Porez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na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dohodak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fizičkih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lica</w:t>
            </w:r>
            <w:proofErr w:type="spellEnd"/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FDFE26" w14:textId="77777777" w:rsidR="006F2011" w:rsidRPr="00515E42" w:rsidRDefault="006F2011" w:rsidP="006F2011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900.000,00€ 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0BC26F" w14:textId="77777777" w:rsidR="006F2011" w:rsidRPr="00515E42" w:rsidRDefault="006F2011" w:rsidP="006F2011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662.078,74€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EF2DE" w14:textId="77777777" w:rsidR="006F2011" w:rsidRPr="00515E42" w:rsidRDefault="006F2011" w:rsidP="006F2011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73,56%</w:t>
            </w:r>
          </w:p>
        </w:tc>
      </w:tr>
      <w:tr w:rsidR="006F2011" w:rsidRPr="00515E42" w14:paraId="27E985BC" w14:textId="77777777" w:rsidTr="00F3026C">
        <w:trPr>
          <w:trHeight w:val="270"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CA2A8" w14:textId="77777777" w:rsidR="006F2011" w:rsidRPr="00515E42" w:rsidRDefault="006F2011" w:rsidP="006F2011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E91180" w14:textId="77777777" w:rsidR="006F2011" w:rsidRPr="00515E42" w:rsidRDefault="006F2011" w:rsidP="006F2011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7113</w:t>
            </w:r>
          </w:p>
        </w:tc>
        <w:tc>
          <w:tcPr>
            <w:tcW w:w="3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5128C1" w14:textId="77777777" w:rsidR="006F2011" w:rsidRPr="00515E42" w:rsidRDefault="006F2011" w:rsidP="006F2011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Porezi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na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imovinu</w:t>
            </w:r>
            <w:proofErr w:type="spellEnd"/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953201" w14:textId="77777777" w:rsidR="006F2011" w:rsidRPr="00515E42" w:rsidRDefault="006F2011" w:rsidP="006F2011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6.200.000,00€ 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AC2B8C" w14:textId="77777777" w:rsidR="006F2011" w:rsidRPr="00515E42" w:rsidRDefault="006F2011" w:rsidP="006F2011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6.391.937,25€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0F9C3C" w14:textId="77777777" w:rsidR="006F2011" w:rsidRPr="00515E42" w:rsidRDefault="006F2011" w:rsidP="006F2011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103,10%</w:t>
            </w:r>
          </w:p>
        </w:tc>
      </w:tr>
      <w:tr w:rsidR="006F2011" w:rsidRPr="00515E42" w14:paraId="51F3F05D" w14:textId="77777777" w:rsidTr="00F3026C">
        <w:trPr>
          <w:trHeight w:val="315"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C5244" w14:textId="77777777" w:rsidR="006F2011" w:rsidRPr="00515E42" w:rsidRDefault="006F2011" w:rsidP="006F2011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7ACD3CC" w14:textId="77777777" w:rsidR="006F2011" w:rsidRPr="00515E42" w:rsidRDefault="006F2011" w:rsidP="006F2011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71131</w:t>
            </w:r>
          </w:p>
        </w:tc>
        <w:tc>
          <w:tcPr>
            <w:tcW w:w="3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45EB77" w14:textId="77777777" w:rsidR="006F2011" w:rsidRPr="00515E42" w:rsidRDefault="006F2011" w:rsidP="006F2011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Porez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na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nepokretnosti</w:t>
            </w:r>
            <w:proofErr w:type="spellEnd"/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66EA1A" w14:textId="77777777" w:rsidR="006F2011" w:rsidRPr="00515E42" w:rsidRDefault="006F2011" w:rsidP="006F2011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5.000.000,00€ 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2FD84A" w14:textId="77777777" w:rsidR="006F2011" w:rsidRPr="00515E42" w:rsidRDefault="006F2011" w:rsidP="006F2011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5.211.210,23€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8957A4" w14:textId="77777777" w:rsidR="006F2011" w:rsidRPr="00515E42" w:rsidRDefault="006F2011" w:rsidP="006F2011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104,22%</w:t>
            </w:r>
          </w:p>
        </w:tc>
      </w:tr>
      <w:tr w:rsidR="006F2011" w:rsidRPr="00515E42" w14:paraId="1EB25F12" w14:textId="77777777" w:rsidTr="00F3026C">
        <w:trPr>
          <w:trHeight w:val="315"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90C0F" w14:textId="77777777" w:rsidR="006F2011" w:rsidRPr="00515E42" w:rsidRDefault="006F2011" w:rsidP="006F2011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13060FB" w14:textId="77777777" w:rsidR="006F2011" w:rsidRPr="00515E42" w:rsidRDefault="006F2011" w:rsidP="006F2011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71132</w:t>
            </w:r>
          </w:p>
        </w:tc>
        <w:tc>
          <w:tcPr>
            <w:tcW w:w="3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056C9A" w14:textId="77777777" w:rsidR="006F2011" w:rsidRPr="00515E42" w:rsidRDefault="006F2011" w:rsidP="006F2011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Porez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na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promet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nepokretnosti</w:t>
            </w:r>
            <w:proofErr w:type="spellEnd"/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242DAF" w14:textId="77777777" w:rsidR="006F2011" w:rsidRPr="00515E42" w:rsidRDefault="006F2011" w:rsidP="006F2011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1.200.000,00€ 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94EF8" w14:textId="77777777" w:rsidR="006F2011" w:rsidRPr="00515E42" w:rsidRDefault="006F2011" w:rsidP="006F2011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1.180.727,02€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574302" w14:textId="77777777" w:rsidR="006F2011" w:rsidRPr="00515E42" w:rsidRDefault="006F2011" w:rsidP="006F2011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98,39%</w:t>
            </w:r>
          </w:p>
        </w:tc>
      </w:tr>
      <w:tr w:rsidR="006F2011" w:rsidRPr="00515E42" w14:paraId="1EE84DC0" w14:textId="77777777" w:rsidTr="00F3026C">
        <w:trPr>
          <w:trHeight w:val="270"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609FC" w14:textId="77777777" w:rsidR="006F2011" w:rsidRPr="00515E42" w:rsidRDefault="006F2011" w:rsidP="006F2011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E9D738" w14:textId="77777777" w:rsidR="006F2011" w:rsidRPr="00515E42" w:rsidRDefault="006F2011" w:rsidP="006F2011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7117</w:t>
            </w:r>
          </w:p>
        </w:tc>
        <w:tc>
          <w:tcPr>
            <w:tcW w:w="3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F274E7" w14:textId="77777777" w:rsidR="006F2011" w:rsidRPr="00515E42" w:rsidRDefault="006F2011" w:rsidP="006F2011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Lokalni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porezi</w:t>
            </w:r>
            <w:proofErr w:type="spellEnd"/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7BC1E6" w14:textId="77777777" w:rsidR="006F2011" w:rsidRPr="00515E42" w:rsidRDefault="006F2011" w:rsidP="006F2011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900.000,00€ 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CA5152" w14:textId="77777777" w:rsidR="006F2011" w:rsidRPr="00515E42" w:rsidRDefault="006F2011" w:rsidP="006F2011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737.744,01€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9E9C8B" w14:textId="77777777" w:rsidR="006F2011" w:rsidRPr="00515E42" w:rsidRDefault="006F2011" w:rsidP="006F2011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81,97%</w:t>
            </w:r>
          </w:p>
        </w:tc>
      </w:tr>
      <w:tr w:rsidR="006F2011" w:rsidRPr="00515E42" w14:paraId="4596A561" w14:textId="77777777" w:rsidTr="00F3026C">
        <w:trPr>
          <w:trHeight w:val="315"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B7CA4" w14:textId="77777777" w:rsidR="006F2011" w:rsidRPr="00515E42" w:rsidRDefault="006F2011" w:rsidP="006F2011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AE97AC4" w14:textId="77777777" w:rsidR="006F2011" w:rsidRPr="00515E42" w:rsidRDefault="006F2011" w:rsidP="006F2011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71175</w:t>
            </w:r>
          </w:p>
        </w:tc>
        <w:tc>
          <w:tcPr>
            <w:tcW w:w="3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178D37" w14:textId="77777777" w:rsidR="006F2011" w:rsidRPr="00515E42" w:rsidRDefault="006F2011" w:rsidP="006F2011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Prirez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porezu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na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dohodak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fizičkih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lica</w:t>
            </w:r>
            <w:proofErr w:type="spellEnd"/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9152EC" w14:textId="77777777" w:rsidR="006F2011" w:rsidRPr="00515E42" w:rsidRDefault="006F2011" w:rsidP="006F2011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900.000,00€ 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26D657" w14:textId="77777777" w:rsidR="006F2011" w:rsidRPr="00515E42" w:rsidRDefault="006F2011" w:rsidP="006F2011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737.744,01€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F9A0B2" w14:textId="77777777" w:rsidR="006F2011" w:rsidRPr="00515E42" w:rsidRDefault="006F2011" w:rsidP="006F2011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81,97%</w:t>
            </w:r>
          </w:p>
        </w:tc>
      </w:tr>
      <w:tr w:rsidR="006F2011" w:rsidRPr="00515E42" w14:paraId="63E92249" w14:textId="77777777" w:rsidTr="00F3026C">
        <w:trPr>
          <w:trHeight w:val="330"/>
        </w:trPr>
        <w:tc>
          <w:tcPr>
            <w:tcW w:w="1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70AD47"/>
            <w:hideMark/>
          </w:tcPr>
          <w:p w14:paraId="3F53567A" w14:textId="77777777" w:rsidR="006F2011" w:rsidRPr="00515E42" w:rsidRDefault="006F2011" w:rsidP="006F2011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3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hideMark/>
          </w:tcPr>
          <w:p w14:paraId="7B2950CC" w14:textId="77777777" w:rsidR="006F2011" w:rsidRPr="00515E42" w:rsidRDefault="006F2011" w:rsidP="006F2011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Takse</w:t>
            </w:r>
            <w:proofErr w:type="spellEnd"/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hideMark/>
          </w:tcPr>
          <w:p w14:paraId="7B0D9113" w14:textId="77777777" w:rsidR="006F2011" w:rsidRPr="00515E42" w:rsidRDefault="006F2011" w:rsidP="006F2011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385.000,00€ 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hideMark/>
          </w:tcPr>
          <w:p w14:paraId="5283868E" w14:textId="77777777" w:rsidR="006F2011" w:rsidRPr="00515E42" w:rsidRDefault="006F2011" w:rsidP="006F2011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220.284,34€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hideMark/>
          </w:tcPr>
          <w:p w14:paraId="1ACDCAC8" w14:textId="77777777" w:rsidR="006F2011" w:rsidRPr="00515E42" w:rsidRDefault="006F2011" w:rsidP="006F2011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57,22%</w:t>
            </w:r>
          </w:p>
        </w:tc>
      </w:tr>
      <w:tr w:rsidR="006F2011" w:rsidRPr="00515E42" w14:paraId="4E6D7680" w14:textId="77777777" w:rsidTr="00F3026C">
        <w:trPr>
          <w:trHeight w:val="270"/>
        </w:trPr>
        <w:tc>
          <w:tcPr>
            <w:tcW w:w="5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70AD47"/>
            <w:noWrap/>
            <w:vAlign w:val="center"/>
            <w:hideMark/>
          </w:tcPr>
          <w:p w14:paraId="01D53D3D" w14:textId="77777777" w:rsidR="006F2011" w:rsidRPr="00515E42" w:rsidRDefault="006F2011" w:rsidP="006F2011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713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9B0428" w14:textId="77777777" w:rsidR="006F2011" w:rsidRPr="00515E42" w:rsidRDefault="006F2011" w:rsidP="006F2011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7131</w:t>
            </w:r>
          </w:p>
        </w:tc>
        <w:tc>
          <w:tcPr>
            <w:tcW w:w="3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FB58D0" w14:textId="77777777" w:rsidR="006F2011" w:rsidRPr="00515E42" w:rsidRDefault="006F2011" w:rsidP="006F2011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Administrativne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takse</w:t>
            </w:r>
            <w:proofErr w:type="spellEnd"/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8AEBB7" w14:textId="77777777" w:rsidR="006F2011" w:rsidRPr="00515E42" w:rsidRDefault="006F2011" w:rsidP="006F2011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10.000,00€ 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81C89C" w14:textId="77777777" w:rsidR="006F2011" w:rsidRPr="00515E42" w:rsidRDefault="006F2011" w:rsidP="006F2011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9.840,69€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F9EFB3" w14:textId="77777777" w:rsidR="006F2011" w:rsidRPr="00515E42" w:rsidRDefault="006F2011" w:rsidP="006F2011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98,41%</w:t>
            </w:r>
          </w:p>
        </w:tc>
      </w:tr>
      <w:tr w:rsidR="006F2011" w:rsidRPr="00515E42" w14:paraId="69B9BD3A" w14:textId="77777777" w:rsidTr="00F3026C">
        <w:trPr>
          <w:trHeight w:val="315"/>
        </w:trPr>
        <w:tc>
          <w:tcPr>
            <w:tcW w:w="5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67E97C" w14:textId="77777777" w:rsidR="006F2011" w:rsidRPr="00515E42" w:rsidRDefault="006F2011" w:rsidP="006F2011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57523D9" w14:textId="77777777" w:rsidR="006F2011" w:rsidRPr="00515E42" w:rsidRDefault="006F2011" w:rsidP="006F2011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7131</w:t>
            </w:r>
          </w:p>
        </w:tc>
        <w:tc>
          <w:tcPr>
            <w:tcW w:w="3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ED0198" w14:textId="77777777" w:rsidR="006F2011" w:rsidRPr="00515E42" w:rsidRDefault="006F2011" w:rsidP="006F2011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Administrativne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takse</w:t>
            </w:r>
            <w:proofErr w:type="spellEnd"/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62DBD1" w14:textId="77777777" w:rsidR="006F2011" w:rsidRPr="00515E42" w:rsidRDefault="006F2011" w:rsidP="006F2011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10.000,00€ 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97B239" w14:textId="77777777" w:rsidR="006F2011" w:rsidRPr="00515E42" w:rsidRDefault="006F2011" w:rsidP="006F2011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9.840,69€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9D119F" w14:textId="77777777" w:rsidR="006F2011" w:rsidRPr="00515E42" w:rsidRDefault="006F2011" w:rsidP="006F2011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98,41%</w:t>
            </w:r>
          </w:p>
        </w:tc>
      </w:tr>
      <w:tr w:rsidR="006F2011" w:rsidRPr="00515E42" w14:paraId="55EA4212" w14:textId="77777777" w:rsidTr="00F3026C">
        <w:trPr>
          <w:trHeight w:val="270"/>
        </w:trPr>
        <w:tc>
          <w:tcPr>
            <w:tcW w:w="5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9D4A51" w14:textId="77777777" w:rsidR="006F2011" w:rsidRPr="00515E42" w:rsidRDefault="006F2011" w:rsidP="006F2011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38BCA6" w14:textId="77777777" w:rsidR="006F2011" w:rsidRPr="00515E42" w:rsidRDefault="006F2011" w:rsidP="006F2011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7135</w:t>
            </w:r>
          </w:p>
        </w:tc>
        <w:tc>
          <w:tcPr>
            <w:tcW w:w="3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AA011F" w14:textId="77777777" w:rsidR="006F2011" w:rsidRPr="00515E42" w:rsidRDefault="006F2011" w:rsidP="006F2011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Lokalne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komunalne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takse</w:t>
            </w:r>
            <w:proofErr w:type="spellEnd"/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F9F3C8" w14:textId="77777777" w:rsidR="006F2011" w:rsidRPr="00515E42" w:rsidRDefault="006F2011" w:rsidP="006F2011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175.000,00€ 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09FA54" w14:textId="77777777" w:rsidR="006F2011" w:rsidRPr="00515E42" w:rsidRDefault="006F2011" w:rsidP="006F2011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89.512,47€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D5249B" w14:textId="77777777" w:rsidR="006F2011" w:rsidRPr="00515E42" w:rsidRDefault="006F2011" w:rsidP="006F2011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51,15%</w:t>
            </w:r>
          </w:p>
        </w:tc>
      </w:tr>
      <w:tr w:rsidR="006F2011" w:rsidRPr="00515E42" w14:paraId="44B8E9EB" w14:textId="77777777" w:rsidTr="00F3026C">
        <w:trPr>
          <w:trHeight w:val="315"/>
        </w:trPr>
        <w:tc>
          <w:tcPr>
            <w:tcW w:w="5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F59EBC" w14:textId="77777777" w:rsidR="006F2011" w:rsidRPr="00515E42" w:rsidRDefault="006F2011" w:rsidP="006F2011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7D73EE1" w14:textId="77777777" w:rsidR="006F2011" w:rsidRPr="00515E42" w:rsidRDefault="006F2011" w:rsidP="006F2011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71351</w:t>
            </w:r>
          </w:p>
        </w:tc>
        <w:tc>
          <w:tcPr>
            <w:tcW w:w="3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41A80" w14:textId="77777777" w:rsidR="006F2011" w:rsidRPr="00515E42" w:rsidRDefault="006F2011" w:rsidP="006F2011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Lokalne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komunalne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takse</w:t>
            </w:r>
            <w:proofErr w:type="spellEnd"/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C97566" w14:textId="77777777" w:rsidR="006F2011" w:rsidRPr="00515E42" w:rsidRDefault="006F2011" w:rsidP="006F2011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175.000,00€ 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A975D1" w14:textId="77777777" w:rsidR="006F2011" w:rsidRPr="00515E42" w:rsidRDefault="006F2011" w:rsidP="006F2011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89.512,47€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198966" w14:textId="77777777" w:rsidR="006F2011" w:rsidRPr="00515E42" w:rsidRDefault="006F2011" w:rsidP="006F2011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51,15%</w:t>
            </w:r>
          </w:p>
        </w:tc>
      </w:tr>
      <w:tr w:rsidR="006F2011" w:rsidRPr="00515E42" w14:paraId="1A1E6B52" w14:textId="77777777" w:rsidTr="00F3026C">
        <w:trPr>
          <w:trHeight w:val="285"/>
        </w:trPr>
        <w:tc>
          <w:tcPr>
            <w:tcW w:w="5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F2AA60" w14:textId="77777777" w:rsidR="006F2011" w:rsidRPr="00515E42" w:rsidRDefault="006F2011" w:rsidP="006F2011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7EDBB8" w14:textId="77777777" w:rsidR="006F2011" w:rsidRPr="00515E42" w:rsidRDefault="006F2011" w:rsidP="006F2011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7136</w:t>
            </w:r>
          </w:p>
        </w:tc>
        <w:tc>
          <w:tcPr>
            <w:tcW w:w="3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C0208C" w14:textId="77777777" w:rsidR="006F2011" w:rsidRPr="00515E42" w:rsidRDefault="006F2011" w:rsidP="006F2011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Ostale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takse</w:t>
            </w:r>
            <w:proofErr w:type="spellEnd"/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AD7AB1" w14:textId="77777777" w:rsidR="006F2011" w:rsidRPr="00515E42" w:rsidRDefault="006F2011" w:rsidP="006F2011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200.000,00€ 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48BE5B" w14:textId="77777777" w:rsidR="006F2011" w:rsidRPr="00515E42" w:rsidRDefault="006F2011" w:rsidP="006F2011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120.931,18€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BB6BAB" w14:textId="77777777" w:rsidR="006F2011" w:rsidRPr="00515E42" w:rsidRDefault="006F2011" w:rsidP="006F2011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60,47%</w:t>
            </w:r>
          </w:p>
        </w:tc>
      </w:tr>
      <w:tr w:rsidR="006F2011" w:rsidRPr="00515E42" w14:paraId="162E31F4" w14:textId="77777777" w:rsidTr="00F3026C">
        <w:trPr>
          <w:trHeight w:val="315"/>
        </w:trPr>
        <w:tc>
          <w:tcPr>
            <w:tcW w:w="5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07E75B" w14:textId="77777777" w:rsidR="006F2011" w:rsidRPr="00515E42" w:rsidRDefault="006F2011" w:rsidP="006F2011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6435B3B" w14:textId="77777777" w:rsidR="006F2011" w:rsidRPr="00515E42" w:rsidRDefault="006F2011" w:rsidP="006F2011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71361</w:t>
            </w:r>
          </w:p>
        </w:tc>
        <w:tc>
          <w:tcPr>
            <w:tcW w:w="3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0FEA16" w14:textId="77777777" w:rsidR="006F2011" w:rsidRPr="00515E42" w:rsidRDefault="006F2011" w:rsidP="006F2011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Ostale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takse</w:t>
            </w:r>
            <w:proofErr w:type="spellEnd"/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940704" w14:textId="77777777" w:rsidR="006F2011" w:rsidRPr="00515E42" w:rsidRDefault="006F2011" w:rsidP="006F2011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200.000,00€ 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DDE0B3" w14:textId="77777777" w:rsidR="006F2011" w:rsidRPr="00515E42" w:rsidRDefault="006F2011" w:rsidP="006F2011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120.931,18€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01E800" w14:textId="77777777" w:rsidR="006F2011" w:rsidRPr="00515E42" w:rsidRDefault="006F2011" w:rsidP="006F2011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60,47%</w:t>
            </w:r>
          </w:p>
        </w:tc>
      </w:tr>
      <w:tr w:rsidR="006F2011" w:rsidRPr="00515E42" w14:paraId="18F36774" w14:textId="77777777" w:rsidTr="00F3026C">
        <w:trPr>
          <w:trHeight w:val="330"/>
        </w:trPr>
        <w:tc>
          <w:tcPr>
            <w:tcW w:w="1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70AD47"/>
            <w:hideMark/>
          </w:tcPr>
          <w:p w14:paraId="053F0AFA" w14:textId="77777777" w:rsidR="006F2011" w:rsidRPr="00515E42" w:rsidRDefault="006F2011" w:rsidP="006F2011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3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vAlign w:val="center"/>
            <w:hideMark/>
          </w:tcPr>
          <w:p w14:paraId="5E94C82C" w14:textId="77777777" w:rsidR="006F2011" w:rsidRPr="00515E42" w:rsidRDefault="006F2011" w:rsidP="006F2011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Naknade</w:t>
            </w:r>
            <w:proofErr w:type="spellEnd"/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hideMark/>
          </w:tcPr>
          <w:p w14:paraId="0CD03866" w14:textId="77777777" w:rsidR="006F2011" w:rsidRPr="00515E42" w:rsidRDefault="006F2011" w:rsidP="006F2011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2.472.400,00€ 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hideMark/>
          </w:tcPr>
          <w:p w14:paraId="2B105090" w14:textId="77777777" w:rsidR="006F2011" w:rsidRPr="00515E42" w:rsidRDefault="006F2011" w:rsidP="006F2011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2.056.927,97€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hideMark/>
          </w:tcPr>
          <w:p w14:paraId="2BEF5DEF" w14:textId="77777777" w:rsidR="006F2011" w:rsidRPr="00515E42" w:rsidRDefault="006F2011" w:rsidP="006F2011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83,20%</w:t>
            </w:r>
          </w:p>
        </w:tc>
      </w:tr>
      <w:tr w:rsidR="006F2011" w:rsidRPr="00515E42" w14:paraId="4AA1E5D5" w14:textId="77777777" w:rsidTr="00F3026C">
        <w:trPr>
          <w:trHeight w:val="517"/>
        </w:trPr>
        <w:tc>
          <w:tcPr>
            <w:tcW w:w="5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70AD47"/>
            <w:noWrap/>
            <w:vAlign w:val="center"/>
            <w:hideMark/>
          </w:tcPr>
          <w:p w14:paraId="4CD48782" w14:textId="77777777" w:rsidR="006F2011" w:rsidRPr="00515E42" w:rsidRDefault="006F2011" w:rsidP="006F2011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714</w:t>
            </w:r>
          </w:p>
        </w:tc>
        <w:tc>
          <w:tcPr>
            <w:tcW w:w="13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5F732D" w14:textId="77777777" w:rsidR="006F2011" w:rsidRPr="00515E42" w:rsidRDefault="006F2011" w:rsidP="006F2011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7141</w:t>
            </w:r>
          </w:p>
        </w:tc>
        <w:tc>
          <w:tcPr>
            <w:tcW w:w="3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D23CDF" w14:textId="77777777" w:rsidR="006F2011" w:rsidRPr="00515E42" w:rsidRDefault="006F2011" w:rsidP="006F2011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Naknada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za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korišćenje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dobara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od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opšteg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interesa</w:t>
            </w:r>
            <w:proofErr w:type="spellEnd"/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60156" w14:textId="77777777" w:rsidR="006F2011" w:rsidRPr="00515E42" w:rsidRDefault="006F2011" w:rsidP="006F2011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10.400,00€ </w:t>
            </w:r>
          </w:p>
        </w:tc>
        <w:tc>
          <w:tcPr>
            <w:tcW w:w="1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E47A3" w14:textId="77777777" w:rsidR="006F2011" w:rsidRPr="00515E42" w:rsidRDefault="006F2011" w:rsidP="006F2011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8.389,08€ 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F1AC0" w14:textId="77777777" w:rsidR="006F2011" w:rsidRPr="00515E42" w:rsidRDefault="006F2011" w:rsidP="006F2011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80,66%</w:t>
            </w:r>
          </w:p>
        </w:tc>
      </w:tr>
      <w:tr w:rsidR="006F2011" w:rsidRPr="00515E42" w14:paraId="29AD2698" w14:textId="77777777" w:rsidTr="00F3026C">
        <w:trPr>
          <w:trHeight w:val="517"/>
        </w:trPr>
        <w:tc>
          <w:tcPr>
            <w:tcW w:w="5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FAEB0E" w14:textId="77777777" w:rsidR="006F2011" w:rsidRPr="00515E42" w:rsidRDefault="006F2011" w:rsidP="006F2011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3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18474A" w14:textId="77777777" w:rsidR="006F2011" w:rsidRPr="00515E42" w:rsidRDefault="006F2011" w:rsidP="006F2011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3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39521" w14:textId="77777777" w:rsidR="006F2011" w:rsidRPr="00515E42" w:rsidRDefault="006F2011" w:rsidP="006F2011">
            <w:pPr>
              <w:rPr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2D1C7B" w14:textId="77777777" w:rsidR="006F2011" w:rsidRPr="00515E42" w:rsidRDefault="006F2011" w:rsidP="006F2011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A8083" w14:textId="77777777" w:rsidR="006F2011" w:rsidRPr="00515E42" w:rsidRDefault="006F2011" w:rsidP="006F2011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0F5A9" w14:textId="77777777" w:rsidR="006F2011" w:rsidRPr="00515E42" w:rsidRDefault="006F2011" w:rsidP="006F2011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6F2011" w:rsidRPr="00515E42" w14:paraId="0ECB6D8B" w14:textId="77777777" w:rsidTr="00F3026C">
        <w:trPr>
          <w:trHeight w:val="315"/>
        </w:trPr>
        <w:tc>
          <w:tcPr>
            <w:tcW w:w="5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AE52A8" w14:textId="77777777" w:rsidR="006F2011" w:rsidRPr="00515E42" w:rsidRDefault="006F2011" w:rsidP="006F2011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4A5F523" w14:textId="77777777" w:rsidR="006F2011" w:rsidRPr="00515E42" w:rsidRDefault="006F2011" w:rsidP="006F2011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71411</w:t>
            </w:r>
          </w:p>
        </w:tc>
        <w:tc>
          <w:tcPr>
            <w:tcW w:w="3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BA0E2B" w14:textId="77777777" w:rsidR="006F2011" w:rsidRPr="00515E42" w:rsidRDefault="006F2011" w:rsidP="006F2011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Naknada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za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korišćenje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voda</w:t>
            </w:r>
            <w:proofErr w:type="spellEnd"/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BE41EB" w14:textId="77777777" w:rsidR="006F2011" w:rsidRPr="00515E42" w:rsidRDefault="006F2011" w:rsidP="006F2011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1.400,00€ 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F393FC" w14:textId="77777777" w:rsidR="006F2011" w:rsidRPr="00515E42" w:rsidRDefault="006F2011" w:rsidP="006F2011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1.028,07€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810C8E" w14:textId="77777777" w:rsidR="006F2011" w:rsidRPr="00515E42" w:rsidRDefault="006F2011" w:rsidP="006F2011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73,43%</w:t>
            </w:r>
          </w:p>
        </w:tc>
      </w:tr>
      <w:tr w:rsidR="006F2011" w:rsidRPr="00515E42" w14:paraId="5EDAE6B9" w14:textId="77777777" w:rsidTr="00F3026C">
        <w:trPr>
          <w:trHeight w:val="315"/>
        </w:trPr>
        <w:tc>
          <w:tcPr>
            <w:tcW w:w="5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362BB0" w14:textId="77777777" w:rsidR="006F2011" w:rsidRPr="00515E42" w:rsidRDefault="006F2011" w:rsidP="006F2011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236CFA3" w14:textId="77777777" w:rsidR="006F2011" w:rsidRPr="00515E42" w:rsidRDefault="006F2011" w:rsidP="006F2011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71413</w:t>
            </w:r>
          </w:p>
        </w:tc>
        <w:tc>
          <w:tcPr>
            <w:tcW w:w="3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C86BBE" w14:textId="77777777" w:rsidR="006F2011" w:rsidRPr="00515E42" w:rsidRDefault="006F2011" w:rsidP="006F2011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Naknada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za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zaštitu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voda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od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zagađivanja</w:t>
            </w:r>
            <w:proofErr w:type="spellEnd"/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DA3576" w14:textId="77777777" w:rsidR="006F2011" w:rsidRPr="00515E42" w:rsidRDefault="006F2011" w:rsidP="006F2011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9.000,00€ 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41B6BF" w14:textId="77777777" w:rsidR="006F2011" w:rsidRPr="00515E42" w:rsidRDefault="006F2011" w:rsidP="006F2011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7.361,01€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0CB726" w14:textId="77777777" w:rsidR="006F2011" w:rsidRPr="00515E42" w:rsidRDefault="006F2011" w:rsidP="006F2011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81,79%</w:t>
            </w:r>
          </w:p>
        </w:tc>
      </w:tr>
      <w:tr w:rsidR="006F2011" w:rsidRPr="00515E42" w14:paraId="105EE2C7" w14:textId="77777777" w:rsidTr="00F3026C">
        <w:trPr>
          <w:trHeight w:val="517"/>
        </w:trPr>
        <w:tc>
          <w:tcPr>
            <w:tcW w:w="5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D230B6" w14:textId="77777777" w:rsidR="006F2011" w:rsidRPr="00515E42" w:rsidRDefault="006F2011" w:rsidP="006F2011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3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A36001" w14:textId="77777777" w:rsidR="006F2011" w:rsidRPr="00515E42" w:rsidRDefault="006F2011" w:rsidP="006F2011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7146</w:t>
            </w:r>
          </w:p>
        </w:tc>
        <w:tc>
          <w:tcPr>
            <w:tcW w:w="3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A6CE73" w14:textId="77777777" w:rsidR="006F2011" w:rsidRPr="00515E42" w:rsidRDefault="006F2011" w:rsidP="006F2011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Naknada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za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uređivanje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i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izgradnju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građevinskog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zemljišta</w:t>
            </w:r>
            <w:proofErr w:type="spellEnd"/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ABB36" w14:textId="77777777" w:rsidR="006F2011" w:rsidRPr="00515E42" w:rsidRDefault="006F2011" w:rsidP="006F2011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2.337.000,00€ </w:t>
            </w:r>
          </w:p>
        </w:tc>
        <w:tc>
          <w:tcPr>
            <w:tcW w:w="1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CF19D" w14:textId="77777777" w:rsidR="006F2011" w:rsidRPr="00515E42" w:rsidRDefault="006F2011" w:rsidP="006F2011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1.941.062,57€ 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DFC90" w14:textId="77777777" w:rsidR="006F2011" w:rsidRPr="00515E42" w:rsidRDefault="006F2011" w:rsidP="006F2011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83,06%</w:t>
            </w:r>
          </w:p>
        </w:tc>
      </w:tr>
      <w:tr w:rsidR="006F2011" w:rsidRPr="00515E42" w14:paraId="5851FBAC" w14:textId="77777777" w:rsidTr="00F3026C">
        <w:trPr>
          <w:trHeight w:val="517"/>
        </w:trPr>
        <w:tc>
          <w:tcPr>
            <w:tcW w:w="5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2EA431" w14:textId="77777777" w:rsidR="006F2011" w:rsidRPr="00515E42" w:rsidRDefault="006F2011" w:rsidP="006F2011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3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5DB29B" w14:textId="77777777" w:rsidR="006F2011" w:rsidRPr="00515E42" w:rsidRDefault="006F2011" w:rsidP="006F2011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3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9D719" w14:textId="77777777" w:rsidR="006F2011" w:rsidRPr="00515E42" w:rsidRDefault="006F2011" w:rsidP="006F2011">
            <w:pPr>
              <w:rPr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DDBE6A" w14:textId="77777777" w:rsidR="006F2011" w:rsidRPr="00515E42" w:rsidRDefault="006F2011" w:rsidP="006F2011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EA44C" w14:textId="77777777" w:rsidR="006F2011" w:rsidRPr="00515E42" w:rsidRDefault="006F2011" w:rsidP="006F2011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1F5DC" w14:textId="77777777" w:rsidR="006F2011" w:rsidRPr="00515E42" w:rsidRDefault="006F2011" w:rsidP="006F2011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6F2011" w:rsidRPr="00515E42" w14:paraId="07B43493" w14:textId="77777777" w:rsidTr="00F3026C">
        <w:trPr>
          <w:trHeight w:val="315"/>
        </w:trPr>
        <w:tc>
          <w:tcPr>
            <w:tcW w:w="5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30CDF9" w14:textId="77777777" w:rsidR="006F2011" w:rsidRPr="00515E42" w:rsidRDefault="006F2011" w:rsidP="006F2011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75AB727" w14:textId="77777777" w:rsidR="006F2011" w:rsidRPr="00515E42" w:rsidRDefault="006F2011" w:rsidP="006F2011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71461</w:t>
            </w:r>
          </w:p>
        </w:tc>
        <w:tc>
          <w:tcPr>
            <w:tcW w:w="3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312A02" w14:textId="77777777" w:rsidR="006F2011" w:rsidRPr="00515E42" w:rsidRDefault="006F2011" w:rsidP="006F2011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Naknada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za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komunalno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opremanje</w:t>
            </w:r>
            <w:proofErr w:type="spellEnd"/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257C92" w14:textId="77777777" w:rsidR="006F2011" w:rsidRPr="00515E42" w:rsidRDefault="006F2011" w:rsidP="006F2011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2.037.000,00€ 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28D1D1" w14:textId="77777777" w:rsidR="006F2011" w:rsidRPr="00515E42" w:rsidRDefault="006F2011" w:rsidP="006F2011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1.816.287,51€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062487" w14:textId="77777777" w:rsidR="006F2011" w:rsidRPr="00515E42" w:rsidRDefault="006F2011" w:rsidP="006F2011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89,16%</w:t>
            </w:r>
          </w:p>
        </w:tc>
      </w:tr>
      <w:tr w:rsidR="006F2011" w:rsidRPr="00515E42" w14:paraId="1CAECC6E" w14:textId="77777777" w:rsidTr="00F3026C">
        <w:trPr>
          <w:trHeight w:val="517"/>
        </w:trPr>
        <w:tc>
          <w:tcPr>
            <w:tcW w:w="5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51A3AD" w14:textId="77777777" w:rsidR="006F2011" w:rsidRPr="00515E42" w:rsidRDefault="006F2011" w:rsidP="006F2011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3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00E723" w14:textId="77777777" w:rsidR="006F2011" w:rsidRPr="00515E42" w:rsidRDefault="006F2011" w:rsidP="006F2011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71462</w:t>
            </w:r>
          </w:p>
        </w:tc>
        <w:tc>
          <w:tcPr>
            <w:tcW w:w="3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AFE189" w14:textId="77777777" w:rsidR="006F2011" w:rsidRPr="00515E42" w:rsidRDefault="006F2011" w:rsidP="006F2011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Naknada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za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investicije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za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izgradnju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objekta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na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teritoriji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opština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crnogorskog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primorja</w:t>
            </w:r>
            <w:proofErr w:type="spellEnd"/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C2AFA" w14:textId="77777777" w:rsidR="006F2011" w:rsidRPr="00515E42" w:rsidRDefault="006F2011" w:rsidP="006F2011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300.000,00€ </w:t>
            </w:r>
          </w:p>
        </w:tc>
        <w:tc>
          <w:tcPr>
            <w:tcW w:w="1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97A16" w14:textId="77777777" w:rsidR="006F2011" w:rsidRPr="00515E42" w:rsidRDefault="006F2011" w:rsidP="006F2011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124.775,06€ 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D597C" w14:textId="77777777" w:rsidR="006F2011" w:rsidRPr="00515E42" w:rsidRDefault="006F2011" w:rsidP="006F2011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41,59%</w:t>
            </w:r>
          </w:p>
        </w:tc>
      </w:tr>
      <w:tr w:rsidR="006F2011" w:rsidRPr="00515E42" w14:paraId="33D5E133" w14:textId="77777777" w:rsidTr="00F3026C">
        <w:trPr>
          <w:trHeight w:val="517"/>
        </w:trPr>
        <w:tc>
          <w:tcPr>
            <w:tcW w:w="5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E55E77" w14:textId="77777777" w:rsidR="006F2011" w:rsidRPr="00515E42" w:rsidRDefault="006F2011" w:rsidP="006F2011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3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65F884" w14:textId="77777777" w:rsidR="006F2011" w:rsidRPr="00515E42" w:rsidRDefault="006F2011" w:rsidP="006F2011">
            <w:pPr>
              <w:rPr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3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B880A" w14:textId="77777777" w:rsidR="006F2011" w:rsidRPr="00515E42" w:rsidRDefault="006F2011" w:rsidP="006F2011">
            <w:pPr>
              <w:rPr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9EC84B" w14:textId="77777777" w:rsidR="006F2011" w:rsidRPr="00515E42" w:rsidRDefault="006F2011" w:rsidP="006F2011">
            <w:pPr>
              <w:rPr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6A502" w14:textId="77777777" w:rsidR="006F2011" w:rsidRPr="00515E42" w:rsidRDefault="006F2011" w:rsidP="006F2011">
            <w:pPr>
              <w:rPr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52DAC" w14:textId="77777777" w:rsidR="006F2011" w:rsidRPr="00515E42" w:rsidRDefault="006F2011" w:rsidP="006F2011">
            <w:pPr>
              <w:rPr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6F2011" w:rsidRPr="00515E42" w14:paraId="33CF5D75" w14:textId="77777777" w:rsidTr="00F3026C">
        <w:trPr>
          <w:trHeight w:val="270"/>
        </w:trPr>
        <w:tc>
          <w:tcPr>
            <w:tcW w:w="5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2D2078" w14:textId="77777777" w:rsidR="006F2011" w:rsidRPr="00515E42" w:rsidRDefault="006F2011" w:rsidP="006F2011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43653F" w14:textId="77777777" w:rsidR="006F2011" w:rsidRPr="00515E42" w:rsidRDefault="006F2011" w:rsidP="006F2011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7148</w:t>
            </w:r>
          </w:p>
        </w:tc>
        <w:tc>
          <w:tcPr>
            <w:tcW w:w="3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9010EE" w14:textId="77777777" w:rsidR="006F2011" w:rsidRPr="00515E42" w:rsidRDefault="006F2011" w:rsidP="006F2011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Naknade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za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puteve</w:t>
            </w:r>
            <w:proofErr w:type="spellEnd"/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E65BCB" w14:textId="77777777" w:rsidR="006F2011" w:rsidRPr="00515E42" w:rsidRDefault="006F2011" w:rsidP="006F2011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125.000,00€ 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5C52B5" w14:textId="77777777" w:rsidR="006F2011" w:rsidRPr="00515E42" w:rsidRDefault="006F2011" w:rsidP="006F2011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107.476,32€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DDF366" w14:textId="77777777" w:rsidR="006F2011" w:rsidRPr="00515E42" w:rsidRDefault="006F2011" w:rsidP="006F2011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85,98%</w:t>
            </w:r>
          </w:p>
        </w:tc>
      </w:tr>
      <w:tr w:rsidR="006F2011" w:rsidRPr="00515E42" w14:paraId="0EF766F6" w14:textId="77777777" w:rsidTr="00F3026C">
        <w:trPr>
          <w:trHeight w:val="315"/>
        </w:trPr>
        <w:tc>
          <w:tcPr>
            <w:tcW w:w="5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411D55" w14:textId="77777777" w:rsidR="006F2011" w:rsidRPr="00515E42" w:rsidRDefault="006F2011" w:rsidP="006F2011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E0F18D4" w14:textId="77777777" w:rsidR="006F2011" w:rsidRPr="00515E42" w:rsidRDefault="006F2011" w:rsidP="006F2011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71482</w:t>
            </w:r>
          </w:p>
        </w:tc>
        <w:tc>
          <w:tcPr>
            <w:tcW w:w="3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38336A" w14:textId="77777777" w:rsidR="006F2011" w:rsidRPr="00515E42" w:rsidRDefault="006F2011" w:rsidP="006F2011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Naknada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za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korištenje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opštinskih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puteva</w:t>
            </w:r>
            <w:proofErr w:type="spellEnd"/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193E67" w14:textId="77777777" w:rsidR="006F2011" w:rsidRPr="00515E42" w:rsidRDefault="006F2011" w:rsidP="006F2011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60.000,00€ 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7BC78A" w14:textId="77777777" w:rsidR="006F2011" w:rsidRPr="00515E42" w:rsidRDefault="006F2011" w:rsidP="006F2011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51.186,32€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A2D5F7" w14:textId="77777777" w:rsidR="006F2011" w:rsidRPr="00515E42" w:rsidRDefault="006F2011" w:rsidP="006F2011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85,31%</w:t>
            </w:r>
          </w:p>
        </w:tc>
      </w:tr>
      <w:tr w:rsidR="006F2011" w:rsidRPr="00515E42" w14:paraId="0F246B8B" w14:textId="77777777" w:rsidTr="00F3026C">
        <w:trPr>
          <w:trHeight w:val="517"/>
        </w:trPr>
        <w:tc>
          <w:tcPr>
            <w:tcW w:w="5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359327" w14:textId="77777777" w:rsidR="006F2011" w:rsidRPr="00515E42" w:rsidRDefault="006F2011" w:rsidP="006F2011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3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5B2A50" w14:textId="77777777" w:rsidR="006F2011" w:rsidRPr="00515E42" w:rsidRDefault="006F2011" w:rsidP="006F2011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71484</w:t>
            </w:r>
          </w:p>
        </w:tc>
        <w:tc>
          <w:tcPr>
            <w:tcW w:w="3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33587" w14:textId="77777777" w:rsidR="006F2011" w:rsidRPr="00515E42" w:rsidRDefault="006F2011" w:rsidP="006F2011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Godišnja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naknada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pri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registraciji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drumskih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motornih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vozila</w:t>
            </w:r>
            <w:proofErr w:type="spellEnd"/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93631" w14:textId="77777777" w:rsidR="006F2011" w:rsidRPr="00515E42" w:rsidRDefault="006F2011" w:rsidP="006F2011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60.000,00€ </w:t>
            </w:r>
          </w:p>
        </w:tc>
        <w:tc>
          <w:tcPr>
            <w:tcW w:w="1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0A77B" w14:textId="77777777" w:rsidR="006F2011" w:rsidRPr="00515E42" w:rsidRDefault="006F2011" w:rsidP="006F2011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56.290,00€ 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5F493" w14:textId="77777777" w:rsidR="006F2011" w:rsidRPr="00515E42" w:rsidRDefault="006F2011" w:rsidP="006F2011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93,82%</w:t>
            </w:r>
          </w:p>
        </w:tc>
      </w:tr>
      <w:tr w:rsidR="006F2011" w:rsidRPr="00515E42" w14:paraId="3AD72502" w14:textId="77777777" w:rsidTr="00F3026C">
        <w:trPr>
          <w:trHeight w:val="517"/>
        </w:trPr>
        <w:tc>
          <w:tcPr>
            <w:tcW w:w="5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3E798F" w14:textId="77777777" w:rsidR="006F2011" w:rsidRPr="00515E42" w:rsidRDefault="006F2011" w:rsidP="006F2011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3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CA100F" w14:textId="77777777" w:rsidR="006F2011" w:rsidRPr="00515E42" w:rsidRDefault="006F2011" w:rsidP="006F2011">
            <w:pPr>
              <w:rPr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3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6D043" w14:textId="77777777" w:rsidR="006F2011" w:rsidRPr="00515E42" w:rsidRDefault="006F2011" w:rsidP="006F2011">
            <w:pPr>
              <w:rPr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008FC0" w14:textId="77777777" w:rsidR="006F2011" w:rsidRPr="00515E42" w:rsidRDefault="006F2011" w:rsidP="006F2011">
            <w:pPr>
              <w:rPr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7AADF" w14:textId="77777777" w:rsidR="006F2011" w:rsidRPr="00515E42" w:rsidRDefault="006F2011" w:rsidP="006F2011">
            <w:pPr>
              <w:rPr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2D2A0" w14:textId="77777777" w:rsidR="006F2011" w:rsidRPr="00515E42" w:rsidRDefault="006F2011" w:rsidP="006F2011">
            <w:pPr>
              <w:rPr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6F2011" w:rsidRPr="00515E42" w14:paraId="2A165A84" w14:textId="77777777" w:rsidTr="00F3026C">
        <w:trPr>
          <w:trHeight w:val="517"/>
        </w:trPr>
        <w:tc>
          <w:tcPr>
            <w:tcW w:w="5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B3923E" w14:textId="77777777" w:rsidR="006F2011" w:rsidRPr="00515E42" w:rsidRDefault="006F2011" w:rsidP="006F2011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3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FE5089" w14:textId="77777777" w:rsidR="006F2011" w:rsidRPr="00515E42" w:rsidRDefault="006F2011" w:rsidP="006F2011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71489</w:t>
            </w:r>
          </w:p>
        </w:tc>
        <w:tc>
          <w:tcPr>
            <w:tcW w:w="3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643C7D" w14:textId="77777777" w:rsidR="006F2011" w:rsidRPr="00515E42" w:rsidRDefault="006F2011" w:rsidP="006F2011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Naknada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za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uklanjanje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nepropisno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parkiranih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vozila</w:t>
            </w:r>
            <w:proofErr w:type="spellEnd"/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13B0A" w14:textId="77777777" w:rsidR="006F2011" w:rsidRPr="00515E42" w:rsidRDefault="006F2011" w:rsidP="006F2011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5.000,00€ </w:t>
            </w:r>
          </w:p>
        </w:tc>
        <w:tc>
          <w:tcPr>
            <w:tcW w:w="1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2A7E0" w14:textId="77777777" w:rsidR="006F2011" w:rsidRPr="00515E42" w:rsidRDefault="006F2011" w:rsidP="006F2011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0,00€ 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F33E3" w14:textId="77777777" w:rsidR="006F2011" w:rsidRPr="00515E42" w:rsidRDefault="006F2011" w:rsidP="006F2011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0,00%</w:t>
            </w:r>
          </w:p>
        </w:tc>
      </w:tr>
      <w:tr w:rsidR="006F2011" w:rsidRPr="00515E42" w14:paraId="117EB3C5" w14:textId="77777777" w:rsidTr="00F3026C">
        <w:trPr>
          <w:trHeight w:val="517"/>
        </w:trPr>
        <w:tc>
          <w:tcPr>
            <w:tcW w:w="5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9B45A2" w14:textId="77777777" w:rsidR="006F2011" w:rsidRPr="00515E42" w:rsidRDefault="006F2011" w:rsidP="006F2011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3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CB1CDB" w14:textId="77777777" w:rsidR="006F2011" w:rsidRPr="00515E42" w:rsidRDefault="006F2011" w:rsidP="006F2011">
            <w:pPr>
              <w:rPr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3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F08EC" w14:textId="77777777" w:rsidR="006F2011" w:rsidRPr="00515E42" w:rsidRDefault="006F2011" w:rsidP="006F2011">
            <w:pPr>
              <w:rPr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A6403D" w14:textId="77777777" w:rsidR="006F2011" w:rsidRPr="00515E42" w:rsidRDefault="006F2011" w:rsidP="006F2011">
            <w:pPr>
              <w:rPr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B63C4" w14:textId="77777777" w:rsidR="006F2011" w:rsidRPr="00515E42" w:rsidRDefault="006F2011" w:rsidP="006F2011">
            <w:pPr>
              <w:rPr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F167F" w14:textId="77777777" w:rsidR="006F2011" w:rsidRPr="00515E42" w:rsidRDefault="006F2011" w:rsidP="006F2011">
            <w:pPr>
              <w:rPr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6F2011" w:rsidRPr="00515E42" w14:paraId="62412C87" w14:textId="77777777" w:rsidTr="00F3026C">
        <w:trPr>
          <w:trHeight w:val="330"/>
        </w:trPr>
        <w:tc>
          <w:tcPr>
            <w:tcW w:w="1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70AD47"/>
            <w:hideMark/>
          </w:tcPr>
          <w:p w14:paraId="44C357CB" w14:textId="77777777" w:rsidR="006F2011" w:rsidRPr="00515E42" w:rsidRDefault="006F2011" w:rsidP="006F2011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lastRenderedPageBreak/>
              <w:t> </w:t>
            </w:r>
          </w:p>
        </w:tc>
        <w:tc>
          <w:tcPr>
            <w:tcW w:w="3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hideMark/>
          </w:tcPr>
          <w:p w14:paraId="150BEEAD" w14:textId="77777777" w:rsidR="006F2011" w:rsidRPr="00515E42" w:rsidRDefault="006F2011" w:rsidP="006F2011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Ostali</w:t>
            </w:r>
            <w:proofErr w:type="spellEnd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prihodi</w:t>
            </w:r>
            <w:proofErr w:type="spellEnd"/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hideMark/>
          </w:tcPr>
          <w:p w14:paraId="05D013DB" w14:textId="77777777" w:rsidR="006F2011" w:rsidRPr="00515E42" w:rsidRDefault="006F2011" w:rsidP="006F2011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1.349.000,00€ 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hideMark/>
          </w:tcPr>
          <w:p w14:paraId="1A966418" w14:textId="77777777" w:rsidR="006F2011" w:rsidRPr="00515E42" w:rsidRDefault="006F2011" w:rsidP="006F2011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856.351,33€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hideMark/>
          </w:tcPr>
          <w:p w14:paraId="168AB4A7" w14:textId="77777777" w:rsidR="006F2011" w:rsidRPr="00515E42" w:rsidRDefault="006F2011" w:rsidP="006F2011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63,48%</w:t>
            </w:r>
          </w:p>
        </w:tc>
      </w:tr>
      <w:tr w:rsidR="006F2011" w:rsidRPr="00515E42" w14:paraId="56C3EA3F" w14:textId="77777777" w:rsidTr="00F3026C">
        <w:trPr>
          <w:trHeight w:val="270"/>
        </w:trPr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center"/>
            <w:hideMark/>
          </w:tcPr>
          <w:p w14:paraId="79562A48" w14:textId="77777777" w:rsidR="006F2011" w:rsidRPr="00515E42" w:rsidRDefault="006F2011" w:rsidP="006F2011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715</w:t>
            </w:r>
          </w:p>
        </w:tc>
        <w:tc>
          <w:tcPr>
            <w:tcW w:w="1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A0F3EE" w14:textId="77777777" w:rsidR="006F2011" w:rsidRPr="00515E42" w:rsidRDefault="006F2011" w:rsidP="006F2011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7151</w:t>
            </w:r>
          </w:p>
        </w:tc>
        <w:tc>
          <w:tcPr>
            <w:tcW w:w="3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BAE155" w14:textId="77777777" w:rsidR="006F2011" w:rsidRPr="00515E42" w:rsidRDefault="006F2011" w:rsidP="006F2011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Prihodi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od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kapitala</w:t>
            </w:r>
            <w:proofErr w:type="spellEnd"/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334B2" w14:textId="77777777" w:rsidR="006F2011" w:rsidRPr="00515E42" w:rsidRDefault="006F2011" w:rsidP="006F2011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300.000,00€ 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E9810F" w14:textId="77777777" w:rsidR="006F2011" w:rsidRPr="00515E42" w:rsidRDefault="006F2011" w:rsidP="006F2011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189.295,52€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08E19C" w14:textId="77777777" w:rsidR="006F2011" w:rsidRPr="00515E42" w:rsidRDefault="006F2011" w:rsidP="006F2011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63,10%</w:t>
            </w:r>
          </w:p>
        </w:tc>
      </w:tr>
      <w:tr w:rsidR="006F2011" w:rsidRPr="00515E42" w14:paraId="7008B400" w14:textId="77777777" w:rsidTr="00F3026C">
        <w:trPr>
          <w:trHeight w:val="315"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E6527" w14:textId="77777777" w:rsidR="006F2011" w:rsidRPr="00515E42" w:rsidRDefault="006F2011" w:rsidP="006F2011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E7B6316" w14:textId="77777777" w:rsidR="006F2011" w:rsidRPr="00515E42" w:rsidRDefault="006F2011" w:rsidP="006F2011">
            <w:pPr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94F544" w14:textId="77777777" w:rsidR="006F2011" w:rsidRPr="00515E42" w:rsidRDefault="006F2011" w:rsidP="006F2011">
            <w:pPr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71511</w:t>
            </w:r>
          </w:p>
        </w:tc>
        <w:tc>
          <w:tcPr>
            <w:tcW w:w="3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922D56" w14:textId="77777777" w:rsidR="006F2011" w:rsidRPr="00515E42" w:rsidRDefault="006F2011" w:rsidP="006F2011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Prihodi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od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kamata</w:t>
            </w:r>
            <w:proofErr w:type="spellEnd"/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E20AFF" w14:textId="77777777" w:rsidR="006F2011" w:rsidRPr="00515E42" w:rsidRDefault="006F2011" w:rsidP="006F2011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50.000,00€ 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CC8871" w14:textId="77777777" w:rsidR="006F2011" w:rsidRPr="00515E42" w:rsidRDefault="006F2011" w:rsidP="006F2011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338,06€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9B2C8C" w14:textId="77777777" w:rsidR="006F2011" w:rsidRPr="00515E42" w:rsidRDefault="006F2011" w:rsidP="006F2011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0,68%</w:t>
            </w:r>
          </w:p>
        </w:tc>
      </w:tr>
      <w:tr w:rsidR="006F2011" w:rsidRPr="00515E42" w14:paraId="17010096" w14:textId="77777777" w:rsidTr="00F3026C">
        <w:trPr>
          <w:trHeight w:val="315"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E463C" w14:textId="77777777" w:rsidR="006F2011" w:rsidRPr="00515E42" w:rsidRDefault="006F2011" w:rsidP="006F2011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809245F" w14:textId="77777777" w:rsidR="006F2011" w:rsidRPr="00515E42" w:rsidRDefault="006F2011" w:rsidP="006F2011">
            <w:pPr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C5094E" w14:textId="77777777" w:rsidR="006F2011" w:rsidRPr="00515E42" w:rsidRDefault="006F2011" w:rsidP="006F2011">
            <w:pPr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71513</w:t>
            </w:r>
          </w:p>
        </w:tc>
        <w:tc>
          <w:tcPr>
            <w:tcW w:w="3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2E966" w14:textId="77777777" w:rsidR="006F2011" w:rsidRPr="00515E42" w:rsidRDefault="006F2011" w:rsidP="006F2011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Prihodi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od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zakupa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poslovnog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prostora</w:t>
            </w:r>
            <w:proofErr w:type="spellEnd"/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C0D5C2" w14:textId="77777777" w:rsidR="006F2011" w:rsidRPr="00515E42" w:rsidRDefault="006F2011" w:rsidP="006F2011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100.000,00€ 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D535F0" w14:textId="77777777" w:rsidR="006F2011" w:rsidRPr="00515E42" w:rsidRDefault="006F2011" w:rsidP="006F2011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104.044,92€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831673" w14:textId="77777777" w:rsidR="006F2011" w:rsidRPr="00515E42" w:rsidRDefault="006F2011" w:rsidP="006F2011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104,04%</w:t>
            </w:r>
          </w:p>
        </w:tc>
      </w:tr>
      <w:tr w:rsidR="006F2011" w:rsidRPr="00515E42" w14:paraId="128FE148" w14:textId="77777777" w:rsidTr="00F3026C">
        <w:trPr>
          <w:trHeight w:val="315"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046EC" w14:textId="77777777" w:rsidR="006F2011" w:rsidRPr="00515E42" w:rsidRDefault="006F2011" w:rsidP="006F2011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02D89B4" w14:textId="77777777" w:rsidR="006F2011" w:rsidRPr="00515E42" w:rsidRDefault="006F2011" w:rsidP="006F2011">
            <w:pPr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087A2E" w14:textId="77777777" w:rsidR="006F2011" w:rsidRPr="00515E42" w:rsidRDefault="006F2011" w:rsidP="006F2011">
            <w:pPr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71514</w:t>
            </w:r>
          </w:p>
        </w:tc>
        <w:tc>
          <w:tcPr>
            <w:tcW w:w="3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4434F7" w14:textId="77777777" w:rsidR="006F2011" w:rsidRPr="00515E42" w:rsidRDefault="006F2011" w:rsidP="006F2011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Prihodi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od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izdavanja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zermljišta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u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zakup</w:t>
            </w:r>
            <w:proofErr w:type="spellEnd"/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B0D282" w14:textId="77777777" w:rsidR="006F2011" w:rsidRPr="00515E42" w:rsidRDefault="006F2011" w:rsidP="006F2011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150.000,00€ 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88727C" w14:textId="77777777" w:rsidR="006F2011" w:rsidRPr="00515E42" w:rsidRDefault="006F2011" w:rsidP="006F2011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84.912,54€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9CCDCC" w14:textId="77777777" w:rsidR="006F2011" w:rsidRPr="00515E42" w:rsidRDefault="006F2011" w:rsidP="006F2011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56,61%</w:t>
            </w:r>
          </w:p>
        </w:tc>
      </w:tr>
      <w:tr w:rsidR="006F2011" w:rsidRPr="00515E42" w14:paraId="4DE4D91B" w14:textId="77777777" w:rsidTr="00F3026C">
        <w:trPr>
          <w:trHeight w:val="270"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2364A" w14:textId="77777777" w:rsidR="006F2011" w:rsidRPr="00515E42" w:rsidRDefault="006F2011" w:rsidP="006F2011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A97207" w14:textId="77777777" w:rsidR="006F2011" w:rsidRPr="00515E42" w:rsidRDefault="006F2011" w:rsidP="006F2011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7152</w:t>
            </w:r>
          </w:p>
        </w:tc>
        <w:tc>
          <w:tcPr>
            <w:tcW w:w="3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88326A" w14:textId="77777777" w:rsidR="006F2011" w:rsidRPr="00515E42" w:rsidRDefault="006F2011" w:rsidP="006F2011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Novčane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kazne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i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oduzete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imovinske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koristi</w:t>
            </w:r>
            <w:proofErr w:type="spellEnd"/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02C501" w14:textId="77777777" w:rsidR="006F2011" w:rsidRPr="00515E42" w:rsidRDefault="006F2011" w:rsidP="006F2011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50.000,00€ 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4C8F8E" w14:textId="77777777" w:rsidR="006F2011" w:rsidRPr="00515E42" w:rsidRDefault="006F2011" w:rsidP="006F2011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35.955,69€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2C0C68" w14:textId="77777777" w:rsidR="006F2011" w:rsidRPr="00515E42" w:rsidRDefault="006F2011" w:rsidP="006F2011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71,91%</w:t>
            </w:r>
          </w:p>
        </w:tc>
      </w:tr>
      <w:tr w:rsidR="006F2011" w:rsidRPr="00515E42" w14:paraId="647198F6" w14:textId="77777777" w:rsidTr="00F3026C">
        <w:trPr>
          <w:trHeight w:val="517"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9CD3A" w14:textId="77777777" w:rsidR="006F2011" w:rsidRPr="00515E42" w:rsidRDefault="006F2011" w:rsidP="006F2011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3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F323E7" w14:textId="77777777" w:rsidR="006F2011" w:rsidRPr="00515E42" w:rsidRDefault="006F2011" w:rsidP="006F2011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71523</w:t>
            </w:r>
          </w:p>
        </w:tc>
        <w:tc>
          <w:tcPr>
            <w:tcW w:w="3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B53C19" w14:textId="77777777" w:rsidR="006F2011" w:rsidRPr="00515E42" w:rsidRDefault="006F2011" w:rsidP="006F2011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Novčane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kazne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izrečene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u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prekršajnom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i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drugom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postupku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koji se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vodi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pred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drugim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državnim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organima</w:t>
            </w:r>
            <w:proofErr w:type="spellEnd"/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F4335" w14:textId="77777777" w:rsidR="006F2011" w:rsidRPr="00515E42" w:rsidRDefault="006F2011" w:rsidP="006F2011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50.000,00€ </w:t>
            </w:r>
          </w:p>
        </w:tc>
        <w:tc>
          <w:tcPr>
            <w:tcW w:w="1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1FD9B" w14:textId="77777777" w:rsidR="006F2011" w:rsidRPr="00515E42" w:rsidRDefault="006F2011" w:rsidP="006F2011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35.955,69€ 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AE35F" w14:textId="77777777" w:rsidR="006F2011" w:rsidRPr="00515E42" w:rsidRDefault="006F2011" w:rsidP="006F2011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71,91%</w:t>
            </w:r>
          </w:p>
        </w:tc>
      </w:tr>
      <w:tr w:rsidR="006F2011" w:rsidRPr="00515E42" w14:paraId="2EC86DEB" w14:textId="77777777" w:rsidTr="00F3026C">
        <w:trPr>
          <w:trHeight w:val="517"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61378" w14:textId="77777777" w:rsidR="006F2011" w:rsidRPr="00515E42" w:rsidRDefault="006F2011" w:rsidP="006F2011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3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25D756" w14:textId="77777777" w:rsidR="006F2011" w:rsidRPr="00515E42" w:rsidRDefault="006F2011" w:rsidP="006F2011">
            <w:pPr>
              <w:rPr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3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2B1B9" w14:textId="77777777" w:rsidR="006F2011" w:rsidRPr="00515E42" w:rsidRDefault="006F2011" w:rsidP="006F2011">
            <w:pPr>
              <w:rPr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28B185" w14:textId="77777777" w:rsidR="006F2011" w:rsidRPr="00515E42" w:rsidRDefault="006F2011" w:rsidP="006F2011">
            <w:pPr>
              <w:rPr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EEE57" w14:textId="77777777" w:rsidR="006F2011" w:rsidRPr="00515E42" w:rsidRDefault="006F2011" w:rsidP="006F2011">
            <w:pPr>
              <w:rPr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A7433" w14:textId="77777777" w:rsidR="006F2011" w:rsidRPr="00515E42" w:rsidRDefault="006F2011" w:rsidP="006F2011">
            <w:pPr>
              <w:rPr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6F2011" w:rsidRPr="00515E42" w14:paraId="6B48C717" w14:textId="77777777" w:rsidTr="00F3026C">
        <w:trPr>
          <w:trHeight w:val="517"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D9C59" w14:textId="77777777" w:rsidR="006F2011" w:rsidRPr="00515E42" w:rsidRDefault="006F2011" w:rsidP="006F2011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3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2D3FA38" w14:textId="77777777" w:rsidR="006F2011" w:rsidRPr="00515E42" w:rsidRDefault="006F2011" w:rsidP="006F2011">
            <w:pPr>
              <w:rPr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3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301CC" w14:textId="77777777" w:rsidR="006F2011" w:rsidRPr="00515E42" w:rsidRDefault="006F2011" w:rsidP="006F2011">
            <w:pPr>
              <w:rPr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8C593" w14:textId="77777777" w:rsidR="006F2011" w:rsidRPr="00515E42" w:rsidRDefault="006F2011" w:rsidP="006F2011">
            <w:pPr>
              <w:rPr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089C5" w14:textId="77777777" w:rsidR="006F2011" w:rsidRPr="00515E42" w:rsidRDefault="006F2011" w:rsidP="006F2011">
            <w:pPr>
              <w:rPr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21DA9" w14:textId="77777777" w:rsidR="006F2011" w:rsidRPr="00515E42" w:rsidRDefault="006F2011" w:rsidP="006F2011">
            <w:pPr>
              <w:rPr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6F2011" w:rsidRPr="00515E42" w14:paraId="1250E2EF" w14:textId="77777777" w:rsidTr="00F3026C">
        <w:trPr>
          <w:trHeight w:val="517"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AB05E" w14:textId="77777777" w:rsidR="006F2011" w:rsidRPr="00515E42" w:rsidRDefault="006F2011" w:rsidP="006F2011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3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1CFF75" w14:textId="77777777" w:rsidR="006F2011" w:rsidRPr="00515E42" w:rsidRDefault="006F2011" w:rsidP="006F2011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7153</w:t>
            </w:r>
          </w:p>
        </w:tc>
        <w:tc>
          <w:tcPr>
            <w:tcW w:w="3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810844" w14:textId="77777777" w:rsidR="006F2011" w:rsidRPr="00515E42" w:rsidRDefault="006F2011" w:rsidP="006F2011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Prihodi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koje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organi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ostvaruju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vršenjem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svoje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djelatnosti</w:t>
            </w:r>
            <w:proofErr w:type="spellEnd"/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6ED99" w14:textId="77777777" w:rsidR="006F2011" w:rsidRPr="00515E42" w:rsidRDefault="006F2011" w:rsidP="006F2011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190.000,00€ </w:t>
            </w:r>
          </w:p>
        </w:tc>
        <w:tc>
          <w:tcPr>
            <w:tcW w:w="1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5D8B4" w14:textId="77777777" w:rsidR="006F2011" w:rsidRPr="00515E42" w:rsidRDefault="006F2011" w:rsidP="006F2011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62.664,58€ 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74E39" w14:textId="77777777" w:rsidR="006F2011" w:rsidRPr="00515E42" w:rsidRDefault="006F2011" w:rsidP="006F2011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32,98%</w:t>
            </w:r>
          </w:p>
        </w:tc>
      </w:tr>
      <w:tr w:rsidR="006F2011" w:rsidRPr="00515E42" w14:paraId="764B44E6" w14:textId="77777777" w:rsidTr="00F3026C">
        <w:trPr>
          <w:trHeight w:val="517"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EB8F9" w14:textId="77777777" w:rsidR="006F2011" w:rsidRPr="00515E42" w:rsidRDefault="006F2011" w:rsidP="006F2011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3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B139A" w14:textId="77777777" w:rsidR="006F2011" w:rsidRPr="00515E42" w:rsidRDefault="006F2011" w:rsidP="006F2011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3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BF168" w14:textId="77777777" w:rsidR="006F2011" w:rsidRPr="00515E42" w:rsidRDefault="006F2011" w:rsidP="006F2011">
            <w:pPr>
              <w:rPr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9034A" w14:textId="77777777" w:rsidR="006F2011" w:rsidRPr="00515E42" w:rsidRDefault="006F2011" w:rsidP="006F2011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005EC" w14:textId="77777777" w:rsidR="006F2011" w:rsidRPr="00515E42" w:rsidRDefault="006F2011" w:rsidP="006F2011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018FC" w14:textId="77777777" w:rsidR="006F2011" w:rsidRPr="00515E42" w:rsidRDefault="006F2011" w:rsidP="006F2011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6F2011" w:rsidRPr="00515E42" w14:paraId="694BA641" w14:textId="77777777" w:rsidTr="00F3026C">
        <w:trPr>
          <w:trHeight w:val="315"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F2517" w14:textId="77777777" w:rsidR="006F2011" w:rsidRPr="00515E42" w:rsidRDefault="006F2011" w:rsidP="006F2011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5EAECF" w14:textId="77777777" w:rsidR="006F2011" w:rsidRPr="00515E42" w:rsidRDefault="006F2011" w:rsidP="006F2011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71531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6511AB" w14:textId="77777777" w:rsidR="006F2011" w:rsidRPr="00515E42" w:rsidRDefault="006F2011" w:rsidP="006F2011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Prihodi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od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djelatnosti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organa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639820" w14:textId="77777777" w:rsidR="006F2011" w:rsidRPr="00515E42" w:rsidRDefault="006F2011" w:rsidP="006F2011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50.000,00€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CFD6A6" w14:textId="77777777" w:rsidR="006F2011" w:rsidRPr="00515E42" w:rsidRDefault="006F2011" w:rsidP="006F2011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25.700,09€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6A5BAB" w14:textId="77777777" w:rsidR="006F2011" w:rsidRPr="00515E42" w:rsidRDefault="006F2011" w:rsidP="006F2011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51,40%</w:t>
            </w:r>
          </w:p>
        </w:tc>
      </w:tr>
      <w:tr w:rsidR="006F2011" w:rsidRPr="00515E42" w14:paraId="4880F0FA" w14:textId="77777777" w:rsidTr="00F3026C">
        <w:trPr>
          <w:trHeight w:val="315"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604A0" w14:textId="77777777" w:rsidR="006F2011" w:rsidRPr="00515E42" w:rsidRDefault="006F2011" w:rsidP="006F2011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5C2F04" w14:textId="77777777" w:rsidR="006F2011" w:rsidRPr="00515E42" w:rsidRDefault="006F2011" w:rsidP="006F2011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71532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846B78" w14:textId="77777777" w:rsidR="006F2011" w:rsidRPr="00515E42" w:rsidRDefault="006F2011" w:rsidP="006F2011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Prihodi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koje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ostvaruje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Centar za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kulturu</w:t>
            </w:r>
            <w:proofErr w:type="spellEnd"/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1BAB37" w14:textId="77777777" w:rsidR="006F2011" w:rsidRPr="00515E42" w:rsidRDefault="006F2011" w:rsidP="006F2011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90.000,00€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8447E6" w14:textId="77777777" w:rsidR="006F2011" w:rsidRPr="00515E42" w:rsidRDefault="006F2011" w:rsidP="006F2011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25.221,50€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C74A7A" w14:textId="77777777" w:rsidR="006F2011" w:rsidRPr="00515E42" w:rsidRDefault="006F2011" w:rsidP="006F2011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28,02%</w:t>
            </w:r>
          </w:p>
        </w:tc>
      </w:tr>
      <w:tr w:rsidR="006F2011" w:rsidRPr="00515E42" w14:paraId="32A13F75" w14:textId="77777777" w:rsidTr="00F3026C">
        <w:trPr>
          <w:trHeight w:val="315"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98BAD" w14:textId="77777777" w:rsidR="006F2011" w:rsidRPr="00515E42" w:rsidRDefault="006F2011" w:rsidP="006F2011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60320F" w14:textId="77777777" w:rsidR="006F2011" w:rsidRPr="00515E42" w:rsidRDefault="006F2011" w:rsidP="006F2011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71533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6D247F" w14:textId="77777777" w:rsidR="006F2011" w:rsidRPr="00515E42" w:rsidRDefault="006F2011" w:rsidP="006F2011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Prihodi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koje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ostvaruje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Sportska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dvorana</w:t>
            </w:r>
            <w:proofErr w:type="spellEnd"/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1DD4B6" w14:textId="77777777" w:rsidR="006F2011" w:rsidRPr="00515E42" w:rsidRDefault="006F2011" w:rsidP="006F2011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50.000,00€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7602EA" w14:textId="77777777" w:rsidR="006F2011" w:rsidRPr="00515E42" w:rsidRDefault="006F2011" w:rsidP="006F2011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11.742,99€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5A98B5" w14:textId="77777777" w:rsidR="006F2011" w:rsidRPr="00515E42" w:rsidRDefault="006F2011" w:rsidP="006F2011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23,49%</w:t>
            </w:r>
          </w:p>
        </w:tc>
      </w:tr>
      <w:tr w:rsidR="006F2011" w:rsidRPr="00515E42" w14:paraId="2F0CCC63" w14:textId="77777777" w:rsidTr="00F3026C">
        <w:trPr>
          <w:trHeight w:val="270"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C2DF6" w14:textId="77777777" w:rsidR="006F2011" w:rsidRPr="00515E42" w:rsidRDefault="006F2011" w:rsidP="006F2011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C3AFE" w14:textId="77777777" w:rsidR="006F2011" w:rsidRPr="00515E42" w:rsidRDefault="006F2011" w:rsidP="006F2011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7155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7FE93C" w14:textId="77777777" w:rsidR="006F2011" w:rsidRPr="00515E42" w:rsidRDefault="006F2011" w:rsidP="006F2011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Ostali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prihodi</w:t>
            </w:r>
            <w:proofErr w:type="spellEnd"/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2356CC" w14:textId="77777777" w:rsidR="006F2011" w:rsidRPr="00515E42" w:rsidRDefault="006F2011" w:rsidP="006F2011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809.000,00€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C5AC33" w14:textId="77777777" w:rsidR="006F2011" w:rsidRPr="00515E42" w:rsidRDefault="006F2011" w:rsidP="006F2011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568.435,54€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6BDD11" w14:textId="77777777" w:rsidR="006F2011" w:rsidRPr="00515E42" w:rsidRDefault="006F2011" w:rsidP="006F2011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70,26%</w:t>
            </w:r>
          </w:p>
        </w:tc>
      </w:tr>
      <w:tr w:rsidR="006F2011" w:rsidRPr="00515E42" w14:paraId="31124EBF" w14:textId="77777777" w:rsidTr="00F3026C">
        <w:trPr>
          <w:trHeight w:val="315"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9CB82" w14:textId="77777777" w:rsidR="006F2011" w:rsidRPr="00515E42" w:rsidRDefault="006F2011" w:rsidP="006F2011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D0F007" w14:textId="77777777" w:rsidR="006F2011" w:rsidRPr="00515E42" w:rsidRDefault="006F2011" w:rsidP="006F2011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7155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95000E" w14:textId="77777777" w:rsidR="006F2011" w:rsidRPr="00515E42" w:rsidRDefault="006F2011" w:rsidP="006F2011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Ostali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prihodi</w:t>
            </w:r>
            <w:proofErr w:type="spellEnd"/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2FE5D1" w14:textId="77777777" w:rsidR="006F2011" w:rsidRPr="00515E42" w:rsidRDefault="006F2011" w:rsidP="006F2011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809.000,00€ 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903667" w14:textId="77777777" w:rsidR="006F2011" w:rsidRPr="00515E42" w:rsidRDefault="006F2011" w:rsidP="006F2011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568.435,54€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83DF16" w14:textId="77777777" w:rsidR="006F2011" w:rsidRPr="00515E42" w:rsidRDefault="006F2011" w:rsidP="006F2011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70,26%</w:t>
            </w:r>
          </w:p>
        </w:tc>
      </w:tr>
      <w:tr w:rsidR="006F2011" w:rsidRPr="00515E42" w14:paraId="39D9261C" w14:textId="77777777" w:rsidTr="00F3026C">
        <w:trPr>
          <w:trHeight w:val="330"/>
        </w:trPr>
        <w:tc>
          <w:tcPr>
            <w:tcW w:w="1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70AD47"/>
            <w:hideMark/>
          </w:tcPr>
          <w:p w14:paraId="2663C3B0" w14:textId="77777777" w:rsidR="006F2011" w:rsidRPr="00515E42" w:rsidRDefault="006F2011" w:rsidP="006F2011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0AD47"/>
            <w:hideMark/>
          </w:tcPr>
          <w:p w14:paraId="5C5709A8" w14:textId="77777777" w:rsidR="006F2011" w:rsidRPr="00515E42" w:rsidRDefault="006F2011" w:rsidP="006F2011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Primici</w:t>
            </w:r>
            <w:proofErr w:type="spellEnd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od </w:t>
            </w: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prodaje</w:t>
            </w:r>
            <w:proofErr w:type="spellEnd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nefinansijske</w:t>
            </w:r>
            <w:proofErr w:type="spellEnd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imovine</w:t>
            </w:r>
            <w:proofErr w:type="spellEnd"/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0AD47"/>
            <w:hideMark/>
          </w:tcPr>
          <w:p w14:paraId="121A6041" w14:textId="77777777" w:rsidR="006F2011" w:rsidRPr="00515E42" w:rsidRDefault="006F2011" w:rsidP="006F2011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800.000,00€ 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hideMark/>
          </w:tcPr>
          <w:p w14:paraId="18EB5882" w14:textId="77777777" w:rsidR="006F2011" w:rsidRPr="00515E42" w:rsidRDefault="006F2011" w:rsidP="006F2011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128.765,36€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hideMark/>
          </w:tcPr>
          <w:p w14:paraId="17AF443A" w14:textId="77777777" w:rsidR="006F2011" w:rsidRPr="00515E42" w:rsidRDefault="006F2011" w:rsidP="006F2011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16,10%</w:t>
            </w:r>
          </w:p>
        </w:tc>
      </w:tr>
      <w:tr w:rsidR="006F2011" w:rsidRPr="00515E42" w14:paraId="5B67A7F8" w14:textId="77777777" w:rsidTr="00F3026C">
        <w:trPr>
          <w:trHeight w:val="345"/>
        </w:trPr>
        <w:tc>
          <w:tcPr>
            <w:tcW w:w="5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70AD47"/>
            <w:noWrap/>
            <w:vAlign w:val="center"/>
            <w:hideMark/>
          </w:tcPr>
          <w:p w14:paraId="5A97CD1F" w14:textId="77777777" w:rsidR="006F2011" w:rsidRPr="00515E42" w:rsidRDefault="006F2011" w:rsidP="006F2011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721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A50D02" w14:textId="77777777" w:rsidR="006F2011" w:rsidRPr="00515E42" w:rsidRDefault="006F2011" w:rsidP="006F2011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7211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F0CB09" w14:textId="77777777" w:rsidR="006F2011" w:rsidRPr="00515E42" w:rsidRDefault="006F2011" w:rsidP="006F2011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Prodaja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nepokretnosti</w:t>
            </w:r>
            <w:proofErr w:type="spellEnd"/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A9F2C8" w14:textId="77777777" w:rsidR="006F2011" w:rsidRPr="00515E42" w:rsidRDefault="006F2011" w:rsidP="006F2011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800.000,00€ 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D3CCAE" w14:textId="77777777" w:rsidR="006F2011" w:rsidRPr="00515E42" w:rsidRDefault="006F2011" w:rsidP="006F2011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128.765,36€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6009E1" w14:textId="77777777" w:rsidR="006F2011" w:rsidRPr="00515E42" w:rsidRDefault="006F2011" w:rsidP="006F2011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16,10%</w:t>
            </w:r>
          </w:p>
        </w:tc>
      </w:tr>
      <w:tr w:rsidR="006F2011" w:rsidRPr="00515E42" w14:paraId="02964D61" w14:textId="77777777" w:rsidTr="00F3026C">
        <w:trPr>
          <w:trHeight w:val="510"/>
        </w:trPr>
        <w:tc>
          <w:tcPr>
            <w:tcW w:w="5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A3CDE1" w14:textId="77777777" w:rsidR="006F2011" w:rsidRPr="00515E42" w:rsidRDefault="006F2011" w:rsidP="006F2011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11E0315" w14:textId="77777777" w:rsidR="006F2011" w:rsidRPr="00515E42" w:rsidRDefault="006F2011" w:rsidP="006F2011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72112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692E60" w14:textId="77777777" w:rsidR="006F2011" w:rsidRPr="00515E42" w:rsidRDefault="006F2011" w:rsidP="006F2011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Prodaja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nepokretnosti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u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korist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budžeta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opština</w:t>
            </w:r>
            <w:proofErr w:type="spellEnd"/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24C202" w14:textId="77777777" w:rsidR="006F2011" w:rsidRPr="00515E42" w:rsidRDefault="006F2011" w:rsidP="006F2011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800.000,00€ 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33BC37" w14:textId="77777777" w:rsidR="006F2011" w:rsidRPr="00515E42" w:rsidRDefault="006F2011" w:rsidP="006F2011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128.765,36€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C85CA0" w14:textId="77777777" w:rsidR="006F2011" w:rsidRPr="00515E42" w:rsidRDefault="006F2011" w:rsidP="006F2011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16,10%</w:t>
            </w:r>
          </w:p>
        </w:tc>
      </w:tr>
      <w:tr w:rsidR="006F2011" w:rsidRPr="00515E42" w14:paraId="705E5531" w14:textId="77777777" w:rsidTr="00F3026C">
        <w:trPr>
          <w:trHeight w:val="330"/>
        </w:trPr>
        <w:tc>
          <w:tcPr>
            <w:tcW w:w="1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70AD47"/>
            <w:hideMark/>
          </w:tcPr>
          <w:p w14:paraId="5B234140" w14:textId="77777777" w:rsidR="006F2011" w:rsidRPr="00515E42" w:rsidRDefault="006F2011" w:rsidP="006F2011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0AD47"/>
            <w:hideMark/>
          </w:tcPr>
          <w:p w14:paraId="728B2B3C" w14:textId="77777777" w:rsidR="006F2011" w:rsidRPr="00515E42" w:rsidRDefault="006F2011" w:rsidP="006F2011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Primici</w:t>
            </w:r>
            <w:proofErr w:type="spellEnd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od </w:t>
            </w: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otplate</w:t>
            </w:r>
            <w:proofErr w:type="spellEnd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kredita</w:t>
            </w:r>
            <w:proofErr w:type="spellEnd"/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0AD47"/>
            <w:hideMark/>
          </w:tcPr>
          <w:p w14:paraId="60069EB9" w14:textId="77777777" w:rsidR="006F2011" w:rsidRPr="00515E42" w:rsidRDefault="006F2011" w:rsidP="006F2011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9.000,00€ 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hideMark/>
          </w:tcPr>
          <w:p w14:paraId="7903F7D8" w14:textId="77777777" w:rsidR="006F2011" w:rsidRPr="00515E42" w:rsidRDefault="006F2011" w:rsidP="006F2011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8.139,95€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hideMark/>
          </w:tcPr>
          <w:p w14:paraId="2848151A" w14:textId="77777777" w:rsidR="006F2011" w:rsidRPr="00515E42" w:rsidRDefault="006F2011" w:rsidP="006F2011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90,44%</w:t>
            </w:r>
          </w:p>
        </w:tc>
      </w:tr>
      <w:tr w:rsidR="006F2011" w:rsidRPr="00515E42" w14:paraId="3941FEF5" w14:textId="77777777" w:rsidTr="00F3026C">
        <w:trPr>
          <w:trHeight w:val="375"/>
        </w:trPr>
        <w:tc>
          <w:tcPr>
            <w:tcW w:w="5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70AD47"/>
            <w:noWrap/>
            <w:vAlign w:val="center"/>
            <w:hideMark/>
          </w:tcPr>
          <w:p w14:paraId="6DF73554" w14:textId="77777777" w:rsidR="006F2011" w:rsidRPr="00515E42" w:rsidRDefault="006F2011" w:rsidP="006F2011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731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C5D386" w14:textId="77777777" w:rsidR="006F2011" w:rsidRPr="00515E42" w:rsidRDefault="006F2011" w:rsidP="006F2011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7314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5086D6" w14:textId="77777777" w:rsidR="006F2011" w:rsidRPr="00515E42" w:rsidRDefault="006F2011" w:rsidP="006F2011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Primici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od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otplate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kredita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datih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fizičkim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licima</w:t>
            </w:r>
            <w:proofErr w:type="spellEnd"/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517A56" w14:textId="77777777" w:rsidR="006F2011" w:rsidRPr="00515E42" w:rsidRDefault="006F2011" w:rsidP="006F2011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9.000,00€ 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CF10BB" w14:textId="77777777" w:rsidR="006F2011" w:rsidRPr="00515E42" w:rsidRDefault="006F2011" w:rsidP="006F2011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8.139,95€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C1A774" w14:textId="77777777" w:rsidR="006F2011" w:rsidRPr="00515E42" w:rsidRDefault="006F2011" w:rsidP="006F2011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90,44%</w:t>
            </w:r>
          </w:p>
        </w:tc>
      </w:tr>
      <w:tr w:rsidR="006F2011" w:rsidRPr="00515E42" w14:paraId="7CD2BC94" w14:textId="77777777" w:rsidTr="00F3026C">
        <w:trPr>
          <w:trHeight w:val="405"/>
        </w:trPr>
        <w:tc>
          <w:tcPr>
            <w:tcW w:w="5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DED38C" w14:textId="77777777" w:rsidR="006F2011" w:rsidRPr="00515E42" w:rsidRDefault="006F2011" w:rsidP="006F2011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66673D6" w14:textId="77777777" w:rsidR="006F2011" w:rsidRPr="00515E42" w:rsidRDefault="006F2011" w:rsidP="006F2011">
            <w:pPr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768148" w14:textId="77777777" w:rsidR="006F2011" w:rsidRPr="00515E42" w:rsidRDefault="006F2011" w:rsidP="006F2011">
            <w:pPr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7314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4A64E6" w14:textId="77777777" w:rsidR="006F2011" w:rsidRPr="00515E42" w:rsidRDefault="006F2011" w:rsidP="006F2011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Primici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od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otplate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kredita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datih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fizičkim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licima</w:t>
            </w:r>
            <w:proofErr w:type="spellEnd"/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0D98CF" w14:textId="77777777" w:rsidR="006F2011" w:rsidRPr="00515E42" w:rsidRDefault="006F2011" w:rsidP="006F2011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9.000,00€ 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ABFB16" w14:textId="77777777" w:rsidR="006F2011" w:rsidRPr="00515E42" w:rsidRDefault="006F2011" w:rsidP="006F2011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8.139,95€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CC7C8B" w14:textId="77777777" w:rsidR="006F2011" w:rsidRPr="00515E42" w:rsidRDefault="006F2011" w:rsidP="006F2011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90,44%</w:t>
            </w:r>
          </w:p>
        </w:tc>
      </w:tr>
      <w:tr w:rsidR="006F2011" w:rsidRPr="00515E42" w14:paraId="56E99F47" w14:textId="77777777" w:rsidTr="00F3026C">
        <w:trPr>
          <w:trHeight w:val="330"/>
        </w:trPr>
        <w:tc>
          <w:tcPr>
            <w:tcW w:w="1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70AD47"/>
            <w:hideMark/>
          </w:tcPr>
          <w:p w14:paraId="3B998309" w14:textId="77777777" w:rsidR="006F2011" w:rsidRPr="00515E42" w:rsidRDefault="006F2011" w:rsidP="006F2011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0AD47"/>
            <w:hideMark/>
          </w:tcPr>
          <w:p w14:paraId="0B44C11F" w14:textId="77777777" w:rsidR="006F2011" w:rsidRPr="00515E42" w:rsidRDefault="006F2011" w:rsidP="006F2011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Sredstva</w:t>
            </w:r>
            <w:proofErr w:type="spellEnd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prenesena</w:t>
            </w:r>
            <w:proofErr w:type="spellEnd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iz</w:t>
            </w:r>
            <w:proofErr w:type="spellEnd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prethodne</w:t>
            </w:r>
            <w:proofErr w:type="spellEnd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godine</w:t>
            </w:r>
            <w:proofErr w:type="spellEnd"/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0AD47"/>
            <w:hideMark/>
          </w:tcPr>
          <w:p w14:paraId="67B1755C" w14:textId="77777777" w:rsidR="006F2011" w:rsidRPr="00515E42" w:rsidRDefault="006F2011" w:rsidP="006F2011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3.980.000,00€ 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hideMark/>
          </w:tcPr>
          <w:p w14:paraId="1DF045FB" w14:textId="77777777" w:rsidR="006F2011" w:rsidRPr="00515E42" w:rsidRDefault="006F2011" w:rsidP="006F2011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2.879.162,98€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hideMark/>
          </w:tcPr>
          <w:p w14:paraId="25B975D1" w14:textId="77777777" w:rsidR="006F2011" w:rsidRPr="00515E42" w:rsidRDefault="006F2011" w:rsidP="006F2011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72,34%</w:t>
            </w:r>
          </w:p>
        </w:tc>
      </w:tr>
      <w:tr w:rsidR="006F2011" w:rsidRPr="00515E42" w14:paraId="16663F54" w14:textId="77777777" w:rsidTr="00F3026C">
        <w:trPr>
          <w:trHeight w:val="270"/>
        </w:trPr>
        <w:tc>
          <w:tcPr>
            <w:tcW w:w="5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70AD47"/>
            <w:noWrap/>
            <w:vAlign w:val="center"/>
            <w:hideMark/>
          </w:tcPr>
          <w:p w14:paraId="5B904427" w14:textId="77777777" w:rsidR="006F2011" w:rsidRPr="00515E42" w:rsidRDefault="006F2011" w:rsidP="006F2011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732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937272" w14:textId="77777777" w:rsidR="006F2011" w:rsidRPr="00515E42" w:rsidRDefault="006F2011" w:rsidP="006F2011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7321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9A56EE" w14:textId="77777777" w:rsidR="006F2011" w:rsidRPr="00515E42" w:rsidRDefault="006F2011" w:rsidP="006F2011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Srestva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prenesena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iz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prethodsne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godine</w:t>
            </w:r>
            <w:proofErr w:type="spellEnd"/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05C84B" w14:textId="77777777" w:rsidR="006F2011" w:rsidRPr="00515E42" w:rsidRDefault="006F2011" w:rsidP="006F2011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3.980.000,00€ 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E1CB4D" w14:textId="77777777" w:rsidR="006F2011" w:rsidRPr="00515E42" w:rsidRDefault="006F2011" w:rsidP="006F2011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2.879.162,98€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410B95" w14:textId="77777777" w:rsidR="006F2011" w:rsidRPr="00515E42" w:rsidRDefault="006F2011" w:rsidP="006F2011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72,34%</w:t>
            </w:r>
          </w:p>
        </w:tc>
      </w:tr>
      <w:tr w:rsidR="006F2011" w:rsidRPr="00515E42" w14:paraId="2C01666E" w14:textId="77777777" w:rsidTr="00F3026C">
        <w:trPr>
          <w:trHeight w:val="315"/>
        </w:trPr>
        <w:tc>
          <w:tcPr>
            <w:tcW w:w="5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983814" w14:textId="77777777" w:rsidR="006F2011" w:rsidRPr="00515E42" w:rsidRDefault="006F2011" w:rsidP="006F2011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9AC4ACE" w14:textId="77777777" w:rsidR="006F2011" w:rsidRPr="00515E42" w:rsidRDefault="006F2011" w:rsidP="006F2011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7321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BE9E45" w14:textId="77777777" w:rsidR="006F2011" w:rsidRPr="00515E42" w:rsidRDefault="006F2011" w:rsidP="006F2011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Srestva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prenesena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iz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prethodsne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godine</w:t>
            </w:r>
            <w:proofErr w:type="spellEnd"/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CAAA50" w14:textId="77777777" w:rsidR="006F2011" w:rsidRPr="00515E42" w:rsidRDefault="006F2011" w:rsidP="006F2011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3.980.000,00€ 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F4929B" w14:textId="77777777" w:rsidR="006F2011" w:rsidRPr="00515E42" w:rsidRDefault="006F2011" w:rsidP="006F2011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2.879.162,98€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A93274" w14:textId="77777777" w:rsidR="006F2011" w:rsidRPr="00515E42" w:rsidRDefault="006F2011" w:rsidP="006F2011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72,34%</w:t>
            </w:r>
          </w:p>
        </w:tc>
      </w:tr>
      <w:tr w:rsidR="006F2011" w:rsidRPr="00515E42" w14:paraId="59424277" w14:textId="77777777" w:rsidTr="00F3026C">
        <w:trPr>
          <w:trHeight w:val="330"/>
        </w:trPr>
        <w:tc>
          <w:tcPr>
            <w:tcW w:w="1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70AD47"/>
            <w:hideMark/>
          </w:tcPr>
          <w:p w14:paraId="4CC35F14" w14:textId="77777777" w:rsidR="006F2011" w:rsidRPr="00515E42" w:rsidRDefault="006F2011" w:rsidP="006F2011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0AD47"/>
            <w:hideMark/>
          </w:tcPr>
          <w:p w14:paraId="7E23694A" w14:textId="77777777" w:rsidR="006F2011" w:rsidRPr="00515E42" w:rsidRDefault="006F2011" w:rsidP="006F2011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Donacije</w:t>
            </w:r>
            <w:proofErr w:type="spellEnd"/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0AD47"/>
            <w:hideMark/>
          </w:tcPr>
          <w:p w14:paraId="2F8B32B8" w14:textId="77777777" w:rsidR="006F2011" w:rsidRPr="00515E42" w:rsidRDefault="006F2011" w:rsidP="006F2011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61.000,00€ 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hideMark/>
          </w:tcPr>
          <w:p w14:paraId="0A2599FC" w14:textId="77777777" w:rsidR="006F2011" w:rsidRPr="00515E42" w:rsidRDefault="006F2011" w:rsidP="006F2011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9.650,50€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hideMark/>
          </w:tcPr>
          <w:p w14:paraId="5F91038E" w14:textId="77777777" w:rsidR="006F2011" w:rsidRPr="00515E42" w:rsidRDefault="006F2011" w:rsidP="006F2011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15,82%</w:t>
            </w:r>
          </w:p>
        </w:tc>
      </w:tr>
      <w:tr w:rsidR="006F2011" w:rsidRPr="00515E42" w14:paraId="117CF50C" w14:textId="77777777" w:rsidTr="00F3026C">
        <w:trPr>
          <w:trHeight w:val="270"/>
        </w:trPr>
        <w:tc>
          <w:tcPr>
            <w:tcW w:w="5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70AD47"/>
            <w:noWrap/>
            <w:vAlign w:val="center"/>
            <w:hideMark/>
          </w:tcPr>
          <w:p w14:paraId="5DFCADF0" w14:textId="77777777" w:rsidR="006F2011" w:rsidRPr="00515E42" w:rsidRDefault="006F2011" w:rsidP="006F2011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741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A9C0CE" w14:textId="77777777" w:rsidR="006F2011" w:rsidRPr="00515E42" w:rsidRDefault="006F2011" w:rsidP="006F2011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7411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5678E7" w14:textId="77777777" w:rsidR="006F2011" w:rsidRPr="00515E42" w:rsidRDefault="006F2011" w:rsidP="006F2011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Tekuće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donacije</w:t>
            </w:r>
            <w:proofErr w:type="spellEnd"/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68F622" w14:textId="77777777" w:rsidR="006F2011" w:rsidRPr="00515E42" w:rsidRDefault="006F2011" w:rsidP="006F2011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61.000,00€ 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B74362" w14:textId="77777777" w:rsidR="006F2011" w:rsidRPr="00515E42" w:rsidRDefault="006F2011" w:rsidP="006F2011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9.650,50€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A0AF96" w14:textId="77777777" w:rsidR="006F2011" w:rsidRPr="00515E42" w:rsidRDefault="006F2011" w:rsidP="006F2011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15,82%</w:t>
            </w:r>
          </w:p>
        </w:tc>
      </w:tr>
      <w:tr w:rsidR="006F2011" w:rsidRPr="00515E42" w14:paraId="38CB2D8E" w14:textId="77777777" w:rsidTr="00F3026C">
        <w:trPr>
          <w:trHeight w:val="315"/>
        </w:trPr>
        <w:tc>
          <w:tcPr>
            <w:tcW w:w="5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D181E3" w14:textId="77777777" w:rsidR="006F2011" w:rsidRPr="00515E42" w:rsidRDefault="006F2011" w:rsidP="006F2011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D70A19A" w14:textId="77777777" w:rsidR="006F2011" w:rsidRPr="00515E42" w:rsidRDefault="006F2011" w:rsidP="006F2011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7411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F47D5E" w14:textId="77777777" w:rsidR="006F2011" w:rsidRPr="00515E42" w:rsidRDefault="006F2011" w:rsidP="006F2011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Tekuće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donacije</w:t>
            </w:r>
            <w:proofErr w:type="spellEnd"/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7A699E" w14:textId="77777777" w:rsidR="006F2011" w:rsidRPr="00515E42" w:rsidRDefault="006F2011" w:rsidP="006F2011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61.000,00€ 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32D6DF" w14:textId="77777777" w:rsidR="006F2011" w:rsidRPr="00515E42" w:rsidRDefault="006F2011" w:rsidP="006F2011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9.650,50€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6A0840" w14:textId="77777777" w:rsidR="006F2011" w:rsidRPr="00515E42" w:rsidRDefault="006F2011" w:rsidP="006F2011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15,82%</w:t>
            </w:r>
          </w:p>
        </w:tc>
      </w:tr>
      <w:tr w:rsidR="006F2011" w:rsidRPr="00515E42" w14:paraId="29CE9809" w14:textId="77777777" w:rsidTr="00F3026C">
        <w:trPr>
          <w:trHeight w:val="330"/>
        </w:trPr>
        <w:tc>
          <w:tcPr>
            <w:tcW w:w="19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70AD47"/>
            <w:hideMark/>
          </w:tcPr>
          <w:p w14:paraId="659F842A" w14:textId="77777777" w:rsidR="006F2011" w:rsidRPr="00515E42" w:rsidRDefault="006F2011" w:rsidP="006F2011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0AD47"/>
            <w:hideMark/>
          </w:tcPr>
          <w:p w14:paraId="339E3F76" w14:textId="77777777" w:rsidR="006F2011" w:rsidRPr="00515E42" w:rsidRDefault="006F2011" w:rsidP="006F2011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Pozajmice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i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krediti</w:t>
            </w:r>
            <w:proofErr w:type="spellEnd"/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0AD47"/>
            <w:hideMark/>
          </w:tcPr>
          <w:p w14:paraId="58F5638A" w14:textId="77777777" w:rsidR="006F2011" w:rsidRPr="00515E42" w:rsidRDefault="006F2011" w:rsidP="006F2011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2.000.000,00€ 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hideMark/>
          </w:tcPr>
          <w:p w14:paraId="58F87E85" w14:textId="77777777" w:rsidR="006F2011" w:rsidRPr="00515E42" w:rsidRDefault="006F2011" w:rsidP="006F2011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2.000.000,00€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hideMark/>
          </w:tcPr>
          <w:p w14:paraId="501AA8E7" w14:textId="77777777" w:rsidR="006F2011" w:rsidRPr="00515E42" w:rsidRDefault="006F2011" w:rsidP="006F2011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100,00%</w:t>
            </w:r>
          </w:p>
        </w:tc>
      </w:tr>
      <w:tr w:rsidR="006F2011" w:rsidRPr="00515E42" w14:paraId="7AC538C5" w14:textId="77777777" w:rsidTr="00F3026C">
        <w:trPr>
          <w:trHeight w:val="270"/>
        </w:trPr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center"/>
            <w:hideMark/>
          </w:tcPr>
          <w:p w14:paraId="75AB5D3E" w14:textId="77777777" w:rsidR="006F2011" w:rsidRPr="00515E42" w:rsidRDefault="006F2011" w:rsidP="006F2011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751</w:t>
            </w:r>
          </w:p>
        </w:tc>
        <w:tc>
          <w:tcPr>
            <w:tcW w:w="1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251AC5" w14:textId="77777777" w:rsidR="006F2011" w:rsidRPr="00515E42" w:rsidRDefault="006F2011" w:rsidP="006F2011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7511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80CC2A" w14:textId="77777777" w:rsidR="006F2011" w:rsidRPr="00515E42" w:rsidRDefault="006F2011" w:rsidP="006F2011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Pozajmice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i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krediti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od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domaćih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izvora</w:t>
            </w:r>
            <w:proofErr w:type="spellEnd"/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251D82" w14:textId="77777777" w:rsidR="006F2011" w:rsidRPr="00515E42" w:rsidRDefault="006F2011" w:rsidP="006F2011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2.000.000,00€ 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E9CB2F" w14:textId="77777777" w:rsidR="006F2011" w:rsidRPr="00515E42" w:rsidRDefault="006F2011" w:rsidP="006F2011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2.000.000,00€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24A470" w14:textId="77777777" w:rsidR="006F2011" w:rsidRPr="00515E42" w:rsidRDefault="006F2011" w:rsidP="006F2011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100,00%</w:t>
            </w:r>
          </w:p>
        </w:tc>
      </w:tr>
      <w:tr w:rsidR="006F2011" w:rsidRPr="00515E42" w14:paraId="59753E52" w14:textId="77777777" w:rsidTr="00F3026C">
        <w:trPr>
          <w:trHeight w:val="315"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FE6D5" w14:textId="77777777" w:rsidR="006F2011" w:rsidRPr="00515E42" w:rsidRDefault="006F2011" w:rsidP="006F2011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1E77098" w14:textId="77777777" w:rsidR="006F2011" w:rsidRPr="00515E42" w:rsidRDefault="006F2011" w:rsidP="006F2011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7511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D72A64" w14:textId="77777777" w:rsidR="006F2011" w:rsidRPr="00515E42" w:rsidRDefault="006F2011" w:rsidP="006F2011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Pozajmice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i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krediti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od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domaćih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izvora</w:t>
            </w:r>
            <w:proofErr w:type="spellEnd"/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8240DB" w14:textId="77777777" w:rsidR="006F2011" w:rsidRPr="00515E42" w:rsidRDefault="006F2011" w:rsidP="006F2011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2.000.000,00€ 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FED539" w14:textId="77777777" w:rsidR="006F2011" w:rsidRPr="00515E42" w:rsidRDefault="006F2011" w:rsidP="006F2011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2.000.000,00€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46A002" w14:textId="77777777" w:rsidR="006F2011" w:rsidRPr="00515E42" w:rsidRDefault="006F2011" w:rsidP="006F2011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100,00%</w:t>
            </w:r>
          </w:p>
        </w:tc>
      </w:tr>
      <w:tr w:rsidR="006F2011" w:rsidRPr="00515E42" w14:paraId="7DD07DD4" w14:textId="77777777" w:rsidTr="00F3026C">
        <w:trPr>
          <w:trHeight w:val="315"/>
        </w:trPr>
        <w:tc>
          <w:tcPr>
            <w:tcW w:w="53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70AD47"/>
            <w:hideMark/>
          </w:tcPr>
          <w:p w14:paraId="01E4C894" w14:textId="77777777" w:rsidR="006F2011" w:rsidRPr="00515E42" w:rsidRDefault="006F2011" w:rsidP="006F2011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UKUPNO: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0AD47"/>
            <w:hideMark/>
          </w:tcPr>
          <w:p w14:paraId="40EF81C0" w14:textId="77777777" w:rsidR="006F2011" w:rsidRPr="00515E42" w:rsidRDefault="006F2011" w:rsidP="006F2011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19.056.400,00€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0AD47"/>
            <w:hideMark/>
          </w:tcPr>
          <w:p w14:paraId="3F516E21" w14:textId="77777777" w:rsidR="006F2011" w:rsidRPr="00515E42" w:rsidRDefault="006F2011" w:rsidP="006F2011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15.951.042,43€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hideMark/>
          </w:tcPr>
          <w:p w14:paraId="31FACE7E" w14:textId="77777777" w:rsidR="006F2011" w:rsidRPr="00515E42" w:rsidRDefault="006F2011" w:rsidP="006F2011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83,70%</w:t>
            </w:r>
          </w:p>
        </w:tc>
      </w:tr>
    </w:tbl>
    <w:p w14:paraId="427827D9" w14:textId="77777777" w:rsidR="008E3191" w:rsidRDefault="008E3191" w:rsidP="00B10EA8">
      <w:pPr>
        <w:ind w:firstLine="720"/>
        <w:jc w:val="both"/>
        <w:rPr>
          <w:noProof/>
          <w:sz w:val="22"/>
          <w:szCs w:val="22"/>
          <w:lang w:val="sr-Latn-ME"/>
        </w:rPr>
      </w:pPr>
    </w:p>
    <w:p w14:paraId="169D9729" w14:textId="77777777" w:rsidR="008E3191" w:rsidRDefault="008E3191" w:rsidP="00B10EA8">
      <w:pPr>
        <w:ind w:firstLine="720"/>
        <w:jc w:val="both"/>
        <w:rPr>
          <w:noProof/>
          <w:sz w:val="22"/>
          <w:szCs w:val="22"/>
          <w:lang w:val="sr-Latn-ME"/>
        </w:rPr>
      </w:pPr>
    </w:p>
    <w:p w14:paraId="36BCC5E1" w14:textId="77777777" w:rsidR="008E3191" w:rsidRDefault="008E3191" w:rsidP="00B10EA8">
      <w:pPr>
        <w:ind w:firstLine="720"/>
        <w:jc w:val="both"/>
        <w:rPr>
          <w:noProof/>
          <w:sz w:val="22"/>
          <w:szCs w:val="22"/>
          <w:lang w:val="sr-Latn-ME"/>
        </w:rPr>
      </w:pPr>
    </w:p>
    <w:p w14:paraId="0300153E" w14:textId="77777777" w:rsidR="008E3191" w:rsidRDefault="008E3191" w:rsidP="00B10EA8">
      <w:pPr>
        <w:ind w:firstLine="720"/>
        <w:jc w:val="both"/>
        <w:rPr>
          <w:noProof/>
          <w:sz w:val="22"/>
          <w:szCs w:val="22"/>
          <w:lang w:val="sr-Latn-ME"/>
        </w:rPr>
      </w:pPr>
    </w:p>
    <w:p w14:paraId="353BB075" w14:textId="77777777" w:rsidR="008E3191" w:rsidRPr="00BF2514" w:rsidRDefault="008E3191" w:rsidP="00B10EA8">
      <w:pPr>
        <w:ind w:firstLine="720"/>
        <w:jc w:val="both"/>
        <w:rPr>
          <w:noProof/>
          <w:sz w:val="22"/>
          <w:szCs w:val="22"/>
          <w:lang w:val="sr-Latn-ME"/>
        </w:rPr>
      </w:pPr>
    </w:p>
    <w:p w14:paraId="4DED568A" w14:textId="77777777" w:rsidR="00493F35" w:rsidRDefault="00493F35" w:rsidP="00B10EA8">
      <w:pPr>
        <w:ind w:firstLine="720"/>
        <w:jc w:val="both"/>
        <w:rPr>
          <w:noProof/>
          <w:sz w:val="22"/>
          <w:szCs w:val="22"/>
          <w:lang w:val="sr-Latn-ME"/>
        </w:rPr>
      </w:pPr>
    </w:p>
    <w:p w14:paraId="251DDB67" w14:textId="77777777" w:rsidR="00AC44E2" w:rsidRDefault="00AC44E2" w:rsidP="00B10EA8">
      <w:pPr>
        <w:ind w:firstLine="720"/>
        <w:jc w:val="both"/>
        <w:rPr>
          <w:noProof/>
          <w:sz w:val="22"/>
          <w:szCs w:val="22"/>
          <w:lang w:val="sr-Latn-ME"/>
        </w:rPr>
      </w:pPr>
    </w:p>
    <w:p w14:paraId="0576CE25" w14:textId="77777777" w:rsidR="00AC44E2" w:rsidRDefault="00AC44E2" w:rsidP="00B10EA8">
      <w:pPr>
        <w:ind w:firstLine="720"/>
        <w:jc w:val="both"/>
        <w:rPr>
          <w:noProof/>
          <w:sz w:val="22"/>
          <w:szCs w:val="22"/>
          <w:lang w:val="sr-Latn-ME"/>
        </w:rPr>
      </w:pPr>
    </w:p>
    <w:p w14:paraId="39CF1F1C" w14:textId="77777777" w:rsidR="00AC44E2" w:rsidRDefault="00AC44E2" w:rsidP="00B10EA8">
      <w:pPr>
        <w:ind w:firstLine="720"/>
        <w:jc w:val="both"/>
        <w:rPr>
          <w:noProof/>
          <w:sz w:val="22"/>
          <w:szCs w:val="22"/>
          <w:lang w:val="sr-Latn-ME"/>
        </w:rPr>
      </w:pPr>
    </w:p>
    <w:p w14:paraId="59E93B74" w14:textId="77777777" w:rsidR="00AC44E2" w:rsidRDefault="00AC44E2" w:rsidP="00B10EA8">
      <w:pPr>
        <w:ind w:firstLine="720"/>
        <w:jc w:val="both"/>
        <w:rPr>
          <w:noProof/>
          <w:sz w:val="22"/>
          <w:szCs w:val="22"/>
          <w:lang w:val="sr-Latn-ME"/>
        </w:rPr>
      </w:pPr>
    </w:p>
    <w:p w14:paraId="639AB984" w14:textId="77777777" w:rsidR="00AC44E2" w:rsidRDefault="00AC44E2" w:rsidP="00B10EA8">
      <w:pPr>
        <w:ind w:firstLine="720"/>
        <w:jc w:val="both"/>
        <w:rPr>
          <w:noProof/>
          <w:sz w:val="22"/>
          <w:szCs w:val="22"/>
          <w:lang w:val="sr-Latn-ME"/>
        </w:rPr>
      </w:pPr>
    </w:p>
    <w:p w14:paraId="41CBD7C4" w14:textId="77777777" w:rsidR="00AC44E2" w:rsidRDefault="00AC44E2" w:rsidP="00B10EA8">
      <w:pPr>
        <w:ind w:firstLine="720"/>
        <w:jc w:val="both"/>
        <w:rPr>
          <w:noProof/>
          <w:sz w:val="22"/>
          <w:szCs w:val="22"/>
          <w:lang w:val="sr-Latn-ME"/>
        </w:rPr>
      </w:pPr>
    </w:p>
    <w:p w14:paraId="442159BD" w14:textId="77777777" w:rsidR="00AC44E2" w:rsidRDefault="00AC44E2" w:rsidP="00B10EA8">
      <w:pPr>
        <w:ind w:firstLine="720"/>
        <w:jc w:val="both"/>
        <w:rPr>
          <w:noProof/>
          <w:sz w:val="22"/>
          <w:szCs w:val="22"/>
          <w:lang w:val="sr-Latn-ME"/>
        </w:rPr>
      </w:pPr>
    </w:p>
    <w:p w14:paraId="4E7C71D7" w14:textId="77777777" w:rsidR="00AC44E2" w:rsidRDefault="00AC44E2" w:rsidP="00B10EA8">
      <w:pPr>
        <w:ind w:firstLine="720"/>
        <w:jc w:val="both"/>
        <w:rPr>
          <w:noProof/>
          <w:sz w:val="22"/>
          <w:szCs w:val="22"/>
          <w:lang w:val="sr-Latn-ME"/>
        </w:rPr>
      </w:pPr>
    </w:p>
    <w:p w14:paraId="17281834" w14:textId="77777777" w:rsidR="00AC44E2" w:rsidRDefault="00AC44E2" w:rsidP="00B10EA8">
      <w:pPr>
        <w:ind w:firstLine="720"/>
        <w:jc w:val="both"/>
        <w:rPr>
          <w:noProof/>
          <w:sz w:val="22"/>
          <w:szCs w:val="22"/>
          <w:lang w:val="sr-Latn-ME"/>
        </w:rPr>
      </w:pPr>
    </w:p>
    <w:p w14:paraId="78354739" w14:textId="77777777" w:rsidR="00AC44E2" w:rsidRDefault="00AC44E2" w:rsidP="00B10EA8">
      <w:pPr>
        <w:ind w:firstLine="720"/>
        <w:jc w:val="both"/>
        <w:rPr>
          <w:noProof/>
          <w:sz w:val="22"/>
          <w:szCs w:val="22"/>
          <w:lang w:val="sr-Latn-ME"/>
        </w:rPr>
      </w:pPr>
    </w:p>
    <w:p w14:paraId="2EFA48B9" w14:textId="77777777" w:rsidR="00AC44E2" w:rsidRDefault="00AC44E2" w:rsidP="00B10EA8">
      <w:pPr>
        <w:ind w:firstLine="720"/>
        <w:jc w:val="both"/>
        <w:rPr>
          <w:noProof/>
          <w:sz w:val="22"/>
          <w:szCs w:val="22"/>
          <w:lang w:val="sr-Latn-ME"/>
        </w:rPr>
      </w:pPr>
    </w:p>
    <w:p w14:paraId="52C4B427" w14:textId="77777777" w:rsidR="00AC44E2" w:rsidRDefault="00AC44E2" w:rsidP="00B10EA8">
      <w:pPr>
        <w:ind w:firstLine="720"/>
        <w:jc w:val="both"/>
        <w:rPr>
          <w:noProof/>
          <w:sz w:val="22"/>
          <w:szCs w:val="22"/>
          <w:lang w:val="sr-Latn-ME"/>
        </w:rPr>
      </w:pPr>
    </w:p>
    <w:p w14:paraId="5F4018ED" w14:textId="77777777" w:rsidR="00AC44E2" w:rsidRPr="00BF2514" w:rsidRDefault="00AC44E2" w:rsidP="00B10EA8">
      <w:pPr>
        <w:ind w:firstLine="720"/>
        <w:jc w:val="both"/>
        <w:rPr>
          <w:noProof/>
          <w:sz w:val="22"/>
          <w:szCs w:val="22"/>
          <w:lang w:val="sr-Latn-ME"/>
        </w:rPr>
      </w:pPr>
    </w:p>
    <w:p w14:paraId="3909375B" w14:textId="77777777" w:rsidR="001B7916" w:rsidRPr="00BF2514" w:rsidRDefault="001B7916">
      <w:pPr>
        <w:rPr>
          <w:noProof/>
          <w:lang w:val="sr-Latn-ME"/>
        </w:rPr>
      </w:pPr>
    </w:p>
    <w:p w14:paraId="319D702E" w14:textId="77777777" w:rsidR="007E0486" w:rsidRPr="00BF2514" w:rsidRDefault="007E0486">
      <w:pPr>
        <w:rPr>
          <w:noProof/>
          <w:lang w:val="sr-Latn-ME"/>
        </w:rPr>
      </w:pPr>
    </w:p>
    <w:p w14:paraId="7FE5718B" w14:textId="77777777" w:rsidR="00881AA5" w:rsidRDefault="00881AA5">
      <w:pPr>
        <w:rPr>
          <w:noProof/>
          <w:lang w:val="sr-Latn-ME"/>
        </w:rPr>
      </w:pPr>
    </w:p>
    <w:tbl>
      <w:tblPr>
        <w:tblW w:w="10556" w:type="dxa"/>
        <w:tblInd w:w="-572" w:type="dxa"/>
        <w:tblLook w:val="04A0" w:firstRow="1" w:lastRow="0" w:firstColumn="1" w:lastColumn="0" w:noHBand="0" w:noVBand="1"/>
      </w:tblPr>
      <w:tblGrid>
        <w:gridCol w:w="567"/>
        <w:gridCol w:w="884"/>
        <w:gridCol w:w="2660"/>
        <w:gridCol w:w="1800"/>
        <w:gridCol w:w="1820"/>
        <w:gridCol w:w="1625"/>
        <w:gridCol w:w="1200"/>
      </w:tblGrid>
      <w:tr w:rsidR="00DB6365" w:rsidRPr="00515E42" w14:paraId="4B9F4CB5" w14:textId="77777777" w:rsidTr="00F3026C">
        <w:trPr>
          <w:trHeight w:val="735"/>
        </w:trPr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  <w:hideMark/>
          </w:tcPr>
          <w:p w14:paraId="2041E3B9" w14:textId="77777777" w:rsidR="00DB6365" w:rsidRPr="00515E42" w:rsidRDefault="00DB6365" w:rsidP="00DB6365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Ekon.klas</w:t>
            </w:r>
            <w:proofErr w:type="spellEnd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.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  <w:hideMark/>
          </w:tcPr>
          <w:p w14:paraId="1AC9FE5C" w14:textId="77777777" w:rsidR="00DB6365" w:rsidRPr="00515E42" w:rsidRDefault="00DB6365" w:rsidP="00DB6365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Opis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  <w:hideMark/>
          </w:tcPr>
          <w:p w14:paraId="522FD435" w14:textId="77777777" w:rsidR="00DB6365" w:rsidRPr="00515E42" w:rsidRDefault="00DB6365" w:rsidP="00DB6365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Plan </w:t>
            </w: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budžeta</w:t>
            </w:r>
            <w:proofErr w:type="spellEnd"/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  <w:hideMark/>
          </w:tcPr>
          <w:p w14:paraId="0FECC55B" w14:textId="77777777" w:rsidR="00DB6365" w:rsidRPr="00515E42" w:rsidRDefault="00DB6365" w:rsidP="00DB6365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Korigovani</w:t>
            </w:r>
            <w:proofErr w:type="spellEnd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plan </w:t>
            </w: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budžeta</w:t>
            </w:r>
            <w:proofErr w:type="spellEnd"/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  <w:hideMark/>
          </w:tcPr>
          <w:p w14:paraId="095BEE35" w14:textId="77777777" w:rsidR="00DB6365" w:rsidRPr="00515E42" w:rsidRDefault="00DB6365" w:rsidP="00DB6365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Ostvareni</w:t>
            </w:r>
            <w:proofErr w:type="spellEnd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budžet</w:t>
            </w:r>
            <w:proofErr w:type="spellEnd"/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  <w:hideMark/>
          </w:tcPr>
          <w:p w14:paraId="26CE18EF" w14:textId="77777777" w:rsidR="00DB6365" w:rsidRPr="00515E42" w:rsidRDefault="00DB6365" w:rsidP="00DB6365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Izvršenje</w:t>
            </w:r>
            <w:proofErr w:type="spellEnd"/>
          </w:p>
        </w:tc>
      </w:tr>
      <w:tr w:rsidR="00DB6365" w:rsidRPr="00515E42" w14:paraId="7CC0B6DE" w14:textId="77777777" w:rsidTr="00F3026C">
        <w:trPr>
          <w:trHeight w:val="52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79646"/>
            <w:vAlign w:val="center"/>
            <w:hideMark/>
          </w:tcPr>
          <w:p w14:paraId="394EAB53" w14:textId="77777777" w:rsidR="00DB6365" w:rsidRPr="00515E42" w:rsidRDefault="00DB6365" w:rsidP="00DB6365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411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  <w:hideMark/>
          </w:tcPr>
          <w:p w14:paraId="1A0F5464" w14:textId="77777777" w:rsidR="00DB6365" w:rsidRPr="00515E42" w:rsidRDefault="00DB6365" w:rsidP="00DB6365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  <w:hideMark/>
          </w:tcPr>
          <w:p w14:paraId="59252D82" w14:textId="77777777" w:rsidR="00DB6365" w:rsidRPr="00515E42" w:rsidRDefault="00DB6365" w:rsidP="00DB6365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Bruto</w:t>
            </w:r>
            <w:proofErr w:type="spellEnd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zarade</w:t>
            </w:r>
            <w:proofErr w:type="spellEnd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i </w:t>
            </w: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doprinosi</w:t>
            </w:r>
            <w:proofErr w:type="spellEnd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na</w:t>
            </w:r>
            <w:proofErr w:type="spellEnd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teret</w:t>
            </w:r>
            <w:proofErr w:type="spellEnd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poslodavaca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  <w:hideMark/>
          </w:tcPr>
          <w:p w14:paraId="024FC260" w14:textId="77777777" w:rsidR="00DB6365" w:rsidRPr="00515E42" w:rsidRDefault="00DB6365" w:rsidP="00DB6365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3.433.468,00 €       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  <w:hideMark/>
          </w:tcPr>
          <w:p w14:paraId="48E090CD" w14:textId="77777777" w:rsidR="00DB6365" w:rsidRPr="00515E42" w:rsidRDefault="00DB6365" w:rsidP="00DB6365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3.416.475,89 €       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  <w:hideMark/>
          </w:tcPr>
          <w:p w14:paraId="6A1FDD97" w14:textId="77777777" w:rsidR="00DB6365" w:rsidRPr="00515E42" w:rsidRDefault="00DB6365" w:rsidP="00DB6365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3.019.241,82 €       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  <w:hideMark/>
          </w:tcPr>
          <w:p w14:paraId="6384E7E2" w14:textId="77777777" w:rsidR="00DB6365" w:rsidRPr="00515E42" w:rsidRDefault="00DB6365" w:rsidP="00DB6365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88,37%</w:t>
            </w:r>
          </w:p>
        </w:tc>
      </w:tr>
      <w:tr w:rsidR="00DB6365" w:rsidRPr="00515E42" w14:paraId="11FF3C29" w14:textId="77777777" w:rsidTr="00F3026C">
        <w:trPr>
          <w:trHeight w:val="25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83466D3" w14:textId="77777777" w:rsidR="00DB6365" w:rsidRPr="00515E42" w:rsidRDefault="00DB6365" w:rsidP="00DB6365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97003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4111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B083E" w14:textId="77777777" w:rsidR="00DB6365" w:rsidRPr="00515E42" w:rsidRDefault="00DB6365" w:rsidP="00DB6365">
            <w:pPr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Neto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zarade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8149B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2.050.920,00€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6B4F3A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2.033.517,67€ 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CB6ADD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1.900.620,33€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CF97CC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93,46%</w:t>
            </w:r>
          </w:p>
        </w:tc>
      </w:tr>
      <w:tr w:rsidR="00DB6365" w:rsidRPr="00515E42" w14:paraId="6339FC24" w14:textId="77777777" w:rsidTr="00F3026C">
        <w:trPr>
          <w:trHeight w:val="25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7B3BC93" w14:textId="77777777" w:rsidR="00DB6365" w:rsidRPr="00515E42" w:rsidRDefault="00DB6365" w:rsidP="00DB6365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6186A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4112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35926" w14:textId="77777777" w:rsidR="00DB6365" w:rsidRPr="00515E42" w:rsidRDefault="00DB6365" w:rsidP="00DB6365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Porez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na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zarade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FDAF2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288.889,00€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6F7571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288.889,00€ 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F94FE3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228.152,25€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7A7727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78,98%</w:t>
            </w:r>
          </w:p>
        </w:tc>
      </w:tr>
      <w:tr w:rsidR="00DB6365" w:rsidRPr="00515E42" w14:paraId="1274B5B8" w14:textId="77777777" w:rsidTr="00F3026C">
        <w:trPr>
          <w:trHeight w:val="25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28ADD46" w14:textId="77777777" w:rsidR="00DB6365" w:rsidRPr="00515E42" w:rsidRDefault="00DB6365" w:rsidP="00DB6365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7AB5B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4113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5B59A" w14:textId="77777777" w:rsidR="00DB6365" w:rsidRPr="00515E42" w:rsidRDefault="00DB6365" w:rsidP="00DB6365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Doprinosi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na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teret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zaposlenog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48BDD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713.000,00€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16A2F4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713.410,22€ 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766CA4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602.018,99€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32AF1C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84,39%</w:t>
            </w:r>
          </w:p>
        </w:tc>
      </w:tr>
      <w:tr w:rsidR="00DB6365" w:rsidRPr="00515E42" w14:paraId="00ABA3FA" w14:textId="77777777" w:rsidTr="00F3026C">
        <w:trPr>
          <w:trHeight w:val="25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26C00BA" w14:textId="77777777" w:rsidR="00DB6365" w:rsidRPr="00515E42" w:rsidRDefault="00DB6365" w:rsidP="00DB6365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4B1D8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4114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76FE1" w14:textId="77777777" w:rsidR="00DB6365" w:rsidRPr="00515E42" w:rsidRDefault="00DB6365" w:rsidP="00DB6365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Doprinosi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na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teret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poslodavca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BDE5C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340.809,00€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6E3E2C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340.809,00€ 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53F426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258.609,80€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CA51AA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75,88%</w:t>
            </w:r>
          </w:p>
        </w:tc>
      </w:tr>
      <w:tr w:rsidR="00DB6365" w:rsidRPr="00515E42" w14:paraId="2B401290" w14:textId="77777777" w:rsidTr="00F3026C">
        <w:trPr>
          <w:trHeight w:val="25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3BE70A8" w14:textId="77777777" w:rsidR="00DB6365" w:rsidRPr="00515E42" w:rsidRDefault="00DB6365" w:rsidP="00DB6365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4B7C5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4115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AE499" w14:textId="77777777" w:rsidR="00DB6365" w:rsidRPr="00515E42" w:rsidRDefault="00DB6365" w:rsidP="00DB6365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Opštinski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prirez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087DE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39.850,00€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4911A9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39.850,00€ 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375B36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29.840,45€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B2DFCA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74,88%</w:t>
            </w:r>
          </w:p>
        </w:tc>
      </w:tr>
      <w:tr w:rsidR="00DB6365" w:rsidRPr="00515E42" w14:paraId="2DD266EF" w14:textId="77777777" w:rsidTr="00F3026C">
        <w:trPr>
          <w:trHeight w:val="25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79646"/>
            <w:vAlign w:val="center"/>
            <w:hideMark/>
          </w:tcPr>
          <w:p w14:paraId="5414F168" w14:textId="77777777" w:rsidR="00DB6365" w:rsidRPr="00515E42" w:rsidRDefault="00DB6365" w:rsidP="00DB6365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412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  <w:hideMark/>
          </w:tcPr>
          <w:p w14:paraId="427E0D7B" w14:textId="77777777" w:rsidR="00DB6365" w:rsidRPr="00515E42" w:rsidRDefault="00DB6365" w:rsidP="00DB6365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  <w:hideMark/>
          </w:tcPr>
          <w:p w14:paraId="78D7F455" w14:textId="77777777" w:rsidR="00DB6365" w:rsidRPr="00515E42" w:rsidRDefault="00DB6365" w:rsidP="00DB6365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Ostala</w:t>
            </w:r>
            <w:proofErr w:type="spellEnd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lična</w:t>
            </w:r>
            <w:proofErr w:type="spellEnd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primanja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  <w:hideMark/>
          </w:tcPr>
          <w:p w14:paraId="0FC55A1E" w14:textId="77777777" w:rsidR="00DB6365" w:rsidRPr="00515E42" w:rsidRDefault="00DB6365" w:rsidP="00DB6365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310.700,00 €          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hideMark/>
          </w:tcPr>
          <w:p w14:paraId="211EE07B" w14:textId="77777777" w:rsidR="00DB6365" w:rsidRPr="00515E42" w:rsidRDefault="00DB6365" w:rsidP="00DB6365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310.700,00 €          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hideMark/>
          </w:tcPr>
          <w:p w14:paraId="38968F46" w14:textId="77777777" w:rsidR="00DB6365" w:rsidRPr="00515E42" w:rsidRDefault="00DB6365" w:rsidP="00DB6365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278.514,41 €         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hideMark/>
          </w:tcPr>
          <w:p w14:paraId="030339F0" w14:textId="77777777" w:rsidR="00DB6365" w:rsidRPr="00515E42" w:rsidRDefault="00DB6365" w:rsidP="00DB6365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89,64%</w:t>
            </w:r>
          </w:p>
        </w:tc>
      </w:tr>
      <w:tr w:rsidR="00DB6365" w:rsidRPr="00515E42" w14:paraId="35A6230E" w14:textId="77777777" w:rsidTr="00F3026C">
        <w:trPr>
          <w:trHeight w:val="25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BC3A1E2" w14:textId="77777777" w:rsidR="00DB6365" w:rsidRPr="00515E42" w:rsidRDefault="00DB6365" w:rsidP="00DB6365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661C0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4121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0C5F6" w14:textId="77777777" w:rsidR="00DB6365" w:rsidRPr="00515E42" w:rsidRDefault="00DB6365" w:rsidP="00DB6365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Naknada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za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zimnicu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74596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52.400,00€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54F74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52.400,00€ 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5E550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52.388,70€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B1589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99,98%</w:t>
            </w:r>
          </w:p>
        </w:tc>
      </w:tr>
      <w:tr w:rsidR="00DB6365" w:rsidRPr="00515E42" w14:paraId="3F02B6FE" w14:textId="77777777" w:rsidTr="00F3026C">
        <w:trPr>
          <w:trHeight w:val="25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19B9459" w14:textId="77777777" w:rsidR="00DB6365" w:rsidRPr="00515E42" w:rsidRDefault="00DB6365" w:rsidP="00DB6365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6E005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4123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CD072" w14:textId="77777777" w:rsidR="00DB6365" w:rsidRPr="00515E42" w:rsidRDefault="00DB6365" w:rsidP="00DB6365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Naknada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za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prevoz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57AD5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24.500,00€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619EA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24.500,00€ 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D0C5D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18.522,99€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003E8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75,60%</w:t>
            </w:r>
          </w:p>
        </w:tc>
      </w:tr>
      <w:tr w:rsidR="00DB6365" w:rsidRPr="00515E42" w14:paraId="716A45DD" w14:textId="77777777" w:rsidTr="00F3026C">
        <w:trPr>
          <w:trHeight w:val="25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63314B3" w14:textId="77777777" w:rsidR="00DB6365" w:rsidRPr="00515E42" w:rsidRDefault="00DB6365" w:rsidP="00DB6365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DFC7B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4124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BD246" w14:textId="77777777" w:rsidR="00DB6365" w:rsidRPr="00515E42" w:rsidRDefault="00DB6365" w:rsidP="00DB6365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Jubilarne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nagrade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EAE3B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1.500,00€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EEF5E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1.500,00€ 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1AC22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216,00€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57D07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14,40%</w:t>
            </w:r>
          </w:p>
        </w:tc>
      </w:tr>
      <w:tr w:rsidR="00DB6365" w:rsidRPr="00515E42" w14:paraId="4284DAFB" w14:textId="77777777" w:rsidTr="00F3026C">
        <w:trPr>
          <w:trHeight w:val="25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50724B3" w14:textId="77777777" w:rsidR="00DB6365" w:rsidRPr="00515E42" w:rsidRDefault="00DB6365" w:rsidP="00DB6365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7B2C8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4125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26EA1" w14:textId="77777777" w:rsidR="00DB6365" w:rsidRPr="00515E42" w:rsidRDefault="00DB6365" w:rsidP="00DB6365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Otpremnine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B1DBB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97.300,00€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089E4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97.300,00€ 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6CC83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97.276,73€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0B1E1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99,98%</w:t>
            </w:r>
          </w:p>
        </w:tc>
      </w:tr>
      <w:tr w:rsidR="00DB6365" w:rsidRPr="00515E42" w14:paraId="6A77A37B" w14:textId="77777777" w:rsidTr="00F3026C">
        <w:trPr>
          <w:trHeight w:val="76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DD1ABA4" w14:textId="77777777" w:rsidR="00DB6365" w:rsidRPr="00515E42" w:rsidRDefault="00DB6365" w:rsidP="00DB6365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2B853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41261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62AD5" w14:textId="77777777" w:rsidR="00DB6365" w:rsidRPr="00515E42" w:rsidRDefault="00DB6365" w:rsidP="00DB6365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Naknade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skupštinskim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odbornicima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i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predsjedniku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skupštine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60FC3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135.000,00€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77246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135.000,00€ 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7B762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110.109,99€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2D6CF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81,56%</w:t>
            </w:r>
          </w:p>
        </w:tc>
      </w:tr>
      <w:tr w:rsidR="00DB6365" w:rsidRPr="00515E42" w14:paraId="4D742A53" w14:textId="77777777" w:rsidTr="00F3026C">
        <w:trPr>
          <w:trHeight w:val="25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  <w:hideMark/>
          </w:tcPr>
          <w:p w14:paraId="0AC78F30" w14:textId="77777777" w:rsidR="00DB6365" w:rsidRPr="00515E42" w:rsidRDefault="00DB6365" w:rsidP="00DB6365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413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  <w:hideMark/>
          </w:tcPr>
          <w:p w14:paraId="24CCCE53" w14:textId="77777777" w:rsidR="00DB6365" w:rsidRPr="00515E42" w:rsidRDefault="00DB6365" w:rsidP="00DB6365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  <w:hideMark/>
          </w:tcPr>
          <w:p w14:paraId="60140E3B" w14:textId="77777777" w:rsidR="00DB6365" w:rsidRPr="00515E42" w:rsidRDefault="00DB6365" w:rsidP="00DB6365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Rashodi</w:t>
            </w:r>
            <w:proofErr w:type="spellEnd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za </w:t>
            </w: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materijal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  <w:hideMark/>
          </w:tcPr>
          <w:p w14:paraId="7C72E398" w14:textId="77777777" w:rsidR="00DB6365" w:rsidRPr="00515E42" w:rsidRDefault="00DB6365" w:rsidP="00DB6365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661.371,00€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hideMark/>
          </w:tcPr>
          <w:p w14:paraId="5E922937" w14:textId="77777777" w:rsidR="00DB6365" w:rsidRPr="00515E42" w:rsidRDefault="00DB6365" w:rsidP="00DB6365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662.751,02 €          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hideMark/>
          </w:tcPr>
          <w:p w14:paraId="28440B82" w14:textId="77777777" w:rsidR="00DB6365" w:rsidRPr="00515E42" w:rsidRDefault="00DB6365" w:rsidP="00DB6365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339.974,14 €         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hideMark/>
          </w:tcPr>
          <w:p w14:paraId="557A3C9D" w14:textId="77777777" w:rsidR="00DB6365" w:rsidRPr="00515E42" w:rsidRDefault="00DB6365" w:rsidP="00DB6365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51,30%</w:t>
            </w:r>
          </w:p>
        </w:tc>
      </w:tr>
      <w:tr w:rsidR="00DB6365" w:rsidRPr="00515E42" w14:paraId="6FE7BB14" w14:textId="77777777" w:rsidTr="00F3026C">
        <w:trPr>
          <w:trHeight w:val="25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8A371" w14:textId="77777777" w:rsidR="00DB6365" w:rsidRPr="00515E42" w:rsidRDefault="00DB6365" w:rsidP="00DB6365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31878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41311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E7528" w14:textId="77777777" w:rsidR="00DB6365" w:rsidRPr="00515E42" w:rsidRDefault="00DB6365" w:rsidP="00DB6365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Kancelarijski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materijal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156E6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23.900,00€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CF8774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23.900,00€ 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8C3513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8.416,33€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DCDBC3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35,21%</w:t>
            </w:r>
          </w:p>
        </w:tc>
      </w:tr>
      <w:tr w:rsidR="00DB6365" w:rsidRPr="00515E42" w14:paraId="5AD8AA51" w14:textId="77777777" w:rsidTr="00F3026C">
        <w:trPr>
          <w:trHeight w:val="25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0D631" w14:textId="77777777" w:rsidR="00DB6365" w:rsidRPr="00515E42" w:rsidRDefault="00DB6365" w:rsidP="00DB6365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5ED3E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41315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B3C64" w14:textId="77777777" w:rsidR="00DB6365" w:rsidRPr="00515E42" w:rsidRDefault="00DB6365" w:rsidP="00DB6365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Radna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odjeća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88C23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11.500,00€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C50351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11.500,00€ 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1D03C9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5.425,88€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26E2D3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47,18%</w:t>
            </w:r>
          </w:p>
        </w:tc>
      </w:tr>
      <w:tr w:rsidR="00DB6365" w:rsidRPr="00515E42" w14:paraId="3F0CC061" w14:textId="77777777" w:rsidTr="00F3026C">
        <w:trPr>
          <w:trHeight w:val="51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AD452" w14:textId="77777777" w:rsidR="00DB6365" w:rsidRPr="00515E42" w:rsidRDefault="00DB6365" w:rsidP="00DB6365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02109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413194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0288B" w14:textId="77777777" w:rsidR="00DB6365" w:rsidRPr="00515E42" w:rsidRDefault="00DB6365" w:rsidP="00DB6365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Sredstva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za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finansiranje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izborne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kampanje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020E9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26.591,00€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1B37E8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26.591,00€ 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C67AA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26.590,82€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61E14A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100,00%</w:t>
            </w:r>
          </w:p>
        </w:tc>
      </w:tr>
      <w:tr w:rsidR="00DB6365" w:rsidRPr="00515E42" w14:paraId="4644A16E" w14:textId="77777777" w:rsidTr="00F3026C">
        <w:trPr>
          <w:trHeight w:val="51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D23AD" w14:textId="77777777" w:rsidR="00DB6365" w:rsidRPr="00515E42" w:rsidRDefault="00DB6365" w:rsidP="00DB6365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E86E7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413195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A2AB5" w14:textId="77777777" w:rsidR="00DB6365" w:rsidRPr="00515E42" w:rsidRDefault="00DB6365" w:rsidP="00DB6365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Troškovi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izbora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- rad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komisije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i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biračkih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odbora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50C9E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27.000,00€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E1B8FB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27.000,00€ 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8235C7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27.000,00€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55B66F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100,00%</w:t>
            </w:r>
          </w:p>
        </w:tc>
      </w:tr>
      <w:tr w:rsidR="00DB6365" w:rsidRPr="00515E42" w14:paraId="6B103B4D" w14:textId="77777777" w:rsidTr="00F3026C">
        <w:trPr>
          <w:trHeight w:val="25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1E262" w14:textId="77777777" w:rsidR="00DB6365" w:rsidRPr="00515E42" w:rsidRDefault="00DB6365" w:rsidP="00DB6365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6B93F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41331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D7217" w14:textId="77777777" w:rsidR="00DB6365" w:rsidRPr="00515E42" w:rsidRDefault="00DB6365" w:rsidP="00DB6365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Materijal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za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posebne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namjene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EABC7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51.500,00€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60DFD0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52.880,02€ 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770554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32.499,03€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144E65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61,46%</w:t>
            </w:r>
          </w:p>
        </w:tc>
      </w:tr>
      <w:tr w:rsidR="00DB6365" w:rsidRPr="00515E42" w14:paraId="31BE0680" w14:textId="77777777" w:rsidTr="00F3026C">
        <w:trPr>
          <w:trHeight w:val="25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FE52B" w14:textId="77777777" w:rsidR="00DB6365" w:rsidRPr="00515E42" w:rsidRDefault="00DB6365" w:rsidP="00DB6365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7878D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41332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7F967" w14:textId="77777777" w:rsidR="00DB6365" w:rsidRPr="00515E42" w:rsidRDefault="00DB6365" w:rsidP="00DB6365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proofErr w:type="gram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Publikacije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,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casopisi</w:t>
            </w:r>
            <w:proofErr w:type="spellEnd"/>
            <w:proofErr w:type="gram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i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glasila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79B57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15.550,00€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AF37E9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15.550,00€ 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00E7A6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7.704,19€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C38479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49,54%</w:t>
            </w:r>
          </w:p>
        </w:tc>
      </w:tr>
      <w:tr w:rsidR="00DB6365" w:rsidRPr="00515E42" w14:paraId="4EF91A5A" w14:textId="77777777" w:rsidTr="00F3026C">
        <w:trPr>
          <w:trHeight w:val="51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C2F98" w14:textId="77777777" w:rsidR="00DB6365" w:rsidRPr="00515E42" w:rsidRDefault="00DB6365" w:rsidP="00DB6365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AC4EC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41334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13806" w14:textId="77777777" w:rsidR="00DB6365" w:rsidRPr="00515E42" w:rsidRDefault="00DB6365" w:rsidP="00DB6365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Posebne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namjene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-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gerantološka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služba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F110C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50.000,00€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DF584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50.000,00€ 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C0A20B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43.044,12€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558B5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86,09%</w:t>
            </w:r>
          </w:p>
        </w:tc>
      </w:tr>
      <w:tr w:rsidR="00DB6365" w:rsidRPr="00515E42" w14:paraId="1AC8B3B4" w14:textId="77777777" w:rsidTr="00F3026C">
        <w:trPr>
          <w:trHeight w:val="51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4DF9D" w14:textId="77777777" w:rsidR="00DB6365" w:rsidRPr="00515E42" w:rsidRDefault="00DB6365" w:rsidP="00DB6365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3599C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41335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18BC5" w14:textId="77777777" w:rsidR="00DB6365" w:rsidRPr="00515E42" w:rsidRDefault="00DB6365" w:rsidP="00DB6365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Realizacija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ciljeva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i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zadataka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iz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lokalnih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strateških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dokumenata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BACBB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91.500,00€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7E4331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91.500,00€ 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E4B706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25.769,63€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E1D59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28,16%</w:t>
            </w:r>
          </w:p>
        </w:tc>
      </w:tr>
      <w:tr w:rsidR="00DB6365" w:rsidRPr="00515E42" w14:paraId="6AF13200" w14:textId="77777777" w:rsidTr="00F3026C">
        <w:trPr>
          <w:trHeight w:val="25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2C819" w14:textId="77777777" w:rsidR="00DB6365" w:rsidRPr="00515E42" w:rsidRDefault="00DB6365" w:rsidP="00DB6365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33A68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41336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45AA8" w14:textId="77777777" w:rsidR="00DB6365" w:rsidRPr="00515E42" w:rsidRDefault="00DB6365" w:rsidP="00DB6365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Posbne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namjene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-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poljoprivreda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6C5AF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23.000,00€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EA9EB7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23.000,00€ 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D7D203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7.817,42€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A07690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33,99%</w:t>
            </w:r>
          </w:p>
        </w:tc>
      </w:tr>
      <w:tr w:rsidR="00DB6365" w:rsidRPr="00515E42" w14:paraId="3F0B09AA" w14:textId="77777777" w:rsidTr="00F3026C">
        <w:trPr>
          <w:trHeight w:val="51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812FA" w14:textId="77777777" w:rsidR="00DB6365" w:rsidRPr="00515E42" w:rsidRDefault="00DB6365" w:rsidP="00DB6365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CC6BB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41338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0B978" w14:textId="77777777" w:rsidR="00DB6365" w:rsidRPr="00515E42" w:rsidRDefault="00DB6365" w:rsidP="00DB6365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Posebne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namjene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-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fitosanitarni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poslovi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7F9A7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15.000,00€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1132F8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15.000,00€ 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DD0985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9.151,83€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C2FA59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61,01%</w:t>
            </w:r>
          </w:p>
        </w:tc>
      </w:tr>
      <w:tr w:rsidR="00DB6365" w:rsidRPr="00515E42" w14:paraId="776205E0" w14:textId="77777777" w:rsidTr="00F3026C">
        <w:trPr>
          <w:trHeight w:val="25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E96BA" w14:textId="77777777" w:rsidR="00DB6365" w:rsidRPr="00515E42" w:rsidRDefault="00DB6365" w:rsidP="00DB6365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91A7E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41341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9FABC" w14:textId="77777777" w:rsidR="00DB6365" w:rsidRPr="00515E42" w:rsidRDefault="00DB6365" w:rsidP="00DB6365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Rashodi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za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elektricnu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energiju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4E986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110.650,00€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FF6A62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110.650,00€ 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A10DFE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44.098,70€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A27B53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39,85%</w:t>
            </w:r>
          </w:p>
        </w:tc>
      </w:tr>
      <w:tr w:rsidR="00DB6365" w:rsidRPr="00515E42" w14:paraId="53A091DA" w14:textId="77777777" w:rsidTr="00F3026C">
        <w:trPr>
          <w:trHeight w:val="51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863B4" w14:textId="77777777" w:rsidR="00DB6365" w:rsidRPr="00515E42" w:rsidRDefault="00DB6365" w:rsidP="00DB6365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5B7A6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41342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32B2E" w14:textId="77777777" w:rsidR="00DB6365" w:rsidRPr="00515E42" w:rsidRDefault="00DB6365" w:rsidP="00DB6365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Rashodi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za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elektricnu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energiju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-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Javna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rasvjeta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C4F50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150.000,00€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DB9478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150.000,00€ 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DB825A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62.329,40€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24B0D5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41,55%</w:t>
            </w:r>
          </w:p>
        </w:tc>
      </w:tr>
      <w:tr w:rsidR="00DB6365" w:rsidRPr="00515E42" w14:paraId="7F809C44" w14:textId="77777777" w:rsidTr="00F3026C">
        <w:trPr>
          <w:trHeight w:val="51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8340E" w14:textId="77777777" w:rsidR="00DB6365" w:rsidRPr="00515E42" w:rsidRDefault="00DB6365" w:rsidP="00DB6365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1F174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41343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8A5FC" w14:textId="77777777" w:rsidR="00DB6365" w:rsidRPr="00515E42" w:rsidRDefault="00DB6365" w:rsidP="00DB6365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Rashodi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za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elektricnu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energiju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- Centar za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kulturu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4B340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25.000,00€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BD7E16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25.000,00€ 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9AD1AE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10.072,88€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6AE92F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40,29%</w:t>
            </w:r>
          </w:p>
        </w:tc>
      </w:tr>
      <w:tr w:rsidR="00DB6365" w:rsidRPr="00515E42" w14:paraId="26959D5D" w14:textId="77777777" w:rsidTr="00F3026C">
        <w:trPr>
          <w:trHeight w:val="25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7E800" w14:textId="77777777" w:rsidR="00DB6365" w:rsidRPr="00515E42" w:rsidRDefault="00DB6365" w:rsidP="00DB6365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BEEE3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4135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85EB9" w14:textId="77777777" w:rsidR="00DB6365" w:rsidRPr="00515E42" w:rsidRDefault="00DB6365" w:rsidP="00DB6365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Rashodi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za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gorivo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69408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40.180,00€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D9D2EB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40.180,00€ 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7D5D4E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30.053,91€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7174AC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74,80%</w:t>
            </w:r>
          </w:p>
        </w:tc>
      </w:tr>
      <w:tr w:rsidR="00DB6365" w:rsidRPr="00515E42" w14:paraId="61097DC0" w14:textId="77777777" w:rsidTr="00F3026C">
        <w:trPr>
          <w:trHeight w:val="76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79646"/>
            <w:vAlign w:val="center"/>
            <w:hideMark/>
          </w:tcPr>
          <w:p w14:paraId="54C2B913" w14:textId="77777777" w:rsidR="00DB6365" w:rsidRPr="00515E42" w:rsidRDefault="00DB6365" w:rsidP="00DB6365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414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  <w:hideMark/>
          </w:tcPr>
          <w:p w14:paraId="4D42E1E5" w14:textId="77777777" w:rsidR="00DB6365" w:rsidRPr="00515E42" w:rsidRDefault="00DB6365" w:rsidP="00DB6365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  <w:hideMark/>
          </w:tcPr>
          <w:p w14:paraId="19E0FFC9" w14:textId="77777777" w:rsidR="00DB6365" w:rsidRPr="00515E42" w:rsidRDefault="00DB6365" w:rsidP="00DB6365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Rashodi</w:t>
            </w:r>
            <w:proofErr w:type="spellEnd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za </w:t>
            </w: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usluge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  <w:hideMark/>
          </w:tcPr>
          <w:p w14:paraId="67C18394" w14:textId="77777777" w:rsidR="00DB6365" w:rsidRPr="00515E42" w:rsidRDefault="00DB6365" w:rsidP="00DB6365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739.660,00€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hideMark/>
          </w:tcPr>
          <w:p w14:paraId="05E1C280" w14:textId="77777777" w:rsidR="00DB6365" w:rsidRPr="00515E42" w:rsidRDefault="00DB6365" w:rsidP="00DB6365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735.163,92 €          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hideMark/>
          </w:tcPr>
          <w:p w14:paraId="40EF5409" w14:textId="77777777" w:rsidR="00DB6365" w:rsidRPr="00515E42" w:rsidRDefault="00DB6365" w:rsidP="00DB6365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462.796,49 €         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hideMark/>
          </w:tcPr>
          <w:p w14:paraId="3877A534" w14:textId="77777777" w:rsidR="00DB6365" w:rsidRPr="00515E42" w:rsidRDefault="00DB6365" w:rsidP="00DB6365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62,95%</w:t>
            </w:r>
          </w:p>
        </w:tc>
      </w:tr>
      <w:tr w:rsidR="00DB6365" w:rsidRPr="00515E42" w14:paraId="4A4E5798" w14:textId="77777777" w:rsidTr="00F3026C">
        <w:trPr>
          <w:trHeight w:val="25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42A21FD" w14:textId="77777777" w:rsidR="00DB6365" w:rsidRPr="00515E42" w:rsidRDefault="00DB6365" w:rsidP="00DB6365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6CEB0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4141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3FF5E" w14:textId="77777777" w:rsidR="00DB6365" w:rsidRPr="00515E42" w:rsidRDefault="00DB6365" w:rsidP="00DB6365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Službena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putovanja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8934A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15.500,00€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774510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15.500,00€ 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A16614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2.359,82€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D6036E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15,22%</w:t>
            </w:r>
          </w:p>
        </w:tc>
      </w:tr>
      <w:tr w:rsidR="00DB6365" w:rsidRPr="00515E42" w14:paraId="0CBD20A5" w14:textId="77777777" w:rsidTr="00F3026C">
        <w:trPr>
          <w:trHeight w:val="25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A834ABF" w14:textId="77777777" w:rsidR="00DB6365" w:rsidRPr="00515E42" w:rsidRDefault="00DB6365" w:rsidP="00DB6365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743C6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4142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FDA39" w14:textId="77777777" w:rsidR="00DB6365" w:rsidRPr="00515E42" w:rsidRDefault="00DB6365" w:rsidP="00DB6365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Reprezentacija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387A3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15.500,00€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274445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15.500,00€ 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72CC8D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11.919,50€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1E33FB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76,90%</w:t>
            </w:r>
          </w:p>
        </w:tc>
      </w:tr>
      <w:tr w:rsidR="00DB6365" w:rsidRPr="00515E42" w14:paraId="68F84CCB" w14:textId="77777777" w:rsidTr="00F3026C">
        <w:trPr>
          <w:trHeight w:val="25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E9A021A" w14:textId="77777777" w:rsidR="00DB6365" w:rsidRPr="00515E42" w:rsidRDefault="00DB6365" w:rsidP="00DB6365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F8713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4143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D9F65" w14:textId="77777777" w:rsidR="00DB6365" w:rsidRPr="00515E42" w:rsidRDefault="00DB6365" w:rsidP="00DB6365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Komunikacione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usluge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8C812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70.050,00€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804756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75.553,92€ 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D7E31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54.383,26€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1EF060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71,98%</w:t>
            </w:r>
          </w:p>
        </w:tc>
      </w:tr>
      <w:tr w:rsidR="00DB6365" w:rsidRPr="00515E42" w14:paraId="780A25A3" w14:textId="77777777" w:rsidTr="00F3026C">
        <w:trPr>
          <w:trHeight w:val="51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8A6F13F" w14:textId="77777777" w:rsidR="00DB6365" w:rsidRPr="00515E42" w:rsidRDefault="00DB6365" w:rsidP="00DB6365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1CE22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4144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DDCCC" w14:textId="77777777" w:rsidR="00DB6365" w:rsidRPr="00515E42" w:rsidRDefault="00DB6365" w:rsidP="00DB6365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Bankarske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usluge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i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negativne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kursne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razlike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C4DE8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27.000,00€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65A847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27.000,00€ 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F59451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24.935,21€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47D02C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92,35%</w:t>
            </w:r>
          </w:p>
        </w:tc>
      </w:tr>
      <w:tr w:rsidR="00DB6365" w:rsidRPr="00515E42" w14:paraId="0AB005A4" w14:textId="77777777" w:rsidTr="00F3026C">
        <w:trPr>
          <w:trHeight w:val="25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2CF82" w14:textId="77777777" w:rsidR="00DB6365" w:rsidRPr="00515E42" w:rsidRDefault="00DB6365" w:rsidP="00DB6365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F7A47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4145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2DDA6" w14:textId="77777777" w:rsidR="00DB6365" w:rsidRPr="00515E42" w:rsidRDefault="00DB6365" w:rsidP="00DB6365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Usluge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prevoza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-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prevoz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ucenika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DD356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36.000,00€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51869F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36.000,00€ 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A66FAE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14.184,05€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1751F6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39,40%</w:t>
            </w:r>
          </w:p>
        </w:tc>
      </w:tr>
      <w:tr w:rsidR="00DB6365" w:rsidRPr="00515E42" w14:paraId="72BD043D" w14:textId="77777777" w:rsidTr="00F3026C">
        <w:trPr>
          <w:trHeight w:val="25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50BB1" w14:textId="77777777" w:rsidR="00DB6365" w:rsidRPr="00515E42" w:rsidRDefault="00DB6365" w:rsidP="00DB6365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E581A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41461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685E8" w14:textId="77777777" w:rsidR="00DB6365" w:rsidRPr="00515E42" w:rsidRDefault="00DB6365" w:rsidP="00DB6365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Usluge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notara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i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državnog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arhiva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BF26B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3.000,00€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0FC43E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3.000,00€ 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E86267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1.500,75€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13E821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50,03%</w:t>
            </w:r>
          </w:p>
        </w:tc>
      </w:tr>
      <w:tr w:rsidR="00DB6365" w:rsidRPr="00515E42" w14:paraId="5B14C6FB" w14:textId="77777777" w:rsidTr="00F3026C">
        <w:trPr>
          <w:trHeight w:val="51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89896" w14:textId="77777777" w:rsidR="00DB6365" w:rsidRPr="00515E42" w:rsidRDefault="00DB6365" w:rsidP="00DB6365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29938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4147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CD44E" w14:textId="77777777" w:rsidR="00DB6365" w:rsidRPr="00515E42" w:rsidRDefault="00DB6365" w:rsidP="00DB6365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Konsultantske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usluge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projekti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i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studije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-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geodetske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usluge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9A1CF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22.500,00€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914422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22.500,00€ 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FC68F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12.412,75€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A13FAF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55,17%</w:t>
            </w:r>
          </w:p>
        </w:tc>
      </w:tr>
      <w:tr w:rsidR="00DB6365" w:rsidRPr="00515E42" w14:paraId="179240D4" w14:textId="77777777" w:rsidTr="00F3026C">
        <w:trPr>
          <w:trHeight w:val="25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2840B" w14:textId="77777777" w:rsidR="00DB6365" w:rsidRPr="00515E42" w:rsidRDefault="00DB6365" w:rsidP="00DB6365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07350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4148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48B51" w14:textId="77777777" w:rsidR="00DB6365" w:rsidRPr="00515E42" w:rsidRDefault="00DB6365" w:rsidP="00DB6365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Usluge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strucnog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usavršavanja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198A9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5.400,00€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EA7D5C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5.400,00€ 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D816E7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1.842,70€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365B9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34,12%</w:t>
            </w:r>
          </w:p>
        </w:tc>
      </w:tr>
      <w:tr w:rsidR="00DB6365" w:rsidRPr="00515E42" w14:paraId="2F0316AA" w14:textId="77777777" w:rsidTr="00F3026C">
        <w:trPr>
          <w:trHeight w:val="51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DB797" w14:textId="77777777" w:rsidR="00DB6365" w:rsidRPr="00515E42" w:rsidRDefault="00DB6365" w:rsidP="00DB6365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90CFF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4149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4771E" w14:textId="77777777" w:rsidR="00DB6365" w:rsidRPr="00515E42" w:rsidRDefault="00DB6365" w:rsidP="00DB6365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Ostale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usluge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-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unapredjenje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poslovnog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ambijenta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A83A1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10.000,00€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B88723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10.000,00€ 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2526C7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381,15€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4D6AB2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3,81%</w:t>
            </w:r>
          </w:p>
        </w:tc>
      </w:tr>
      <w:tr w:rsidR="00DB6365" w:rsidRPr="00515E42" w14:paraId="1E8E9D58" w14:textId="77777777" w:rsidTr="00F3026C">
        <w:trPr>
          <w:trHeight w:val="51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95618" w14:textId="77777777" w:rsidR="00DB6365" w:rsidRPr="00515E42" w:rsidRDefault="00DB6365" w:rsidP="00DB6365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8A47F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41491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B6472" w14:textId="77777777" w:rsidR="00DB6365" w:rsidRPr="00515E42" w:rsidRDefault="00DB6365" w:rsidP="00DB6365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proofErr w:type="gram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Ugovorene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usluge</w:t>
            </w:r>
            <w:proofErr w:type="spellEnd"/>
            <w:proofErr w:type="gram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-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programske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aktivnosti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927C2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223.810,00€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96F5C0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223.810,00€ 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5E8A09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108.861,51€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E25974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48,64%</w:t>
            </w:r>
          </w:p>
        </w:tc>
      </w:tr>
      <w:tr w:rsidR="00DB6365" w:rsidRPr="00515E42" w14:paraId="702AD6EB" w14:textId="77777777" w:rsidTr="00F3026C">
        <w:trPr>
          <w:trHeight w:val="25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70984" w14:textId="77777777" w:rsidR="00DB6365" w:rsidRPr="00515E42" w:rsidRDefault="00DB6365" w:rsidP="00DB6365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4F0E8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414911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AD9F6" w14:textId="77777777" w:rsidR="00DB6365" w:rsidRPr="00515E42" w:rsidRDefault="00DB6365" w:rsidP="00DB6365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Produkcija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CZK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87880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10.000,00€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53A0F0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10.000,00€ 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51FA3F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949,10€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F9FB4E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9,49%</w:t>
            </w:r>
          </w:p>
        </w:tc>
      </w:tr>
      <w:tr w:rsidR="00DB6365" w:rsidRPr="00515E42" w14:paraId="2932FE5B" w14:textId="77777777" w:rsidTr="00F3026C">
        <w:trPr>
          <w:trHeight w:val="51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3F1AE" w14:textId="77777777" w:rsidR="00DB6365" w:rsidRPr="00515E42" w:rsidRDefault="00DB6365" w:rsidP="00DB6365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B60DF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41492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041D9" w14:textId="77777777" w:rsidR="00DB6365" w:rsidRPr="00515E42" w:rsidRDefault="00DB6365" w:rsidP="00DB6365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Ostale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usluge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-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žensko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preduzetništvo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AFEF9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5.000,00€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644178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5.000,00€ 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30561D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5.000,00€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44EE2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100,00%</w:t>
            </w:r>
          </w:p>
        </w:tc>
      </w:tr>
      <w:tr w:rsidR="00DB6365" w:rsidRPr="00515E42" w14:paraId="27382B0B" w14:textId="77777777" w:rsidTr="00F3026C">
        <w:trPr>
          <w:trHeight w:val="25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4C320" w14:textId="77777777" w:rsidR="00DB6365" w:rsidRPr="00515E42" w:rsidRDefault="00DB6365" w:rsidP="00DB6365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E62D6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41493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29F22" w14:textId="77777777" w:rsidR="00DB6365" w:rsidRPr="00515E42" w:rsidRDefault="00DB6365" w:rsidP="00DB6365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Ugovorene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usluge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FAAB4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3.000,00€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947C94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3.000,00€ 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7C14A7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550,46€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31312C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18,35%</w:t>
            </w:r>
          </w:p>
        </w:tc>
      </w:tr>
      <w:tr w:rsidR="00DB6365" w:rsidRPr="00515E42" w14:paraId="2E872848" w14:textId="77777777" w:rsidTr="00F3026C">
        <w:trPr>
          <w:trHeight w:val="25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81878" w14:textId="77777777" w:rsidR="00DB6365" w:rsidRPr="00515E42" w:rsidRDefault="00DB6365" w:rsidP="00DB6365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F7467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41494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19831" w14:textId="77777777" w:rsidR="00DB6365" w:rsidRPr="00515E42" w:rsidRDefault="00DB6365" w:rsidP="00DB6365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Usluge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revizije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8648B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5.000,00€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86130C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5.000,00€ 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95723A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4.840,00€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4BDDC2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96,80%</w:t>
            </w:r>
          </w:p>
        </w:tc>
      </w:tr>
      <w:tr w:rsidR="00DB6365" w:rsidRPr="00515E42" w14:paraId="0F14738C" w14:textId="77777777" w:rsidTr="00F3026C">
        <w:trPr>
          <w:trHeight w:val="51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10C9A" w14:textId="77777777" w:rsidR="00DB6365" w:rsidRPr="00515E42" w:rsidRDefault="00DB6365" w:rsidP="00DB6365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D3D80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41495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D0AE6" w14:textId="77777777" w:rsidR="00DB6365" w:rsidRPr="00515E42" w:rsidRDefault="00DB6365" w:rsidP="00DB6365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Ostale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usluge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-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dezinsekcija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-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deretizacija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80A9E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9.500,00€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3C5345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9.500,00€ 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537248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9.500,00€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54036F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100,00%</w:t>
            </w:r>
          </w:p>
        </w:tc>
      </w:tr>
      <w:tr w:rsidR="00DB6365" w:rsidRPr="00515E42" w14:paraId="726C0CEB" w14:textId="77777777" w:rsidTr="00F3026C">
        <w:trPr>
          <w:trHeight w:val="51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17A82" w14:textId="77777777" w:rsidR="00DB6365" w:rsidRPr="00515E42" w:rsidRDefault="00DB6365" w:rsidP="00DB6365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5987E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41496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7F201" w14:textId="77777777" w:rsidR="00DB6365" w:rsidRPr="00515E42" w:rsidRDefault="00DB6365" w:rsidP="00DB6365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Medijske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usluge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i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promotivne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aktivnosti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BD27D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97.000,00€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B6D780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97.000,00€ 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75E945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81.104,73€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82D681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83,61%</w:t>
            </w:r>
          </w:p>
        </w:tc>
      </w:tr>
      <w:tr w:rsidR="00DB6365" w:rsidRPr="00515E42" w14:paraId="3C64EBC6" w14:textId="77777777" w:rsidTr="00F3026C">
        <w:trPr>
          <w:trHeight w:val="51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88F87" w14:textId="77777777" w:rsidR="00DB6365" w:rsidRPr="00515E42" w:rsidRDefault="00DB6365" w:rsidP="00DB6365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70722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414961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97C11" w14:textId="77777777" w:rsidR="00DB6365" w:rsidRPr="00515E42" w:rsidRDefault="00DB6365" w:rsidP="00DB6365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Medijske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usluge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i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promotivne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aktivnosti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-Dan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opštine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97469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17.000,00€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23D0FC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7.000,00€ 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154283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215,20€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59C2C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3,07%</w:t>
            </w:r>
          </w:p>
        </w:tc>
      </w:tr>
      <w:tr w:rsidR="00DB6365" w:rsidRPr="00515E42" w14:paraId="13C2CD0C" w14:textId="77777777" w:rsidTr="00F3026C">
        <w:trPr>
          <w:trHeight w:val="51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5CFB8" w14:textId="77777777" w:rsidR="00DB6365" w:rsidRPr="00515E42" w:rsidRDefault="00DB6365" w:rsidP="00DB6365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E6F95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41497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B6146" w14:textId="77777777" w:rsidR="00DB6365" w:rsidRPr="00515E42" w:rsidRDefault="00DB6365" w:rsidP="00DB6365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Promotivne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aktivnosti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-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Brendiranje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grada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Tivta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F9279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70.400,00€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72EFD7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70.400,00€ 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67FAAD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66.794,39€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088428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94,88%</w:t>
            </w:r>
          </w:p>
        </w:tc>
      </w:tr>
      <w:tr w:rsidR="00DB6365" w:rsidRPr="00515E42" w14:paraId="23005491" w14:textId="77777777" w:rsidTr="00F3026C">
        <w:trPr>
          <w:trHeight w:val="25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10905" w14:textId="77777777" w:rsidR="00DB6365" w:rsidRPr="00515E42" w:rsidRDefault="00DB6365" w:rsidP="00DB6365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3DF7A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41498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14347" w14:textId="77777777" w:rsidR="00DB6365" w:rsidRPr="00515E42" w:rsidRDefault="00DB6365" w:rsidP="00DB6365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Obezbjeđenje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objekta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EF395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79.000,00€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F3471D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79.000,00€ 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FBEEEB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53.892,01€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0961F9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68,22%</w:t>
            </w:r>
          </w:p>
        </w:tc>
      </w:tr>
      <w:tr w:rsidR="00DB6365" w:rsidRPr="00515E42" w14:paraId="28692081" w14:textId="77777777" w:rsidTr="00F3026C">
        <w:trPr>
          <w:trHeight w:val="51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9009C" w14:textId="77777777" w:rsidR="00DB6365" w:rsidRPr="00515E42" w:rsidRDefault="00DB6365" w:rsidP="00DB6365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95AE0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41499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04D64" w14:textId="77777777" w:rsidR="00DB6365" w:rsidRPr="00515E42" w:rsidRDefault="00DB6365" w:rsidP="00DB6365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Promotivne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aktivnosti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-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kulturne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manifestacije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5E5A6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10.000,00€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67CF7E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10.000,00€ 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900BD5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3.000,00€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22DC45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30,00%</w:t>
            </w:r>
          </w:p>
        </w:tc>
      </w:tr>
      <w:tr w:rsidR="00DB6365" w:rsidRPr="00515E42" w14:paraId="1B299C8F" w14:textId="77777777" w:rsidTr="00F3026C">
        <w:trPr>
          <w:trHeight w:val="25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0BBBE" w14:textId="77777777" w:rsidR="00DB6365" w:rsidRPr="00515E42" w:rsidRDefault="00DB6365" w:rsidP="00DB6365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F61C7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414991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715DE" w14:textId="77777777" w:rsidR="00DB6365" w:rsidRPr="00515E42" w:rsidRDefault="00DB6365" w:rsidP="00DB6365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Promotivne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usluge-izdavaštvo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EA1D0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5.000,00€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C2A34C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5.000,00€ 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FF6276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4.169,90€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71507D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83,40%</w:t>
            </w:r>
          </w:p>
        </w:tc>
      </w:tr>
      <w:tr w:rsidR="00DB6365" w:rsidRPr="00515E42" w14:paraId="4FD19120" w14:textId="77777777" w:rsidTr="00F3026C">
        <w:trPr>
          <w:trHeight w:val="25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  <w:hideMark/>
          </w:tcPr>
          <w:p w14:paraId="2667E8ED" w14:textId="77777777" w:rsidR="00DB6365" w:rsidRPr="00515E42" w:rsidRDefault="00DB6365" w:rsidP="00DB6365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415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  <w:hideMark/>
          </w:tcPr>
          <w:p w14:paraId="7B5F90CE" w14:textId="77777777" w:rsidR="00DB6365" w:rsidRPr="00515E42" w:rsidRDefault="00DB6365" w:rsidP="00DB6365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  <w:hideMark/>
          </w:tcPr>
          <w:p w14:paraId="1C431E55" w14:textId="77777777" w:rsidR="00DB6365" w:rsidRPr="00515E42" w:rsidRDefault="00DB6365" w:rsidP="00DB6365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Rashodi</w:t>
            </w:r>
            <w:proofErr w:type="spellEnd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za </w:t>
            </w: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tekuće</w:t>
            </w:r>
            <w:proofErr w:type="spellEnd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održavanje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  <w:hideMark/>
          </w:tcPr>
          <w:p w14:paraId="55EF6125" w14:textId="77777777" w:rsidR="00DB6365" w:rsidRPr="00515E42" w:rsidRDefault="00DB6365" w:rsidP="00DB6365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88.600,00€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hideMark/>
          </w:tcPr>
          <w:p w14:paraId="5B6EA01B" w14:textId="77777777" w:rsidR="00DB6365" w:rsidRPr="00515E42" w:rsidRDefault="00DB6365" w:rsidP="00DB6365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92.738,23 €            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hideMark/>
          </w:tcPr>
          <w:p w14:paraId="3E011994" w14:textId="77777777" w:rsidR="00DB6365" w:rsidRPr="00515E42" w:rsidRDefault="00DB6365" w:rsidP="00DB6365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55.600,06 €           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hideMark/>
          </w:tcPr>
          <w:p w14:paraId="4B3F2093" w14:textId="77777777" w:rsidR="00DB6365" w:rsidRPr="00515E42" w:rsidRDefault="00DB6365" w:rsidP="00DB6365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59,95%</w:t>
            </w:r>
          </w:p>
        </w:tc>
      </w:tr>
      <w:tr w:rsidR="00DB6365" w:rsidRPr="00515E42" w14:paraId="0355A98F" w14:textId="77777777" w:rsidTr="00F3026C">
        <w:trPr>
          <w:trHeight w:val="25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95DC7" w14:textId="77777777" w:rsidR="00DB6365" w:rsidRPr="00515E42" w:rsidRDefault="00DB6365" w:rsidP="00DB6365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F7D60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41521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99CCC" w14:textId="77777777" w:rsidR="00DB6365" w:rsidRPr="00515E42" w:rsidRDefault="00DB6365" w:rsidP="00DB6365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Tekuce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održavanje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zgrade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11E8B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18.000,00€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0D8B92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19.621,11€ 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B0280C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16.028,13€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FD1D31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81,69%</w:t>
            </w:r>
          </w:p>
        </w:tc>
      </w:tr>
      <w:tr w:rsidR="00DB6365" w:rsidRPr="00515E42" w14:paraId="5A4C759F" w14:textId="77777777" w:rsidTr="00F3026C">
        <w:trPr>
          <w:trHeight w:val="25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694BD" w14:textId="77777777" w:rsidR="00DB6365" w:rsidRPr="00515E42" w:rsidRDefault="00DB6365" w:rsidP="00DB6365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4DC91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41522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E9292" w14:textId="77777777" w:rsidR="00DB6365" w:rsidRPr="00515E42" w:rsidRDefault="00DB6365" w:rsidP="00DB6365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Tekuće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održavanje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zgrada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9DA74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2.000,00€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2E983D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2.000,00€ 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933EFE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1.029,60€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E4603A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51,48%</w:t>
            </w:r>
          </w:p>
        </w:tc>
      </w:tr>
      <w:tr w:rsidR="00DB6365" w:rsidRPr="00515E42" w14:paraId="1E7A5FF1" w14:textId="77777777" w:rsidTr="00F3026C">
        <w:trPr>
          <w:trHeight w:val="25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94BD3" w14:textId="77777777" w:rsidR="00DB6365" w:rsidRPr="00515E42" w:rsidRDefault="00DB6365" w:rsidP="00DB6365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EA92F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4153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D2726" w14:textId="77777777" w:rsidR="00DB6365" w:rsidRPr="00515E42" w:rsidRDefault="00DB6365" w:rsidP="00DB6365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Tekuce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održavanje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opreme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3A3AF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68.600,00€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1B6A55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71.117,12€ 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CB1F2A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38.542,33€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775166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54,20%</w:t>
            </w:r>
          </w:p>
        </w:tc>
      </w:tr>
      <w:tr w:rsidR="00DB6365" w:rsidRPr="00515E42" w14:paraId="5BE6FCD5" w14:textId="77777777" w:rsidTr="00F3026C">
        <w:trPr>
          <w:trHeight w:val="25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  <w:hideMark/>
          </w:tcPr>
          <w:p w14:paraId="57BF68A1" w14:textId="77777777" w:rsidR="00DB6365" w:rsidRPr="00515E42" w:rsidRDefault="00DB6365" w:rsidP="00DB6365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416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hideMark/>
          </w:tcPr>
          <w:p w14:paraId="651DDEA6" w14:textId="77777777" w:rsidR="00DB6365" w:rsidRPr="00515E42" w:rsidRDefault="00DB6365" w:rsidP="00DB6365">
            <w:pPr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  <w:hideMark/>
          </w:tcPr>
          <w:p w14:paraId="45F3714D" w14:textId="77777777" w:rsidR="00DB6365" w:rsidRPr="00515E42" w:rsidRDefault="00DB6365" w:rsidP="00DB6365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Kamate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  <w:hideMark/>
          </w:tcPr>
          <w:p w14:paraId="274E7F80" w14:textId="77777777" w:rsidR="00DB6365" w:rsidRPr="00515E42" w:rsidRDefault="00DB6365" w:rsidP="00DB6365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180.000,00€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hideMark/>
          </w:tcPr>
          <w:p w14:paraId="097E13E4" w14:textId="77777777" w:rsidR="00DB6365" w:rsidRPr="00515E42" w:rsidRDefault="00DB6365" w:rsidP="00DB6365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180.000,00 €          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hideMark/>
          </w:tcPr>
          <w:p w14:paraId="44CDC2C2" w14:textId="77777777" w:rsidR="00DB6365" w:rsidRPr="00515E42" w:rsidRDefault="00DB6365" w:rsidP="00DB6365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29.580,84 €           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hideMark/>
          </w:tcPr>
          <w:p w14:paraId="24B55768" w14:textId="77777777" w:rsidR="00DB6365" w:rsidRPr="00515E42" w:rsidRDefault="00DB6365" w:rsidP="00DB6365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16,43%</w:t>
            </w:r>
          </w:p>
        </w:tc>
      </w:tr>
      <w:tr w:rsidR="00DB6365" w:rsidRPr="00515E42" w14:paraId="1E1CBFD3" w14:textId="77777777" w:rsidTr="00F3026C">
        <w:trPr>
          <w:trHeight w:val="25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E5F3B" w14:textId="77777777" w:rsidR="00DB6365" w:rsidRPr="00515E42" w:rsidRDefault="00DB6365" w:rsidP="00DB6365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82AD5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4161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00365" w14:textId="77777777" w:rsidR="00DB6365" w:rsidRPr="00515E42" w:rsidRDefault="00DB6365" w:rsidP="00DB6365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Kamate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rezidentima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F279C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180.000,00€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9F777F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180.000,00€ 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B8053A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29.580,84€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AD3D7C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16,43%</w:t>
            </w:r>
          </w:p>
        </w:tc>
      </w:tr>
      <w:tr w:rsidR="00DB6365" w:rsidRPr="00515E42" w14:paraId="0C706C01" w14:textId="77777777" w:rsidTr="00F3026C">
        <w:trPr>
          <w:trHeight w:val="25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  <w:hideMark/>
          </w:tcPr>
          <w:p w14:paraId="4FF7CC35" w14:textId="77777777" w:rsidR="00DB6365" w:rsidRPr="00515E42" w:rsidRDefault="00DB6365" w:rsidP="00DB6365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417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  <w:hideMark/>
          </w:tcPr>
          <w:p w14:paraId="7061DCD3" w14:textId="77777777" w:rsidR="00DB6365" w:rsidRPr="00515E42" w:rsidRDefault="00DB6365" w:rsidP="00DB6365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  <w:hideMark/>
          </w:tcPr>
          <w:p w14:paraId="7561871B" w14:textId="77777777" w:rsidR="00DB6365" w:rsidRPr="00515E42" w:rsidRDefault="00DB6365" w:rsidP="00DB6365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Renta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  <w:hideMark/>
          </w:tcPr>
          <w:p w14:paraId="39890BC6" w14:textId="77777777" w:rsidR="00DB6365" w:rsidRPr="00515E42" w:rsidRDefault="00DB6365" w:rsidP="00DB6365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17.200,00€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hideMark/>
          </w:tcPr>
          <w:p w14:paraId="5995733C" w14:textId="77777777" w:rsidR="00DB6365" w:rsidRPr="00515E42" w:rsidRDefault="00DB6365" w:rsidP="00DB6365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17.200,00 €            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hideMark/>
          </w:tcPr>
          <w:p w14:paraId="5572A980" w14:textId="77777777" w:rsidR="00DB6365" w:rsidRPr="00515E42" w:rsidRDefault="00DB6365" w:rsidP="00DB6365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9.020,79 €             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hideMark/>
          </w:tcPr>
          <w:p w14:paraId="2ADD7223" w14:textId="77777777" w:rsidR="00DB6365" w:rsidRPr="00515E42" w:rsidRDefault="00DB6365" w:rsidP="00DB6365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52,45%</w:t>
            </w:r>
          </w:p>
        </w:tc>
      </w:tr>
      <w:tr w:rsidR="00DB6365" w:rsidRPr="00515E42" w14:paraId="1F187E96" w14:textId="77777777" w:rsidTr="00F3026C">
        <w:trPr>
          <w:trHeight w:val="25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C1A2F" w14:textId="77777777" w:rsidR="00DB6365" w:rsidRPr="00515E42" w:rsidRDefault="00DB6365" w:rsidP="00DB6365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56347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4171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E6B57" w14:textId="77777777" w:rsidR="00DB6365" w:rsidRPr="00515E42" w:rsidRDefault="00DB6365" w:rsidP="00DB6365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Zakup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objekata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8CC90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17.200,00€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AC6FA1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17.200,00€ 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4339A0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9.020,79€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066333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52,45%</w:t>
            </w:r>
          </w:p>
        </w:tc>
      </w:tr>
      <w:tr w:rsidR="00DB6365" w:rsidRPr="00515E42" w14:paraId="03C44DAE" w14:textId="77777777" w:rsidTr="00F3026C">
        <w:trPr>
          <w:trHeight w:val="25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  <w:hideMark/>
          </w:tcPr>
          <w:p w14:paraId="09BCF8EB" w14:textId="77777777" w:rsidR="00DB6365" w:rsidRPr="00515E42" w:rsidRDefault="00DB6365" w:rsidP="00DB6365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419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hideMark/>
          </w:tcPr>
          <w:p w14:paraId="31A5FA3B" w14:textId="77777777" w:rsidR="00DB6365" w:rsidRPr="00515E42" w:rsidRDefault="00DB6365" w:rsidP="00DB6365">
            <w:pPr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  <w:hideMark/>
          </w:tcPr>
          <w:p w14:paraId="477D7F60" w14:textId="77777777" w:rsidR="00DB6365" w:rsidRPr="00515E42" w:rsidRDefault="00DB6365" w:rsidP="00DB6365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Ostali</w:t>
            </w:r>
            <w:proofErr w:type="spellEnd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izdaci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  <w:hideMark/>
          </w:tcPr>
          <w:p w14:paraId="348C6CD4" w14:textId="77777777" w:rsidR="00DB6365" w:rsidRPr="00515E42" w:rsidRDefault="00DB6365" w:rsidP="00DB6365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515.101,00€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hideMark/>
          </w:tcPr>
          <w:p w14:paraId="0A37CA86" w14:textId="77777777" w:rsidR="00DB6365" w:rsidRPr="00515E42" w:rsidRDefault="00DB6365" w:rsidP="00DB6365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515.428,28 €          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hideMark/>
          </w:tcPr>
          <w:p w14:paraId="1961316D" w14:textId="77777777" w:rsidR="00DB6365" w:rsidRPr="00515E42" w:rsidRDefault="00DB6365" w:rsidP="00DB6365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373.448,83 €         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hideMark/>
          </w:tcPr>
          <w:p w14:paraId="40B1E5A9" w14:textId="77777777" w:rsidR="00DB6365" w:rsidRPr="00515E42" w:rsidRDefault="00DB6365" w:rsidP="00DB6365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72,45%</w:t>
            </w:r>
          </w:p>
        </w:tc>
      </w:tr>
      <w:tr w:rsidR="00DB6365" w:rsidRPr="00515E42" w14:paraId="04C15F8C" w14:textId="77777777" w:rsidTr="00F3026C">
        <w:trPr>
          <w:trHeight w:val="25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4B20D" w14:textId="77777777" w:rsidR="00DB6365" w:rsidRPr="00515E42" w:rsidRDefault="00DB6365" w:rsidP="00DB6365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F6C26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4191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4B5F5" w14:textId="77777777" w:rsidR="00DB6365" w:rsidRPr="00515E42" w:rsidRDefault="00DB6365" w:rsidP="00DB6365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Izdaci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po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osnovu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ugovora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o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djelu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57523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31.500,00€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DB8060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31.500,00€ 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D8D9B7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29.936,53€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50F1C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95,04%</w:t>
            </w:r>
          </w:p>
        </w:tc>
      </w:tr>
      <w:tr w:rsidR="00DB6365" w:rsidRPr="00515E42" w14:paraId="3B882A39" w14:textId="77777777" w:rsidTr="00F3026C">
        <w:trPr>
          <w:trHeight w:val="25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B1E15" w14:textId="77777777" w:rsidR="00DB6365" w:rsidRPr="00515E42" w:rsidRDefault="00DB6365" w:rsidP="00DB6365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DC326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41911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47980" w14:textId="77777777" w:rsidR="00DB6365" w:rsidRPr="00515E42" w:rsidRDefault="00DB6365" w:rsidP="00DB6365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Komisije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i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savjeti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5DE2C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53.401,00€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08FA14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53.401,00€ 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6E9EAB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33.747,13€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C9D1F3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63,20%</w:t>
            </w:r>
          </w:p>
        </w:tc>
      </w:tr>
      <w:tr w:rsidR="00DB6365" w:rsidRPr="00515E42" w14:paraId="0494A5CD" w14:textId="77777777" w:rsidTr="00F3026C">
        <w:trPr>
          <w:trHeight w:val="51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8A977" w14:textId="77777777" w:rsidR="00DB6365" w:rsidRPr="00515E42" w:rsidRDefault="00DB6365" w:rsidP="00DB6365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A357D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4192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2CE9C" w14:textId="77777777" w:rsidR="00DB6365" w:rsidRPr="00515E42" w:rsidRDefault="00DB6365" w:rsidP="00DB6365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Izdaci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po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osnovu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sudskih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postupaka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CF41D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130.000,00€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6DD446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130.000,00€ 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75762B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126.700,88€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432950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97,46%</w:t>
            </w:r>
          </w:p>
        </w:tc>
      </w:tr>
      <w:tr w:rsidR="00DB6365" w:rsidRPr="00515E42" w14:paraId="07620A59" w14:textId="77777777" w:rsidTr="00F3026C">
        <w:trPr>
          <w:trHeight w:val="25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964BD" w14:textId="77777777" w:rsidR="00DB6365" w:rsidRPr="00515E42" w:rsidRDefault="00DB6365" w:rsidP="00DB6365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A9A7F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4193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5F34D" w14:textId="77777777" w:rsidR="00DB6365" w:rsidRPr="00515E42" w:rsidRDefault="00DB6365" w:rsidP="00DB6365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Izrada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i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održavanje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softvera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37970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31.500,00€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367476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31.500,00€ 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1EA43D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19.729,76€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8F9C0B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62,63%</w:t>
            </w:r>
          </w:p>
        </w:tc>
      </w:tr>
      <w:tr w:rsidR="00DB6365" w:rsidRPr="00515E42" w14:paraId="0B9694D5" w14:textId="77777777" w:rsidTr="00F3026C">
        <w:trPr>
          <w:trHeight w:val="25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39C39" w14:textId="77777777" w:rsidR="00DB6365" w:rsidRPr="00515E42" w:rsidRDefault="00DB6365" w:rsidP="00DB6365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D10C5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4194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93C25" w14:textId="77777777" w:rsidR="00DB6365" w:rsidRPr="00515E42" w:rsidRDefault="00DB6365" w:rsidP="00DB6365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Osiguranje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5248C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13.000,00€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57BED1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13.000,00€ 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4014FD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12.169,55€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22F89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93,61%</w:t>
            </w:r>
          </w:p>
        </w:tc>
      </w:tr>
      <w:tr w:rsidR="00DB6365" w:rsidRPr="00515E42" w14:paraId="0453B79B" w14:textId="77777777" w:rsidTr="00F3026C">
        <w:trPr>
          <w:trHeight w:val="25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85EBC" w14:textId="77777777" w:rsidR="00DB6365" w:rsidRPr="00515E42" w:rsidRDefault="00DB6365" w:rsidP="00DB6365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72458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4196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A19D7" w14:textId="77777777" w:rsidR="00DB6365" w:rsidRPr="00515E42" w:rsidRDefault="00DB6365" w:rsidP="00DB6365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Komunalne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naknade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E06BA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41.000,00€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14DB33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41.327,28€ 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29EDE6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13.481,91€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985724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32,62%</w:t>
            </w:r>
          </w:p>
        </w:tc>
      </w:tr>
      <w:tr w:rsidR="00DB6365" w:rsidRPr="00515E42" w14:paraId="0824F9D1" w14:textId="77777777" w:rsidTr="00F3026C">
        <w:trPr>
          <w:trHeight w:val="51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75947" w14:textId="77777777" w:rsidR="00DB6365" w:rsidRPr="00515E42" w:rsidRDefault="00DB6365" w:rsidP="00DB6365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8B377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41991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99853" w14:textId="77777777" w:rsidR="00DB6365" w:rsidRPr="00515E42" w:rsidRDefault="00DB6365" w:rsidP="00DB6365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Naknada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šteta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usled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elementarnih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nepogoda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5758E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5.000,00€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CB946A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5.000,00€ 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097975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3.391,11€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8533E6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67,82%</w:t>
            </w:r>
          </w:p>
        </w:tc>
      </w:tr>
      <w:tr w:rsidR="00DB6365" w:rsidRPr="00515E42" w14:paraId="6EC09E60" w14:textId="77777777" w:rsidTr="00F3026C">
        <w:trPr>
          <w:trHeight w:val="25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07E27" w14:textId="77777777" w:rsidR="00DB6365" w:rsidRPr="00515E42" w:rsidRDefault="00DB6365" w:rsidP="00DB6365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44C9F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41992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C6148" w14:textId="77777777" w:rsidR="00DB6365" w:rsidRPr="00515E42" w:rsidRDefault="00DB6365" w:rsidP="00DB6365">
            <w:pPr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Fond za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obeštecenje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CC1D3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13.000,00€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549E1C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13.000,00€ 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426592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0,00€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3F843B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0,00%</w:t>
            </w:r>
          </w:p>
        </w:tc>
      </w:tr>
      <w:tr w:rsidR="00DB6365" w:rsidRPr="00515E42" w14:paraId="0D28F357" w14:textId="77777777" w:rsidTr="00F3026C">
        <w:trPr>
          <w:trHeight w:val="25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8CBFF" w14:textId="77777777" w:rsidR="00DB6365" w:rsidRPr="00515E42" w:rsidRDefault="00DB6365" w:rsidP="00DB6365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6F10C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41993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A1321" w14:textId="77777777" w:rsidR="00DB6365" w:rsidRPr="00515E42" w:rsidRDefault="00DB6365" w:rsidP="00DB6365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Prekogranična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saradnja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CB48C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3.000,00€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C75DB6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3.000,00€ 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62FCCF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0,00€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898E67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0,00%</w:t>
            </w:r>
          </w:p>
        </w:tc>
      </w:tr>
      <w:tr w:rsidR="00DB6365" w:rsidRPr="00515E42" w14:paraId="04FE1B8D" w14:textId="77777777" w:rsidTr="00F3026C">
        <w:trPr>
          <w:trHeight w:val="51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C15FC" w14:textId="77777777" w:rsidR="00DB6365" w:rsidRPr="00515E42" w:rsidRDefault="00DB6365" w:rsidP="00DB6365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46C65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41994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F1E4F" w14:textId="77777777" w:rsidR="00DB6365" w:rsidRPr="00515E42" w:rsidRDefault="00DB6365" w:rsidP="00DB6365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Sprovodenje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aktivnosti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iz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plana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energetske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efikasnosti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A7857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20.700,00€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5791EC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20.700,00€ 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85EF5E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0,00€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C9A73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0,00%</w:t>
            </w:r>
          </w:p>
        </w:tc>
      </w:tr>
      <w:tr w:rsidR="00DB6365" w:rsidRPr="00515E42" w14:paraId="68C4EE48" w14:textId="77777777" w:rsidTr="00F3026C">
        <w:trPr>
          <w:trHeight w:val="25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3A7AC" w14:textId="77777777" w:rsidR="00DB6365" w:rsidRPr="00515E42" w:rsidRDefault="00DB6365" w:rsidP="00DB6365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434D9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41995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C27A0" w14:textId="77777777" w:rsidR="00DB6365" w:rsidRPr="00515E42" w:rsidRDefault="00DB6365" w:rsidP="00DB6365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Ostali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izdaci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8E0D7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143.000,00€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C68F65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146.000,00€ 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7DB39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116.288,79€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220920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79,65%</w:t>
            </w:r>
          </w:p>
        </w:tc>
      </w:tr>
      <w:tr w:rsidR="00DB6365" w:rsidRPr="00515E42" w14:paraId="3E9768F4" w14:textId="77777777" w:rsidTr="00F3026C">
        <w:trPr>
          <w:trHeight w:val="51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6424E" w14:textId="77777777" w:rsidR="00DB6365" w:rsidRPr="00515E42" w:rsidRDefault="00DB6365" w:rsidP="00DB6365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A97BB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41997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BC244" w14:textId="77777777" w:rsidR="00DB6365" w:rsidRPr="00515E42" w:rsidRDefault="00DB6365" w:rsidP="00DB6365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Ostale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usluge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- IPA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projekti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i EU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fondovi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882AB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30.000,00€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19BD66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27.000,00€ 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83E5BF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18.003,17€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1953E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66,68%</w:t>
            </w:r>
          </w:p>
        </w:tc>
      </w:tr>
      <w:tr w:rsidR="00DB6365" w:rsidRPr="00515E42" w14:paraId="06CD019F" w14:textId="77777777" w:rsidTr="00F3026C">
        <w:trPr>
          <w:trHeight w:val="82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  <w:hideMark/>
          </w:tcPr>
          <w:p w14:paraId="51A2352D" w14:textId="77777777" w:rsidR="00DB6365" w:rsidRPr="00515E42" w:rsidRDefault="00DB6365" w:rsidP="00DB6365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431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center"/>
            <w:hideMark/>
          </w:tcPr>
          <w:p w14:paraId="56DEE5B3" w14:textId="77777777" w:rsidR="00DB6365" w:rsidRPr="00515E42" w:rsidRDefault="00DB6365" w:rsidP="00DB6365">
            <w:pPr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  <w:hideMark/>
          </w:tcPr>
          <w:p w14:paraId="401EE283" w14:textId="77777777" w:rsidR="00DB6365" w:rsidRPr="00515E42" w:rsidRDefault="00DB6365" w:rsidP="00DB6365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Transferi</w:t>
            </w:r>
            <w:proofErr w:type="spellEnd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institucijama</w:t>
            </w:r>
            <w:proofErr w:type="spellEnd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pojedincima</w:t>
            </w:r>
            <w:proofErr w:type="spellEnd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nevladinom</w:t>
            </w:r>
            <w:proofErr w:type="spellEnd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i </w:t>
            </w: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javnom</w:t>
            </w:r>
            <w:proofErr w:type="spellEnd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sektoru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  <w:hideMark/>
          </w:tcPr>
          <w:p w14:paraId="7BE4974C" w14:textId="77777777" w:rsidR="00DB6365" w:rsidRPr="00515E42" w:rsidRDefault="00DB6365" w:rsidP="00DB6365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901.000,00€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  <w:hideMark/>
          </w:tcPr>
          <w:p w14:paraId="0B8D4B67" w14:textId="77777777" w:rsidR="00DB6365" w:rsidRPr="00515E42" w:rsidRDefault="00DB6365" w:rsidP="00DB6365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901.000,00 €          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  <w:hideMark/>
          </w:tcPr>
          <w:p w14:paraId="46926D95" w14:textId="77777777" w:rsidR="00DB6365" w:rsidRPr="00515E42" w:rsidRDefault="00DB6365" w:rsidP="00DB6365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602.469,49 €         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  <w:hideMark/>
          </w:tcPr>
          <w:p w14:paraId="7A82CBAF" w14:textId="77777777" w:rsidR="00DB6365" w:rsidRPr="00515E42" w:rsidRDefault="00DB6365" w:rsidP="00DB6365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66,87%</w:t>
            </w:r>
          </w:p>
        </w:tc>
      </w:tr>
      <w:tr w:rsidR="00DB6365" w:rsidRPr="00515E42" w14:paraId="391A5134" w14:textId="77777777" w:rsidTr="00F3026C">
        <w:trPr>
          <w:trHeight w:val="25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3ECC9" w14:textId="77777777" w:rsidR="00DB6365" w:rsidRPr="00515E42" w:rsidRDefault="00DB6365" w:rsidP="00DB6365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F7B17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4311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1F14E" w14:textId="77777777" w:rsidR="00DB6365" w:rsidRPr="00515E42" w:rsidRDefault="00DB6365" w:rsidP="00DB6365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Transferi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za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zdravstvenu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zaštitu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326E9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15.000,00€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488FF0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15.000,00€ 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C6B51D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4.180,00€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1F0BF3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27,87%</w:t>
            </w:r>
          </w:p>
        </w:tc>
      </w:tr>
      <w:tr w:rsidR="00DB6365" w:rsidRPr="00515E42" w14:paraId="3866BFF0" w14:textId="77777777" w:rsidTr="00F3026C">
        <w:trPr>
          <w:trHeight w:val="25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A0F42" w14:textId="77777777" w:rsidR="00DB6365" w:rsidRPr="00515E42" w:rsidRDefault="00DB6365" w:rsidP="00DB6365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828E0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4313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4E14F" w14:textId="77777777" w:rsidR="00DB6365" w:rsidRPr="00515E42" w:rsidRDefault="00DB6365" w:rsidP="00DB6365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Transferi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institucijama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sporta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4558F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400.000,00€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734230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400.000,00€ 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BF135D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246.191,50€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56AE3B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61,55%</w:t>
            </w:r>
          </w:p>
        </w:tc>
      </w:tr>
      <w:tr w:rsidR="00DB6365" w:rsidRPr="00515E42" w14:paraId="2B50A3FF" w14:textId="77777777" w:rsidTr="00F3026C">
        <w:trPr>
          <w:trHeight w:val="51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E1DFF" w14:textId="77777777" w:rsidR="00DB6365" w:rsidRPr="00515E42" w:rsidRDefault="00DB6365" w:rsidP="00DB6365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1A83C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4314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FF583" w14:textId="77777777" w:rsidR="00DB6365" w:rsidRPr="00515E42" w:rsidRDefault="00DB6365" w:rsidP="00DB6365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Transferi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nevladinim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organizacijama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A9C20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60.000,00€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544314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60.000,00€ 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9E2CBB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20.113,10€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26F34E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33,52%</w:t>
            </w:r>
          </w:p>
        </w:tc>
      </w:tr>
      <w:tr w:rsidR="00DB6365" w:rsidRPr="00515E42" w14:paraId="3F12710E" w14:textId="77777777" w:rsidTr="00F3026C">
        <w:trPr>
          <w:trHeight w:val="51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02B01" w14:textId="77777777" w:rsidR="00DB6365" w:rsidRPr="00515E42" w:rsidRDefault="00DB6365" w:rsidP="00DB6365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EAD24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4315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50783" w14:textId="77777777" w:rsidR="00DB6365" w:rsidRPr="00515E42" w:rsidRDefault="00DB6365" w:rsidP="00DB6365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Transferi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politickim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partijama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strankama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i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udruženjima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DE05E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117.000,00€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053D54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117.000,00€ 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0EAEC9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101.577,95€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5424BF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86,82%</w:t>
            </w:r>
          </w:p>
        </w:tc>
      </w:tr>
      <w:tr w:rsidR="00DB6365" w:rsidRPr="00515E42" w14:paraId="169701EC" w14:textId="77777777" w:rsidTr="00F3026C">
        <w:trPr>
          <w:trHeight w:val="51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7EC5E" w14:textId="77777777" w:rsidR="00DB6365" w:rsidRPr="00515E42" w:rsidRDefault="00DB6365" w:rsidP="00DB6365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3BA87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4316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7817E" w14:textId="77777777" w:rsidR="00DB6365" w:rsidRPr="00515E42" w:rsidRDefault="00DB6365" w:rsidP="00DB6365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Transferi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za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jednokratne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socijalne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pomoci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F9E4F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60.000,00€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7906E1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60.000,00€ 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09B8D6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43.686,90€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04AE13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72,81%</w:t>
            </w:r>
          </w:p>
        </w:tc>
      </w:tr>
      <w:tr w:rsidR="00DB6365" w:rsidRPr="00515E42" w14:paraId="5D4F0FFC" w14:textId="77777777" w:rsidTr="00F3026C">
        <w:trPr>
          <w:trHeight w:val="51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1673E" w14:textId="77777777" w:rsidR="00DB6365" w:rsidRPr="00515E42" w:rsidRDefault="00DB6365" w:rsidP="00DB6365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28B52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4317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77B71" w14:textId="77777777" w:rsidR="00DB6365" w:rsidRPr="00515E42" w:rsidRDefault="00DB6365" w:rsidP="00DB6365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Transferi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za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licna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primanja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pripravnika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76FCC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30.000,00€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58C578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30.000,00€ 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9C56B2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29.275,20€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B6DD28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97,58%</w:t>
            </w:r>
          </w:p>
        </w:tc>
      </w:tr>
      <w:tr w:rsidR="00DB6365" w:rsidRPr="00515E42" w14:paraId="6B19F846" w14:textId="77777777" w:rsidTr="00F3026C">
        <w:trPr>
          <w:trHeight w:val="51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52930" w14:textId="77777777" w:rsidR="00DB6365" w:rsidRPr="00515E42" w:rsidRDefault="00DB6365" w:rsidP="00DB6365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9ECD4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4318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F6B69" w14:textId="77777777" w:rsidR="00DB6365" w:rsidRPr="00515E42" w:rsidRDefault="00DB6365" w:rsidP="00DB6365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Ostali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transferi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pojedincima-stipendije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898A6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50.000,00€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04FBBD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50.000,00€ 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3A3690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35.600,00€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4BEEEE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71,20%</w:t>
            </w:r>
          </w:p>
        </w:tc>
      </w:tr>
      <w:tr w:rsidR="00DB6365" w:rsidRPr="00515E42" w14:paraId="759FAA76" w14:textId="77777777" w:rsidTr="00F3026C">
        <w:trPr>
          <w:trHeight w:val="51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69123" w14:textId="77777777" w:rsidR="00DB6365" w:rsidRPr="00515E42" w:rsidRDefault="00DB6365" w:rsidP="00DB6365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AC15C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43181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8B180" w14:textId="77777777" w:rsidR="00DB6365" w:rsidRPr="00515E42" w:rsidRDefault="00DB6365" w:rsidP="00DB6365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Ostali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transferi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pojedincima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-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ucenici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i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studenti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E557D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45.000,00€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127C05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45.000,00€ 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2C9CF7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35.439,11€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E7EB6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78,75%</w:t>
            </w:r>
          </w:p>
        </w:tc>
      </w:tr>
      <w:tr w:rsidR="00DB6365" w:rsidRPr="00515E42" w14:paraId="45B5CB99" w14:textId="77777777" w:rsidTr="00F3026C">
        <w:trPr>
          <w:trHeight w:val="25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B605E" w14:textId="77777777" w:rsidR="00DB6365" w:rsidRPr="00515E42" w:rsidRDefault="00DB6365" w:rsidP="00DB6365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C9998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4319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D0C79" w14:textId="77777777" w:rsidR="00DB6365" w:rsidRPr="00515E42" w:rsidRDefault="00DB6365" w:rsidP="00DB6365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Ostali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transferi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institucijama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456E5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15.000,00€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868056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15.000,00€ 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F62183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2.091,37€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704FE4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13,94%</w:t>
            </w:r>
          </w:p>
        </w:tc>
      </w:tr>
      <w:tr w:rsidR="00DB6365" w:rsidRPr="00515E42" w14:paraId="7B91A564" w14:textId="77777777" w:rsidTr="00F3026C">
        <w:trPr>
          <w:trHeight w:val="25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08A64" w14:textId="77777777" w:rsidR="00DB6365" w:rsidRPr="00515E42" w:rsidRDefault="00DB6365" w:rsidP="00DB6365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A080E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43191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3BFDF" w14:textId="77777777" w:rsidR="00DB6365" w:rsidRPr="00515E42" w:rsidRDefault="00DB6365" w:rsidP="00DB6365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Transferi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mjesnim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zajednicama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4D674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18.000,00€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F41780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18.000,00€ 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3670E7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16.117,35€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961ADE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89,54%</w:t>
            </w:r>
          </w:p>
        </w:tc>
      </w:tr>
      <w:tr w:rsidR="00DB6365" w:rsidRPr="00515E42" w14:paraId="5D484CC9" w14:textId="77777777" w:rsidTr="00F3026C">
        <w:trPr>
          <w:trHeight w:val="25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2D901" w14:textId="77777777" w:rsidR="00DB6365" w:rsidRPr="00515E42" w:rsidRDefault="00DB6365" w:rsidP="00DB6365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BAF97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43192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BFE7D" w14:textId="77777777" w:rsidR="00DB6365" w:rsidRPr="00515E42" w:rsidRDefault="00DB6365" w:rsidP="00DB6365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Transferi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Crvenom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krstu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EB197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15.000,00€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EFBFD5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15.000,00€ 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EF6EA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15.000,00€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73531D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100,00%</w:t>
            </w:r>
          </w:p>
        </w:tc>
      </w:tr>
      <w:tr w:rsidR="00DB6365" w:rsidRPr="00515E42" w14:paraId="59600BA2" w14:textId="77777777" w:rsidTr="00F3026C">
        <w:trPr>
          <w:trHeight w:val="76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69F46" w14:textId="77777777" w:rsidR="00DB6365" w:rsidRPr="00515E42" w:rsidRDefault="00DB6365" w:rsidP="00DB6365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91B9E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43193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55869" w14:textId="77777777" w:rsidR="00DB6365" w:rsidRPr="00515E42" w:rsidRDefault="00DB6365" w:rsidP="00DB6365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Transferi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borackim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organizacijama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- UBNOR-OBNOR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D9014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7.000,00€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D4A98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7.000,00€ 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C3A8AC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3.500,00€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2AA747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50,00%</w:t>
            </w:r>
          </w:p>
        </w:tc>
      </w:tr>
      <w:tr w:rsidR="00DB6365" w:rsidRPr="00515E42" w14:paraId="2FAF9E8C" w14:textId="77777777" w:rsidTr="00F3026C">
        <w:trPr>
          <w:trHeight w:val="51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B3292" w14:textId="77777777" w:rsidR="00DB6365" w:rsidRPr="00515E42" w:rsidRDefault="00DB6365" w:rsidP="00DB6365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FFA62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43194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5584B" w14:textId="77777777" w:rsidR="00DB6365" w:rsidRPr="00515E42" w:rsidRDefault="00DB6365" w:rsidP="00DB6365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Pomoc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institucijam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i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organizacijama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91527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69.000,00€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BD6631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69.000,00€ 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06244B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49.697,01€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AB1775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72,02%</w:t>
            </w:r>
          </w:p>
        </w:tc>
      </w:tr>
      <w:tr w:rsidR="00DB6365" w:rsidRPr="00515E42" w14:paraId="2C7FD752" w14:textId="77777777" w:rsidTr="00F3026C">
        <w:trPr>
          <w:trHeight w:val="39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  <w:hideMark/>
          </w:tcPr>
          <w:p w14:paraId="7F623FCA" w14:textId="77777777" w:rsidR="00DB6365" w:rsidRPr="00515E42" w:rsidRDefault="00DB6365" w:rsidP="00DB6365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432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center"/>
            <w:hideMark/>
          </w:tcPr>
          <w:p w14:paraId="77362DE7" w14:textId="77777777" w:rsidR="00DB6365" w:rsidRPr="00515E42" w:rsidRDefault="00DB6365" w:rsidP="00DB6365">
            <w:pPr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  <w:hideMark/>
          </w:tcPr>
          <w:p w14:paraId="748BEB21" w14:textId="77777777" w:rsidR="00DB6365" w:rsidRPr="00515E42" w:rsidRDefault="00DB6365" w:rsidP="00DB6365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Ostali</w:t>
            </w:r>
            <w:proofErr w:type="spellEnd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transferi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  <w:hideMark/>
          </w:tcPr>
          <w:p w14:paraId="36C846B4" w14:textId="77777777" w:rsidR="00DB6365" w:rsidRPr="00515E42" w:rsidRDefault="00DB6365" w:rsidP="00DB6365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1.199.800,00€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hideMark/>
          </w:tcPr>
          <w:p w14:paraId="3C4D28A7" w14:textId="77777777" w:rsidR="00DB6365" w:rsidRPr="00515E42" w:rsidRDefault="00DB6365" w:rsidP="00DB6365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1.202.124,66 €       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hideMark/>
          </w:tcPr>
          <w:p w14:paraId="771D7085" w14:textId="77777777" w:rsidR="00DB6365" w:rsidRPr="00515E42" w:rsidRDefault="00DB6365" w:rsidP="00DB6365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985.281,01 €         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hideMark/>
          </w:tcPr>
          <w:p w14:paraId="3F72A710" w14:textId="77777777" w:rsidR="00DB6365" w:rsidRPr="00515E42" w:rsidRDefault="00DB6365" w:rsidP="00DB6365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81,96%</w:t>
            </w:r>
          </w:p>
        </w:tc>
      </w:tr>
      <w:tr w:rsidR="00DB6365" w:rsidRPr="00515E42" w14:paraId="17EC877C" w14:textId="77777777" w:rsidTr="00F3026C">
        <w:trPr>
          <w:trHeight w:val="51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43BB5" w14:textId="77777777" w:rsidR="00DB6365" w:rsidRPr="00515E42" w:rsidRDefault="00DB6365" w:rsidP="00DB6365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35D34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43261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B748D" w14:textId="77777777" w:rsidR="00DB6365" w:rsidRPr="00515E42" w:rsidRDefault="00DB6365" w:rsidP="00DB6365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Dotacija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JKP za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održavanje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javnih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površina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304D7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210.000,00€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8D67BF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210.000,00€ 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D1FAB4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192.500,00€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8BB004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91,67%</w:t>
            </w:r>
          </w:p>
        </w:tc>
      </w:tr>
      <w:tr w:rsidR="00DB6365" w:rsidRPr="00515E42" w14:paraId="7ED50EF1" w14:textId="77777777" w:rsidTr="00F3026C">
        <w:trPr>
          <w:trHeight w:val="51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8166774" w14:textId="77777777" w:rsidR="00DB6365" w:rsidRPr="00515E42" w:rsidRDefault="00DB6365" w:rsidP="00DB6365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BAAF4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432611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A1601" w14:textId="77777777" w:rsidR="00DB6365" w:rsidRPr="00515E42" w:rsidRDefault="00DB6365" w:rsidP="00DB6365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Dotacije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JKP za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održavanje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puteva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AE327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66.000,00€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093140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66.000,00€ 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B3352D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60.500,00€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BB96C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91,67%</w:t>
            </w:r>
          </w:p>
        </w:tc>
      </w:tr>
      <w:tr w:rsidR="00DB6365" w:rsidRPr="00515E42" w14:paraId="1EF5F7B2" w14:textId="77777777" w:rsidTr="00F3026C">
        <w:trPr>
          <w:trHeight w:val="25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EAB21EB" w14:textId="77777777" w:rsidR="00DB6365" w:rsidRPr="00515E42" w:rsidRDefault="00DB6365" w:rsidP="00DB6365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123A4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432622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11A4D" w14:textId="77777777" w:rsidR="00DB6365" w:rsidRPr="00515E42" w:rsidRDefault="00DB6365" w:rsidP="00DB6365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Dotacija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za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Prečišćivač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AE001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149.400,00€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504CA6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149.400,00€ 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993E51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79.152,91€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F8843C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52,98%</w:t>
            </w:r>
          </w:p>
        </w:tc>
      </w:tr>
      <w:tr w:rsidR="00DB6365" w:rsidRPr="00515E42" w14:paraId="138BDBFC" w14:textId="77777777" w:rsidTr="00F3026C">
        <w:trPr>
          <w:trHeight w:val="51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D2C31EB" w14:textId="77777777" w:rsidR="00DB6365" w:rsidRPr="00515E42" w:rsidRDefault="00DB6365" w:rsidP="00DB6365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3DE70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43263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92EE6" w14:textId="77777777" w:rsidR="00DB6365" w:rsidRPr="00515E42" w:rsidRDefault="00DB6365" w:rsidP="00DB6365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Dotacija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za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održavanje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javne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rasvjete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920F2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50.000,00€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C1B344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50.000,00€ 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06F8E5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45.833,37€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871DB8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91,67%</w:t>
            </w:r>
          </w:p>
        </w:tc>
      </w:tr>
      <w:tr w:rsidR="00DB6365" w:rsidRPr="00515E42" w14:paraId="3AB53BF1" w14:textId="77777777" w:rsidTr="00F3026C">
        <w:trPr>
          <w:trHeight w:val="51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3189A" w14:textId="77777777" w:rsidR="00DB6365" w:rsidRPr="00515E42" w:rsidRDefault="00DB6365" w:rsidP="00DB6365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3C5C7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43264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74A9E" w14:textId="77777777" w:rsidR="00DB6365" w:rsidRPr="00515E42" w:rsidRDefault="00DB6365" w:rsidP="00DB6365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Dotacija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za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održavanje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velikog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gradskog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parka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67BD1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18.000,00€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D8FAC3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18.000,00€ 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18CBCD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12.000,00€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F63D3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66,67%</w:t>
            </w:r>
          </w:p>
        </w:tc>
      </w:tr>
      <w:tr w:rsidR="00DB6365" w:rsidRPr="00515E42" w14:paraId="03857713" w14:textId="77777777" w:rsidTr="00F3026C">
        <w:trPr>
          <w:trHeight w:val="25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5C95F6C" w14:textId="77777777" w:rsidR="00DB6365" w:rsidRPr="00515E42" w:rsidRDefault="00DB6365" w:rsidP="00DB6365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E9F08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43265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7C5DB" w14:textId="77777777" w:rsidR="00DB6365" w:rsidRPr="00515E42" w:rsidRDefault="00DB6365" w:rsidP="00DB6365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Dotacija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za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održavanje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deponije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E3520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220.000,00€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891346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220.000,00€ 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B527A4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166.041,97€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BE95CC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75,47%</w:t>
            </w:r>
          </w:p>
        </w:tc>
      </w:tr>
      <w:tr w:rsidR="00DB6365" w:rsidRPr="00515E42" w14:paraId="777A5448" w14:textId="77777777" w:rsidTr="00F3026C">
        <w:trPr>
          <w:trHeight w:val="25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235BDB7" w14:textId="77777777" w:rsidR="00DB6365" w:rsidRPr="00515E42" w:rsidRDefault="00DB6365" w:rsidP="00DB6365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BD698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43266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45924" w14:textId="77777777" w:rsidR="00DB6365" w:rsidRPr="00515E42" w:rsidRDefault="00DB6365" w:rsidP="00DB6365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Dotacija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Vodacom-u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C7E57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110.000,00€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07954B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112.324,66€ 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F70EE1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93.560,83€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027CCC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83,30%</w:t>
            </w:r>
          </w:p>
        </w:tc>
      </w:tr>
      <w:tr w:rsidR="00DB6365" w:rsidRPr="00515E42" w14:paraId="3A758442" w14:textId="77777777" w:rsidTr="00F3026C">
        <w:trPr>
          <w:trHeight w:val="51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B004003" w14:textId="77777777" w:rsidR="00DB6365" w:rsidRPr="00515E42" w:rsidRDefault="00DB6365" w:rsidP="00DB6365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479E6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43267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538FC" w14:textId="77777777" w:rsidR="00DB6365" w:rsidRPr="00515E42" w:rsidRDefault="00DB6365" w:rsidP="00DB6365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Dotacija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za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finansiranje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zajednickog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azila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za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pse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7D983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50.000,00€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058BF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50.000,00€ 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896F47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33.333,28€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7ED31B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66,67%</w:t>
            </w:r>
          </w:p>
        </w:tc>
      </w:tr>
      <w:tr w:rsidR="00DB6365" w:rsidRPr="00515E42" w14:paraId="37B5BF77" w14:textId="77777777" w:rsidTr="00F3026C">
        <w:trPr>
          <w:trHeight w:val="51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95F9C76" w14:textId="77777777" w:rsidR="00DB6365" w:rsidRPr="00515E42" w:rsidRDefault="00DB6365" w:rsidP="00DB6365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23574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43268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99423" w14:textId="77777777" w:rsidR="00DB6365" w:rsidRPr="00515E42" w:rsidRDefault="00DB6365" w:rsidP="00DB6365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Ugovorene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medijske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usluge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- Radio Tivat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4B2E5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225.000,00€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FCD29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225.000,00€ 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BE9328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225.000,00€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2049A2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100,00%</w:t>
            </w:r>
          </w:p>
        </w:tc>
      </w:tr>
      <w:tr w:rsidR="00DB6365" w:rsidRPr="00515E42" w14:paraId="53239FA3" w14:textId="77777777" w:rsidTr="00F3026C">
        <w:trPr>
          <w:trHeight w:val="51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27F1C8F" w14:textId="77777777" w:rsidR="00DB6365" w:rsidRPr="00515E42" w:rsidRDefault="00DB6365" w:rsidP="00DB6365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77C1A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43269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0EFB4" w14:textId="77777777" w:rsidR="00DB6365" w:rsidRPr="00515E42" w:rsidRDefault="00DB6365" w:rsidP="00DB6365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Dotacija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JKP za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održavanje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bujičnih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potoka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8826A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22.000,00€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8FF4ED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22.000,00€ 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B3E875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10.999,98€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E9D1D5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50,00%</w:t>
            </w:r>
          </w:p>
        </w:tc>
      </w:tr>
      <w:tr w:rsidR="00DB6365" w:rsidRPr="00515E42" w14:paraId="79567BC7" w14:textId="77777777" w:rsidTr="00F3026C">
        <w:trPr>
          <w:trHeight w:val="51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8B00017" w14:textId="77777777" w:rsidR="00DB6365" w:rsidRPr="00515E42" w:rsidRDefault="00DB6365" w:rsidP="00DB6365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03DF6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432691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5C469" w14:textId="77777777" w:rsidR="00DB6365" w:rsidRPr="00515E42" w:rsidRDefault="00DB6365" w:rsidP="00DB6365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Dotacija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DOO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Komunalno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za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odrzavanje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javnog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toaleta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CB2E9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18.000,00€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48420D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18.000,00€ 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1AC969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16.500,00€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AD8F13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91,67%</w:t>
            </w:r>
          </w:p>
        </w:tc>
      </w:tr>
      <w:tr w:rsidR="00DB6365" w:rsidRPr="00515E42" w14:paraId="25622271" w14:textId="77777777" w:rsidTr="003D6A79">
        <w:trPr>
          <w:trHeight w:val="25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5D7841F" w14:textId="77777777" w:rsidR="00DB6365" w:rsidRPr="00515E42" w:rsidRDefault="00DB6365" w:rsidP="00DB6365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4526F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432692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B3681" w14:textId="77777777" w:rsidR="00DB6365" w:rsidRPr="00515E42" w:rsidRDefault="00DB6365" w:rsidP="00DB6365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Dotacija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za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strazarske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sluzbe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6C5F5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29.000,00€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5532B3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29.000,00€ 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86F00B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20.893,30€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B3A8DE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72,05%</w:t>
            </w:r>
          </w:p>
        </w:tc>
      </w:tr>
      <w:tr w:rsidR="00DB6365" w:rsidRPr="00515E42" w14:paraId="258D7041" w14:textId="77777777" w:rsidTr="003D6A79">
        <w:trPr>
          <w:trHeight w:val="2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02211" w14:textId="77777777" w:rsidR="00DB6365" w:rsidRPr="00515E42" w:rsidRDefault="00DB6365" w:rsidP="00DB6365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7B7ED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432693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7B918" w14:textId="77777777" w:rsidR="00DB6365" w:rsidRPr="00515E42" w:rsidRDefault="00DB6365" w:rsidP="00DB6365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Dotacija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JKP za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stražarske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službe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497D4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32.400,00€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E145C8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32.400,00€ 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3ED21D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28.965,37€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0F85D1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89,40%</w:t>
            </w:r>
          </w:p>
        </w:tc>
      </w:tr>
      <w:tr w:rsidR="00DB6365" w:rsidRPr="00515E42" w14:paraId="24D5B375" w14:textId="77777777" w:rsidTr="003D6A79">
        <w:trPr>
          <w:trHeight w:val="25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79646"/>
            <w:vAlign w:val="center"/>
            <w:hideMark/>
          </w:tcPr>
          <w:p w14:paraId="3E183279" w14:textId="77777777" w:rsidR="00DB6365" w:rsidRPr="00515E42" w:rsidRDefault="00DB6365" w:rsidP="00DB6365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441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center"/>
            <w:hideMark/>
          </w:tcPr>
          <w:p w14:paraId="41552306" w14:textId="77777777" w:rsidR="00DB6365" w:rsidRPr="00515E42" w:rsidRDefault="00DB6365" w:rsidP="00DB6365">
            <w:pPr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  <w:hideMark/>
          </w:tcPr>
          <w:p w14:paraId="7A2D7990" w14:textId="77777777" w:rsidR="00DB6365" w:rsidRPr="00515E42" w:rsidRDefault="00DB6365" w:rsidP="00DB6365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Kapitalni</w:t>
            </w:r>
            <w:proofErr w:type="spellEnd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izdaci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  <w:hideMark/>
          </w:tcPr>
          <w:p w14:paraId="3D9D8817" w14:textId="77777777" w:rsidR="00DB6365" w:rsidRPr="00515E42" w:rsidRDefault="00DB6365" w:rsidP="00DB6365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8.920.000,00€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hideMark/>
          </w:tcPr>
          <w:p w14:paraId="5F7AC115" w14:textId="77777777" w:rsidR="00DB6365" w:rsidRPr="00515E42" w:rsidRDefault="00DB6365" w:rsidP="00DB6365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8.920.000,00 €       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hideMark/>
          </w:tcPr>
          <w:p w14:paraId="034E1D99" w14:textId="77777777" w:rsidR="00DB6365" w:rsidRPr="00515E42" w:rsidRDefault="00DB6365" w:rsidP="00DB6365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5.487.678,25 €       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hideMark/>
          </w:tcPr>
          <w:p w14:paraId="66D21753" w14:textId="77777777" w:rsidR="00DB6365" w:rsidRPr="00515E42" w:rsidRDefault="00DB6365" w:rsidP="00DB6365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61,52%</w:t>
            </w:r>
          </w:p>
        </w:tc>
      </w:tr>
      <w:tr w:rsidR="00DB6365" w:rsidRPr="00515E42" w14:paraId="5BC1768A" w14:textId="77777777" w:rsidTr="00F3026C">
        <w:trPr>
          <w:trHeight w:val="102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55253FD" w14:textId="77777777" w:rsidR="00DB6365" w:rsidRPr="00515E42" w:rsidRDefault="00DB6365" w:rsidP="00DB6365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CEB80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4411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35822" w14:textId="77777777" w:rsidR="00DB6365" w:rsidRPr="00515E42" w:rsidRDefault="00DB6365" w:rsidP="00DB6365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Izdaci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za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infrastrukturu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opšteg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znacaja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-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Ugovoreni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a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nerealizovane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obaveze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iz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prethodnog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perioda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8C089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2.300.000,00€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EEF362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2.347.000,00€ 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FB9F24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2.346.974,66€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14E5D2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100,00%</w:t>
            </w:r>
          </w:p>
        </w:tc>
      </w:tr>
      <w:tr w:rsidR="00DB6365" w:rsidRPr="00515E42" w14:paraId="01E44626" w14:textId="77777777" w:rsidTr="00F3026C">
        <w:trPr>
          <w:trHeight w:val="51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7ED7063" w14:textId="77777777" w:rsidR="00DB6365" w:rsidRPr="00515E42" w:rsidRDefault="00DB6365" w:rsidP="00DB6365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D6127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44121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4F12E" w14:textId="77777777" w:rsidR="00DB6365" w:rsidRPr="00515E42" w:rsidRDefault="00DB6365" w:rsidP="00DB6365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Izdaci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za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lokalnu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infrastrukturu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-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vodovod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i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kanalizacija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54DA7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894.800,00€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20AE45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894.800,00€ 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CA8C86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894.768,71€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7DA308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100,00%</w:t>
            </w:r>
          </w:p>
        </w:tc>
      </w:tr>
      <w:tr w:rsidR="00DB6365" w:rsidRPr="00515E42" w14:paraId="55768B7C" w14:textId="77777777" w:rsidTr="00F3026C">
        <w:trPr>
          <w:trHeight w:val="51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D63DAED" w14:textId="77777777" w:rsidR="00DB6365" w:rsidRPr="00515E42" w:rsidRDefault="00DB6365" w:rsidP="00DB6365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275A3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44122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7E042" w14:textId="77777777" w:rsidR="00DB6365" w:rsidRPr="00515E42" w:rsidRDefault="00DB6365" w:rsidP="00DB6365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Ostali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kapitalni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izdaci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za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lokalnu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infrastrukturu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30924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1.198.000,00€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62504C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1.151.000,00€ 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AF1926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0,00€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64A0B8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0,00%</w:t>
            </w:r>
          </w:p>
        </w:tc>
      </w:tr>
      <w:tr w:rsidR="00DB6365" w:rsidRPr="00515E42" w14:paraId="485589B8" w14:textId="77777777" w:rsidTr="00F3026C">
        <w:trPr>
          <w:trHeight w:val="25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FD1E951" w14:textId="77777777" w:rsidR="00DB6365" w:rsidRPr="00515E42" w:rsidRDefault="00DB6365" w:rsidP="00DB6365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09706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4413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EAFC7" w14:textId="77777777" w:rsidR="00DB6365" w:rsidRPr="00515E42" w:rsidRDefault="00DB6365" w:rsidP="00DB6365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Izdaci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za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gradevinske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objekte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A1CAB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353.100,00€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A8884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353.100,00€ 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53F2DE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0,00€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98E9FE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0,00%</w:t>
            </w:r>
          </w:p>
        </w:tc>
      </w:tr>
      <w:tr w:rsidR="00DB6365" w:rsidRPr="00515E42" w14:paraId="09E0AC2B" w14:textId="77777777" w:rsidTr="00F3026C">
        <w:trPr>
          <w:trHeight w:val="25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12685" w14:textId="77777777" w:rsidR="00DB6365" w:rsidRPr="00515E42" w:rsidRDefault="00DB6365" w:rsidP="00DB6365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F8B85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4414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82090" w14:textId="77777777" w:rsidR="00DB6365" w:rsidRPr="00515E42" w:rsidRDefault="00DB6365" w:rsidP="00DB6365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Izdaci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za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uredenje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zemljišta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63DCE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2.916.100,00€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9DEDA9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2.916.100,00€ 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B366D5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1.771.576,57€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7CA55D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60,75%</w:t>
            </w:r>
          </w:p>
        </w:tc>
      </w:tr>
      <w:tr w:rsidR="00DB6365" w:rsidRPr="00515E42" w14:paraId="2C0C4437" w14:textId="77777777" w:rsidTr="00F3026C">
        <w:trPr>
          <w:trHeight w:val="25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B3996C3" w14:textId="77777777" w:rsidR="00DB6365" w:rsidRPr="00515E42" w:rsidRDefault="00DB6365" w:rsidP="00DB6365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95F9A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44151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56997" w14:textId="77777777" w:rsidR="00DB6365" w:rsidRPr="00515E42" w:rsidRDefault="00DB6365" w:rsidP="00DB6365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Sredstva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transporta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0AD1B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15.000,00€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1DCA55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15.000,00€ 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E823CD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0,00€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B2524E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0,00%</w:t>
            </w:r>
          </w:p>
        </w:tc>
      </w:tr>
      <w:tr w:rsidR="00DB6365" w:rsidRPr="00515E42" w14:paraId="00CC5129" w14:textId="77777777" w:rsidTr="00F3026C">
        <w:trPr>
          <w:trHeight w:val="25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DA1CF90" w14:textId="77777777" w:rsidR="00DB6365" w:rsidRPr="00515E42" w:rsidRDefault="00DB6365" w:rsidP="00DB6365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4C27E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44155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64D4B" w14:textId="77777777" w:rsidR="00DB6365" w:rsidRPr="00515E42" w:rsidRDefault="00DB6365" w:rsidP="00DB6365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Kompjuterska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oprema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FF0EA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15.800,00€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1A2377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15.800,00€ 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CF59A2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15.062,90€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AE67AE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95,33%</w:t>
            </w:r>
          </w:p>
        </w:tc>
      </w:tr>
      <w:tr w:rsidR="00DB6365" w:rsidRPr="00515E42" w14:paraId="0C1983E4" w14:textId="77777777" w:rsidTr="00F3026C">
        <w:trPr>
          <w:trHeight w:val="25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952484B" w14:textId="77777777" w:rsidR="00DB6365" w:rsidRPr="00515E42" w:rsidRDefault="00DB6365" w:rsidP="00DB6365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C3A25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4416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F54A9" w14:textId="77777777" w:rsidR="00DB6365" w:rsidRPr="00515E42" w:rsidRDefault="00DB6365" w:rsidP="00DB6365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Investiciono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održavanje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FD293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103.500,00€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5E42EB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103.500,00€ 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3A1255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31.893,66€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DDFC02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30,82%</w:t>
            </w:r>
          </w:p>
        </w:tc>
      </w:tr>
      <w:tr w:rsidR="00DB6365" w:rsidRPr="00515E42" w14:paraId="039F3962" w14:textId="77777777" w:rsidTr="00F3026C">
        <w:trPr>
          <w:trHeight w:val="25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9E566EB" w14:textId="77777777" w:rsidR="00DB6365" w:rsidRPr="00515E42" w:rsidRDefault="00DB6365" w:rsidP="00DB6365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1BD8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4419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AD21D" w14:textId="77777777" w:rsidR="00DB6365" w:rsidRPr="00515E42" w:rsidRDefault="00DB6365" w:rsidP="00DB6365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Ostali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kapitalni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izdaci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B4F31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502.700,00€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F9FA07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502.700,00€ 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F9E45E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269.975,63€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BAAD82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53,71%</w:t>
            </w:r>
          </w:p>
        </w:tc>
      </w:tr>
      <w:tr w:rsidR="00DB6365" w:rsidRPr="00515E42" w14:paraId="6DF011EB" w14:textId="77777777" w:rsidTr="00F3026C">
        <w:trPr>
          <w:trHeight w:val="51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E692053" w14:textId="77777777" w:rsidR="00DB6365" w:rsidRPr="00515E42" w:rsidRDefault="00DB6365" w:rsidP="00DB6365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9BAB5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44191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CB88C" w14:textId="77777777" w:rsidR="00DB6365" w:rsidRPr="00515E42" w:rsidRDefault="00DB6365" w:rsidP="00DB6365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Ostali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kapitalni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izdaci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-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ucesce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u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projektima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0CA5E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90.000,00€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706D8F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90.000,00€ 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27F910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0,00€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ACD3A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0,00%</w:t>
            </w:r>
          </w:p>
        </w:tc>
      </w:tr>
      <w:tr w:rsidR="00DB6365" w:rsidRPr="00515E42" w14:paraId="72ADE69A" w14:textId="77777777" w:rsidTr="00F3026C">
        <w:trPr>
          <w:trHeight w:val="25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DEC5B22" w14:textId="77777777" w:rsidR="00DB6365" w:rsidRPr="00515E42" w:rsidRDefault="00DB6365" w:rsidP="00DB6365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0FD71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44192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7CCF1" w14:textId="77777777" w:rsidR="00DB6365" w:rsidRPr="00515E42" w:rsidRDefault="00DB6365" w:rsidP="00DB6365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Izrada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projektne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dokumentacije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DFAD1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120.000,00€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CBDF6C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120.000,00€ 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46EE42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107.426,12€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2F110C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89,52%</w:t>
            </w:r>
          </w:p>
        </w:tc>
      </w:tr>
      <w:tr w:rsidR="00DB6365" w:rsidRPr="00515E42" w14:paraId="725EBD29" w14:textId="77777777" w:rsidTr="00F3026C">
        <w:trPr>
          <w:trHeight w:val="25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4749BB5" w14:textId="77777777" w:rsidR="00DB6365" w:rsidRPr="00515E42" w:rsidRDefault="00DB6365" w:rsidP="00DB6365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628AC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44193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337FC" w14:textId="77777777" w:rsidR="00DB6365" w:rsidRPr="00515E42" w:rsidRDefault="00DB6365" w:rsidP="00DB6365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Kapitalni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izdaci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-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KfW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banka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78ECC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411.000,00€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CDF030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411.000,00€ 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84579A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50.000,00€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2173A7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12,17%</w:t>
            </w:r>
          </w:p>
        </w:tc>
      </w:tr>
      <w:tr w:rsidR="00DB6365" w:rsidRPr="00515E42" w14:paraId="2F0DF8E9" w14:textId="77777777" w:rsidTr="00F3026C">
        <w:trPr>
          <w:trHeight w:val="25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79646"/>
            <w:vAlign w:val="center"/>
            <w:hideMark/>
          </w:tcPr>
          <w:p w14:paraId="378BB286" w14:textId="77777777" w:rsidR="00DB6365" w:rsidRPr="00515E42" w:rsidRDefault="00DB6365" w:rsidP="00DB6365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451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center"/>
            <w:hideMark/>
          </w:tcPr>
          <w:p w14:paraId="054C966D" w14:textId="77777777" w:rsidR="00DB6365" w:rsidRPr="00515E42" w:rsidRDefault="00DB6365" w:rsidP="00DB6365">
            <w:pPr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  <w:hideMark/>
          </w:tcPr>
          <w:p w14:paraId="66337B9B" w14:textId="77777777" w:rsidR="00DB6365" w:rsidRPr="00515E42" w:rsidRDefault="00DB6365" w:rsidP="00DB6365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Pozajmice</w:t>
            </w:r>
            <w:proofErr w:type="spellEnd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i </w:t>
            </w: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krediti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  <w:hideMark/>
          </w:tcPr>
          <w:p w14:paraId="6019E95C" w14:textId="77777777" w:rsidR="00DB6365" w:rsidRPr="00515E42" w:rsidRDefault="00DB6365" w:rsidP="00DB6365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80.000,00€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hideMark/>
          </w:tcPr>
          <w:p w14:paraId="5D1A5885" w14:textId="77777777" w:rsidR="00DB6365" w:rsidRPr="00515E42" w:rsidRDefault="00DB6365" w:rsidP="00DB6365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80.000,00 €            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hideMark/>
          </w:tcPr>
          <w:p w14:paraId="56C2C7F2" w14:textId="77777777" w:rsidR="00DB6365" w:rsidRPr="00515E42" w:rsidRDefault="00DB6365" w:rsidP="00DB6365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79.997,99 €           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hideMark/>
          </w:tcPr>
          <w:p w14:paraId="097D82C2" w14:textId="77777777" w:rsidR="00DB6365" w:rsidRPr="00515E42" w:rsidRDefault="00DB6365" w:rsidP="00DB6365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100,00%</w:t>
            </w:r>
          </w:p>
        </w:tc>
      </w:tr>
      <w:tr w:rsidR="00DB6365" w:rsidRPr="00515E42" w14:paraId="6B863BE1" w14:textId="77777777" w:rsidTr="00F3026C">
        <w:trPr>
          <w:trHeight w:val="25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612D178" w14:textId="77777777" w:rsidR="00DB6365" w:rsidRPr="00515E42" w:rsidRDefault="00DB6365" w:rsidP="00DB6365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AC5BA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4513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0684E" w14:textId="77777777" w:rsidR="00DB6365" w:rsidRPr="00515E42" w:rsidRDefault="00DB6365" w:rsidP="00DB6365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Pozajmice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i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krediti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pojedincima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E5C38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80.000,00€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9488B1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80.000,00€ 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4CB88E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79.997,99€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50F9A7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100,00%</w:t>
            </w:r>
          </w:p>
        </w:tc>
      </w:tr>
      <w:tr w:rsidR="00DB6365" w:rsidRPr="00515E42" w14:paraId="5F07CAEF" w14:textId="77777777" w:rsidTr="00F3026C">
        <w:trPr>
          <w:trHeight w:val="25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79646"/>
            <w:vAlign w:val="center"/>
            <w:hideMark/>
          </w:tcPr>
          <w:p w14:paraId="17B41A21" w14:textId="77777777" w:rsidR="00DB6365" w:rsidRPr="00515E42" w:rsidRDefault="00DB6365" w:rsidP="00DB6365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461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center"/>
            <w:hideMark/>
          </w:tcPr>
          <w:p w14:paraId="735B3356" w14:textId="77777777" w:rsidR="00DB6365" w:rsidRPr="00515E42" w:rsidRDefault="00DB6365" w:rsidP="00DB6365">
            <w:pPr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  <w:hideMark/>
          </w:tcPr>
          <w:p w14:paraId="0CCD51CC" w14:textId="77777777" w:rsidR="00DB6365" w:rsidRPr="00515E42" w:rsidRDefault="00DB6365" w:rsidP="00DB6365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Otplata</w:t>
            </w:r>
            <w:proofErr w:type="spellEnd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duga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  <w:hideMark/>
          </w:tcPr>
          <w:p w14:paraId="3BC7B3C9" w14:textId="77777777" w:rsidR="00DB6365" w:rsidRPr="00515E42" w:rsidRDefault="00DB6365" w:rsidP="00DB6365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1.500.000,00€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hideMark/>
          </w:tcPr>
          <w:p w14:paraId="7748F417" w14:textId="77777777" w:rsidR="00DB6365" w:rsidRPr="00515E42" w:rsidRDefault="00DB6365" w:rsidP="00DB6365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1.500.000,00 €       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hideMark/>
          </w:tcPr>
          <w:p w14:paraId="44C920E6" w14:textId="77777777" w:rsidR="00DB6365" w:rsidRPr="00515E42" w:rsidRDefault="00DB6365" w:rsidP="00DB6365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1.457.578,22 €       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hideMark/>
          </w:tcPr>
          <w:p w14:paraId="72FFEBD9" w14:textId="77777777" w:rsidR="00DB6365" w:rsidRPr="00515E42" w:rsidRDefault="00DB6365" w:rsidP="00DB6365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97,17%</w:t>
            </w:r>
          </w:p>
        </w:tc>
      </w:tr>
      <w:tr w:rsidR="00DB6365" w:rsidRPr="00515E42" w14:paraId="56F90FE3" w14:textId="77777777" w:rsidTr="00F3026C">
        <w:trPr>
          <w:trHeight w:val="51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9010A44" w14:textId="77777777" w:rsidR="00DB6365" w:rsidRPr="00515E42" w:rsidRDefault="00DB6365" w:rsidP="00DB6365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3AB91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4611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9C3D9" w14:textId="77777777" w:rsidR="00DB6365" w:rsidRPr="00515E42" w:rsidRDefault="00DB6365" w:rsidP="00DB6365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Otplata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hartija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od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vrijednosti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i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kredita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rezidentima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B446F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1.500.000,00€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6D1FAE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1.500.000,00€ 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652961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1.457.578,22€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F15FE7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97,17%</w:t>
            </w:r>
          </w:p>
        </w:tc>
      </w:tr>
      <w:tr w:rsidR="00DB6365" w:rsidRPr="00515E42" w14:paraId="39479BA0" w14:textId="77777777" w:rsidTr="00F3026C">
        <w:trPr>
          <w:trHeight w:val="72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79646"/>
            <w:vAlign w:val="center"/>
            <w:hideMark/>
          </w:tcPr>
          <w:p w14:paraId="2BE351AE" w14:textId="77777777" w:rsidR="00DB6365" w:rsidRPr="00515E42" w:rsidRDefault="00DB6365" w:rsidP="00DB6365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463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center"/>
            <w:hideMark/>
          </w:tcPr>
          <w:p w14:paraId="4AC14E5C" w14:textId="77777777" w:rsidR="00DB6365" w:rsidRPr="00515E42" w:rsidRDefault="00DB6365" w:rsidP="00DB6365">
            <w:pPr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  <w:hideMark/>
          </w:tcPr>
          <w:p w14:paraId="74E80A91" w14:textId="77777777" w:rsidR="00DB6365" w:rsidRPr="00515E42" w:rsidRDefault="00DB6365" w:rsidP="00DB6365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Otplata</w:t>
            </w:r>
            <w:proofErr w:type="spellEnd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obaveza</w:t>
            </w:r>
            <w:proofErr w:type="spellEnd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iz</w:t>
            </w:r>
            <w:proofErr w:type="spellEnd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prethodnog</w:t>
            </w:r>
            <w:proofErr w:type="spellEnd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perioda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  <w:hideMark/>
          </w:tcPr>
          <w:p w14:paraId="04EA5324" w14:textId="77777777" w:rsidR="00DB6365" w:rsidRPr="00515E42" w:rsidRDefault="00DB6365" w:rsidP="00DB6365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327.000,00€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  <w:hideMark/>
          </w:tcPr>
          <w:p w14:paraId="2C84464D" w14:textId="77777777" w:rsidR="00DB6365" w:rsidRPr="00515E42" w:rsidRDefault="00DB6365" w:rsidP="00DB6365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327.000,00 €          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  <w:hideMark/>
          </w:tcPr>
          <w:p w14:paraId="6989B09E" w14:textId="77777777" w:rsidR="00DB6365" w:rsidRPr="00515E42" w:rsidRDefault="00DB6365" w:rsidP="00DB6365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318.786,07 €         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  <w:hideMark/>
          </w:tcPr>
          <w:p w14:paraId="62498386" w14:textId="77777777" w:rsidR="00DB6365" w:rsidRPr="00515E42" w:rsidRDefault="00DB6365" w:rsidP="00DB6365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97,49%</w:t>
            </w:r>
          </w:p>
        </w:tc>
      </w:tr>
      <w:tr w:rsidR="00DB6365" w:rsidRPr="00515E42" w14:paraId="65F7C36D" w14:textId="77777777" w:rsidTr="00F3026C">
        <w:trPr>
          <w:trHeight w:val="25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B2A0AD7" w14:textId="77777777" w:rsidR="00DB6365" w:rsidRPr="00515E42" w:rsidRDefault="00DB6365" w:rsidP="00DB6365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E990B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4631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22B03" w14:textId="77777777" w:rsidR="00DB6365" w:rsidRPr="00515E42" w:rsidRDefault="00DB6365" w:rsidP="00DB6365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Obaveze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iz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prethodnog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perioda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90122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327.000,00€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DD5688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327.000,00€ 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4D8FCD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318.786,07€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9270A2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97,49%</w:t>
            </w:r>
          </w:p>
        </w:tc>
      </w:tr>
      <w:tr w:rsidR="00DB6365" w:rsidRPr="00515E42" w14:paraId="58E12F77" w14:textId="77777777" w:rsidTr="00F3026C">
        <w:trPr>
          <w:trHeight w:val="25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79646"/>
            <w:vAlign w:val="center"/>
            <w:hideMark/>
          </w:tcPr>
          <w:p w14:paraId="6D111EDC" w14:textId="77777777" w:rsidR="00DB6365" w:rsidRPr="00515E42" w:rsidRDefault="00DB6365" w:rsidP="00DB6365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471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  <w:hideMark/>
          </w:tcPr>
          <w:p w14:paraId="44D9DE33" w14:textId="77777777" w:rsidR="00DB6365" w:rsidRPr="00515E42" w:rsidRDefault="00DB6365" w:rsidP="00DB6365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Tekuca</w:t>
            </w:r>
            <w:proofErr w:type="spellEnd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budžetska</w:t>
            </w:r>
            <w:proofErr w:type="spellEnd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rezerva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  <w:hideMark/>
          </w:tcPr>
          <w:p w14:paraId="752E232A" w14:textId="77777777" w:rsidR="00DB6365" w:rsidRPr="00515E42" w:rsidRDefault="00DB6365" w:rsidP="00DB6365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162.500,00€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hideMark/>
          </w:tcPr>
          <w:p w14:paraId="0607FDE5" w14:textId="77777777" w:rsidR="00DB6365" w:rsidRPr="00515E42" w:rsidRDefault="00DB6365" w:rsidP="00DB6365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175.818,00 €          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hideMark/>
          </w:tcPr>
          <w:p w14:paraId="7BA3E293" w14:textId="77777777" w:rsidR="00DB6365" w:rsidRPr="00515E42" w:rsidRDefault="00DB6365" w:rsidP="00DB6365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174.817,61 €         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hideMark/>
          </w:tcPr>
          <w:p w14:paraId="59381DEF" w14:textId="77777777" w:rsidR="00DB6365" w:rsidRPr="00515E42" w:rsidRDefault="00DB6365" w:rsidP="00DB6365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99,43%</w:t>
            </w:r>
          </w:p>
        </w:tc>
      </w:tr>
      <w:tr w:rsidR="00DB6365" w:rsidRPr="00515E42" w14:paraId="0F0E4D89" w14:textId="77777777" w:rsidTr="00F3026C">
        <w:trPr>
          <w:trHeight w:val="25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1E6D9AC" w14:textId="77777777" w:rsidR="00DB6365" w:rsidRPr="00515E42" w:rsidRDefault="00DB6365" w:rsidP="00DB6365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9757A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47101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C8290" w14:textId="77777777" w:rsidR="00DB6365" w:rsidRPr="00515E42" w:rsidRDefault="00DB6365" w:rsidP="00DB6365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Tekuca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budžetska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rezerva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9C5D4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162.500,00€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F6FEA0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175.818,00€ 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932B33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174.817,61€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ED0CBB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99,43%</w:t>
            </w:r>
          </w:p>
        </w:tc>
      </w:tr>
      <w:tr w:rsidR="00DB6365" w:rsidRPr="00515E42" w14:paraId="1110456D" w14:textId="77777777" w:rsidTr="00F3026C">
        <w:trPr>
          <w:trHeight w:val="25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79646"/>
            <w:vAlign w:val="center"/>
            <w:hideMark/>
          </w:tcPr>
          <w:p w14:paraId="32C12DF4" w14:textId="77777777" w:rsidR="00DB6365" w:rsidRPr="00515E42" w:rsidRDefault="00DB6365" w:rsidP="00DB6365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472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  <w:hideMark/>
          </w:tcPr>
          <w:p w14:paraId="380CB16C" w14:textId="77777777" w:rsidR="00DB6365" w:rsidRPr="00515E42" w:rsidRDefault="00DB6365" w:rsidP="00DB6365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Stalna</w:t>
            </w:r>
            <w:proofErr w:type="spellEnd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budžetska</w:t>
            </w:r>
            <w:proofErr w:type="spellEnd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rezerva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  <w:hideMark/>
          </w:tcPr>
          <w:p w14:paraId="59FF5686" w14:textId="77777777" w:rsidR="00DB6365" w:rsidRPr="00515E42" w:rsidRDefault="00DB6365" w:rsidP="00DB6365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20.000,00€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hideMark/>
          </w:tcPr>
          <w:p w14:paraId="33A727CD" w14:textId="77777777" w:rsidR="00DB6365" w:rsidRPr="00515E42" w:rsidRDefault="00DB6365" w:rsidP="00DB6365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20.000,00 €            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hideMark/>
          </w:tcPr>
          <w:p w14:paraId="2EAEA423" w14:textId="77777777" w:rsidR="00DB6365" w:rsidRPr="00515E42" w:rsidRDefault="00DB6365" w:rsidP="00DB6365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0,00 €                   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hideMark/>
          </w:tcPr>
          <w:p w14:paraId="7CDBA32F" w14:textId="77777777" w:rsidR="00DB6365" w:rsidRPr="00515E42" w:rsidRDefault="00DB6365" w:rsidP="00DB6365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0,00%</w:t>
            </w:r>
          </w:p>
        </w:tc>
      </w:tr>
      <w:tr w:rsidR="00DB6365" w:rsidRPr="00515E42" w14:paraId="4F2CBB82" w14:textId="77777777" w:rsidTr="00F3026C">
        <w:trPr>
          <w:trHeight w:val="25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8442A1C" w14:textId="77777777" w:rsidR="00DB6365" w:rsidRPr="00515E42" w:rsidRDefault="00DB6365" w:rsidP="00DB6365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040E6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47201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69165" w14:textId="77777777" w:rsidR="00DB6365" w:rsidRPr="00515E42" w:rsidRDefault="00DB6365" w:rsidP="00DB6365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Stalna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budžetska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rezerva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4A15D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20.000,00€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BF462D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20.000,00€ 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F3FA94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0,00€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E0A528" w14:textId="77777777" w:rsidR="00DB6365" w:rsidRPr="00515E42" w:rsidRDefault="00DB6365" w:rsidP="00DB6365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0,00%</w:t>
            </w:r>
          </w:p>
        </w:tc>
      </w:tr>
      <w:tr w:rsidR="00DB6365" w:rsidRPr="00515E42" w14:paraId="699D0261" w14:textId="77777777" w:rsidTr="00F3026C">
        <w:trPr>
          <w:trHeight w:val="255"/>
        </w:trPr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center"/>
            <w:hideMark/>
          </w:tcPr>
          <w:p w14:paraId="02224B1D" w14:textId="77777777" w:rsidR="00DB6365" w:rsidRPr="00515E42" w:rsidRDefault="00DB6365" w:rsidP="00DB6365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Ukupno</w:t>
            </w:r>
            <w:proofErr w:type="spellEnd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: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  <w:hideMark/>
          </w:tcPr>
          <w:p w14:paraId="78A845B0" w14:textId="77777777" w:rsidR="00DB6365" w:rsidRPr="00515E42" w:rsidRDefault="00DB6365" w:rsidP="00DB6365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19.056.400,00 €     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hideMark/>
          </w:tcPr>
          <w:p w14:paraId="6A866CF2" w14:textId="77777777" w:rsidR="00DB6365" w:rsidRPr="00515E42" w:rsidRDefault="00DB6365" w:rsidP="00DB6365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19.056.400,00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hideMark/>
          </w:tcPr>
          <w:p w14:paraId="420E61FF" w14:textId="77777777" w:rsidR="00DB6365" w:rsidRPr="00515E42" w:rsidRDefault="00DB6365" w:rsidP="00DB6365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13.674.786,02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14:paraId="3CD2448F" w14:textId="77777777" w:rsidR="00DB6365" w:rsidRPr="00515E42" w:rsidRDefault="00DB6365" w:rsidP="00DB6365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71,76%</w:t>
            </w:r>
          </w:p>
        </w:tc>
      </w:tr>
    </w:tbl>
    <w:p w14:paraId="47713AAD" w14:textId="77777777" w:rsidR="006F2011" w:rsidRDefault="006F2011">
      <w:pPr>
        <w:rPr>
          <w:noProof/>
          <w:lang w:val="sr-Latn-ME"/>
        </w:rPr>
      </w:pPr>
    </w:p>
    <w:p w14:paraId="5DE4C6DA" w14:textId="77777777" w:rsidR="006F2011" w:rsidRDefault="006F2011">
      <w:pPr>
        <w:rPr>
          <w:noProof/>
          <w:lang w:val="sr-Latn-ME"/>
        </w:rPr>
      </w:pPr>
    </w:p>
    <w:p w14:paraId="2CAD8864" w14:textId="77777777" w:rsidR="00881AA5" w:rsidRDefault="00881AA5">
      <w:pPr>
        <w:rPr>
          <w:noProof/>
          <w:lang w:val="sr-Latn-ME"/>
        </w:rPr>
      </w:pPr>
    </w:p>
    <w:p w14:paraId="18562D16" w14:textId="77777777" w:rsidR="00881AA5" w:rsidRPr="00BF2514" w:rsidRDefault="00881AA5">
      <w:pPr>
        <w:rPr>
          <w:noProof/>
          <w:lang w:val="sr-Latn-ME"/>
        </w:rPr>
      </w:pPr>
    </w:p>
    <w:p w14:paraId="3D0C66C8" w14:textId="77777777" w:rsidR="00F51160" w:rsidRDefault="00F51160">
      <w:pPr>
        <w:rPr>
          <w:noProof/>
          <w:lang w:val="sr-Latn-ME"/>
        </w:rPr>
      </w:pPr>
    </w:p>
    <w:p w14:paraId="1FCFCC91" w14:textId="77777777" w:rsidR="00CE32AE" w:rsidRPr="00BF2514" w:rsidRDefault="00CE32AE">
      <w:pPr>
        <w:rPr>
          <w:noProof/>
          <w:lang w:val="sr-Latn-ME"/>
        </w:rPr>
      </w:pPr>
    </w:p>
    <w:p w14:paraId="01E79C37" w14:textId="77777777" w:rsidR="00493F35" w:rsidRPr="00BF2514" w:rsidRDefault="00493F35" w:rsidP="00493F35">
      <w:pPr>
        <w:pStyle w:val="BodyText"/>
        <w:jc w:val="center"/>
        <w:rPr>
          <w:noProof/>
          <w:sz w:val="22"/>
          <w:szCs w:val="22"/>
          <w:lang w:val="sr-Latn-ME"/>
        </w:rPr>
      </w:pPr>
      <w:r w:rsidRPr="00BF2514">
        <w:rPr>
          <w:noProof/>
          <w:sz w:val="22"/>
          <w:szCs w:val="22"/>
          <w:lang w:val="sr-Latn-ME"/>
        </w:rPr>
        <w:t>Član 4</w:t>
      </w:r>
    </w:p>
    <w:p w14:paraId="2D608CAC" w14:textId="77777777" w:rsidR="00493F35" w:rsidRPr="00BF2514" w:rsidRDefault="00493F35" w:rsidP="00493F35">
      <w:pPr>
        <w:pStyle w:val="BodyText"/>
        <w:jc w:val="center"/>
        <w:rPr>
          <w:noProof/>
          <w:sz w:val="22"/>
          <w:szCs w:val="22"/>
          <w:lang w:val="sr-Latn-ME"/>
        </w:rPr>
      </w:pPr>
    </w:p>
    <w:p w14:paraId="6C018025" w14:textId="77777777" w:rsidR="00493F35" w:rsidRPr="00BF2514" w:rsidRDefault="00493F35" w:rsidP="00493F35">
      <w:pPr>
        <w:pStyle w:val="BodyText"/>
        <w:jc w:val="both"/>
        <w:rPr>
          <w:noProof/>
          <w:sz w:val="22"/>
          <w:szCs w:val="22"/>
          <w:lang w:val="sr-Latn-ME"/>
        </w:rPr>
      </w:pPr>
    </w:p>
    <w:p w14:paraId="109DFE3C" w14:textId="77777777" w:rsidR="00493F35" w:rsidRPr="00BF2514" w:rsidRDefault="00493F35" w:rsidP="00256A03">
      <w:pPr>
        <w:pStyle w:val="BodyText"/>
        <w:jc w:val="both"/>
        <w:rPr>
          <w:noProof/>
          <w:sz w:val="22"/>
          <w:szCs w:val="22"/>
          <w:lang w:val="sr-Latn-ME"/>
        </w:rPr>
      </w:pPr>
      <w:r w:rsidRPr="00BF2514">
        <w:rPr>
          <w:noProof/>
          <w:sz w:val="22"/>
          <w:szCs w:val="22"/>
          <w:lang w:val="sr-Latn-ME"/>
        </w:rPr>
        <w:t xml:space="preserve">Sredstva budžeta u iznosu </w:t>
      </w:r>
      <w:r w:rsidR="00EA22AA">
        <w:rPr>
          <w:noProof/>
          <w:sz w:val="22"/>
          <w:szCs w:val="22"/>
          <w:lang w:val="sr-Latn-ME"/>
        </w:rPr>
        <w:t>13.674.786,02</w:t>
      </w:r>
      <w:r w:rsidRPr="00BF2514">
        <w:rPr>
          <w:noProof/>
          <w:sz w:val="22"/>
          <w:szCs w:val="22"/>
          <w:lang w:val="sr-Latn-ME"/>
        </w:rPr>
        <w:t xml:space="preserve"> € iskazana u skladu sa </w:t>
      </w:r>
      <w:r w:rsidR="0056557E" w:rsidRPr="00BF2514">
        <w:rPr>
          <w:noProof/>
          <w:sz w:val="22"/>
          <w:szCs w:val="22"/>
          <w:lang w:val="sr-Latn-ME"/>
        </w:rPr>
        <w:t>ekonomskom</w:t>
      </w:r>
      <w:r w:rsidR="0056557E">
        <w:rPr>
          <w:noProof/>
          <w:sz w:val="22"/>
          <w:szCs w:val="22"/>
          <w:lang w:val="sr-Latn-ME"/>
        </w:rPr>
        <w:t>, organizacionom i</w:t>
      </w:r>
      <w:r w:rsidR="0056557E" w:rsidRPr="00BF2514">
        <w:rPr>
          <w:noProof/>
          <w:sz w:val="22"/>
          <w:szCs w:val="22"/>
          <w:lang w:val="sr-Latn-ME"/>
        </w:rPr>
        <w:t xml:space="preserve"> </w:t>
      </w:r>
      <w:r w:rsidR="0056557E">
        <w:rPr>
          <w:noProof/>
          <w:sz w:val="22"/>
          <w:szCs w:val="22"/>
          <w:lang w:val="sr-Latn-ME"/>
        </w:rPr>
        <w:t xml:space="preserve">funkcionalnom </w:t>
      </w:r>
      <w:r w:rsidRPr="00BF2514">
        <w:rPr>
          <w:noProof/>
          <w:sz w:val="22"/>
          <w:szCs w:val="22"/>
          <w:lang w:val="sr-Latn-ME"/>
        </w:rPr>
        <w:t>klasifikacijom raspoređeni su po potrošačkim organizacijama na sljedeći način:</w:t>
      </w:r>
    </w:p>
    <w:p w14:paraId="182F01C4" w14:textId="77777777" w:rsidR="00493F35" w:rsidRPr="00BF2514" w:rsidRDefault="00493F35">
      <w:pPr>
        <w:rPr>
          <w:noProof/>
          <w:lang w:val="sr-Latn-ME"/>
        </w:rPr>
      </w:pPr>
    </w:p>
    <w:p w14:paraId="5E6377FF" w14:textId="77777777" w:rsidR="00493F35" w:rsidRDefault="00493F35">
      <w:pPr>
        <w:rPr>
          <w:noProof/>
          <w:lang w:val="sr-Latn-ME"/>
        </w:rPr>
      </w:pPr>
    </w:p>
    <w:tbl>
      <w:tblPr>
        <w:tblW w:w="10343" w:type="dxa"/>
        <w:tblInd w:w="-289" w:type="dxa"/>
        <w:tblLook w:val="04A0" w:firstRow="1" w:lastRow="0" w:firstColumn="1" w:lastColumn="0" w:noHBand="0" w:noVBand="1"/>
      </w:tblPr>
      <w:tblGrid>
        <w:gridCol w:w="516"/>
        <w:gridCol w:w="816"/>
        <w:gridCol w:w="3176"/>
        <w:gridCol w:w="1466"/>
        <w:gridCol w:w="1466"/>
        <w:gridCol w:w="1466"/>
        <w:gridCol w:w="1437"/>
      </w:tblGrid>
      <w:tr w:rsidR="00EA22AA" w:rsidRPr="00515E42" w14:paraId="64E7D6EC" w14:textId="77777777" w:rsidTr="00AC44E2">
        <w:trPr>
          <w:trHeight w:val="705"/>
        </w:trPr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BACC6"/>
            <w:vAlign w:val="center"/>
            <w:hideMark/>
          </w:tcPr>
          <w:p w14:paraId="28FF4988" w14:textId="77777777" w:rsidR="00EA22AA" w:rsidRPr="00515E42" w:rsidRDefault="00EA22AA" w:rsidP="00EA22AA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Eko</w:t>
            </w:r>
            <w:proofErr w:type="spellEnd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. </w:t>
            </w: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Šifre</w:t>
            </w:r>
            <w:proofErr w:type="spellEnd"/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BACC6"/>
            <w:vAlign w:val="center"/>
            <w:hideMark/>
          </w:tcPr>
          <w:p w14:paraId="64B49C5A" w14:textId="77777777" w:rsidR="00EA22AA" w:rsidRPr="00515E42" w:rsidRDefault="00EA22AA" w:rsidP="00EA22AA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Opis</w:t>
            </w:r>
            <w:proofErr w:type="spellEnd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BACC6"/>
            <w:vAlign w:val="center"/>
            <w:hideMark/>
          </w:tcPr>
          <w:p w14:paraId="7FDF2081" w14:textId="77777777" w:rsidR="00EA22AA" w:rsidRPr="00515E42" w:rsidRDefault="00EA22AA" w:rsidP="00EA22AA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Plan </w:t>
            </w: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budžeta</w:t>
            </w:r>
            <w:proofErr w:type="spellEnd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BACC6"/>
            <w:vAlign w:val="center"/>
            <w:hideMark/>
          </w:tcPr>
          <w:p w14:paraId="2DEEDFB6" w14:textId="77777777" w:rsidR="00EA22AA" w:rsidRPr="00515E42" w:rsidRDefault="00EA22AA" w:rsidP="00EA22AA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Korigovan</w:t>
            </w:r>
            <w:proofErr w:type="spellEnd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plan </w:t>
            </w: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budžeta</w:t>
            </w:r>
            <w:proofErr w:type="spellEnd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BACC6"/>
            <w:vAlign w:val="center"/>
            <w:hideMark/>
          </w:tcPr>
          <w:p w14:paraId="400923DB" w14:textId="77777777" w:rsidR="00EA22AA" w:rsidRPr="00515E42" w:rsidRDefault="00EA22AA" w:rsidP="00EA22AA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Ostvarenje</w:t>
            </w:r>
            <w:proofErr w:type="spellEnd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budžeta</w:t>
            </w:r>
            <w:proofErr w:type="spellEnd"/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BACC6"/>
            <w:vAlign w:val="center"/>
            <w:hideMark/>
          </w:tcPr>
          <w:p w14:paraId="39B16120" w14:textId="77777777" w:rsidR="00EA22AA" w:rsidRPr="00515E42" w:rsidRDefault="00EA22AA" w:rsidP="00EA22AA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proofErr w:type="gram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Izvršenje</w:t>
            </w:r>
            <w:proofErr w:type="spellEnd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(</w:t>
            </w:r>
            <w:proofErr w:type="gramEnd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%)</w:t>
            </w:r>
          </w:p>
        </w:tc>
      </w:tr>
      <w:tr w:rsidR="00EA22AA" w:rsidRPr="00515E42" w14:paraId="5FD03E14" w14:textId="77777777" w:rsidTr="00AC44E2">
        <w:trPr>
          <w:trHeight w:val="315"/>
        </w:trPr>
        <w:tc>
          <w:tcPr>
            <w:tcW w:w="450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4BACC6"/>
            <w:vAlign w:val="center"/>
            <w:hideMark/>
          </w:tcPr>
          <w:p w14:paraId="2D2D14D2" w14:textId="77777777" w:rsidR="00EA22AA" w:rsidRPr="00515E42" w:rsidRDefault="00EA22AA" w:rsidP="00EA22AA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01 </w:t>
            </w: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Služba</w:t>
            </w:r>
            <w:proofErr w:type="spellEnd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predsjednika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BACC6"/>
            <w:vAlign w:val="center"/>
            <w:hideMark/>
          </w:tcPr>
          <w:p w14:paraId="35848425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805.709,00€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BACC6"/>
            <w:vAlign w:val="center"/>
            <w:hideMark/>
          </w:tcPr>
          <w:p w14:paraId="37CE60B3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803.170,49 €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BACC6"/>
            <w:vAlign w:val="center"/>
            <w:hideMark/>
          </w:tcPr>
          <w:p w14:paraId="03608407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704.341,62 €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BACC6"/>
            <w:vAlign w:val="center"/>
            <w:hideMark/>
          </w:tcPr>
          <w:p w14:paraId="28B5C195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87,70%</w:t>
            </w:r>
          </w:p>
        </w:tc>
      </w:tr>
      <w:tr w:rsidR="00EA22AA" w:rsidRPr="00515E42" w14:paraId="2918C52B" w14:textId="77777777" w:rsidTr="00AC44E2">
        <w:trPr>
          <w:trHeight w:val="480"/>
        </w:trPr>
        <w:tc>
          <w:tcPr>
            <w:tcW w:w="516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000000" w:fill="4BACC6"/>
            <w:vAlign w:val="center"/>
            <w:hideMark/>
          </w:tcPr>
          <w:p w14:paraId="52EA7402" w14:textId="77777777" w:rsidR="00EA22AA" w:rsidRPr="00515E42" w:rsidRDefault="00EA22AA" w:rsidP="00EA22AA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411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7715C67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2F28F92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Bruto</w:t>
            </w:r>
            <w:proofErr w:type="spellEnd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zarade</w:t>
            </w:r>
            <w:proofErr w:type="spellEnd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i </w:t>
            </w: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doprinosi</w:t>
            </w:r>
            <w:proofErr w:type="spellEnd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na</w:t>
            </w:r>
            <w:proofErr w:type="spellEnd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teret</w:t>
            </w:r>
            <w:proofErr w:type="spellEnd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poslodavca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7A97B3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265.209,00€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1A88B1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249.352,49 €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FABFE6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211.636,46 €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A0ACFA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84,87%</w:t>
            </w:r>
          </w:p>
        </w:tc>
      </w:tr>
      <w:tr w:rsidR="00EA22AA" w:rsidRPr="00515E42" w14:paraId="4CC94EED" w14:textId="77777777" w:rsidTr="00AC44E2">
        <w:trPr>
          <w:trHeight w:val="315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650CE00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4FBA57F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4111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08EEA0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Neto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zarade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742C5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162.000,00€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966D1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146.143,49 €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A454E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137.739,11 €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191F5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94,25%</w:t>
            </w:r>
          </w:p>
        </w:tc>
      </w:tr>
      <w:tr w:rsidR="00EA22AA" w:rsidRPr="00515E42" w14:paraId="2AAD4019" w14:textId="77777777" w:rsidTr="00AC44E2">
        <w:trPr>
          <w:trHeight w:val="315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1E5BBBA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55FC269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4112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B208F2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Porez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na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zarade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DD461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24.000,00€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94403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24.000,00 € 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2F876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16.263,90 € 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2AAC0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67,77%</w:t>
            </w:r>
          </w:p>
        </w:tc>
      </w:tr>
      <w:tr w:rsidR="00EA22AA" w:rsidRPr="00515E42" w14:paraId="3BBC0C80" w14:textId="77777777" w:rsidTr="00AC44E2">
        <w:trPr>
          <w:trHeight w:val="315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380C956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EB8C24F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4113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0310E9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Doprinosi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na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teret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zaposlenog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CAE09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55.000,00€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D5E9E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55.000,00 € 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3BAF3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40.738,60 € 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7D751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74,07%</w:t>
            </w:r>
          </w:p>
        </w:tc>
      </w:tr>
      <w:tr w:rsidR="00EA22AA" w:rsidRPr="00515E42" w14:paraId="6E7A78EE" w14:textId="77777777" w:rsidTr="00AC44E2">
        <w:trPr>
          <w:trHeight w:val="315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8386EAE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7FADD6E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4114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0DA519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Doprinosi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na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teret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poslodavca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36549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20.709,00€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153A6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20.709,00 € 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2CEA3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14.780,32 € 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E1A0E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71,37%</w:t>
            </w:r>
          </w:p>
        </w:tc>
      </w:tr>
      <w:tr w:rsidR="00EA22AA" w:rsidRPr="00515E42" w14:paraId="23EFE48F" w14:textId="77777777" w:rsidTr="00AC44E2">
        <w:trPr>
          <w:trHeight w:val="315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B7E273D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1B434D6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4115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5BE250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Opštinski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prirez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5F878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3.500,00€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9F287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3.500,00 €   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A0434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2.114,53 €   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00C98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60,42%</w:t>
            </w:r>
          </w:p>
        </w:tc>
      </w:tr>
      <w:tr w:rsidR="00EA22AA" w:rsidRPr="00515E42" w14:paraId="38ABE256" w14:textId="77777777" w:rsidTr="00AC44E2">
        <w:trPr>
          <w:trHeight w:val="315"/>
        </w:trPr>
        <w:tc>
          <w:tcPr>
            <w:tcW w:w="516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000000" w:fill="4BACC6"/>
            <w:vAlign w:val="center"/>
            <w:hideMark/>
          </w:tcPr>
          <w:p w14:paraId="45200469" w14:textId="77777777" w:rsidR="00EA22AA" w:rsidRPr="00515E42" w:rsidRDefault="00EA22AA" w:rsidP="00EA22AA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413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8560E67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8737297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Rashodi</w:t>
            </w:r>
            <w:proofErr w:type="spellEnd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za </w:t>
            </w: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materijal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FFD75C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13.100,00€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F5A95B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13.100,00 € 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6EE618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10.403,89 € 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7DFEFB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79,42%</w:t>
            </w:r>
          </w:p>
        </w:tc>
      </w:tr>
      <w:tr w:rsidR="00EA22AA" w:rsidRPr="00515E42" w14:paraId="1A666984" w14:textId="77777777" w:rsidTr="00AC44E2">
        <w:trPr>
          <w:trHeight w:val="315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516E086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9B04201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41311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E10B97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Kancelarijski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materijal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65090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1.700,00€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D5A56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1.700,00 €   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F6DA8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1.052,07 €   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EACC1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61,89%</w:t>
            </w:r>
          </w:p>
        </w:tc>
      </w:tr>
      <w:tr w:rsidR="00EA22AA" w:rsidRPr="00515E42" w14:paraId="5B1E986C" w14:textId="77777777" w:rsidTr="00AC44E2">
        <w:trPr>
          <w:trHeight w:val="315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5EABB1A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918BF97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41332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7AFA51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proofErr w:type="gram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Publikacije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,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casopisi</w:t>
            </w:r>
            <w:proofErr w:type="spellEnd"/>
            <w:proofErr w:type="gram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i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glasila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1D603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4.600,00€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BE9BD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4.600,00 €   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2B76D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3.310,47 €   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39A2D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71,97%</w:t>
            </w:r>
          </w:p>
        </w:tc>
      </w:tr>
      <w:tr w:rsidR="00EA22AA" w:rsidRPr="00515E42" w14:paraId="54C837A8" w14:textId="77777777" w:rsidTr="00AC44E2">
        <w:trPr>
          <w:trHeight w:val="315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FCA4C9D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EE9F3A8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4135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355EF5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Rashodi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za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gorivo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89833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6.800,00€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3A30A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6.800,00 €   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2758F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6.041,35 €   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49A17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88,84%</w:t>
            </w:r>
          </w:p>
        </w:tc>
      </w:tr>
      <w:tr w:rsidR="00EA22AA" w:rsidRPr="00515E42" w14:paraId="46F0AB3D" w14:textId="77777777" w:rsidTr="00AC44E2">
        <w:trPr>
          <w:trHeight w:val="315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BACC6"/>
            <w:vAlign w:val="center"/>
            <w:hideMark/>
          </w:tcPr>
          <w:p w14:paraId="200C0924" w14:textId="77777777" w:rsidR="00EA22AA" w:rsidRPr="00515E42" w:rsidRDefault="00EA22AA" w:rsidP="00EA22AA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414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C76D25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B2C75B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Rashodi</w:t>
            </w:r>
            <w:proofErr w:type="spellEnd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za </w:t>
            </w: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usluge</w:t>
            </w:r>
            <w:proofErr w:type="spellEnd"/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96E0A0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202.900,00€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34298D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202.900,00 €    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2ACE61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170.549,03 €    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3C3601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84,06%</w:t>
            </w:r>
          </w:p>
        </w:tc>
      </w:tr>
      <w:tr w:rsidR="00EA22AA" w:rsidRPr="00515E42" w14:paraId="6C1253F2" w14:textId="77777777" w:rsidTr="00AC44E2">
        <w:trPr>
          <w:trHeight w:val="315"/>
        </w:trPr>
        <w:tc>
          <w:tcPr>
            <w:tcW w:w="51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9E62C10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E3520AE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4141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3375E6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Službena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putovanja</w:t>
            </w:r>
            <w:proofErr w:type="spellEnd"/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EC55C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11.500,00€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614DE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11.500,00 € 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B5633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1.884,72 €       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6BC4A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16,39%</w:t>
            </w:r>
          </w:p>
        </w:tc>
      </w:tr>
      <w:tr w:rsidR="00EA22AA" w:rsidRPr="00515E42" w14:paraId="4C8E5219" w14:textId="77777777" w:rsidTr="00AC44E2">
        <w:trPr>
          <w:trHeight w:val="315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62B6ECA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B46093C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4142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DD1212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Reprezentacija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B1D20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14.000,00€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90D46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14.000,00 € 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EF632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11.644,64 € 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7A5BF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83,18%</w:t>
            </w:r>
          </w:p>
        </w:tc>
      </w:tr>
      <w:tr w:rsidR="00EA22AA" w:rsidRPr="00515E42" w14:paraId="0C8D7827" w14:textId="77777777" w:rsidTr="00AC44E2">
        <w:trPr>
          <w:trHeight w:val="315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AF06E63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4C7959F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4143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C3BD71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Komunikacione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usluge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7793B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10.000,00€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2BCD4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10.000,00 € 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2D62C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9.120,55 €   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F48ED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91,21%</w:t>
            </w:r>
          </w:p>
        </w:tc>
      </w:tr>
      <w:tr w:rsidR="00EA22AA" w:rsidRPr="00515E42" w14:paraId="5D05A5C3" w14:textId="77777777" w:rsidTr="00AC44E2">
        <w:trPr>
          <w:trHeight w:val="510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A4731A8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848CA6F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41496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8AB3FA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Medijske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usluge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i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promotivne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aktivnosti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76BBE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97.000,00€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D1D7B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97.000,00 € 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0E022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81.104,73 € 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35A21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83,61%</w:t>
            </w:r>
          </w:p>
        </w:tc>
      </w:tr>
      <w:tr w:rsidR="00EA22AA" w:rsidRPr="00515E42" w14:paraId="34C838FF" w14:textId="77777777" w:rsidTr="00AC44E2">
        <w:trPr>
          <w:trHeight w:val="555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CB51AC2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AD0540E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41497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354CD0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Promotivne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aktivnosti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-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Brendiranje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grada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Tivta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0BC74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70.400,00€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A6F68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70.400,00 € 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0A446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66.794,39 € 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AF3CF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94,88%</w:t>
            </w:r>
          </w:p>
        </w:tc>
      </w:tr>
      <w:tr w:rsidR="00EA22AA" w:rsidRPr="00515E42" w14:paraId="5E8B18EA" w14:textId="77777777" w:rsidTr="00AC44E2">
        <w:trPr>
          <w:trHeight w:val="315"/>
        </w:trPr>
        <w:tc>
          <w:tcPr>
            <w:tcW w:w="516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000000" w:fill="4BACC6"/>
            <w:vAlign w:val="center"/>
            <w:hideMark/>
          </w:tcPr>
          <w:p w14:paraId="003F5E97" w14:textId="77777777" w:rsidR="00EA22AA" w:rsidRPr="00515E42" w:rsidRDefault="00EA22AA" w:rsidP="00EA22AA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419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A1C7311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0770D19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Ostali</w:t>
            </w:r>
            <w:proofErr w:type="spellEnd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izdaci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3E4997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33.000,00€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99D2D0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33.000,00 € 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394ECD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32.237,62 € 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910C21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97,69%</w:t>
            </w:r>
          </w:p>
        </w:tc>
      </w:tr>
      <w:tr w:rsidR="00EA22AA" w:rsidRPr="00515E42" w14:paraId="6847E65A" w14:textId="77777777" w:rsidTr="00AC44E2">
        <w:trPr>
          <w:trHeight w:val="315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947BB6D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FEE0615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4191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6C4A65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Izdaci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po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osnovu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ugovora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o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djelu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EB46B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27.500,00€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C61C3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27.500,00 € 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F371A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27.227,59 € 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1C24E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99,01%</w:t>
            </w:r>
          </w:p>
        </w:tc>
      </w:tr>
      <w:tr w:rsidR="00EA22AA" w:rsidRPr="00515E42" w14:paraId="5A57A7CC" w14:textId="77777777" w:rsidTr="00AC44E2">
        <w:trPr>
          <w:trHeight w:val="315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95CF77E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E8F6CB8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41911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4AC7C8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Komisije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i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savjeti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EFDBA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5.500,00€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899A4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5.500,00 €   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B16F2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5.010,03 €   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C312F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91,09%</w:t>
            </w:r>
          </w:p>
        </w:tc>
      </w:tr>
      <w:tr w:rsidR="00EA22AA" w:rsidRPr="00515E42" w14:paraId="2C16CFD8" w14:textId="77777777" w:rsidTr="00AC44E2">
        <w:trPr>
          <w:trHeight w:val="795"/>
        </w:trPr>
        <w:tc>
          <w:tcPr>
            <w:tcW w:w="516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000000" w:fill="4BACC6"/>
            <w:vAlign w:val="center"/>
            <w:hideMark/>
          </w:tcPr>
          <w:p w14:paraId="6FCD2123" w14:textId="77777777" w:rsidR="00EA22AA" w:rsidRPr="00515E42" w:rsidRDefault="00EA22AA" w:rsidP="00EA22AA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431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B7D285D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8239F2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Transferi</w:t>
            </w:r>
            <w:proofErr w:type="spellEnd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institucijama</w:t>
            </w:r>
            <w:proofErr w:type="spellEnd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pojedincima</w:t>
            </w:r>
            <w:proofErr w:type="spellEnd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nevladinom</w:t>
            </w:r>
            <w:proofErr w:type="spellEnd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i </w:t>
            </w: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javnom</w:t>
            </w:r>
            <w:proofErr w:type="spellEnd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sektoru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F5E1AA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69.000,00€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DF0E32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69.000,00 € 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309364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49.697,01 € 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934DA7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72,02%</w:t>
            </w:r>
          </w:p>
        </w:tc>
      </w:tr>
      <w:tr w:rsidR="00EA22AA" w:rsidRPr="00515E42" w14:paraId="7833B98A" w14:textId="77777777" w:rsidTr="00AC44E2">
        <w:trPr>
          <w:trHeight w:val="315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2305296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2DCF20D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43194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3EA0FC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Pomoc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institucijam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i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organizacijama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2C03C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69.000,00€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58BB9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69.000,00 € 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E0E73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49.697,01 € 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D2E3D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72,02%</w:t>
            </w:r>
          </w:p>
        </w:tc>
      </w:tr>
      <w:tr w:rsidR="00EA22AA" w:rsidRPr="00515E42" w14:paraId="7BF61242" w14:textId="77777777" w:rsidTr="00AC44E2">
        <w:trPr>
          <w:trHeight w:val="510"/>
        </w:trPr>
        <w:tc>
          <w:tcPr>
            <w:tcW w:w="516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000000" w:fill="4BACC6"/>
            <w:vAlign w:val="center"/>
            <w:hideMark/>
          </w:tcPr>
          <w:p w14:paraId="7361EC19" w14:textId="77777777" w:rsidR="00EA22AA" w:rsidRPr="00515E42" w:rsidRDefault="00EA22AA" w:rsidP="00EA22AA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463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EAB7CC9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3DEEEAE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Otplata</w:t>
            </w:r>
            <w:proofErr w:type="spellEnd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obaveza</w:t>
            </w:r>
            <w:proofErr w:type="spellEnd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iz</w:t>
            </w:r>
            <w:proofErr w:type="spellEnd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prethodnog</w:t>
            </w:r>
            <w:proofErr w:type="spellEnd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perioda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7763DF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60.000,00€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3F59F9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60.000,00 € 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6B77F5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55.000,00 € 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E5A4F4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91,67%</w:t>
            </w:r>
          </w:p>
        </w:tc>
      </w:tr>
      <w:tr w:rsidR="00EA22AA" w:rsidRPr="00515E42" w14:paraId="663112B7" w14:textId="77777777" w:rsidTr="00AC44E2">
        <w:trPr>
          <w:trHeight w:val="315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A276437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43C5DBC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4631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E4C146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Obaveze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iz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prethodnog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perioda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77B51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60.000,00€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28095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60.000,00 € 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BA9C5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55.000,00 € 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CDC02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91,67%</w:t>
            </w:r>
          </w:p>
        </w:tc>
      </w:tr>
      <w:tr w:rsidR="00EA22AA" w:rsidRPr="00515E42" w14:paraId="4EB4AC37" w14:textId="77777777" w:rsidTr="00AC44E2">
        <w:trPr>
          <w:trHeight w:val="315"/>
        </w:trPr>
        <w:tc>
          <w:tcPr>
            <w:tcW w:w="516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000000" w:fill="4BACC6"/>
            <w:vAlign w:val="center"/>
            <w:hideMark/>
          </w:tcPr>
          <w:p w14:paraId="03A7D618" w14:textId="77777777" w:rsidR="00EA22AA" w:rsidRPr="00515E42" w:rsidRDefault="00EA22AA" w:rsidP="00EA22AA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471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8CD0180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BF80D6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Tekuca</w:t>
            </w:r>
            <w:proofErr w:type="spellEnd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budžetska</w:t>
            </w:r>
            <w:proofErr w:type="spellEnd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rezerva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E7CD1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162.500,00€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7270F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175.818,00 €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228B7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174.817,61 €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0CC25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99,43%</w:t>
            </w:r>
          </w:p>
        </w:tc>
      </w:tr>
      <w:tr w:rsidR="00EA22AA" w:rsidRPr="00515E42" w14:paraId="6CA0EC9A" w14:textId="77777777" w:rsidTr="00AC44E2">
        <w:trPr>
          <w:trHeight w:val="315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43F8EBA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55339C2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47101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DB8631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Tekuca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budžetska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rezerva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7E0E9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162.500,00€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C460C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175.818,00 €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840C9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174.817,61 €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A0D67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99,43%</w:t>
            </w:r>
          </w:p>
        </w:tc>
      </w:tr>
      <w:tr w:rsidR="00EA22AA" w:rsidRPr="00515E42" w14:paraId="63756562" w14:textId="77777777" w:rsidTr="00AC44E2">
        <w:trPr>
          <w:trHeight w:val="315"/>
        </w:trPr>
        <w:tc>
          <w:tcPr>
            <w:tcW w:w="450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4BACC6"/>
            <w:vAlign w:val="center"/>
            <w:hideMark/>
          </w:tcPr>
          <w:p w14:paraId="74A1B505" w14:textId="77777777" w:rsidR="00EA22AA" w:rsidRPr="00515E42" w:rsidRDefault="00EA22AA" w:rsidP="00EA22AA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012 </w:t>
            </w: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Služba</w:t>
            </w:r>
            <w:proofErr w:type="spellEnd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glavnog</w:t>
            </w:r>
            <w:proofErr w:type="spellEnd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administratora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BACC6"/>
            <w:vAlign w:val="center"/>
            <w:hideMark/>
          </w:tcPr>
          <w:p w14:paraId="7AAA825D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124.000,00€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BACC6"/>
            <w:vAlign w:val="center"/>
            <w:hideMark/>
          </w:tcPr>
          <w:p w14:paraId="7A582C3B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124.000,00 €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BACC6"/>
            <w:vAlign w:val="center"/>
            <w:hideMark/>
          </w:tcPr>
          <w:p w14:paraId="23A5DCC7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91.967,49 € 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BACC6"/>
            <w:vAlign w:val="center"/>
            <w:hideMark/>
          </w:tcPr>
          <w:p w14:paraId="2D13962F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74,17%</w:t>
            </w:r>
          </w:p>
        </w:tc>
      </w:tr>
      <w:tr w:rsidR="00EA22AA" w:rsidRPr="00515E42" w14:paraId="63A708FD" w14:textId="77777777" w:rsidTr="00AC44E2">
        <w:trPr>
          <w:trHeight w:val="510"/>
        </w:trPr>
        <w:tc>
          <w:tcPr>
            <w:tcW w:w="516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000000" w:fill="4BACC6"/>
            <w:vAlign w:val="center"/>
            <w:hideMark/>
          </w:tcPr>
          <w:p w14:paraId="29BF586A" w14:textId="77777777" w:rsidR="00EA22AA" w:rsidRPr="00515E42" w:rsidRDefault="00EA22AA" w:rsidP="00EA22AA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411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CAF9EFE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87350DC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Bruto</w:t>
            </w:r>
            <w:proofErr w:type="spellEnd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zarade</w:t>
            </w:r>
            <w:proofErr w:type="spellEnd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i </w:t>
            </w: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doprinosi</w:t>
            </w:r>
            <w:proofErr w:type="spellEnd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na</w:t>
            </w:r>
            <w:proofErr w:type="spellEnd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teret</w:t>
            </w:r>
            <w:proofErr w:type="spellEnd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poslodavca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F1F8EA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79.000,00€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E6FF8D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79.000,00 € 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E69631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64.410,11 € 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1CCB10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81,53%</w:t>
            </w:r>
          </w:p>
        </w:tc>
      </w:tr>
      <w:tr w:rsidR="00EA22AA" w:rsidRPr="00515E42" w14:paraId="6410B38D" w14:textId="77777777" w:rsidTr="00AC44E2">
        <w:trPr>
          <w:trHeight w:val="315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A10CC7F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81DDE9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4111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2AE8D8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Neto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zarade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37EF6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48.000,00€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A6AB3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48.000,00 € 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C2BDE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41.659,65 € 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BD17F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86,79%</w:t>
            </w:r>
          </w:p>
        </w:tc>
      </w:tr>
      <w:tr w:rsidR="00EA22AA" w:rsidRPr="00515E42" w14:paraId="40634FCB" w14:textId="77777777" w:rsidTr="00AC44E2">
        <w:trPr>
          <w:trHeight w:val="315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FC50DD3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B03D2D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4112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27EC59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Porez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na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zarade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2D5B1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6.500,00€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CCC74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6.500,00 €   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C6039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4.881,17 €   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43BB3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75,09%</w:t>
            </w:r>
          </w:p>
        </w:tc>
      </w:tr>
      <w:tr w:rsidR="00EA22AA" w:rsidRPr="00515E42" w14:paraId="118AACF1" w14:textId="77777777" w:rsidTr="00AC44E2">
        <w:trPr>
          <w:trHeight w:val="315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F8EBB3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6FA69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4113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15374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Doprinosi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na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teret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zaposlenog</w:t>
            </w:r>
            <w:proofErr w:type="spellEnd"/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B63A8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16.500,00€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AE7B2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16.500,00 € 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74BF8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12.633,71 €     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A1453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76,57%</w:t>
            </w:r>
          </w:p>
        </w:tc>
      </w:tr>
      <w:tr w:rsidR="00EA22AA" w:rsidRPr="00515E42" w14:paraId="396F8590" w14:textId="77777777" w:rsidTr="00AC44E2">
        <w:trPr>
          <w:trHeight w:val="315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0194589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8D6426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4114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47D54E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Doprinosi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na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teret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poslodavca</w:t>
            </w:r>
            <w:proofErr w:type="spellEnd"/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EE075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7.200,00€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5E184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7.200,00 €   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945EB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4.580,40 €   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C0E5A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63,62%</w:t>
            </w:r>
          </w:p>
        </w:tc>
      </w:tr>
      <w:tr w:rsidR="00EA22AA" w:rsidRPr="00515E42" w14:paraId="2C866F36" w14:textId="77777777" w:rsidTr="00AC44E2">
        <w:trPr>
          <w:trHeight w:val="315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663AA40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8710EC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4115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A10600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Opštinski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prirez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006CB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800,00€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15696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800,00 €      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3A536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655,18 €      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5F7F7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81,90%</w:t>
            </w:r>
          </w:p>
        </w:tc>
      </w:tr>
      <w:tr w:rsidR="00EA22AA" w:rsidRPr="00515E42" w14:paraId="2FDE67D8" w14:textId="77777777" w:rsidTr="00AC44E2">
        <w:trPr>
          <w:trHeight w:val="315"/>
        </w:trPr>
        <w:tc>
          <w:tcPr>
            <w:tcW w:w="516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000000" w:fill="4BACC6"/>
            <w:vAlign w:val="center"/>
            <w:hideMark/>
          </w:tcPr>
          <w:p w14:paraId="3C653219" w14:textId="77777777" w:rsidR="00EA22AA" w:rsidRPr="00515E42" w:rsidRDefault="00EA22AA" w:rsidP="00EA22AA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412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3FCDDD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C95686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Ostala</w:t>
            </w:r>
            <w:proofErr w:type="spellEnd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lična</w:t>
            </w:r>
            <w:proofErr w:type="spellEnd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primanja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93835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4.000,00€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E27D1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4.000,00 €   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A393F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1.303,92 €   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2E1D4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32,60%</w:t>
            </w:r>
          </w:p>
        </w:tc>
      </w:tr>
      <w:tr w:rsidR="00EA22AA" w:rsidRPr="00515E42" w14:paraId="4778372A" w14:textId="77777777" w:rsidTr="00AC44E2">
        <w:trPr>
          <w:trHeight w:val="315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2429D8B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A28954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4123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7B3F54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Naknada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za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prevoz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91B89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2.500,00€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21C14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2.500,00 €   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C05C7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1.087,92 €   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68D51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43,52%</w:t>
            </w:r>
          </w:p>
        </w:tc>
      </w:tr>
      <w:tr w:rsidR="00EA22AA" w:rsidRPr="00515E42" w14:paraId="68F9DEB1" w14:textId="77777777" w:rsidTr="003D6A79">
        <w:trPr>
          <w:trHeight w:val="315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9E91ED2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5052F4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4124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8B2D5D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Jubilarne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nagrade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810A4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1.500,00€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344D5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1.500,00 €   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496E3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216,00 €      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D77CD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14,40%</w:t>
            </w:r>
          </w:p>
        </w:tc>
      </w:tr>
      <w:tr w:rsidR="00EA22AA" w:rsidRPr="00515E42" w14:paraId="7C9D72DA" w14:textId="77777777" w:rsidTr="003D6A79">
        <w:trPr>
          <w:trHeight w:val="315"/>
        </w:trPr>
        <w:tc>
          <w:tcPr>
            <w:tcW w:w="516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4BACC6"/>
            <w:vAlign w:val="center"/>
            <w:hideMark/>
          </w:tcPr>
          <w:p w14:paraId="54E129BB" w14:textId="77777777" w:rsidR="00EA22AA" w:rsidRPr="00515E42" w:rsidRDefault="00EA22AA" w:rsidP="00EA22AA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413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0AC752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8D6D35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Rashodi</w:t>
            </w:r>
            <w:proofErr w:type="spellEnd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za </w:t>
            </w: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materijal</w:t>
            </w:r>
            <w:proofErr w:type="spellEnd"/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34A9E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2.600,00€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26A5C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2.600,00 €   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74464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998,56 €          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7A765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38,41%</w:t>
            </w:r>
          </w:p>
        </w:tc>
      </w:tr>
      <w:tr w:rsidR="00EA22AA" w:rsidRPr="00515E42" w14:paraId="1CCD953D" w14:textId="77777777" w:rsidTr="00AC44E2">
        <w:trPr>
          <w:trHeight w:val="315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F4C18FF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67B598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41311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AE6295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Kancelarijski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materijal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8CA36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600,00€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282E3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600,00 €      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40F50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361,58 €      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C4986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60,26%</w:t>
            </w:r>
          </w:p>
        </w:tc>
      </w:tr>
      <w:tr w:rsidR="00EA22AA" w:rsidRPr="00515E42" w14:paraId="47514104" w14:textId="77777777" w:rsidTr="00AC44E2">
        <w:trPr>
          <w:trHeight w:val="315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5E30CDF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7173F8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41332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7ACA56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proofErr w:type="gram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Publikacije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,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casopisi</w:t>
            </w:r>
            <w:proofErr w:type="spellEnd"/>
            <w:proofErr w:type="gram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i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glasila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10588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2.000,00€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E0666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2.000,00 €   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868A6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636,98 €      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369DF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31,85%</w:t>
            </w:r>
          </w:p>
        </w:tc>
      </w:tr>
      <w:tr w:rsidR="00EA22AA" w:rsidRPr="00515E42" w14:paraId="4E930EC9" w14:textId="77777777" w:rsidTr="00AC44E2">
        <w:trPr>
          <w:trHeight w:val="315"/>
        </w:trPr>
        <w:tc>
          <w:tcPr>
            <w:tcW w:w="516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000000" w:fill="4BACC6"/>
            <w:vAlign w:val="center"/>
            <w:hideMark/>
          </w:tcPr>
          <w:p w14:paraId="1338085A" w14:textId="77777777" w:rsidR="00EA22AA" w:rsidRPr="00515E42" w:rsidRDefault="00EA22AA" w:rsidP="00EA22AA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414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A52CA0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ADDE5A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Rashodi</w:t>
            </w:r>
            <w:proofErr w:type="spellEnd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za </w:t>
            </w: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usluge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7EF93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6.400,00€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E9BD0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6.400,00 €   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C6A5A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2.342,53 €   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8FF32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36,60%</w:t>
            </w:r>
          </w:p>
        </w:tc>
      </w:tr>
      <w:tr w:rsidR="00EA22AA" w:rsidRPr="00515E42" w14:paraId="26D57554" w14:textId="77777777" w:rsidTr="00AC44E2">
        <w:trPr>
          <w:trHeight w:val="315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AAB04E4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E790CC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4143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AAA03B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Komunikacione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usluge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19ACD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1.000,00€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C7A1E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1.000,00 €   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5D452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499,83 €      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F3EB5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49,98%</w:t>
            </w:r>
          </w:p>
        </w:tc>
      </w:tr>
      <w:tr w:rsidR="00EA22AA" w:rsidRPr="00515E42" w14:paraId="381948CB" w14:textId="77777777" w:rsidTr="00AC44E2">
        <w:trPr>
          <w:trHeight w:val="315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602ED9B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624833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4148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788DCA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Usluge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strucnog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usavršavanja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4603E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5.400,00€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CE68B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5.400,00 €   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528ED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1.842,70 €   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00268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34,12%</w:t>
            </w:r>
          </w:p>
        </w:tc>
      </w:tr>
      <w:tr w:rsidR="00EA22AA" w:rsidRPr="00515E42" w14:paraId="41388551" w14:textId="77777777" w:rsidTr="00AC44E2">
        <w:trPr>
          <w:trHeight w:val="315"/>
        </w:trPr>
        <w:tc>
          <w:tcPr>
            <w:tcW w:w="516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000000" w:fill="4BACC6"/>
            <w:vAlign w:val="center"/>
            <w:hideMark/>
          </w:tcPr>
          <w:p w14:paraId="3D0A54A2" w14:textId="77777777" w:rsidR="00EA22AA" w:rsidRPr="00515E42" w:rsidRDefault="00EA22AA" w:rsidP="00EA22AA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419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5DB03B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3E980F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Ostali</w:t>
            </w:r>
            <w:proofErr w:type="spellEnd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izdaci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C3C02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32.000,00€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6FA49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32.000,00 € 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C8906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22.912,37 € 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1A875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71,60%</w:t>
            </w:r>
          </w:p>
        </w:tc>
      </w:tr>
      <w:tr w:rsidR="00EA22AA" w:rsidRPr="00515E42" w14:paraId="3A8AB9E9" w14:textId="77777777" w:rsidTr="00AC44E2">
        <w:trPr>
          <w:trHeight w:val="315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05F5529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52CC7A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41995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7B4236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Ostali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izdaci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7B596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32.000,00€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DF62A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32.000,00 € 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9655A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22.912,37 € 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1FB18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71,60%</w:t>
            </w:r>
          </w:p>
        </w:tc>
      </w:tr>
      <w:tr w:rsidR="00EA22AA" w:rsidRPr="00515E42" w14:paraId="2022FBDB" w14:textId="77777777" w:rsidTr="00AC44E2">
        <w:trPr>
          <w:trHeight w:val="315"/>
        </w:trPr>
        <w:tc>
          <w:tcPr>
            <w:tcW w:w="450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4BACC6"/>
            <w:vAlign w:val="center"/>
            <w:hideMark/>
          </w:tcPr>
          <w:p w14:paraId="770AF296" w14:textId="77777777" w:rsidR="00EA22AA" w:rsidRPr="00515E42" w:rsidRDefault="00EA22AA" w:rsidP="00EA22AA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02 </w:t>
            </w: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Služba</w:t>
            </w:r>
            <w:proofErr w:type="spellEnd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skupštine</w:t>
            </w:r>
            <w:proofErr w:type="spellEnd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opštine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BACC6"/>
            <w:vAlign w:val="center"/>
            <w:hideMark/>
          </w:tcPr>
          <w:p w14:paraId="7A09679D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416.200,00€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BACC6"/>
            <w:vAlign w:val="center"/>
            <w:hideMark/>
          </w:tcPr>
          <w:p w14:paraId="55D8ED71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406.200,00 €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BACC6"/>
            <w:vAlign w:val="center"/>
            <w:hideMark/>
          </w:tcPr>
          <w:p w14:paraId="7E19E82E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338.281,13 €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BACC6"/>
            <w:vAlign w:val="center"/>
            <w:hideMark/>
          </w:tcPr>
          <w:p w14:paraId="42ED2EA3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83,28%</w:t>
            </w:r>
          </w:p>
        </w:tc>
      </w:tr>
      <w:tr w:rsidR="00EA22AA" w:rsidRPr="00515E42" w14:paraId="064C0A44" w14:textId="77777777" w:rsidTr="00AC44E2">
        <w:trPr>
          <w:trHeight w:val="525"/>
        </w:trPr>
        <w:tc>
          <w:tcPr>
            <w:tcW w:w="516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000000" w:fill="4BACC6"/>
            <w:vAlign w:val="center"/>
            <w:hideMark/>
          </w:tcPr>
          <w:p w14:paraId="7924D5D3" w14:textId="77777777" w:rsidR="00EA22AA" w:rsidRPr="00515E42" w:rsidRDefault="00EA22AA" w:rsidP="00EA22AA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411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2BF49E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5419B4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Bruto</w:t>
            </w:r>
            <w:proofErr w:type="spellEnd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zarade</w:t>
            </w:r>
            <w:proofErr w:type="spellEnd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i </w:t>
            </w: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doprinosi</w:t>
            </w:r>
            <w:proofErr w:type="spellEnd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na</w:t>
            </w:r>
            <w:proofErr w:type="spellEnd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teret</w:t>
            </w:r>
            <w:proofErr w:type="spellEnd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poslodavca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AF317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69.709,00€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CBE5A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69.709,00 € 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F6C6C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58.525,03 € 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F2A06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83,96%</w:t>
            </w:r>
          </w:p>
        </w:tc>
      </w:tr>
      <w:tr w:rsidR="00EA22AA" w:rsidRPr="00515E42" w14:paraId="4C33FF7B" w14:textId="77777777" w:rsidTr="00AC44E2">
        <w:trPr>
          <w:trHeight w:val="315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E327D44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FC53C5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4111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26A401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Neto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zarade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E825E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42.500,00€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C3F58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42.500,00 € 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6DBB9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38.287,89 € 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8305B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90,09%</w:t>
            </w:r>
          </w:p>
        </w:tc>
      </w:tr>
      <w:tr w:rsidR="00EA22AA" w:rsidRPr="00515E42" w14:paraId="6D6BB537" w14:textId="77777777" w:rsidTr="00AC44E2">
        <w:trPr>
          <w:trHeight w:val="315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1DCE528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4FF059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4112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C43E62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Porez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na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zarade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9FAFC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5.409,00€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E7708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5.409,00 €   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92D73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4.282,79 €   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14974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79,18%</w:t>
            </w:r>
          </w:p>
        </w:tc>
      </w:tr>
      <w:tr w:rsidR="00EA22AA" w:rsidRPr="00515E42" w14:paraId="334E0C61" w14:textId="77777777" w:rsidTr="00AC44E2">
        <w:trPr>
          <w:trHeight w:val="315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813E329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FE7031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4113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22C889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Doprinosi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na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teret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zaposlenog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42D93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15.000,00€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53957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15.000,00 € 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5AFBF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11.300,59 € 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416DD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75,34%</w:t>
            </w:r>
          </w:p>
        </w:tc>
      </w:tr>
      <w:tr w:rsidR="00EA22AA" w:rsidRPr="00515E42" w14:paraId="2EA42881" w14:textId="77777777" w:rsidTr="00AC44E2">
        <w:trPr>
          <w:trHeight w:val="31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43DB4E3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514586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4114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E51672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Doprinosi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na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teret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poslodavca</w:t>
            </w:r>
            <w:proofErr w:type="spellEnd"/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AFB6A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6.000,00€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BEFD9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6.000,00 €   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CFF3F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4.096,97 €       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8DC31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68,28%</w:t>
            </w:r>
          </w:p>
        </w:tc>
      </w:tr>
      <w:tr w:rsidR="00EA22AA" w:rsidRPr="00515E42" w14:paraId="32E5F140" w14:textId="77777777" w:rsidTr="00AC44E2">
        <w:trPr>
          <w:trHeight w:val="315"/>
        </w:trPr>
        <w:tc>
          <w:tcPr>
            <w:tcW w:w="51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AB2BB7F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CFE0C9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4115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EF5D34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Opštinski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prirez</w:t>
            </w:r>
            <w:proofErr w:type="spellEnd"/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77A17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800,00€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3BB44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800,00 €      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403A8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556,79 €          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D29B5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69,60%</w:t>
            </w:r>
          </w:p>
        </w:tc>
      </w:tr>
      <w:tr w:rsidR="00EA22AA" w:rsidRPr="00515E42" w14:paraId="4FE5EF91" w14:textId="77777777" w:rsidTr="00AC44E2">
        <w:trPr>
          <w:trHeight w:val="315"/>
        </w:trPr>
        <w:tc>
          <w:tcPr>
            <w:tcW w:w="516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000000" w:fill="4BACC6"/>
            <w:vAlign w:val="center"/>
            <w:hideMark/>
          </w:tcPr>
          <w:p w14:paraId="3A64FEB0" w14:textId="77777777" w:rsidR="00EA22AA" w:rsidRPr="00515E42" w:rsidRDefault="00EA22AA" w:rsidP="00EA22AA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412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8B88FE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13570F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Ostala</w:t>
            </w:r>
            <w:proofErr w:type="spellEnd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lična</w:t>
            </w:r>
            <w:proofErr w:type="spellEnd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primanja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FABAB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135.000,00€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9BB6E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135.000,00 €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82B9F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110.109,99 €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E699A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81,56%</w:t>
            </w:r>
          </w:p>
        </w:tc>
      </w:tr>
      <w:tr w:rsidR="00EA22AA" w:rsidRPr="00515E42" w14:paraId="7535980E" w14:textId="77777777" w:rsidTr="00AC44E2">
        <w:trPr>
          <w:trHeight w:val="495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324777A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084914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41261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E86239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Naknade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skupštinskim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odbornicima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i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predsjedniku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skupštine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D1C5E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135.000,00€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61F23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135.000,00 €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54526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110.109,99 €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AAEEE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81,56%</w:t>
            </w:r>
          </w:p>
        </w:tc>
      </w:tr>
      <w:tr w:rsidR="00EA22AA" w:rsidRPr="00515E42" w14:paraId="0F096D66" w14:textId="77777777" w:rsidTr="00AC44E2">
        <w:trPr>
          <w:trHeight w:val="315"/>
        </w:trPr>
        <w:tc>
          <w:tcPr>
            <w:tcW w:w="516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000000" w:fill="4BACC6"/>
            <w:vAlign w:val="center"/>
            <w:hideMark/>
          </w:tcPr>
          <w:p w14:paraId="241748C0" w14:textId="77777777" w:rsidR="00EA22AA" w:rsidRPr="00515E42" w:rsidRDefault="00EA22AA" w:rsidP="00EA22AA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413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4EA460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04BA4F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Rashodi</w:t>
            </w:r>
            <w:proofErr w:type="spellEnd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za </w:t>
            </w: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materijal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C54D2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60.791,00€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EDA40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60.791,00 € 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79A8C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56.937,85 € 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0C9C5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93,66%</w:t>
            </w:r>
          </w:p>
        </w:tc>
      </w:tr>
      <w:tr w:rsidR="00EA22AA" w:rsidRPr="00515E42" w14:paraId="03C4A47B" w14:textId="77777777" w:rsidTr="00AC44E2">
        <w:trPr>
          <w:trHeight w:val="315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7B6ABEE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EECD69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41311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4B0A0A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Kancelarijski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materijal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CF3C1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1.000,00€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00FF3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1.000,00 €   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0B925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119,34 €      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B6815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11,93%</w:t>
            </w:r>
          </w:p>
        </w:tc>
      </w:tr>
      <w:tr w:rsidR="00EA22AA" w:rsidRPr="00515E42" w14:paraId="445A434F" w14:textId="77777777" w:rsidTr="00AC44E2">
        <w:trPr>
          <w:trHeight w:val="465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9E6B4AA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AD9728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413194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8C9241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Sredstva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za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finansiranje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izborne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kampanje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38E59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26.591,00€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8B1CA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26.591,00 € 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97AD6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26.590,82 € 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A1F28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100,00%</w:t>
            </w:r>
          </w:p>
        </w:tc>
      </w:tr>
      <w:tr w:rsidR="00EA22AA" w:rsidRPr="00515E42" w14:paraId="1E85FF4E" w14:textId="77777777" w:rsidTr="00AC44E2">
        <w:trPr>
          <w:trHeight w:val="510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5D4F840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44A52F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413195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81F887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Troškovi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izbora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- rad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komisije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i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biračkih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odbora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847ED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27.000,00€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C5D16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27.000,00 € 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BF6ED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27.000,00 € 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CA515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100,00%</w:t>
            </w:r>
          </w:p>
        </w:tc>
      </w:tr>
      <w:tr w:rsidR="00EA22AA" w:rsidRPr="00515E42" w14:paraId="67CDA8C9" w14:textId="77777777" w:rsidTr="00AC44E2">
        <w:trPr>
          <w:trHeight w:val="315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5A023BD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87B951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41332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DD1FFB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proofErr w:type="gram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Publikacije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,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casopisi</w:t>
            </w:r>
            <w:proofErr w:type="spellEnd"/>
            <w:proofErr w:type="gram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i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glasila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0CBEF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5.000,00€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C4AF1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5.000,00 €   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3E575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2.992,50 €   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66E2E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59,85%</w:t>
            </w:r>
          </w:p>
        </w:tc>
      </w:tr>
      <w:tr w:rsidR="00EA22AA" w:rsidRPr="00515E42" w14:paraId="3198BA62" w14:textId="77777777" w:rsidTr="00AC44E2">
        <w:trPr>
          <w:trHeight w:val="315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7D12233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19F00C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4135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1AB6F4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Rashodi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za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gorivo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98A22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1.200,00€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4E583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1.200,00 €   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59E0A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235,19 €      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CE277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19,60%</w:t>
            </w:r>
          </w:p>
        </w:tc>
      </w:tr>
      <w:tr w:rsidR="00EA22AA" w:rsidRPr="00515E42" w14:paraId="76EA785E" w14:textId="77777777" w:rsidTr="00AC44E2">
        <w:trPr>
          <w:trHeight w:val="315"/>
        </w:trPr>
        <w:tc>
          <w:tcPr>
            <w:tcW w:w="516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000000" w:fill="4BACC6"/>
            <w:vAlign w:val="center"/>
            <w:hideMark/>
          </w:tcPr>
          <w:p w14:paraId="4B33228F" w14:textId="77777777" w:rsidR="00EA22AA" w:rsidRPr="00515E42" w:rsidRDefault="00EA22AA" w:rsidP="00EA22AA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414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C1A371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A7D136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Rashodi</w:t>
            </w:r>
            <w:proofErr w:type="spellEnd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za </w:t>
            </w: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usluge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1D012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20.200,00€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81902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10.200,00 € 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42CBB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1.161,95 €   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4D4F5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11,39%</w:t>
            </w:r>
          </w:p>
        </w:tc>
      </w:tr>
      <w:tr w:rsidR="00EA22AA" w:rsidRPr="00515E42" w14:paraId="65C6B423" w14:textId="77777777" w:rsidTr="00AC44E2">
        <w:trPr>
          <w:trHeight w:val="315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C18A549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89B42A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4141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D19682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Službena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putovanja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7DEC1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700,00€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970AC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700,00 €      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4592B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0,00 €         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D8291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0,00%</w:t>
            </w:r>
          </w:p>
        </w:tc>
      </w:tr>
      <w:tr w:rsidR="00EA22AA" w:rsidRPr="00515E42" w14:paraId="2726E798" w14:textId="77777777" w:rsidTr="00AC44E2">
        <w:trPr>
          <w:trHeight w:val="315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2F99D27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0E8D01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4142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441CCF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Reprezentacija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1E295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1.500,00€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E1624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1.500,00 €   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453C2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274,86 €      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E31BD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18,32%</w:t>
            </w:r>
          </w:p>
        </w:tc>
      </w:tr>
      <w:tr w:rsidR="00EA22AA" w:rsidRPr="00515E42" w14:paraId="6ED7243E" w14:textId="77777777" w:rsidTr="00AC44E2">
        <w:trPr>
          <w:trHeight w:val="315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A8F7415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651682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4143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1D3AA4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Komunikacione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usluge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F6F03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1.000,00€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279DE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1.000,00 €   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A00D4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671,89 €      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EB449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67,19%</w:t>
            </w:r>
          </w:p>
        </w:tc>
      </w:tr>
      <w:tr w:rsidR="00EA22AA" w:rsidRPr="00515E42" w14:paraId="23D1CC79" w14:textId="77777777" w:rsidTr="00AC44E2">
        <w:trPr>
          <w:trHeight w:val="465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E96428D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8407F1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414961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3197E4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Medijske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usluge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i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promotivne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aktivnosti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-Dan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opštine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D0309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17.000,00€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A37C1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7.000,00 €   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9A588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215,20 €      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011A4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3,07%</w:t>
            </w:r>
          </w:p>
        </w:tc>
      </w:tr>
      <w:tr w:rsidR="00EA22AA" w:rsidRPr="00515E42" w14:paraId="50D17797" w14:textId="77777777" w:rsidTr="00AC44E2">
        <w:trPr>
          <w:trHeight w:val="315"/>
        </w:trPr>
        <w:tc>
          <w:tcPr>
            <w:tcW w:w="516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000000" w:fill="4BACC6"/>
            <w:vAlign w:val="center"/>
            <w:hideMark/>
          </w:tcPr>
          <w:p w14:paraId="429DF63A" w14:textId="77777777" w:rsidR="00EA22AA" w:rsidRPr="00515E42" w:rsidRDefault="00EA22AA" w:rsidP="00EA22AA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419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FBF8B8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818908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Ostali</w:t>
            </w:r>
            <w:proofErr w:type="spellEnd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izdaci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2B7C0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13.500,00€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FEAF0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13.500,00 € 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4B6C7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9.968,36 €   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4D5F9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73,84%</w:t>
            </w:r>
          </w:p>
        </w:tc>
      </w:tr>
      <w:tr w:rsidR="00EA22AA" w:rsidRPr="00515E42" w14:paraId="29576A65" w14:textId="77777777" w:rsidTr="00AC44E2">
        <w:trPr>
          <w:trHeight w:val="315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EE5B64C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8F3E4E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4191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55EEC2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Izdaci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po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osnovu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ugovora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o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djelu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559B3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1.000,00€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EFDF9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1.000,00 €   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1FA0B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0,00 €         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267DD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0,00%</w:t>
            </w:r>
          </w:p>
        </w:tc>
      </w:tr>
      <w:tr w:rsidR="00EA22AA" w:rsidRPr="00515E42" w14:paraId="3CADFA27" w14:textId="77777777" w:rsidTr="00AC44E2">
        <w:trPr>
          <w:trHeight w:val="315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99967C1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2E2065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41911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9D8EE4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Komisije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i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savjeti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FB69F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9.500,00€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D938E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9.500,00 €   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2855A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8.888,36 €   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2C009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93,56%</w:t>
            </w:r>
          </w:p>
        </w:tc>
      </w:tr>
      <w:tr w:rsidR="00EA22AA" w:rsidRPr="00515E42" w14:paraId="7FCEECEF" w14:textId="77777777" w:rsidTr="00AC44E2">
        <w:trPr>
          <w:trHeight w:val="315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9627EAF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A2FB94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41995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9A4E48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Ostali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izdaci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A011E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3.000,00€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99106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3.000,00 €   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D64B4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1.080,00 €   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D18D8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36,00%</w:t>
            </w:r>
          </w:p>
        </w:tc>
      </w:tr>
      <w:tr w:rsidR="00EA22AA" w:rsidRPr="00515E42" w14:paraId="3929E95C" w14:textId="77777777" w:rsidTr="00AC44E2">
        <w:trPr>
          <w:trHeight w:val="795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BACC6"/>
            <w:vAlign w:val="center"/>
            <w:hideMark/>
          </w:tcPr>
          <w:p w14:paraId="40647E31" w14:textId="77777777" w:rsidR="00EA22AA" w:rsidRPr="00515E42" w:rsidRDefault="00EA22AA" w:rsidP="00EA22AA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lastRenderedPageBreak/>
              <w:t>431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9F0E5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B6BE4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Transferi</w:t>
            </w:r>
            <w:proofErr w:type="spellEnd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institucijama</w:t>
            </w:r>
            <w:proofErr w:type="spellEnd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pojedincima</w:t>
            </w:r>
            <w:proofErr w:type="spellEnd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nevladinom</w:t>
            </w:r>
            <w:proofErr w:type="spellEnd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i </w:t>
            </w: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javnom</w:t>
            </w:r>
            <w:proofErr w:type="spellEnd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sektoru</w:t>
            </w:r>
            <w:proofErr w:type="spellEnd"/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6D67C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117.000,00€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EFF8E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117.000,00 €    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EC060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101.577,95 €    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72242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86,82%</w:t>
            </w:r>
          </w:p>
        </w:tc>
      </w:tr>
      <w:tr w:rsidR="00EA22AA" w:rsidRPr="00515E42" w14:paraId="7B488C35" w14:textId="77777777" w:rsidTr="00AC44E2">
        <w:trPr>
          <w:trHeight w:val="540"/>
        </w:trPr>
        <w:tc>
          <w:tcPr>
            <w:tcW w:w="51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7EA4EC8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DD18C3" w14:textId="77777777" w:rsidR="00EA22AA" w:rsidRPr="00515E42" w:rsidRDefault="00EA22AA" w:rsidP="00EA22AA">
            <w:pPr>
              <w:rPr>
                <w:sz w:val="20"/>
                <w:szCs w:val="20"/>
                <w:lang w:val="en-GB" w:eastAsia="en-GB"/>
              </w:rPr>
            </w:pPr>
            <w:r w:rsidRPr="00515E42">
              <w:rPr>
                <w:sz w:val="20"/>
                <w:szCs w:val="20"/>
                <w:lang w:val="en-GB" w:eastAsia="en-GB"/>
              </w:rPr>
              <w:t>4315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0BBCF8" w14:textId="77777777" w:rsidR="00EA22AA" w:rsidRPr="00515E42" w:rsidRDefault="00EA22AA" w:rsidP="00EA22AA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sz w:val="20"/>
                <w:szCs w:val="20"/>
                <w:lang w:val="en-GB" w:eastAsia="en-GB"/>
              </w:rPr>
              <w:t>Transferi</w:t>
            </w:r>
            <w:proofErr w:type="spellEnd"/>
            <w:r w:rsidRPr="00515E4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sz w:val="20"/>
                <w:szCs w:val="20"/>
                <w:lang w:val="en-GB" w:eastAsia="en-GB"/>
              </w:rPr>
              <w:t>politickim</w:t>
            </w:r>
            <w:proofErr w:type="spellEnd"/>
            <w:r w:rsidRPr="00515E4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sz w:val="20"/>
                <w:szCs w:val="20"/>
                <w:lang w:val="en-GB" w:eastAsia="en-GB"/>
              </w:rPr>
              <w:t>partijama</w:t>
            </w:r>
            <w:proofErr w:type="spellEnd"/>
            <w:r w:rsidRPr="00515E42">
              <w:rPr>
                <w:sz w:val="20"/>
                <w:szCs w:val="20"/>
                <w:lang w:val="en-GB" w:eastAsia="en-GB"/>
              </w:rPr>
              <w:t xml:space="preserve">, </w:t>
            </w:r>
            <w:proofErr w:type="spellStart"/>
            <w:r w:rsidRPr="00515E42">
              <w:rPr>
                <w:sz w:val="20"/>
                <w:szCs w:val="20"/>
                <w:lang w:val="en-GB" w:eastAsia="en-GB"/>
              </w:rPr>
              <w:t>strankama</w:t>
            </w:r>
            <w:proofErr w:type="spellEnd"/>
            <w:r w:rsidRPr="00515E42">
              <w:rPr>
                <w:sz w:val="20"/>
                <w:szCs w:val="20"/>
                <w:lang w:val="en-GB" w:eastAsia="en-GB"/>
              </w:rPr>
              <w:t xml:space="preserve"> i </w:t>
            </w:r>
            <w:proofErr w:type="spellStart"/>
            <w:r w:rsidRPr="00515E42">
              <w:rPr>
                <w:sz w:val="20"/>
                <w:szCs w:val="20"/>
                <w:lang w:val="en-GB" w:eastAsia="en-GB"/>
              </w:rPr>
              <w:t>udruženjima</w:t>
            </w:r>
            <w:proofErr w:type="spellEnd"/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D3E8D" w14:textId="77777777" w:rsidR="00EA22AA" w:rsidRPr="00515E42" w:rsidRDefault="00EA22AA" w:rsidP="00EA22AA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515E42">
              <w:rPr>
                <w:sz w:val="20"/>
                <w:szCs w:val="20"/>
                <w:lang w:val="en-GB" w:eastAsia="en-GB"/>
              </w:rPr>
              <w:t>117.000,00€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57381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117.000,00 €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CCBE4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101.577,95 €    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6D43B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86,82%</w:t>
            </w:r>
          </w:p>
        </w:tc>
      </w:tr>
      <w:tr w:rsidR="00EA22AA" w:rsidRPr="00515E42" w14:paraId="5369F62D" w14:textId="77777777" w:rsidTr="00AC44E2">
        <w:trPr>
          <w:trHeight w:val="495"/>
        </w:trPr>
        <w:tc>
          <w:tcPr>
            <w:tcW w:w="450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4BACC6"/>
            <w:vAlign w:val="center"/>
            <w:hideMark/>
          </w:tcPr>
          <w:p w14:paraId="2937D6F9" w14:textId="77777777" w:rsidR="00EA22AA" w:rsidRPr="00515E42" w:rsidRDefault="00EA22AA" w:rsidP="00EA22AA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03 </w:t>
            </w: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Sekretarijat</w:t>
            </w:r>
            <w:proofErr w:type="spellEnd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za </w:t>
            </w: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planiranje</w:t>
            </w:r>
            <w:proofErr w:type="spellEnd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prostora</w:t>
            </w:r>
            <w:proofErr w:type="spellEnd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i </w:t>
            </w: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održivi</w:t>
            </w:r>
            <w:proofErr w:type="spellEnd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razvoj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BACC6"/>
            <w:vAlign w:val="center"/>
            <w:hideMark/>
          </w:tcPr>
          <w:p w14:paraId="5E3EE2E6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275.000,00€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BACC6"/>
            <w:vAlign w:val="center"/>
            <w:hideMark/>
          </w:tcPr>
          <w:p w14:paraId="2D938698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275.000,00 €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BACC6"/>
            <w:vAlign w:val="center"/>
            <w:hideMark/>
          </w:tcPr>
          <w:p w14:paraId="0F9F446C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225.352,52 €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BACC6"/>
            <w:vAlign w:val="center"/>
            <w:hideMark/>
          </w:tcPr>
          <w:p w14:paraId="6C10967C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81,95%</w:t>
            </w:r>
          </w:p>
        </w:tc>
      </w:tr>
      <w:tr w:rsidR="00EA22AA" w:rsidRPr="00515E42" w14:paraId="3382430A" w14:textId="77777777" w:rsidTr="003D6A79">
        <w:trPr>
          <w:trHeight w:val="495"/>
        </w:trPr>
        <w:tc>
          <w:tcPr>
            <w:tcW w:w="516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000000" w:fill="4BACC6"/>
            <w:vAlign w:val="center"/>
            <w:hideMark/>
          </w:tcPr>
          <w:p w14:paraId="2316022D" w14:textId="77777777" w:rsidR="00EA22AA" w:rsidRPr="00515E42" w:rsidRDefault="00EA22AA" w:rsidP="00EA22AA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411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5E4C6B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A67712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Bruto</w:t>
            </w:r>
            <w:proofErr w:type="spellEnd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zarade</w:t>
            </w:r>
            <w:proofErr w:type="spellEnd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i </w:t>
            </w: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doprinosi</w:t>
            </w:r>
            <w:proofErr w:type="spellEnd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na</w:t>
            </w:r>
            <w:proofErr w:type="spellEnd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teret</w:t>
            </w:r>
            <w:proofErr w:type="spellEnd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poslodavca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2AAFA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197.000,00€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636ED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197.000,00 €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5F079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180.427,92 €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72BA6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91,59%</w:t>
            </w:r>
          </w:p>
        </w:tc>
      </w:tr>
      <w:tr w:rsidR="00EA22AA" w:rsidRPr="00515E42" w14:paraId="340C3E56" w14:textId="77777777" w:rsidTr="003D6A79">
        <w:trPr>
          <w:trHeight w:val="315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52B844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3D62E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4111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C7582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Neto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zarade</w:t>
            </w:r>
            <w:proofErr w:type="spellEnd"/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4CB0D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120.000,00€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E8EDC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120.000,00 €    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B5F4C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115.782,05 €    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3A420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96,49%</w:t>
            </w:r>
          </w:p>
        </w:tc>
      </w:tr>
      <w:tr w:rsidR="00EA22AA" w:rsidRPr="00515E42" w14:paraId="13CD807F" w14:textId="77777777" w:rsidTr="003D6A79">
        <w:trPr>
          <w:trHeight w:val="315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4C0337F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846933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4112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C4B01B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Porez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na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zarade</w:t>
            </w:r>
            <w:proofErr w:type="spellEnd"/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4C8E9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17.000,00€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C68F7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17.000,00 € 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388CD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13.694,25 €     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3D55F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80,55%</w:t>
            </w:r>
          </w:p>
        </w:tc>
      </w:tr>
      <w:tr w:rsidR="00EA22AA" w:rsidRPr="00515E42" w14:paraId="4CC7F619" w14:textId="77777777" w:rsidTr="00AC44E2">
        <w:trPr>
          <w:trHeight w:val="315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DC73997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F92B32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4113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FB1918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Doprinosi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na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teret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zaposlenog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E9858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41.000,00€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72DA8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41.000,00 € 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F36A9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36.081,48 € 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0C6D0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88,00%</w:t>
            </w:r>
          </w:p>
        </w:tc>
      </w:tr>
      <w:tr w:rsidR="00EA22AA" w:rsidRPr="00515E42" w14:paraId="639BCB2A" w14:textId="77777777" w:rsidTr="00AC44E2">
        <w:trPr>
          <w:trHeight w:val="315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E39036F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4597CF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4114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DDBBE9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Doprinosi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na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teret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poslodavca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EC011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16.500,00€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B5812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16.500,00 € 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E62CF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13.081,88 € 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188DA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79,28%</w:t>
            </w:r>
          </w:p>
        </w:tc>
      </w:tr>
      <w:tr w:rsidR="00EA22AA" w:rsidRPr="00515E42" w14:paraId="6D3CCCBD" w14:textId="77777777" w:rsidTr="00AC44E2">
        <w:trPr>
          <w:trHeight w:val="315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ACDFE65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A5575B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4115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154934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Opštinski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prirez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60F34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2.500,00€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22A64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2.500,00 €   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0F268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1.788,26 €   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03C7A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71,53%</w:t>
            </w:r>
          </w:p>
        </w:tc>
      </w:tr>
      <w:tr w:rsidR="00EA22AA" w:rsidRPr="00515E42" w14:paraId="45864CE6" w14:textId="77777777" w:rsidTr="00AC44E2">
        <w:trPr>
          <w:trHeight w:val="315"/>
        </w:trPr>
        <w:tc>
          <w:tcPr>
            <w:tcW w:w="516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000000" w:fill="4BACC6"/>
            <w:vAlign w:val="center"/>
            <w:hideMark/>
          </w:tcPr>
          <w:p w14:paraId="5087663F" w14:textId="77777777" w:rsidR="00EA22AA" w:rsidRPr="00515E42" w:rsidRDefault="00EA22AA" w:rsidP="00EA22AA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412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6A54D4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452FF8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Ostala</w:t>
            </w:r>
            <w:proofErr w:type="spellEnd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lična</w:t>
            </w:r>
            <w:proofErr w:type="spellEnd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primanja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E06BF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1.500,00€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5BC6E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1.500,00 €   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AA94B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1.087,90 €   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D7A37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72,53%</w:t>
            </w:r>
          </w:p>
        </w:tc>
      </w:tr>
      <w:tr w:rsidR="00EA22AA" w:rsidRPr="00515E42" w14:paraId="1A0DB246" w14:textId="77777777" w:rsidTr="00AC44E2">
        <w:trPr>
          <w:trHeight w:val="315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C40E0E1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0002F5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4123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7E6E6F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Naknada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za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prevoz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F74DC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1.500,00€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30247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1.500,00 €   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B15EA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1.087,90 €   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48DB8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72,53%</w:t>
            </w:r>
          </w:p>
        </w:tc>
      </w:tr>
      <w:tr w:rsidR="00EA22AA" w:rsidRPr="00515E42" w14:paraId="67491A70" w14:textId="77777777" w:rsidTr="00AC44E2">
        <w:trPr>
          <w:trHeight w:val="315"/>
        </w:trPr>
        <w:tc>
          <w:tcPr>
            <w:tcW w:w="516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000000" w:fill="4BACC6"/>
            <w:vAlign w:val="center"/>
            <w:hideMark/>
          </w:tcPr>
          <w:p w14:paraId="1A7CE699" w14:textId="77777777" w:rsidR="00EA22AA" w:rsidRPr="00515E42" w:rsidRDefault="00EA22AA" w:rsidP="00EA22AA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413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A733C7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7A3BF9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Rashodi</w:t>
            </w:r>
            <w:proofErr w:type="spellEnd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za </w:t>
            </w: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materijal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BA1C4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18.500,00€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99BAC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18.500,00 € 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5C330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1.147,90 €   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E00FF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6,20%</w:t>
            </w:r>
          </w:p>
        </w:tc>
      </w:tr>
      <w:tr w:rsidR="00EA22AA" w:rsidRPr="00515E42" w14:paraId="48F79A7B" w14:textId="77777777" w:rsidTr="00AC44E2">
        <w:trPr>
          <w:trHeight w:val="315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A8838CA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F7921F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41311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AD8919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Kancelarijski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materijal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17C1F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1.500,00€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36470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1.500,00 €   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0F8D9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663,22 €      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786B6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44,21%</w:t>
            </w:r>
          </w:p>
        </w:tc>
      </w:tr>
      <w:tr w:rsidR="00EA22AA" w:rsidRPr="00515E42" w14:paraId="4B8A5466" w14:textId="77777777" w:rsidTr="00AC44E2">
        <w:trPr>
          <w:trHeight w:val="495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DEE3A85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47F85B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41335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0F6E16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Realizacija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ciljeva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i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zadataka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iz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lokalnih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strateških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dokumenata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F1038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17.000,00€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E0019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17.000,00 € 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68B10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484,68 €      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19F56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2,85%</w:t>
            </w:r>
          </w:p>
        </w:tc>
      </w:tr>
      <w:tr w:rsidR="00EA22AA" w:rsidRPr="00515E42" w14:paraId="513B1F63" w14:textId="77777777" w:rsidTr="00AC44E2">
        <w:trPr>
          <w:trHeight w:val="315"/>
        </w:trPr>
        <w:tc>
          <w:tcPr>
            <w:tcW w:w="516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000000" w:fill="4BACC6"/>
            <w:vAlign w:val="center"/>
            <w:hideMark/>
          </w:tcPr>
          <w:p w14:paraId="14D4A2B3" w14:textId="77777777" w:rsidR="00EA22AA" w:rsidRPr="00515E42" w:rsidRDefault="00EA22AA" w:rsidP="00EA22AA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414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72781B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767DCD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Rashodi</w:t>
            </w:r>
            <w:proofErr w:type="spellEnd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za </w:t>
            </w: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usluge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4DAB7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10.500,00€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795FF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10.500,00 € 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20053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9.795,50 €   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33BD5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93,29%</w:t>
            </w:r>
          </w:p>
        </w:tc>
      </w:tr>
      <w:tr w:rsidR="00EA22AA" w:rsidRPr="00515E42" w14:paraId="72EC4FD8" w14:textId="77777777" w:rsidTr="00AC44E2">
        <w:trPr>
          <w:trHeight w:val="315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42FFDF7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2EE73E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4143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69E853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Komunikacione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usluge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297D5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1.000,00€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7C4DC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1.000,00 €   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7F6C6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295,50 €      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2F560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29,55%</w:t>
            </w:r>
          </w:p>
        </w:tc>
      </w:tr>
      <w:tr w:rsidR="00EA22AA" w:rsidRPr="00515E42" w14:paraId="64CCE462" w14:textId="77777777" w:rsidTr="00AC44E2">
        <w:trPr>
          <w:trHeight w:val="480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EC007DA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FA3619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41495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FA3952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Ostale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usluge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-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dezinsekcija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-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deretizacija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5C944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9.500,00€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724AD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9.500,00 €   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6B4C7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9.500,00 €   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1E50C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100,00%</w:t>
            </w:r>
          </w:p>
        </w:tc>
      </w:tr>
      <w:tr w:rsidR="00EA22AA" w:rsidRPr="00515E42" w14:paraId="660A1FEB" w14:textId="77777777" w:rsidTr="00AC44E2">
        <w:trPr>
          <w:trHeight w:val="315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BACC6"/>
            <w:vAlign w:val="center"/>
            <w:hideMark/>
          </w:tcPr>
          <w:p w14:paraId="23627A71" w14:textId="77777777" w:rsidR="00EA22AA" w:rsidRPr="00515E42" w:rsidRDefault="00EA22AA" w:rsidP="00EA22AA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419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FF7AD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D6B48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Ostali</w:t>
            </w:r>
            <w:proofErr w:type="spellEnd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izdaci</w:t>
            </w:r>
            <w:proofErr w:type="spellEnd"/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99547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500,00€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0A2C1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500,00 €          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0976A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0,00 €             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D740F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0,00%</w:t>
            </w:r>
          </w:p>
        </w:tc>
      </w:tr>
      <w:tr w:rsidR="00EA22AA" w:rsidRPr="00515E42" w14:paraId="76E93B0A" w14:textId="77777777" w:rsidTr="00AC44E2">
        <w:trPr>
          <w:trHeight w:val="315"/>
        </w:trPr>
        <w:tc>
          <w:tcPr>
            <w:tcW w:w="51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D775B41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F4A122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41911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D66B00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Komisije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i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savjeti</w:t>
            </w:r>
            <w:proofErr w:type="spellEnd"/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383B8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500,00€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0DD78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500,00 €      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D3B35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0,00 €             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52857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0,00%</w:t>
            </w:r>
          </w:p>
        </w:tc>
      </w:tr>
      <w:tr w:rsidR="00EA22AA" w:rsidRPr="00515E42" w14:paraId="201BE8A2" w14:textId="77777777" w:rsidTr="00AC44E2">
        <w:trPr>
          <w:trHeight w:val="315"/>
        </w:trPr>
        <w:tc>
          <w:tcPr>
            <w:tcW w:w="516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000000" w:fill="4BACC6"/>
            <w:vAlign w:val="center"/>
            <w:hideMark/>
          </w:tcPr>
          <w:p w14:paraId="6C8AD9A1" w14:textId="77777777" w:rsidR="00EA22AA" w:rsidRPr="00515E42" w:rsidRDefault="00EA22AA" w:rsidP="00EA22AA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432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CBDE04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1101EB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Ostali</w:t>
            </w:r>
            <w:proofErr w:type="spellEnd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transferi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34C45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47.000,00€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1B9E0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47.000,00 € 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492CE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32.893,30 € 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0A6CD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69,99%</w:t>
            </w:r>
          </w:p>
        </w:tc>
      </w:tr>
      <w:tr w:rsidR="00EA22AA" w:rsidRPr="00515E42" w14:paraId="60EDFA4B" w14:textId="77777777" w:rsidTr="00AC44E2">
        <w:trPr>
          <w:trHeight w:val="480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9B84060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8AA58C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43264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FDE3AB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Dotacija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za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održavanje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velikog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gradskog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parka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401F9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18.000,00€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C61AF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18.000,00 € 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C4135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12.000,00 € 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E3E6F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66,67%</w:t>
            </w:r>
          </w:p>
        </w:tc>
      </w:tr>
      <w:tr w:rsidR="00EA22AA" w:rsidRPr="00515E42" w14:paraId="0E0D5012" w14:textId="77777777" w:rsidTr="00AC44E2">
        <w:trPr>
          <w:trHeight w:val="315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4A80483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C1D354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432692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D53122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Dotacija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za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strazarske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sluzbe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AA33F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29.000,00€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55CB6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29.000,00 € 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28E22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20.893,30 € 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363ED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72,05%</w:t>
            </w:r>
          </w:p>
        </w:tc>
      </w:tr>
      <w:tr w:rsidR="00EA22AA" w:rsidRPr="00515E42" w14:paraId="00944964" w14:textId="77777777" w:rsidTr="00AC44E2">
        <w:trPr>
          <w:trHeight w:val="675"/>
        </w:trPr>
        <w:tc>
          <w:tcPr>
            <w:tcW w:w="450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4BACC6"/>
            <w:vAlign w:val="center"/>
            <w:hideMark/>
          </w:tcPr>
          <w:p w14:paraId="2FC57544" w14:textId="77777777" w:rsidR="00EA22AA" w:rsidRPr="00515E42" w:rsidRDefault="00EA22AA" w:rsidP="00EA22AA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05 </w:t>
            </w: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Sekretarijat</w:t>
            </w:r>
            <w:proofErr w:type="spellEnd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za </w:t>
            </w: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finansije</w:t>
            </w:r>
            <w:proofErr w:type="spellEnd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i </w:t>
            </w: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lokalne</w:t>
            </w:r>
            <w:proofErr w:type="spellEnd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javne</w:t>
            </w:r>
            <w:proofErr w:type="spellEnd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prihode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BACC6"/>
            <w:vAlign w:val="center"/>
            <w:hideMark/>
          </w:tcPr>
          <w:p w14:paraId="45308A6B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3.171.650,00€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BACC6"/>
            <w:vAlign w:val="center"/>
            <w:hideMark/>
          </w:tcPr>
          <w:p w14:paraId="723B071B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3.178.974,66 €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BACC6"/>
            <w:vAlign w:val="center"/>
            <w:hideMark/>
          </w:tcPr>
          <w:p w14:paraId="5D8C87A6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2.526.125,31 €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BACC6"/>
            <w:vAlign w:val="center"/>
            <w:hideMark/>
          </w:tcPr>
          <w:p w14:paraId="733CDA6C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79,46%</w:t>
            </w:r>
          </w:p>
        </w:tc>
      </w:tr>
      <w:tr w:rsidR="00EA22AA" w:rsidRPr="00515E42" w14:paraId="26123FD0" w14:textId="77777777" w:rsidTr="00AC44E2">
        <w:trPr>
          <w:trHeight w:val="630"/>
        </w:trPr>
        <w:tc>
          <w:tcPr>
            <w:tcW w:w="516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000000" w:fill="4BACC6"/>
            <w:vAlign w:val="center"/>
            <w:hideMark/>
          </w:tcPr>
          <w:p w14:paraId="53D02106" w14:textId="77777777" w:rsidR="00EA22AA" w:rsidRPr="00515E42" w:rsidRDefault="00EA22AA" w:rsidP="00EA22AA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411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8FB6A6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5EF0F3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Bruto</w:t>
            </w:r>
            <w:proofErr w:type="spellEnd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zarade</w:t>
            </w:r>
            <w:proofErr w:type="spellEnd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i </w:t>
            </w: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doprinosi</w:t>
            </w:r>
            <w:proofErr w:type="spellEnd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na</w:t>
            </w:r>
            <w:proofErr w:type="spellEnd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teret</w:t>
            </w:r>
            <w:proofErr w:type="spellEnd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poslodavca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E4A74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269.800,00€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B3C7A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269.800,00 €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BE35F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261.838,60 €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E7F31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97,05%</w:t>
            </w:r>
          </w:p>
        </w:tc>
      </w:tr>
      <w:tr w:rsidR="00EA22AA" w:rsidRPr="00515E42" w14:paraId="2B1ED3C5" w14:textId="77777777" w:rsidTr="00AC44E2">
        <w:trPr>
          <w:trHeight w:val="315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526CD34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9B1809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4111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F5EA6F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Neto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zarade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F8402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165.000,00€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818D8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165.000,00 €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DE152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162.591,46 €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9F23D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98,54%</w:t>
            </w:r>
          </w:p>
        </w:tc>
      </w:tr>
      <w:tr w:rsidR="00EA22AA" w:rsidRPr="00515E42" w14:paraId="16404F03" w14:textId="77777777" w:rsidTr="00AC44E2">
        <w:trPr>
          <w:trHeight w:val="315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8AEFC97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1D0665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4112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8B2CDB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Porez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na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zarade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49112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22.000,00€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E2C44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22.000,00 € 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5068B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20.855,83 € 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8D42B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94,80%</w:t>
            </w:r>
          </w:p>
        </w:tc>
      </w:tr>
      <w:tr w:rsidR="00EA22AA" w:rsidRPr="00515E42" w14:paraId="0AAD3B0E" w14:textId="77777777" w:rsidTr="00AC44E2">
        <w:trPr>
          <w:trHeight w:val="315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C23F451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60932E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4113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FB17AF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Doprinosi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na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teret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zaposlenog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89BD2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55.000,00€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E9BE1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55.000,00 € 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F09B7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54.610,56 € 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47870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99,29%</w:t>
            </w:r>
          </w:p>
        </w:tc>
      </w:tr>
      <w:tr w:rsidR="00EA22AA" w:rsidRPr="00515E42" w14:paraId="0E057D74" w14:textId="77777777" w:rsidTr="00AC44E2">
        <w:trPr>
          <w:trHeight w:val="315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2BF3DD0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B3111A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4114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A409A9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Doprinosi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na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teret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poslodavca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34B91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25.000,00€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6FC35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25.000,00 € 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61A8D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21.052,11 € 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56DE4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84,21%</w:t>
            </w:r>
          </w:p>
        </w:tc>
      </w:tr>
      <w:tr w:rsidR="00EA22AA" w:rsidRPr="00515E42" w14:paraId="1950881B" w14:textId="77777777" w:rsidTr="00AC44E2">
        <w:trPr>
          <w:trHeight w:val="315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3AA7268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F3BA27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4115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3930BF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Opštinski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prirez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013A3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2.800,00€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E1E9E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2.800,00 €   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97B67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2.728,64 €   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FD664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97,45%</w:t>
            </w:r>
          </w:p>
        </w:tc>
      </w:tr>
      <w:tr w:rsidR="00EA22AA" w:rsidRPr="00515E42" w14:paraId="3C42B618" w14:textId="77777777" w:rsidTr="00AC44E2">
        <w:trPr>
          <w:trHeight w:val="315"/>
        </w:trPr>
        <w:tc>
          <w:tcPr>
            <w:tcW w:w="516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000000" w:fill="4BACC6"/>
            <w:vAlign w:val="center"/>
            <w:hideMark/>
          </w:tcPr>
          <w:p w14:paraId="41823C1D" w14:textId="77777777" w:rsidR="00EA22AA" w:rsidRPr="00515E42" w:rsidRDefault="00EA22AA" w:rsidP="00EA22AA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412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49093D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F447CB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Ostala</w:t>
            </w:r>
            <w:proofErr w:type="spellEnd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lična</w:t>
            </w:r>
            <w:proofErr w:type="spellEnd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primanja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32065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151.700,00€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EA0E1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151.700,00 €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E9793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151.475,75 €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9D951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99,85%</w:t>
            </w:r>
          </w:p>
        </w:tc>
      </w:tr>
      <w:tr w:rsidR="00EA22AA" w:rsidRPr="00515E42" w14:paraId="42ACDD35" w14:textId="77777777" w:rsidTr="00AC44E2">
        <w:trPr>
          <w:trHeight w:val="315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6507D00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D85160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4121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B6AAB0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Naknada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za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zimnicu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F0179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52.400,00€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84924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52.400,00 € 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A96D1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52.388,70 € 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86DE6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99,98%</w:t>
            </w:r>
          </w:p>
        </w:tc>
      </w:tr>
      <w:tr w:rsidR="00EA22AA" w:rsidRPr="00515E42" w14:paraId="60599C70" w14:textId="77777777" w:rsidTr="00AC44E2">
        <w:trPr>
          <w:trHeight w:val="315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CAF1AC2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A282E1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4123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83DC10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Naknada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za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prevoz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E21FC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2.000,00€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AA805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2.000,00 €   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CC219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1.810,32 €   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F23B4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90,52%</w:t>
            </w:r>
          </w:p>
        </w:tc>
      </w:tr>
      <w:tr w:rsidR="00EA22AA" w:rsidRPr="00515E42" w14:paraId="7CCCF63F" w14:textId="77777777" w:rsidTr="00AC44E2">
        <w:trPr>
          <w:trHeight w:val="315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8D34BD4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10E760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4125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88FBCE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Otpremnine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0F4F1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97.300,00€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172A2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97.300,00 € 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7635B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97.276,73 € 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B5DDF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99,98%</w:t>
            </w:r>
          </w:p>
        </w:tc>
      </w:tr>
      <w:tr w:rsidR="00EA22AA" w:rsidRPr="00515E42" w14:paraId="26406884" w14:textId="77777777" w:rsidTr="00AC44E2">
        <w:trPr>
          <w:trHeight w:val="315"/>
        </w:trPr>
        <w:tc>
          <w:tcPr>
            <w:tcW w:w="516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000000" w:fill="4BACC6"/>
            <w:vAlign w:val="center"/>
            <w:hideMark/>
          </w:tcPr>
          <w:p w14:paraId="5E0FBE9A" w14:textId="77777777" w:rsidR="00EA22AA" w:rsidRPr="00515E42" w:rsidRDefault="00EA22AA" w:rsidP="00EA22AA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413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10138E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CB00DC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Rashodi</w:t>
            </w:r>
            <w:proofErr w:type="spellEnd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za </w:t>
            </w: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materijal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CBC54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4.200,00€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1DC80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4.200,00 €   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4E93F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1.604,59 €   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5126B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38,20%</w:t>
            </w:r>
          </w:p>
        </w:tc>
      </w:tr>
      <w:tr w:rsidR="00EA22AA" w:rsidRPr="00515E42" w14:paraId="593C6E35" w14:textId="77777777" w:rsidTr="00AC44E2">
        <w:trPr>
          <w:trHeight w:val="315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FF65B09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0F1BE4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41311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ADFFCD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Kancelarijski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materijal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B2C9E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3.500,00€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B9EBC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3.500,00 €   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57D5E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1.385,07 €   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76EA4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39,57%</w:t>
            </w:r>
          </w:p>
        </w:tc>
      </w:tr>
      <w:tr w:rsidR="00EA22AA" w:rsidRPr="00515E42" w14:paraId="35708699" w14:textId="77777777" w:rsidTr="00AC44E2">
        <w:trPr>
          <w:trHeight w:val="315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5CBEFE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80B03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4135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B4BEF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Rashodi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za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gorivo</w:t>
            </w:r>
            <w:proofErr w:type="spellEnd"/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CBB22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700,00€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3E0BE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700,00 €      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1B2BF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219,52 €          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34A26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31,36%</w:t>
            </w:r>
          </w:p>
        </w:tc>
      </w:tr>
      <w:tr w:rsidR="00EA22AA" w:rsidRPr="00515E42" w14:paraId="307C9B9D" w14:textId="77777777" w:rsidTr="00AC44E2">
        <w:trPr>
          <w:trHeight w:val="315"/>
        </w:trPr>
        <w:tc>
          <w:tcPr>
            <w:tcW w:w="516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000000" w:fill="4BACC6"/>
            <w:vAlign w:val="center"/>
            <w:hideMark/>
          </w:tcPr>
          <w:p w14:paraId="38E8598C" w14:textId="77777777" w:rsidR="00EA22AA" w:rsidRPr="00515E42" w:rsidRDefault="00EA22AA" w:rsidP="00EA22AA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414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C03204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4B9B59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Rashodi</w:t>
            </w:r>
            <w:proofErr w:type="spellEnd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za </w:t>
            </w: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usluge</w:t>
            </w:r>
            <w:proofErr w:type="spellEnd"/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35B48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33.550,00€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1AA9A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33.550,00 € 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AC0CB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31.105,42 € 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3067C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92,71%</w:t>
            </w:r>
          </w:p>
        </w:tc>
      </w:tr>
      <w:tr w:rsidR="00EA22AA" w:rsidRPr="00515E42" w14:paraId="7A88B49F" w14:textId="77777777" w:rsidTr="00AC44E2">
        <w:trPr>
          <w:trHeight w:val="315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76AA456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2F49F7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4143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355096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Komunikacione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usluge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16BC0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1.550,00€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F75C0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1.550,00 €   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507C9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1.330,21 €   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89D56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85,82%</w:t>
            </w:r>
          </w:p>
        </w:tc>
      </w:tr>
      <w:tr w:rsidR="00EA22AA" w:rsidRPr="00515E42" w14:paraId="1C05A8E5" w14:textId="77777777" w:rsidTr="00AC44E2">
        <w:trPr>
          <w:trHeight w:val="480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986236E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0A33E9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4144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7662A3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Bankarske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usluge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i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negativne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kursne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razlike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2DDC1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27.000,00€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22D72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27.000,00 € 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663AD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24.935,21 € 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AC7F3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92,35%</w:t>
            </w:r>
          </w:p>
        </w:tc>
      </w:tr>
      <w:tr w:rsidR="00EA22AA" w:rsidRPr="00515E42" w14:paraId="21D11F22" w14:textId="77777777" w:rsidTr="00AC44E2">
        <w:trPr>
          <w:trHeight w:val="315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02D1729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DE3BAF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41494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A4A6D3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Usluge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revizije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0EF66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5.000,00€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D1AE9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5.000,00 €   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E240D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4.840,00 €   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9E489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96,80%</w:t>
            </w:r>
          </w:p>
        </w:tc>
      </w:tr>
      <w:tr w:rsidR="00EA22AA" w:rsidRPr="00515E42" w14:paraId="7AA3D2D4" w14:textId="77777777" w:rsidTr="00AC44E2">
        <w:trPr>
          <w:trHeight w:val="315"/>
        </w:trPr>
        <w:tc>
          <w:tcPr>
            <w:tcW w:w="516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000000" w:fill="4BACC6"/>
            <w:vAlign w:val="center"/>
            <w:hideMark/>
          </w:tcPr>
          <w:p w14:paraId="6EA41A24" w14:textId="77777777" w:rsidR="00EA22AA" w:rsidRPr="00515E42" w:rsidRDefault="00EA22AA" w:rsidP="00EA22AA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416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8BB929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4B2AE5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Kamate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9543B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180.000,00€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12862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180.000,00 €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72658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29.580,84 € 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6E9CB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16,43%</w:t>
            </w:r>
          </w:p>
        </w:tc>
      </w:tr>
      <w:tr w:rsidR="00EA22AA" w:rsidRPr="00515E42" w14:paraId="2DA851E9" w14:textId="77777777" w:rsidTr="003D6A79">
        <w:trPr>
          <w:trHeight w:val="315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9DC1728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715B63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4161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CB9034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Kamate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rezidentima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7C6F3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180.000,00€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82AA0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180.000,00 €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80780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29.580,84 € 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4AF5D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16,43%</w:t>
            </w:r>
          </w:p>
        </w:tc>
      </w:tr>
      <w:tr w:rsidR="00EA22AA" w:rsidRPr="00515E42" w14:paraId="2ACFA7F6" w14:textId="77777777" w:rsidTr="003D6A79">
        <w:trPr>
          <w:trHeight w:val="315"/>
        </w:trPr>
        <w:tc>
          <w:tcPr>
            <w:tcW w:w="516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4BACC6"/>
            <w:vAlign w:val="center"/>
            <w:hideMark/>
          </w:tcPr>
          <w:p w14:paraId="2D5B2A4B" w14:textId="77777777" w:rsidR="00EA22AA" w:rsidRPr="00515E42" w:rsidRDefault="00EA22AA" w:rsidP="00EA22AA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417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24023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33DBB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Renta</w:t>
            </w:r>
            <w:proofErr w:type="spellEnd"/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3FF8E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9.000,00€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FD582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9.000,00 €       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EBDC8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3.600,00 €       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38E88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40,00%</w:t>
            </w:r>
          </w:p>
        </w:tc>
      </w:tr>
      <w:tr w:rsidR="00EA22AA" w:rsidRPr="00515E42" w14:paraId="340B7041" w14:textId="77777777" w:rsidTr="003D6A79">
        <w:trPr>
          <w:trHeight w:val="315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B6B56D0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EE7095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4171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61EA41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Zakup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objekata</w:t>
            </w:r>
            <w:proofErr w:type="spellEnd"/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4AF8F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9.000,00€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FC2A9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9.000,00 €   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BB2B3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3.600,00 €       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346AF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40,00%</w:t>
            </w:r>
          </w:p>
        </w:tc>
      </w:tr>
      <w:tr w:rsidR="00EA22AA" w:rsidRPr="00515E42" w14:paraId="67390862" w14:textId="77777777" w:rsidTr="00AC44E2">
        <w:trPr>
          <w:trHeight w:val="315"/>
        </w:trPr>
        <w:tc>
          <w:tcPr>
            <w:tcW w:w="516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000000" w:fill="4BACC6"/>
            <w:vAlign w:val="center"/>
            <w:hideMark/>
          </w:tcPr>
          <w:p w14:paraId="35DE4ECC" w14:textId="77777777" w:rsidR="00EA22AA" w:rsidRPr="00515E42" w:rsidRDefault="00EA22AA" w:rsidP="00EA22AA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419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81B224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9BD43E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Ostali</w:t>
            </w:r>
            <w:proofErr w:type="spellEnd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izdaci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9F4BD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131.000,00€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EC291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136.000,00 €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AE83A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104.906,85 €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BD1B6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77,14%</w:t>
            </w:r>
          </w:p>
        </w:tc>
      </w:tr>
      <w:tr w:rsidR="00EA22AA" w:rsidRPr="00515E42" w14:paraId="59E4E0D6" w14:textId="77777777" w:rsidTr="00AC44E2">
        <w:trPr>
          <w:trHeight w:val="315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2038C91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345EE8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4191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29C804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Izdaci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po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osnovu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ugovora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o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djelu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B2435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3.000,00€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8EE88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3.000,00 €   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392C0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2.708,94 €   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1A432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90,30%</w:t>
            </w:r>
          </w:p>
        </w:tc>
      </w:tr>
      <w:tr w:rsidR="00EA22AA" w:rsidRPr="00515E42" w14:paraId="1B6B492E" w14:textId="77777777" w:rsidTr="00AC44E2">
        <w:trPr>
          <w:trHeight w:val="315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C92674E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91F4F3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4194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6EF169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Osiguranje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00888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11.000,00€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43CDF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11.000,00 € 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00D54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10.888,91 € 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C32F2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98,99%</w:t>
            </w:r>
          </w:p>
        </w:tc>
      </w:tr>
      <w:tr w:rsidR="00EA22AA" w:rsidRPr="00515E42" w14:paraId="510BCAF6" w14:textId="77777777" w:rsidTr="00AC44E2">
        <w:trPr>
          <w:trHeight w:val="495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DE32653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423C56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41991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115E3A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Naknada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šteta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usled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elementarnih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nepogoda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88647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5.000,00€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415E7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5.000,00 €   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91D07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3.391,11 €   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B74C8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67,82%</w:t>
            </w:r>
          </w:p>
        </w:tc>
      </w:tr>
      <w:tr w:rsidR="00EA22AA" w:rsidRPr="00515E42" w14:paraId="4D7E4120" w14:textId="77777777" w:rsidTr="00AC44E2">
        <w:trPr>
          <w:trHeight w:val="315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C7622F2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27871C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41992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773E45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Fond za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obeštecenje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CDC13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13.000,00€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373CF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13.000,00 € 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E9ACD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0,00 €         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572B3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0,00%</w:t>
            </w:r>
          </w:p>
        </w:tc>
      </w:tr>
      <w:tr w:rsidR="00EA22AA" w:rsidRPr="00515E42" w14:paraId="6B56FA5D" w14:textId="77777777" w:rsidTr="00AC44E2">
        <w:trPr>
          <w:trHeight w:val="315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F954B74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7C9163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41995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E23A56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Ostali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izdaci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4D7FF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99.000,00€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F3AEA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104.000,00 €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3DE59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87.917,89 € 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5F725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84,54%</w:t>
            </w:r>
          </w:p>
        </w:tc>
      </w:tr>
      <w:tr w:rsidR="00EA22AA" w:rsidRPr="00515E42" w14:paraId="4E433981" w14:textId="77777777" w:rsidTr="00AC44E2">
        <w:trPr>
          <w:trHeight w:val="795"/>
        </w:trPr>
        <w:tc>
          <w:tcPr>
            <w:tcW w:w="516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000000" w:fill="4BACC6"/>
            <w:vAlign w:val="center"/>
            <w:hideMark/>
          </w:tcPr>
          <w:p w14:paraId="02CFBD46" w14:textId="77777777" w:rsidR="00EA22AA" w:rsidRPr="00515E42" w:rsidRDefault="00EA22AA" w:rsidP="00EA22AA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431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9CD7CE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0FEE93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Transferi</w:t>
            </w:r>
            <w:proofErr w:type="spellEnd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institucijama</w:t>
            </w:r>
            <w:proofErr w:type="spellEnd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pojedincima</w:t>
            </w:r>
            <w:proofErr w:type="spellEnd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nevladinom</w:t>
            </w:r>
            <w:proofErr w:type="spellEnd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i </w:t>
            </w: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javnom</w:t>
            </w:r>
            <w:proofErr w:type="spellEnd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sektoru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06E2B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37.000,00€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F4FB2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37.000,00 € 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144F7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32.775,20 € 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FA7BF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88,58%</w:t>
            </w:r>
          </w:p>
        </w:tc>
      </w:tr>
      <w:tr w:rsidR="00EA22AA" w:rsidRPr="00515E42" w14:paraId="4E9B3F6A" w14:textId="77777777" w:rsidTr="00AC44E2">
        <w:trPr>
          <w:trHeight w:val="540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401F205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AE495C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4317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413A52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Transferi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za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licna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primanja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pripravnika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724D7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30.000,00€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D5021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30.000,00 € 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7DDEC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29.275,20 € 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9A211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97,58%</w:t>
            </w:r>
          </w:p>
        </w:tc>
      </w:tr>
      <w:tr w:rsidR="00EA22AA" w:rsidRPr="00515E42" w14:paraId="02E59EE3" w14:textId="77777777" w:rsidTr="00AC44E2">
        <w:trPr>
          <w:trHeight w:val="570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4DCAC29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C574E4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43193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221A0F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Transferi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borackim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organizacijama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- UBNOR-OBNOR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E7302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7.000,00€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F1175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7.000,00 €   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D9E7B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3.500,00 €   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59A85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50,00%</w:t>
            </w:r>
          </w:p>
        </w:tc>
      </w:tr>
      <w:tr w:rsidR="00EA22AA" w:rsidRPr="00515E42" w14:paraId="5AA2B5DA" w14:textId="77777777" w:rsidTr="00AC44E2">
        <w:trPr>
          <w:trHeight w:val="315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BACC6"/>
            <w:vAlign w:val="center"/>
            <w:hideMark/>
          </w:tcPr>
          <w:p w14:paraId="3E0D1147" w14:textId="77777777" w:rsidR="00EA22AA" w:rsidRPr="00515E42" w:rsidRDefault="00EA22AA" w:rsidP="00EA22AA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432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CAE15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F2B93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Ostali</w:t>
            </w:r>
            <w:proofErr w:type="spellEnd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transferi</w:t>
            </w:r>
            <w:proofErr w:type="spellEnd"/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79F57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142.400,00€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886AD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144.724,66 €    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36BEC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122.526,20 €    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004BE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84,66%</w:t>
            </w:r>
          </w:p>
        </w:tc>
      </w:tr>
      <w:tr w:rsidR="00EA22AA" w:rsidRPr="00515E42" w14:paraId="11A9894F" w14:textId="77777777" w:rsidTr="00AC44E2">
        <w:trPr>
          <w:trHeight w:val="315"/>
        </w:trPr>
        <w:tc>
          <w:tcPr>
            <w:tcW w:w="51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F275B51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E6F437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43266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33A7E4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Dotacija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Vodacom-u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C9B5D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110.000,00€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107D7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112.324,66 €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6A0C5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93.560,83 €     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25AFD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83,30%</w:t>
            </w:r>
          </w:p>
        </w:tc>
      </w:tr>
      <w:tr w:rsidR="00EA22AA" w:rsidRPr="00515E42" w14:paraId="0B6E1B69" w14:textId="77777777" w:rsidTr="00AC44E2">
        <w:trPr>
          <w:trHeight w:val="315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00556AB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DAB616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432693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884D45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Dotacija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JKP za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stražarske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službe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943C2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32.400,00€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92E56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32.400,00 € 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3704F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28.965,37 € 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86316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89,40%</w:t>
            </w:r>
          </w:p>
        </w:tc>
      </w:tr>
      <w:tr w:rsidR="00EA22AA" w:rsidRPr="00515E42" w14:paraId="08C6903A" w14:textId="77777777" w:rsidTr="00AC44E2">
        <w:trPr>
          <w:trHeight w:val="315"/>
        </w:trPr>
        <w:tc>
          <w:tcPr>
            <w:tcW w:w="516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000000" w:fill="4BACC6"/>
            <w:vAlign w:val="center"/>
            <w:hideMark/>
          </w:tcPr>
          <w:p w14:paraId="1A1E4B83" w14:textId="77777777" w:rsidR="00EA22AA" w:rsidRPr="00515E42" w:rsidRDefault="00EA22AA" w:rsidP="00EA22AA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441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439531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BF3FE9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Kapitalni</w:t>
            </w:r>
            <w:proofErr w:type="spellEnd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izdaci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38F95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411.000,00€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81AFA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411.000,00 €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FA61C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50.000,00 € 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47057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12,17%</w:t>
            </w:r>
          </w:p>
        </w:tc>
      </w:tr>
      <w:tr w:rsidR="00EA22AA" w:rsidRPr="00515E42" w14:paraId="785D15CF" w14:textId="77777777" w:rsidTr="00AC44E2">
        <w:trPr>
          <w:trHeight w:val="315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497B3A6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D3B216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44193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63B41B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Kapitalni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izdaci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-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KfW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banka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15FE6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411.000,00€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8F091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411.000,00 €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1C7BD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50.000,00 € 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86811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12,17%</w:t>
            </w:r>
          </w:p>
        </w:tc>
      </w:tr>
      <w:tr w:rsidR="00EA22AA" w:rsidRPr="00515E42" w14:paraId="7C0734AC" w14:textId="77777777" w:rsidTr="00AC44E2">
        <w:trPr>
          <w:trHeight w:val="315"/>
        </w:trPr>
        <w:tc>
          <w:tcPr>
            <w:tcW w:w="516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000000" w:fill="4BACC6"/>
            <w:vAlign w:val="center"/>
            <w:hideMark/>
          </w:tcPr>
          <w:p w14:paraId="261AAAE6" w14:textId="77777777" w:rsidR="00EA22AA" w:rsidRPr="00515E42" w:rsidRDefault="00EA22AA" w:rsidP="00EA22AA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451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1B0767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F7F00E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Pozajmice</w:t>
            </w:r>
            <w:proofErr w:type="spellEnd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i </w:t>
            </w: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krediti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129AC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80.000,00€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86435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80.000,00 € 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90BFC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79.997,99 € 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DAE5F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100,00%</w:t>
            </w:r>
          </w:p>
        </w:tc>
      </w:tr>
      <w:tr w:rsidR="00EA22AA" w:rsidRPr="00515E42" w14:paraId="6BD87117" w14:textId="77777777" w:rsidTr="00AC44E2">
        <w:trPr>
          <w:trHeight w:val="315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B7C933C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293C3D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4513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F8C907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Pozajmice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i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krediti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pojedincima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4D55B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80.000,00€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9C64B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80.000,00 € 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91AF7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79.997,99 € 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C48FA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100,00%</w:t>
            </w:r>
          </w:p>
        </w:tc>
      </w:tr>
      <w:tr w:rsidR="00EA22AA" w:rsidRPr="00515E42" w14:paraId="2F2C5549" w14:textId="77777777" w:rsidTr="00AC44E2">
        <w:trPr>
          <w:trHeight w:val="315"/>
        </w:trPr>
        <w:tc>
          <w:tcPr>
            <w:tcW w:w="516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000000" w:fill="4BACC6"/>
            <w:vAlign w:val="center"/>
            <w:hideMark/>
          </w:tcPr>
          <w:p w14:paraId="69776A20" w14:textId="77777777" w:rsidR="00EA22AA" w:rsidRPr="00515E42" w:rsidRDefault="00EA22AA" w:rsidP="00EA22AA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461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2F47AF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DDDA4B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Otplata</w:t>
            </w:r>
            <w:proofErr w:type="spellEnd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duga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C414B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1.500.000,00€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1B01E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1.500.000,00 €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E2884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1.457.578,22 €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543F2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97,17%</w:t>
            </w:r>
          </w:p>
        </w:tc>
      </w:tr>
      <w:tr w:rsidR="00EA22AA" w:rsidRPr="00515E42" w14:paraId="193306B8" w14:textId="77777777" w:rsidTr="00AC44E2">
        <w:trPr>
          <w:trHeight w:val="510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2D0981A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67FB55" w14:textId="77777777" w:rsidR="00EA22AA" w:rsidRPr="00515E42" w:rsidRDefault="00EA22AA" w:rsidP="00EA22AA">
            <w:pPr>
              <w:rPr>
                <w:sz w:val="20"/>
                <w:szCs w:val="20"/>
                <w:lang w:val="en-GB" w:eastAsia="en-GB"/>
              </w:rPr>
            </w:pPr>
            <w:r w:rsidRPr="00515E42">
              <w:rPr>
                <w:sz w:val="20"/>
                <w:szCs w:val="20"/>
                <w:lang w:val="en-GB" w:eastAsia="en-GB"/>
              </w:rPr>
              <w:t>4611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21B635" w14:textId="77777777" w:rsidR="00EA22AA" w:rsidRPr="00515E42" w:rsidRDefault="00EA22AA" w:rsidP="00EA22AA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sz w:val="20"/>
                <w:szCs w:val="20"/>
                <w:lang w:val="en-GB" w:eastAsia="en-GB"/>
              </w:rPr>
              <w:t>Otplata</w:t>
            </w:r>
            <w:proofErr w:type="spellEnd"/>
            <w:r w:rsidRPr="00515E4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sz w:val="20"/>
                <w:szCs w:val="20"/>
                <w:lang w:val="en-GB" w:eastAsia="en-GB"/>
              </w:rPr>
              <w:t>hartija</w:t>
            </w:r>
            <w:proofErr w:type="spellEnd"/>
            <w:r w:rsidRPr="00515E4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sz w:val="20"/>
                <w:szCs w:val="20"/>
                <w:lang w:val="en-GB" w:eastAsia="en-GB"/>
              </w:rPr>
              <w:t>od</w:t>
            </w:r>
            <w:proofErr w:type="spellEnd"/>
            <w:r w:rsidRPr="00515E4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sz w:val="20"/>
                <w:szCs w:val="20"/>
                <w:lang w:val="en-GB" w:eastAsia="en-GB"/>
              </w:rPr>
              <w:t>vrijednosti</w:t>
            </w:r>
            <w:proofErr w:type="spellEnd"/>
            <w:r w:rsidRPr="00515E42">
              <w:rPr>
                <w:sz w:val="20"/>
                <w:szCs w:val="20"/>
                <w:lang w:val="en-GB" w:eastAsia="en-GB"/>
              </w:rPr>
              <w:t xml:space="preserve"> i </w:t>
            </w:r>
            <w:proofErr w:type="spellStart"/>
            <w:r w:rsidRPr="00515E42">
              <w:rPr>
                <w:sz w:val="20"/>
                <w:szCs w:val="20"/>
                <w:lang w:val="en-GB" w:eastAsia="en-GB"/>
              </w:rPr>
              <w:t>kredita</w:t>
            </w:r>
            <w:proofErr w:type="spellEnd"/>
            <w:r w:rsidRPr="00515E4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sz w:val="20"/>
                <w:szCs w:val="20"/>
                <w:lang w:val="en-GB" w:eastAsia="en-GB"/>
              </w:rPr>
              <w:t>rezidentima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7F049" w14:textId="77777777" w:rsidR="00EA22AA" w:rsidRPr="00515E42" w:rsidRDefault="00EA22AA" w:rsidP="00EA22AA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515E42">
              <w:rPr>
                <w:sz w:val="20"/>
                <w:szCs w:val="20"/>
                <w:lang w:val="en-GB" w:eastAsia="en-GB"/>
              </w:rPr>
              <w:t>1.500.000,00€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A02FA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1.500.000,00 €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0FE38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1.457.578,22 €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59C8A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97,17%</w:t>
            </w:r>
          </w:p>
        </w:tc>
      </w:tr>
      <w:tr w:rsidR="00EA22AA" w:rsidRPr="00515E42" w14:paraId="150831EB" w14:textId="77777777" w:rsidTr="00AC44E2">
        <w:trPr>
          <w:trHeight w:val="570"/>
        </w:trPr>
        <w:tc>
          <w:tcPr>
            <w:tcW w:w="516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000000" w:fill="4BACC6"/>
            <w:vAlign w:val="center"/>
            <w:hideMark/>
          </w:tcPr>
          <w:p w14:paraId="5595773E" w14:textId="77777777" w:rsidR="00EA22AA" w:rsidRPr="00515E42" w:rsidRDefault="00EA22AA" w:rsidP="00EA22AA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463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0C5A6A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F58CFF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Otplata</w:t>
            </w:r>
            <w:proofErr w:type="spellEnd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obaveza</w:t>
            </w:r>
            <w:proofErr w:type="spellEnd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iz</w:t>
            </w:r>
            <w:proofErr w:type="spellEnd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prethodnog</w:t>
            </w:r>
            <w:proofErr w:type="spellEnd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perioda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EC91B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202.000,00€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6130A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202.000,00 €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50E6B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199.135,65 €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70A04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98,58%</w:t>
            </w:r>
          </w:p>
        </w:tc>
      </w:tr>
      <w:tr w:rsidR="00EA22AA" w:rsidRPr="00515E42" w14:paraId="2271A4B2" w14:textId="77777777" w:rsidTr="00AC44E2">
        <w:trPr>
          <w:trHeight w:val="315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66FBE96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EF85DE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4631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EF5569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Obaveze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iz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prethodnog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perioda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C8D16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202.000,00€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D6D37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202.000,00 €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3CA39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199.135,65 €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1AE1F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98,58%</w:t>
            </w:r>
          </w:p>
        </w:tc>
      </w:tr>
      <w:tr w:rsidR="00EA22AA" w:rsidRPr="00515E42" w14:paraId="1C2A8673" w14:textId="77777777" w:rsidTr="00AC44E2">
        <w:trPr>
          <w:trHeight w:val="315"/>
        </w:trPr>
        <w:tc>
          <w:tcPr>
            <w:tcW w:w="516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000000" w:fill="4BACC6"/>
            <w:vAlign w:val="center"/>
            <w:hideMark/>
          </w:tcPr>
          <w:p w14:paraId="7CC7F470" w14:textId="77777777" w:rsidR="00EA22AA" w:rsidRPr="00515E42" w:rsidRDefault="00EA22AA" w:rsidP="00EA22AA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472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F95A3C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0778DB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Stalna</w:t>
            </w:r>
            <w:proofErr w:type="spellEnd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budžetska</w:t>
            </w:r>
            <w:proofErr w:type="spellEnd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rezerva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420DA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20.000,00€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D4D59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20.000,00 € 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D2D5D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0,00 €         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2476A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0,00%</w:t>
            </w:r>
          </w:p>
        </w:tc>
      </w:tr>
      <w:tr w:rsidR="00EA22AA" w:rsidRPr="00515E42" w14:paraId="379335D3" w14:textId="77777777" w:rsidTr="00AC44E2">
        <w:trPr>
          <w:trHeight w:val="315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674B48F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3F9010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47201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86A5E8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Stalna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budžetska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rezerva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784EE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20.000,00€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37B85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20.000,00 € 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68E15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0,00 €         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5A3A1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0,00%</w:t>
            </w:r>
          </w:p>
        </w:tc>
      </w:tr>
      <w:tr w:rsidR="00EA22AA" w:rsidRPr="00515E42" w14:paraId="1AC822DE" w14:textId="77777777" w:rsidTr="00AC44E2">
        <w:trPr>
          <w:trHeight w:val="315"/>
        </w:trPr>
        <w:tc>
          <w:tcPr>
            <w:tcW w:w="450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4BACC6"/>
            <w:vAlign w:val="center"/>
            <w:hideMark/>
          </w:tcPr>
          <w:p w14:paraId="2584AD6E" w14:textId="77777777" w:rsidR="00EA22AA" w:rsidRPr="00515E42" w:rsidRDefault="00EA22AA" w:rsidP="00EA22AA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051 </w:t>
            </w: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Sekretarijat</w:t>
            </w:r>
            <w:proofErr w:type="spellEnd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za </w:t>
            </w: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turizam</w:t>
            </w:r>
            <w:proofErr w:type="spellEnd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i </w:t>
            </w: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preduzetništvo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BACC6"/>
            <w:vAlign w:val="center"/>
            <w:hideMark/>
          </w:tcPr>
          <w:p w14:paraId="6DFE1D44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335.300,00€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BACC6"/>
            <w:vAlign w:val="center"/>
            <w:hideMark/>
          </w:tcPr>
          <w:p w14:paraId="48B59E68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328.982,00 €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BACC6"/>
            <w:vAlign w:val="center"/>
            <w:hideMark/>
          </w:tcPr>
          <w:p w14:paraId="7A8ADA6A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155.269,68 €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BACC6"/>
            <w:vAlign w:val="center"/>
            <w:hideMark/>
          </w:tcPr>
          <w:p w14:paraId="3BE9FE28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47,20%</w:t>
            </w:r>
          </w:p>
        </w:tc>
      </w:tr>
      <w:tr w:rsidR="00EA22AA" w:rsidRPr="00515E42" w14:paraId="56E59C22" w14:textId="77777777" w:rsidTr="00AC44E2">
        <w:trPr>
          <w:trHeight w:val="555"/>
        </w:trPr>
        <w:tc>
          <w:tcPr>
            <w:tcW w:w="516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000000" w:fill="4BACC6"/>
            <w:vAlign w:val="center"/>
            <w:hideMark/>
          </w:tcPr>
          <w:p w14:paraId="0AEE6C6D" w14:textId="77777777" w:rsidR="00EA22AA" w:rsidRPr="00515E42" w:rsidRDefault="00EA22AA" w:rsidP="00EA22AA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411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C259E6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FFD79E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Bruto</w:t>
            </w:r>
            <w:proofErr w:type="spellEnd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zarade</w:t>
            </w:r>
            <w:proofErr w:type="spellEnd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i </w:t>
            </w: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doprinosi</w:t>
            </w:r>
            <w:proofErr w:type="spellEnd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na</w:t>
            </w:r>
            <w:proofErr w:type="spellEnd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teret</w:t>
            </w:r>
            <w:proofErr w:type="spellEnd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poslodavca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FCD65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124.800,00€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7856A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121.482,00 €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618BD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102.377,46 €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FCD59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84,27%</w:t>
            </w:r>
          </w:p>
        </w:tc>
      </w:tr>
      <w:tr w:rsidR="00EA22AA" w:rsidRPr="00515E42" w14:paraId="705F1845" w14:textId="77777777" w:rsidTr="00AC44E2">
        <w:trPr>
          <w:trHeight w:val="315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1A3A529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03E372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4111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39662E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Neto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zarade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1BD6A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74.000,00€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C6904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70.682,00 € 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5B2AC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65.539,17 € 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41964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92,72%</w:t>
            </w:r>
          </w:p>
        </w:tc>
      </w:tr>
      <w:tr w:rsidR="00EA22AA" w:rsidRPr="00515E42" w14:paraId="37B4C1D7" w14:textId="77777777" w:rsidTr="00AC44E2">
        <w:trPr>
          <w:trHeight w:val="315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B331484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A6D2C3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4112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F04F44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Porez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na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zarade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DC809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10.500,00€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FBD10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10.500,00 € 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4E6B3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7.829,19 €   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363B4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74,56%</w:t>
            </w:r>
          </w:p>
        </w:tc>
      </w:tr>
      <w:tr w:rsidR="00EA22AA" w:rsidRPr="00515E42" w14:paraId="4C41120B" w14:textId="77777777" w:rsidTr="00AC44E2">
        <w:trPr>
          <w:trHeight w:val="315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C7D1997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4B9071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4113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F1300B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Doprinosi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na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teret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zaposlenog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CEC89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27.000,00€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B3C1A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27.000,00 € 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DA6B5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20.543,32 € 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151EE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76,09%</w:t>
            </w:r>
          </w:p>
        </w:tc>
      </w:tr>
      <w:tr w:rsidR="00EA22AA" w:rsidRPr="00515E42" w14:paraId="134220B0" w14:textId="77777777" w:rsidTr="00AC44E2">
        <w:trPr>
          <w:trHeight w:val="315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5E1020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D9D8C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4114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202DD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Doprinosi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na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teret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poslodavca</w:t>
            </w:r>
            <w:proofErr w:type="spellEnd"/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4ADA1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12.000,00€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5CF0F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12.000,00 € 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53690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7.447,89 €       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AEA0F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62,07%</w:t>
            </w:r>
          </w:p>
        </w:tc>
      </w:tr>
      <w:tr w:rsidR="00EA22AA" w:rsidRPr="00515E42" w14:paraId="66E54250" w14:textId="77777777" w:rsidTr="00AC44E2">
        <w:trPr>
          <w:trHeight w:val="315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AECAE3E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E5641B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4115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3E22B8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Opštinski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prirez</w:t>
            </w:r>
            <w:proofErr w:type="spellEnd"/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6CE8D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1.300,00€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ECBAA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1.300,00 €   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82DCD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1.017,89 €   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1BA4E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78,30%</w:t>
            </w:r>
          </w:p>
        </w:tc>
      </w:tr>
      <w:tr w:rsidR="00EA22AA" w:rsidRPr="00515E42" w14:paraId="29E23331" w14:textId="77777777" w:rsidTr="00AC44E2">
        <w:trPr>
          <w:trHeight w:val="315"/>
        </w:trPr>
        <w:tc>
          <w:tcPr>
            <w:tcW w:w="516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000000" w:fill="4BACC6"/>
            <w:vAlign w:val="center"/>
            <w:hideMark/>
          </w:tcPr>
          <w:p w14:paraId="042DDA32" w14:textId="77777777" w:rsidR="00EA22AA" w:rsidRPr="00515E42" w:rsidRDefault="00EA22AA" w:rsidP="00EA22AA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412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186F8D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7C67B0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Ostala</w:t>
            </w:r>
            <w:proofErr w:type="spellEnd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lična</w:t>
            </w:r>
            <w:proofErr w:type="spellEnd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primanja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2A154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1.200,00€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3FDE9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1.200,00 €   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0D127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711,00 €      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4822A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59,25%</w:t>
            </w:r>
          </w:p>
        </w:tc>
      </w:tr>
      <w:tr w:rsidR="00EA22AA" w:rsidRPr="00515E42" w14:paraId="4F3CB175" w14:textId="77777777" w:rsidTr="00AC44E2">
        <w:trPr>
          <w:trHeight w:val="315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5D29F89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3F4893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4123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D00845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Naknada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za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prevoz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A02E1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1.200,00€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D33FB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1.200,00 €   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FDE2C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711,00 €      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B26CF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59,25%</w:t>
            </w:r>
          </w:p>
        </w:tc>
      </w:tr>
      <w:tr w:rsidR="00EA22AA" w:rsidRPr="00515E42" w14:paraId="7116FDDC" w14:textId="77777777" w:rsidTr="00AC44E2">
        <w:trPr>
          <w:trHeight w:val="315"/>
        </w:trPr>
        <w:tc>
          <w:tcPr>
            <w:tcW w:w="516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000000" w:fill="4BACC6"/>
            <w:vAlign w:val="center"/>
            <w:hideMark/>
          </w:tcPr>
          <w:p w14:paraId="6670C2AC" w14:textId="77777777" w:rsidR="00EA22AA" w:rsidRPr="00515E42" w:rsidRDefault="00EA22AA" w:rsidP="00EA22AA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413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E93347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60E8C3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Rashodi</w:t>
            </w:r>
            <w:proofErr w:type="spellEnd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za </w:t>
            </w: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materijal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E3CA2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48.800,00€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8EABF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48.800,00 € 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25755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17.495,55 € 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D4FB0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35,85%</w:t>
            </w:r>
          </w:p>
        </w:tc>
      </w:tr>
      <w:tr w:rsidR="00EA22AA" w:rsidRPr="00515E42" w14:paraId="484DAC8F" w14:textId="77777777" w:rsidTr="00AC44E2">
        <w:trPr>
          <w:trHeight w:val="315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A15C28E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D58F23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41311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E10B7A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Kancelarijski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materijal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23864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800,00€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A0B79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800,00 €      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7152B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526,30 €      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40843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65,79%</w:t>
            </w:r>
          </w:p>
        </w:tc>
      </w:tr>
      <w:tr w:rsidR="00EA22AA" w:rsidRPr="00515E42" w14:paraId="59E8B130" w14:textId="77777777" w:rsidTr="003D6A79">
        <w:trPr>
          <w:trHeight w:val="510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6E1C8F5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E74521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41335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53F2EF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Realizacija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ciljeva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i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zadataka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iz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lokalnih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strateških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dokumenata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B7CAF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10.000,00€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B38D1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10.000,00 € 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F6B7D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0,00 €         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B71C8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0,00%</w:t>
            </w:r>
          </w:p>
        </w:tc>
      </w:tr>
      <w:tr w:rsidR="00EA22AA" w:rsidRPr="00515E42" w14:paraId="39F99C1C" w14:textId="77777777" w:rsidTr="003D6A79">
        <w:trPr>
          <w:trHeight w:val="315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E26CBB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22A28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41336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833C6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Posebne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namjene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-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poljoprivreda</w:t>
            </w:r>
            <w:proofErr w:type="spellEnd"/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6F457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23.000,00€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89D65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23.000,00 €     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B2C31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7.817,42 €       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B416B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33,99%</w:t>
            </w:r>
          </w:p>
        </w:tc>
      </w:tr>
      <w:tr w:rsidR="00EA22AA" w:rsidRPr="00515E42" w14:paraId="7FA3351B" w14:textId="77777777" w:rsidTr="003D6A79">
        <w:trPr>
          <w:trHeight w:val="525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7E6A9ED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11B514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41338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5C7AC8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Posebne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namjene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-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fitosanitarni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poslovi</w:t>
            </w:r>
            <w:proofErr w:type="spellEnd"/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F458B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15.000,00€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B94C8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15.000,00 € 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7615F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9.151,83 €       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F5380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61,01%</w:t>
            </w:r>
          </w:p>
        </w:tc>
      </w:tr>
      <w:tr w:rsidR="00EA22AA" w:rsidRPr="00515E42" w14:paraId="30E4B099" w14:textId="77777777" w:rsidTr="00AC44E2">
        <w:trPr>
          <w:trHeight w:val="315"/>
        </w:trPr>
        <w:tc>
          <w:tcPr>
            <w:tcW w:w="516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000000" w:fill="4BACC6"/>
            <w:vAlign w:val="center"/>
            <w:hideMark/>
          </w:tcPr>
          <w:p w14:paraId="33394452" w14:textId="77777777" w:rsidR="00EA22AA" w:rsidRPr="00515E42" w:rsidRDefault="00EA22AA" w:rsidP="00EA22AA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414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FECCD7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051FC8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Rashodi</w:t>
            </w:r>
            <w:proofErr w:type="spellEnd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za </w:t>
            </w: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usluge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12708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15.500,00€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31C8B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15.500,00 € 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AFB01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5.682,52 €   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C2E9B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36,66%</w:t>
            </w:r>
          </w:p>
        </w:tc>
      </w:tr>
      <w:tr w:rsidR="00EA22AA" w:rsidRPr="00515E42" w14:paraId="25F5DD44" w14:textId="77777777" w:rsidTr="00AC44E2">
        <w:trPr>
          <w:trHeight w:val="315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057B193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4445FE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4143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3E0934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Komunikacione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usluge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3C0E5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500,00€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BE317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500,00 €      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3B14A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301,37 €      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525BF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60,27%</w:t>
            </w:r>
          </w:p>
        </w:tc>
      </w:tr>
      <w:tr w:rsidR="00EA22AA" w:rsidRPr="00515E42" w14:paraId="48B6B7E0" w14:textId="77777777" w:rsidTr="00AC44E2">
        <w:trPr>
          <w:trHeight w:val="555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4363B1D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86B755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4149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33EBA8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Ostale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usluge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-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unapredjenje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poslovnog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ambijenta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45336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10.000,00€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92DE3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10.000,00 € 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22D30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381,15 €      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C6E78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3,81%</w:t>
            </w:r>
          </w:p>
        </w:tc>
      </w:tr>
      <w:tr w:rsidR="00EA22AA" w:rsidRPr="00515E42" w14:paraId="38871413" w14:textId="77777777" w:rsidTr="00AC44E2">
        <w:trPr>
          <w:trHeight w:val="615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4B8F4C1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924490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41492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5D27D9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Ostale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usluge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-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žensko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preduzetništvo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E7A03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5.000,00€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B9830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5.000,00 €   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A2DC5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5.000,00 €   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AD195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100,00%</w:t>
            </w:r>
          </w:p>
        </w:tc>
      </w:tr>
      <w:tr w:rsidR="00EA22AA" w:rsidRPr="00515E42" w14:paraId="209964FF" w14:textId="77777777" w:rsidTr="00AC44E2">
        <w:trPr>
          <w:trHeight w:val="315"/>
        </w:trPr>
        <w:tc>
          <w:tcPr>
            <w:tcW w:w="516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000000" w:fill="4BACC6"/>
            <w:vAlign w:val="center"/>
            <w:hideMark/>
          </w:tcPr>
          <w:p w14:paraId="3119F9AA" w14:textId="77777777" w:rsidR="00EA22AA" w:rsidRPr="00515E42" w:rsidRDefault="00EA22AA" w:rsidP="00EA22AA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419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8BC3A7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DDAFCB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Ostali</w:t>
            </w:r>
            <w:proofErr w:type="spellEnd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izdaci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DB538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33.000,00€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E0135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30.000,00 € 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11C41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18.003,17 € 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5C6D2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60,01%</w:t>
            </w:r>
          </w:p>
        </w:tc>
      </w:tr>
      <w:tr w:rsidR="00EA22AA" w:rsidRPr="00515E42" w14:paraId="5CD6E5E9" w14:textId="77777777" w:rsidTr="00AC44E2">
        <w:trPr>
          <w:trHeight w:val="315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7C44408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72C5FD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41993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226801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Prekogranična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saradnja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CDA2F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3.000,00€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B259A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3.000,00 €   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E4756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0,00 €         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35F2B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0,00%</w:t>
            </w:r>
          </w:p>
        </w:tc>
      </w:tr>
      <w:tr w:rsidR="00EA22AA" w:rsidRPr="00515E42" w14:paraId="7091FADF" w14:textId="77777777" w:rsidTr="00AC44E2">
        <w:trPr>
          <w:trHeight w:val="480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B3F0E10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0B3D4C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41997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3B835F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Ostale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usluge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- IPA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projekti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i EU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fondovi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BA99C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30.000,00€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66DD5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27.000,00 € 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06C00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18.003,17 € 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C4439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66,68%</w:t>
            </w:r>
          </w:p>
        </w:tc>
      </w:tr>
      <w:tr w:rsidR="00EA22AA" w:rsidRPr="00515E42" w14:paraId="41C45CD7" w14:textId="77777777" w:rsidTr="00AC44E2">
        <w:trPr>
          <w:trHeight w:val="315"/>
        </w:trPr>
        <w:tc>
          <w:tcPr>
            <w:tcW w:w="516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000000" w:fill="4BACC6"/>
            <w:vAlign w:val="center"/>
            <w:hideMark/>
          </w:tcPr>
          <w:p w14:paraId="2B5237BF" w14:textId="77777777" w:rsidR="00EA22AA" w:rsidRPr="00515E42" w:rsidRDefault="00EA22AA" w:rsidP="00EA22AA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432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31623F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92C5C7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Ostali</w:t>
            </w:r>
            <w:proofErr w:type="spellEnd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transferi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A5AA7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22.000,00€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4A012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22.000,00 € 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D9F7D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10.999,98 € 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C6D27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50,00%</w:t>
            </w:r>
          </w:p>
        </w:tc>
      </w:tr>
      <w:tr w:rsidR="00EA22AA" w:rsidRPr="00515E42" w14:paraId="652394C4" w14:textId="77777777" w:rsidTr="00AC44E2">
        <w:trPr>
          <w:trHeight w:val="540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52A7E9F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485D6B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43269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34D2E5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Dotacija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JKP za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održavanje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bujičnih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potoka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B9328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22.000,00€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911AA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22.000,00 € 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78013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10.999,98 € 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92028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50,00%</w:t>
            </w:r>
          </w:p>
        </w:tc>
      </w:tr>
      <w:tr w:rsidR="00EA22AA" w:rsidRPr="00515E42" w14:paraId="50BF3F70" w14:textId="77777777" w:rsidTr="00AC44E2">
        <w:trPr>
          <w:trHeight w:val="315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BACC6"/>
            <w:vAlign w:val="center"/>
            <w:hideMark/>
          </w:tcPr>
          <w:p w14:paraId="210F152C" w14:textId="77777777" w:rsidR="00EA22AA" w:rsidRPr="00515E42" w:rsidRDefault="00EA22AA" w:rsidP="00EA22AA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441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BF706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08A4F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Kapitalni</w:t>
            </w:r>
            <w:proofErr w:type="spellEnd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izdaci</w:t>
            </w:r>
            <w:proofErr w:type="spellEnd"/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6A61A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90.000,00€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F367F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90.000,00 €     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A7423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0,00 €             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63FEE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0,00%</w:t>
            </w:r>
          </w:p>
        </w:tc>
      </w:tr>
      <w:tr w:rsidR="00EA22AA" w:rsidRPr="00515E42" w14:paraId="514E0746" w14:textId="77777777" w:rsidTr="00AC44E2">
        <w:trPr>
          <w:trHeight w:val="690"/>
        </w:trPr>
        <w:tc>
          <w:tcPr>
            <w:tcW w:w="51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3F18B72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7F737F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44191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7EBC3B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Ostali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kapitalni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izdaci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-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ucesce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u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projektima</w:t>
            </w:r>
            <w:proofErr w:type="spellEnd"/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80F42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90.000,00€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E190F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90.000,00 € 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45C98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0,00 €             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10EB6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0,00%</w:t>
            </w:r>
          </w:p>
        </w:tc>
      </w:tr>
      <w:tr w:rsidR="00EA22AA" w:rsidRPr="00515E42" w14:paraId="6516BCF1" w14:textId="77777777" w:rsidTr="00AC44E2">
        <w:trPr>
          <w:trHeight w:val="315"/>
        </w:trPr>
        <w:tc>
          <w:tcPr>
            <w:tcW w:w="450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4BACC6"/>
            <w:vAlign w:val="center"/>
            <w:hideMark/>
          </w:tcPr>
          <w:p w14:paraId="3979FA3F" w14:textId="77777777" w:rsidR="00EA22AA" w:rsidRPr="00515E42" w:rsidRDefault="00EA22AA" w:rsidP="00EA22AA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06 </w:t>
            </w: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Sekretarijat</w:t>
            </w:r>
            <w:proofErr w:type="spellEnd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za </w:t>
            </w: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imovinu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BACC6"/>
            <w:vAlign w:val="center"/>
            <w:hideMark/>
          </w:tcPr>
          <w:p w14:paraId="1782195B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3.164.400,00€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BACC6"/>
            <w:vAlign w:val="center"/>
            <w:hideMark/>
          </w:tcPr>
          <w:p w14:paraId="7513830F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3.164.400,00 €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BACC6"/>
            <w:vAlign w:val="center"/>
            <w:hideMark/>
          </w:tcPr>
          <w:p w14:paraId="0897CFD6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1.983.088,20 €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BACC6"/>
            <w:vAlign w:val="center"/>
            <w:hideMark/>
          </w:tcPr>
          <w:p w14:paraId="430D021C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62,67%</w:t>
            </w:r>
          </w:p>
        </w:tc>
      </w:tr>
      <w:tr w:rsidR="00EA22AA" w:rsidRPr="00515E42" w14:paraId="689236C6" w14:textId="77777777" w:rsidTr="00AC44E2">
        <w:trPr>
          <w:trHeight w:val="510"/>
        </w:trPr>
        <w:tc>
          <w:tcPr>
            <w:tcW w:w="516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000000" w:fill="4BACC6"/>
            <w:vAlign w:val="center"/>
            <w:hideMark/>
          </w:tcPr>
          <w:p w14:paraId="345B6269" w14:textId="77777777" w:rsidR="00EA22AA" w:rsidRPr="00515E42" w:rsidRDefault="00EA22AA" w:rsidP="00EA22AA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411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DB2F76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B8891F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Bruto</w:t>
            </w:r>
            <w:proofErr w:type="spellEnd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zarade</w:t>
            </w:r>
            <w:proofErr w:type="spellEnd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i </w:t>
            </w: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doprinosi</w:t>
            </w:r>
            <w:proofErr w:type="spellEnd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na</w:t>
            </w:r>
            <w:proofErr w:type="spellEnd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teret</w:t>
            </w:r>
            <w:proofErr w:type="spellEnd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poslodavca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16080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112.200,00€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FDA1A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112.200,00 €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EFBDA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81.406,40 € 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09CF5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72,55%</w:t>
            </w:r>
          </w:p>
        </w:tc>
      </w:tr>
      <w:tr w:rsidR="00EA22AA" w:rsidRPr="00515E42" w14:paraId="2F0C92B8" w14:textId="77777777" w:rsidTr="00AC44E2">
        <w:trPr>
          <w:trHeight w:val="315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C4C269E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724953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4111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73CB65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Neto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zarade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EBE28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67.000,00€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1BD8D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67.000,00 € 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1ACD3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52.680,01 € 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01C5A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78,63%</w:t>
            </w:r>
          </w:p>
        </w:tc>
      </w:tr>
      <w:tr w:rsidR="00EA22AA" w:rsidRPr="00515E42" w14:paraId="1A0F58EB" w14:textId="77777777" w:rsidTr="00AC44E2">
        <w:trPr>
          <w:trHeight w:val="315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0657783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A687D3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4112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B57C13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Porez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na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zarade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5B740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9.000,00€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3DDA1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9.000,00 €   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A38FD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6.080,80 €   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91109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67,56%</w:t>
            </w:r>
          </w:p>
        </w:tc>
      </w:tr>
      <w:tr w:rsidR="00EA22AA" w:rsidRPr="00515E42" w14:paraId="75B3A970" w14:textId="77777777" w:rsidTr="00AC44E2">
        <w:trPr>
          <w:trHeight w:val="315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9D2F042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57F95C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4113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05E8AF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Doprinosi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na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teret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zaposlenog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C4622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24.000,00€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B67E9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24.000,00 € 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E1C27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16.033,85 € 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ADB16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66,81%</w:t>
            </w:r>
          </w:p>
        </w:tc>
      </w:tr>
      <w:tr w:rsidR="00EA22AA" w:rsidRPr="00515E42" w14:paraId="3CB1456C" w14:textId="77777777" w:rsidTr="00AC44E2">
        <w:trPr>
          <w:trHeight w:val="315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87834B6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8AE9E3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4114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3B4CAF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Doprinosi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na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teret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poslodavca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99749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11.000,00€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DB0D2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11.000,00 € 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5584E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5.813,06 €   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99760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52,85%</w:t>
            </w:r>
          </w:p>
        </w:tc>
      </w:tr>
      <w:tr w:rsidR="00EA22AA" w:rsidRPr="00515E42" w14:paraId="4577541D" w14:textId="77777777" w:rsidTr="00AC44E2">
        <w:trPr>
          <w:trHeight w:val="315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7C10A56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B677BC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4115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1C2FC1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Opštinski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prirez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0CB64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1.200,00€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791B9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1.200,00 €   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E2A3E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798,68 €      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763A9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66,56%</w:t>
            </w:r>
          </w:p>
        </w:tc>
      </w:tr>
      <w:tr w:rsidR="00EA22AA" w:rsidRPr="00515E42" w14:paraId="676820D1" w14:textId="77777777" w:rsidTr="00AC44E2">
        <w:trPr>
          <w:trHeight w:val="315"/>
        </w:trPr>
        <w:tc>
          <w:tcPr>
            <w:tcW w:w="516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000000" w:fill="4BACC6"/>
            <w:vAlign w:val="center"/>
            <w:hideMark/>
          </w:tcPr>
          <w:p w14:paraId="0DE2B0FC" w14:textId="77777777" w:rsidR="00EA22AA" w:rsidRPr="00515E42" w:rsidRDefault="00EA22AA" w:rsidP="00EA22AA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412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AC5BDC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4CD620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Ostala</w:t>
            </w:r>
            <w:proofErr w:type="spellEnd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lična</w:t>
            </w:r>
            <w:proofErr w:type="spellEnd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primanja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F3CE1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1.200,00€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F4081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1.200,00 €   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A7A9E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524,18 €      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ECC80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43,68%</w:t>
            </w:r>
          </w:p>
        </w:tc>
      </w:tr>
      <w:tr w:rsidR="00EA22AA" w:rsidRPr="00515E42" w14:paraId="0E04AE2A" w14:textId="77777777" w:rsidTr="00AC44E2">
        <w:trPr>
          <w:trHeight w:val="315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0BFD55C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68DF51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4123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4C2FC5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Naknada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za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prevoz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17076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1.200,00€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414D2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1.200,00 €   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F675F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524,18 €      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D925C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43,68%</w:t>
            </w:r>
          </w:p>
        </w:tc>
      </w:tr>
      <w:tr w:rsidR="00EA22AA" w:rsidRPr="00515E42" w14:paraId="2ED4E902" w14:textId="77777777" w:rsidTr="00AC44E2">
        <w:trPr>
          <w:trHeight w:val="315"/>
        </w:trPr>
        <w:tc>
          <w:tcPr>
            <w:tcW w:w="516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000000" w:fill="4BACC6"/>
            <w:vAlign w:val="center"/>
            <w:hideMark/>
          </w:tcPr>
          <w:p w14:paraId="649A3375" w14:textId="77777777" w:rsidR="00EA22AA" w:rsidRPr="00515E42" w:rsidRDefault="00EA22AA" w:rsidP="00EA22AA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413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B5042C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6DB857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Rashodi</w:t>
            </w:r>
            <w:proofErr w:type="spellEnd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za </w:t>
            </w: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materijal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5CFD3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1.000,00€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2B2E8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1.000,00 €   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665A5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574,35 €      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62C0E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57,44%</w:t>
            </w:r>
          </w:p>
        </w:tc>
      </w:tr>
      <w:tr w:rsidR="00EA22AA" w:rsidRPr="00515E42" w14:paraId="4A471572" w14:textId="77777777" w:rsidTr="00AC44E2">
        <w:trPr>
          <w:trHeight w:val="315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8FBB5FD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817098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41311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C94E36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Kancelarijski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materijal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A430A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500,00€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A8CCE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500,00 €      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8A130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194,35 €      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C8CEC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38,87%</w:t>
            </w:r>
          </w:p>
        </w:tc>
      </w:tr>
      <w:tr w:rsidR="00EA22AA" w:rsidRPr="00515E42" w14:paraId="196F8CD3" w14:textId="77777777" w:rsidTr="00AC44E2">
        <w:trPr>
          <w:trHeight w:val="315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40E9CD8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A3C98F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41332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784A8B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proofErr w:type="gram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Publikacije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,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casopisi</w:t>
            </w:r>
            <w:proofErr w:type="spellEnd"/>
            <w:proofErr w:type="gram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i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glasila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076F0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500,00€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F90C2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500,00 €      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12577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380,00 €      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7088C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76,00%</w:t>
            </w:r>
          </w:p>
        </w:tc>
      </w:tr>
      <w:tr w:rsidR="00EA22AA" w:rsidRPr="00515E42" w14:paraId="4CE03EA2" w14:textId="77777777" w:rsidTr="00AC44E2">
        <w:trPr>
          <w:trHeight w:val="315"/>
        </w:trPr>
        <w:tc>
          <w:tcPr>
            <w:tcW w:w="516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000000" w:fill="4BACC6"/>
            <w:vAlign w:val="center"/>
            <w:hideMark/>
          </w:tcPr>
          <w:p w14:paraId="677A2ED6" w14:textId="77777777" w:rsidR="00EA22AA" w:rsidRPr="00515E42" w:rsidRDefault="00EA22AA" w:rsidP="00EA22AA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414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63C86E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0D0FB5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Rashodi</w:t>
            </w:r>
            <w:proofErr w:type="spellEnd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za </w:t>
            </w: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usluge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0743C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3.900,00€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807C6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3.900,00 €   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F18F0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2.305,82 €   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C7924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59,12%</w:t>
            </w:r>
          </w:p>
        </w:tc>
      </w:tr>
      <w:tr w:rsidR="00EA22AA" w:rsidRPr="00515E42" w14:paraId="1071104F" w14:textId="77777777" w:rsidTr="00AC44E2">
        <w:trPr>
          <w:trHeight w:val="315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1CF9D8C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DBF5C1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4143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6FA430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Komunikacione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usluge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A8C52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900,00€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5F930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900,00 €      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56048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805,07 €      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B8CAF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89,45%</w:t>
            </w:r>
          </w:p>
        </w:tc>
      </w:tr>
      <w:tr w:rsidR="00EA22AA" w:rsidRPr="00515E42" w14:paraId="4B68827C" w14:textId="77777777" w:rsidTr="00AC44E2">
        <w:trPr>
          <w:trHeight w:val="315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C8B6E67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175F19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41461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A841AF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Usluge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notara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i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državnog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arhiva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CBD4C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3.000,00€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70DEF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3.000,00 €   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E7771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1.500,75 €   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92049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50,03%</w:t>
            </w:r>
          </w:p>
        </w:tc>
      </w:tr>
      <w:tr w:rsidR="00EA22AA" w:rsidRPr="00515E42" w14:paraId="0C4527C2" w14:textId="77777777" w:rsidTr="00AC44E2">
        <w:trPr>
          <w:trHeight w:val="315"/>
        </w:trPr>
        <w:tc>
          <w:tcPr>
            <w:tcW w:w="516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000000" w:fill="4BACC6"/>
            <w:vAlign w:val="center"/>
            <w:hideMark/>
          </w:tcPr>
          <w:p w14:paraId="0362B388" w14:textId="77777777" w:rsidR="00EA22AA" w:rsidRPr="00515E42" w:rsidRDefault="00EA22AA" w:rsidP="00EA22AA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419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8E0BC5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667A93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Ostali</w:t>
            </w:r>
            <w:proofErr w:type="spellEnd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izdaci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95CE7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130.000,00€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DDB5E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130.000,00 €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569A1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126.700,88 €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24672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97,46%</w:t>
            </w:r>
          </w:p>
        </w:tc>
      </w:tr>
      <w:tr w:rsidR="00EA22AA" w:rsidRPr="00515E42" w14:paraId="5D1FFC88" w14:textId="77777777" w:rsidTr="00AC44E2">
        <w:trPr>
          <w:trHeight w:val="315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412F4A0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3F82F7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4192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904160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Izdaci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po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osnovu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sudskih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postupaka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905A0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130.000,00€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98772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130.000,00 €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DDC5B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126.700,88 €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B74E2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97,46%</w:t>
            </w:r>
          </w:p>
        </w:tc>
      </w:tr>
      <w:tr w:rsidR="00EA22AA" w:rsidRPr="00515E42" w14:paraId="026A42E5" w14:textId="77777777" w:rsidTr="00AC44E2">
        <w:trPr>
          <w:trHeight w:val="315"/>
        </w:trPr>
        <w:tc>
          <w:tcPr>
            <w:tcW w:w="516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4BACC6"/>
            <w:vAlign w:val="center"/>
            <w:hideMark/>
          </w:tcPr>
          <w:p w14:paraId="2F27E61E" w14:textId="77777777" w:rsidR="00EA22AA" w:rsidRPr="00515E42" w:rsidRDefault="00EA22AA" w:rsidP="00EA22AA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lastRenderedPageBreak/>
              <w:t>441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B3D847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7CEB4B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Kapitalni</w:t>
            </w:r>
            <w:proofErr w:type="spellEnd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izdaci</w:t>
            </w:r>
            <w:proofErr w:type="spellEnd"/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B6B5F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2.916.100,00€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2EE29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2.916.100,00 €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75BC9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1.771.576,57 € 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8ED08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60,75%</w:t>
            </w:r>
          </w:p>
        </w:tc>
      </w:tr>
      <w:tr w:rsidR="00EA22AA" w:rsidRPr="00515E42" w14:paraId="1ADAF520" w14:textId="77777777" w:rsidTr="00AC44E2">
        <w:trPr>
          <w:trHeight w:val="300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1950FC0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8A1A50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4414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202635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Izdaci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za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uredenje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zemljišta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6B377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2.916.100,00€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FD1DD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2.916.100,00 €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3123A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1.771.576,57 €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F4084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60,75%</w:t>
            </w:r>
          </w:p>
        </w:tc>
      </w:tr>
      <w:tr w:rsidR="00EA22AA" w:rsidRPr="00515E42" w14:paraId="4008ACEC" w14:textId="77777777" w:rsidTr="00AC44E2">
        <w:trPr>
          <w:trHeight w:val="315"/>
        </w:trPr>
        <w:tc>
          <w:tcPr>
            <w:tcW w:w="450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4BACC6"/>
            <w:vAlign w:val="center"/>
            <w:hideMark/>
          </w:tcPr>
          <w:p w14:paraId="5CFA990D" w14:textId="77777777" w:rsidR="00EA22AA" w:rsidRPr="00515E42" w:rsidRDefault="00EA22AA" w:rsidP="00EA22AA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07 </w:t>
            </w: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Sekretarijat</w:t>
            </w:r>
            <w:proofErr w:type="spellEnd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za </w:t>
            </w: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lokalnu</w:t>
            </w:r>
            <w:proofErr w:type="spellEnd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samoupravu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BACC6"/>
            <w:vAlign w:val="center"/>
            <w:hideMark/>
          </w:tcPr>
          <w:p w14:paraId="14CE6C0E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75.550,00€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BACC6"/>
            <w:vAlign w:val="center"/>
            <w:hideMark/>
          </w:tcPr>
          <w:p w14:paraId="4E1410E1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75.550,00 € 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BACC6"/>
            <w:vAlign w:val="center"/>
            <w:hideMark/>
          </w:tcPr>
          <w:p w14:paraId="72D85FA0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54.475,43 € 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BACC6"/>
            <w:vAlign w:val="center"/>
            <w:hideMark/>
          </w:tcPr>
          <w:p w14:paraId="71D97FCC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72,11%</w:t>
            </w:r>
          </w:p>
        </w:tc>
      </w:tr>
      <w:tr w:rsidR="00EA22AA" w:rsidRPr="00515E42" w14:paraId="67C12F0B" w14:textId="77777777" w:rsidTr="00AC44E2">
        <w:trPr>
          <w:trHeight w:val="555"/>
        </w:trPr>
        <w:tc>
          <w:tcPr>
            <w:tcW w:w="516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000000" w:fill="4BACC6"/>
            <w:vAlign w:val="center"/>
            <w:hideMark/>
          </w:tcPr>
          <w:p w14:paraId="27DE9E4C" w14:textId="77777777" w:rsidR="00EA22AA" w:rsidRPr="00515E42" w:rsidRDefault="00EA22AA" w:rsidP="00EA22AA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411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6B84CE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D29959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Bruto</w:t>
            </w:r>
            <w:proofErr w:type="spellEnd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zarade</w:t>
            </w:r>
            <w:proofErr w:type="spellEnd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i </w:t>
            </w: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doprinosi</w:t>
            </w:r>
            <w:proofErr w:type="spellEnd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na</w:t>
            </w:r>
            <w:proofErr w:type="spellEnd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teret</w:t>
            </w:r>
            <w:proofErr w:type="spellEnd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poslodavca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19BE2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54.700,00€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621EA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54.700,00 € 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FEEAA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37.339,60 € 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3D5E2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68,26%</w:t>
            </w:r>
          </w:p>
        </w:tc>
      </w:tr>
      <w:tr w:rsidR="00EA22AA" w:rsidRPr="00515E42" w14:paraId="095C9A5B" w14:textId="77777777" w:rsidTr="00AC44E2">
        <w:trPr>
          <w:trHeight w:val="315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936A111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CE14D8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4111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026C1F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Neto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zarade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AD04E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32.000,00€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62184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32.000,00 € 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0B559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23.784,76 € 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9DC7F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74,33%</w:t>
            </w:r>
          </w:p>
        </w:tc>
      </w:tr>
      <w:tr w:rsidR="00EA22AA" w:rsidRPr="00515E42" w14:paraId="52446F19" w14:textId="77777777" w:rsidTr="003D6A79">
        <w:trPr>
          <w:trHeight w:val="315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09A3A99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C6D97E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4112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92B5C7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Porez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na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zarade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468A2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5.000,00€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F0AC8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5.000,00 €   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D8547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2.874,13 €   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EE0D7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57,48%</w:t>
            </w:r>
          </w:p>
        </w:tc>
      </w:tr>
      <w:tr w:rsidR="00EA22AA" w:rsidRPr="00515E42" w14:paraId="3895612C" w14:textId="77777777" w:rsidTr="003D6A79">
        <w:trPr>
          <w:trHeight w:val="315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66E781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BF609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4113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A9D9F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Doprinosi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na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teret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zaposlenog</w:t>
            </w:r>
            <w:proofErr w:type="spellEnd"/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DBB3F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12.000,00€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53B99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12.000,00 €     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C4303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7.564,52 €       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38941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63,04%</w:t>
            </w:r>
          </w:p>
        </w:tc>
      </w:tr>
      <w:tr w:rsidR="00EA22AA" w:rsidRPr="00515E42" w14:paraId="392C56A4" w14:textId="77777777" w:rsidTr="003D6A79">
        <w:trPr>
          <w:trHeight w:val="315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5BDB7AA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3BD710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4114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B666A5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Doprinosi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na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teret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poslodavca</w:t>
            </w:r>
            <w:proofErr w:type="spellEnd"/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C75A6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5.000,00€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A3381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5.000,00 €   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6994E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2.742,50 €       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41D13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54,85%</w:t>
            </w:r>
          </w:p>
        </w:tc>
      </w:tr>
      <w:tr w:rsidR="00EA22AA" w:rsidRPr="00515E42" w14:paraId="2698E857" w14:textId="77777777" w:rsidTr="00AC44E2">
        <w:trPr>
          <w:trHeight w:val="315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504AB44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2B39CD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4115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554F1B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Opštinski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prirez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88C4A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700,00€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A9F51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700,00 €      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EB540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373,69 €      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C3563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53,38%</w:t>
            </w:r>
          </w:p>
        </w:tc>
      </w:tr>
      <w:tr w:rsidR="00EA22AA" w:rsidRPr="00515E42" w14:paraId="280496D3" w14:textId="77777777" w:rsidTr="00AC44E2">
        <w:trPr>
          <w:trHeight w:val="315"/>
        </w:trPr>
        <w:tc>
          <w:tcPr>
            <w:tcW w:w="516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000000" w:fill="4BACC6"/>
            <w:vAlign w:val="center"/>
            <w:hideMark/>
          </w:tcPr>
          <w:p w14:paraId="53160F1F" w14:textId="77777777" w:rsidR="00EA22AA" w:rsidRPr="00515E42" w:rsidRDefault="00EA22AA" w:rsidP="00EA22AA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413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4EF6F9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6578B6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Rashodi</w:t>
            </w:r>
            <w:proofErr w:type="spellEnd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za </w:t>
            </w: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materijal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4B82F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1.950,00€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AA349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1.950,00 €   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71AE9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268,06 €      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02BFE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13,75%</w:t>
            </w:r>
          </w:p>
        </w:tc>
      </w:tr>
      <w:tr w:rsidR="00EA22AA" w:rsidRPr="00515E42" w14:paraId="1B321684" w14:textId="77777777" w:rsidTr="00AC44E2">
        <w:trPr>
          <w:trHeight w:val="315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31AF7B0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9D0F60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41311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63BA0E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Kancelarijski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materijal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57F4E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200,00€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1B379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200,00 €      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EDE28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58,06 €        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D7D05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29,03%</w:t>
            </w:r>
          </w:p>
        </w:tc>
      </w:tr>
      <w:tr w:rsidR="00EA22AA" w:rsidRPr="00515E42" w14:paraId="481A9651" w14:textId="77777777" w:rsidTr="00AC44E2">
        <w:trPr>
          <w:trHeight w:val="315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B96766E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4A47CF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41332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B18EC3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proofErr w:type="gram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Publikacije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,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casopisi</w:t>
            </w:r>
            <w:proofErr w:type="spellEnd"/>
            <w:proofErr w:type="gram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i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glasila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EC261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250,00€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3E087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250,00 €      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953FE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210,00 €      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7EC8D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84,00%</w:t>
            </w:r>
          </w:p>
        </w:tc>
      </w:tr>
      <w:tr w:rsidR="00EA22AA" w:rsidRPr="00515E42" w14:paraId="1ED93D7E" w14:textId="77777777" w:rsidTr="00AC44E2">
        <w:trPr>
          <w:trHeight w:val="315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F058B00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B2649A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4135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CA4D7A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Rashodi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za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gorivo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AF985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1.500,00€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31FA3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1.500,00 €   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16C29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0,00 €         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F205C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0,00%</w:t>
            </w:r>
          </w:p>
        </w:tc>
      </w:tr>
      <w:tr w:rsidR="00EA22AA" w:rsidRPr="00515E42" w14:paraId="50C87B21" w14:textId="77777777" w:rsidTr="00AC44E2">
        <w:trPr>
          <w:trHeight w:val="315"/>
        </w:trPr>
        <w:tc>
          <w:tcPr>
            <w:tcW w:w="516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000000" w:fill="4BACC6"/>
            <w:vAlign w:val="center"/>
            <w:hideMark/>
          </w:tcPr>
          <w:p w14:paraId="0F18DCF9" w14:textId="77777777" w:rsidR="00EA22AA" w:rsidRPr="00515E42" w:rsidRDefault="00EA22AA" w:rsidP="00EA22AA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414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E1F9E6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3CC44C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Rashodi</w:t>
            </w:r>
            <w:proofErr w:type="spellEnd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za </w:t>
            </w: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usluge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365FD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900,00€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C4E3C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900,00 €      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23DE6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750,42 €      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D5BD3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83,38%</w:t>
            </w:r>
          </w:p>
        </w:tc>
      </w:tr>
      <w:tr w:rsidR="00EA22AA" w:rsidRPr="00515E42" w14:paraId="05AE97EB" w14:textId="77777777" w:rsidTr="00AC44E2">
        <w:trPr>
          <w:trHeight w:val="315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62873C9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EEB4D8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4143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9C9F9C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Komunikacione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usluge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3CEAD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900,00€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CCD17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900,00 €      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4CA23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750,42 €      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B984C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83,38%</w:t>
            </w:r>
          </w:p>
        </w:tc>
      </w:tr>
      <w:tr w:rsidR="00EA22AA" w:rsidRPr="00515E42" w14:paraId="3CC394C0" w14:textId="77777777" w:rsidTr="00AC44E2">
        <w:trPr>
          <w:trHeight w:val="810"/>
        </w:trPr>
        <w:tc>
          <w:tcPr>
            <w:tcW w:w="516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000000" w:fill="4BACC6"/>
            <w:vAlign w:val="center"/>
            <w:hideMark/>
          </w:tcPr>
          <w:p w14:paraId="1606D2F6" w14:textId="77777777" w:rsidR="00EA22AA" w:rsidRPr="00515E42" w:rsidRDefault="00EA22AA" w:rsidP="00EA22AA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431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D7F0E0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407C1E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Transferi</w:t>
            </w:r>
            <w:proofErr w:type="spellEnd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institucijama</w:t>
            </w:r>
            <w:proofErr w:type="spellEnd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pojedincima</w:t>
            </w:r>
            <w:proofErr w:type="spellEnd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nevladinom</w:t>
            </w:r>
            <w:proofErr w:type="spellEnd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i </w:t>
            </w: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javnom</w:t>
            </w:r>
            <w:proofErr w:type="spellEnd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sektoru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67453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18.000,00€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95D6E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18.000,00 € 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23787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16.117,35 € 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90578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89,54%</w:t>
            </w:r>
          </w:p>
        </w:tc>
      </w:tr>
      <w:tr w:rsidR="00EA22AA" w:rsidRPr="00515E42" w14:paraId="11773FF3" w14:textId="77777777" w:rsidTr="00AC44E2">
        <w:trPr>
          <w:trHeight w:val="315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62E6085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398ED5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43191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2943EB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Transferi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mjesnim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zajednicama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F4D3C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18.000,00€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2DFD8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18.000,00 € 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254A3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16.117,35 € 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5ABAA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89,54%</w:t>
            </w:r>
          </w:p>
        </w:tc>
      </w:tr>
      <w:tr w:rsidR="00EA22AA" w:rsidRPr="00515E42" w14:paraId="533326CC" w14:textId="77777777" w:rsidTr="00AC44E2">
        <w:trPr>
          <w:trHeight w:val="525"/>
        </w:trPr>
        <w:tc>
          <w:tcPr>
            <w:tcW w:w="450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4BACC6"/>
            <w:vAlign w:val="center"/>
            <w:hideMark/>
          </w:tcPr>
          <w:p w14:paraId="26DD00AF" w14:textId="77777777" w:rsidR="00EA22AA" w:rsidRPr="00515E42" w:rsidRDefault="00EA22AA" w:rsidP="00EA22AA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071 </w:t>
            </w: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Sekretarijat</w:t>
            </w:r>
            <w:proofErr w:type="spellEnd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za </w:t>
            </w: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kulturu</w:t>
            </w:r>
            <w:proofErr w:type="spellEnd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i </w:t>
            </w: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društvene</w:t>
            </w:r>
            <w:proofErr w:type="spellEnd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djelatnosti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BACC6"/>
            <w:vAlign w:val="center"/>
            <w:hideMark/>
          </w:tcPr>
          <w:p w14:paraId="076FF4EC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544.800,00€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BACC6"/>
            <w:vAlign w:val="center"/>
            <w:hideMark/>
          </w:tcPr>
          <w:p w14:paraId="6D13AFD0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544.800,00 €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BACC6"/>
            <w:vAlign w:val="center"/>
            <w:hideMark/>
          </w:tcPr>
          <w:p w14:paraId="274CB39A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416.720,16 €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BACC6"/>
            <w:vAlign w:val="center"/>
            <w:hideMark/>
          </w:tcPr>
          <w:p w14:paraId="4492EA4B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76,49%</w:t>
            </w:r>
          </w:p>
        </w:tc>
      </w:tr>
      <w:tr w:rsidR="00EA22AA" w:rsidRPr="00515E42" w14:paraId="31FF00AB" w14:textId="77777777" w:rsidTr="00AC44E2">
        <w:trPr>
          <w:trHeight w:val="540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BACC6"/>
            <w:vAlign w:val="center"/>
            <w:hideMark/>
          </w:tcPr>
          <w:p w14:paraId="6C643AFF" w14:textId="77777777" w:rsidR="00EA22AA" w:rsidRPr="00515E42" w:rsidRDefault="00EA22AA" w:rsidP="00EA22AA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411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82F23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53E22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Bruto</w:t>
            </w:r>
            <w:proofErr w:type="spellEnd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zarade</w:t>
            </w:r>
            <w:proofErr w:type="spellEnd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i </w:t>
            </w: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doprinosi</w:t>
            </w:r>
            <w:proofErr w:type="spellEnd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na</w:t>
            </w:r>
            <w:proofErr w:type="spellEnd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teret</w:t>
            </w:r>
            <w:proofErr w:type="spellEnd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poslodavca</w:t>
            </w:r>
            <w:proofErr w:type="spellEnd"/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D9830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81.800,00€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42A66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81.800,00 €     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B7766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71.101,26 €     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076EC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86,92%</w:t>
            </w:r>
          </w:p>
        </w:tc>
      </w:tr>
      <w:tr w:rsidR="00EA22AA" w:rsidRPr="00515E42" w14:paraId="5987EC47" w14:textId="77777777" w:rsidTr="00AC44E2">
        <w:trPr>
          <w:trHeight w:val="315"/>
        </w:trPr>
        <w:tc>
          <w:tcPr>
            <w:tcW w:w="51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EC97E29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F99CCC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4111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0116E7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Neto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zarade</w:t>
            </w:r>
            <w:proofErr w:type="spellEnd"/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858C3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48.000,00€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1F733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48.000,00 € 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52883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45.710,25 €     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FD9EB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95,23%</w:t>
            </w:r>
          </w:p>
        </w:tc>
      </w:tr>
      <w:tr w:rsidR="00EA22AA" w:rsidRPr="00515E42" w14:paraId="1D313BE7" w14:textId="77777777" w:rsidTr="00AC44E2">
        <w:trPr>
          <w:trHeight w:val="315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E804CD0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0FAC6B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4112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564B15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Porez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na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zarade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B1FAB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7.500,00€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AE86C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7.500,00 €   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3301A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5.375,93 €   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9507B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71,68%</w:t>
            </w:r>
          </w:p>
        </w:tc>
      </w:tr>
      <w:tr w:rsidR="00EA22AA" w:rsidRPr="00515E42" w14:paraId="12BB99EE" w14:textId="77777777" w:rsidTr="00AC44E2">
        <w:trPr>
          <w:trHeight w:val="315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4D3CFC2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D5F9DA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4113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DEF8C3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Doprinosi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na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teret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zaposlenog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A1F24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18.300,00€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97ACC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18.300,00 € 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8D254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14.176,40 € 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9C1C6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77,47%</w:t>
            </w:r>
          </w:p>
        </w:tc>
      </w:tr>
      <w:tr w:rsidR="00EA22AA" w:rsidRPr="00515E42" w14:paraId="3E0D6E2D" w14:textId="77777777" w:rsidTr="00AC44E2">
        <w:trPr>
          <w:trHeight w:val="315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20D0080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D8FB75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4114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335986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Doprinosi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na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teret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poslodavca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E2EFE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7.000,00€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D7A6C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7.000,00 €   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E6B42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5.139,77 €   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59DA4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73,43%</w:t>
            </w:r>
          </w:p>
        </w:tc>
      </w:tr>
      <w:tr w:rsidR="00EA22AA" w:rsidRPr="00515E42" w14:paraId="78B4C7F4" w14:textId="77777777" w:rsidTr="00AC44E2">
        <w:trPr>
          <w:trHeight w:val="315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44886C5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6705EA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4115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5AAD63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Opštinski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prirez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A7E76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1.000,00€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26A5B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1.000,00 €   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6F7B5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698,91 €      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99BA5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69,89%</w:t>
            </w:r>
          </w:p>
        </w:tc>
      </w:tr>
      <w:tr w:rsidR="00EA22AA" w:rsidRPr="00515E42" w14:paraId="74C4C895" w14:textId="77777777" w:rsidTr="00AC44E2">
        <w:trPr>
          <w:trHeight w:val="315"/>
        </w:trPr>
        <w:tc>
          <w:tcPr>
            <w:tcW w:w="516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000000" w:fill="4BACC6"/>
            <w:vAlign w:val="center"/>
            <w:hideMark/>
          </w:tcPr>
          <w:p w14:paraId="4A67D2A0" w14:textId="77777777" w:rsidR="00EA22AA" w:rsidRPr="00515E42" w:rsidRDefault="00EA22AA" w:rsidP="00EA22AA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413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082F0D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01C0EB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Rashodi</w:t>
            </w:r>
            <w:proofErr w:type="spellEnd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za </w:t>
            </w: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materijal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2BDE1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23.500,00€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B37A8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23.500,00 € 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2F67C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4.887,98 €   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6AD58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20,80%</w:t>
            </w:r>
          </w:p>
        </w:tc>
      </w:tr>
      <w:tr w:rsidR="00EA22AA" w:rsidRPr="00515E42" w14:paraId="18A1734B" w14:textId="77777777" w:rsidTr="00AC44E2">
        <w:trPr>
          <w:trHeight w:val="315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C4FE9A3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C2EADA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41311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B8A8D4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Kancelarijski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materijal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19B9E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1.000,00€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BC4A2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1.000,00 €   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33238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323,57 €      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A9777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32,36%</w:t>
            </w:r>
          </w:p>
        </w:tc>
      </w:tr>
      <w:tr w:rsidR="00EA22AA" w:rsidRPr="00515E42" w14:paraId="7812E734" w14:textId="77777777" w:rsidTr="00AC44E2">
        <w:trPr>
          <w:trHeight w:val="480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4D0CD88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69803E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41335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69C050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Realizacija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ciljeva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i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zadataka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iz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lokalnih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strateških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dokumenata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38538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22.500,00€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A8C1C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22.500,00 € 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DF50D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4.564,41 €   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EB643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20,29%</w:t>
            </w:r>
          </w:p>
        </w:tc>
      </w:tr>
      <w:tr w:rsidR="00EA22AA" w:rsidRPr="00515E42" w14:paraId="17AC63ED" w14:textId="77777777" w:rsidTr="00AC44E2">
        <w:trPr>
          <w:trHeight w:val="315"/>
        </w:trPr>
        <w:tc>
          <w:tcPr>
            <w:tcW w:w="516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000000" w:fill="4BACC6"/>
            <w:vAlign w:val="center"/>
            <w:hideMark/>
          </w:tcPr>
          <w:p w14:paraId="083C9EF2" w14:textId="77777777" w:rsidR="00EA22AA" w:rsidRPr="00515E42" w:rsidRDefault="00EA22AA" w:rsidP="00EA22AA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414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AA5BE5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941996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Rashodi</w:t>
            </w:r>
            <w:proofErr w:type="spellEnd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za </w:t>
            </w: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usluge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66E93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39.500,00€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CEA7F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39.500,00 € 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CF5F6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18.619,03 € 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4A075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47,14%</w:t>
            </w:r>
          </w:p>
        </w:tc>
      </w:tr>
      <w:tr w:rsidR="00EA22AA" w:rsidRPr="00515E42" w14:paraId="34C68BDA" w14:textId="77777777" w:rsidTr="00AC44E2">
        <w:trPr>
          <w:trHeight w:val="315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B823026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7DEC5B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4143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E154FE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Komunikacione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usluge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690BC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500,00€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B2476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500,00 €      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28421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270,17 €      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3C7D8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54,03%</w:t>
            </w:r>
          </w:p>
        </w:tc>
      </w:tr>
      <w:tr w:rsidR="00EA22AA" w:rsidRPr="00515E42" w14:paraId="3F377D2C" w14:textId="77777777" w:rsidTr="00AC44E2">
        <w:trPr>
          <w:trHeight w:val="315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FEFF0A1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EF206F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4145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BC3B42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Usluge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prevoza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-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prevoz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ucenika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A336A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21.000,00€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31438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21.000,00 € 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B7059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10.628,50 € 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20C88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50,61%</w:t>
            </w:r>
          </w:p>
        </w:tc>
      </w:tr>
      <w:tr w:rsidR="00EA22AA" w:rsidRPr="00515E42" w14:paraId="2F3CA967" w14:textId="77777777" w:rsidTr="00AC44E2">
        <w:trPr>
          <w:trHeight w:val="315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EC9CA90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6CDE64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41493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9C6145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Ugovorene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usluge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C5DBA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3.000,00€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44AE4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3.000,00 €   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9C7A5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550,46 €      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CF555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18,35%</w:t>
            </w:r>
          </w:p>
        </w:tc>
      </w:tr>
      <w:tr w:rsidR="00EA22AA" w:rsidRPr="00515E42" w14:paraId="3FC5476E" w14:textId="77777777" w:rsidTr="00AC44E2">
        <w:trPr>
          <w:trHeight w:val="495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53BA0FF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9C228B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41499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E5E20C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Promotivne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aktivnosti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-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kulturne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manifestacije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DBF00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10.000,00€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53845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10.000,00 € 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C7DAA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3.000,00 €   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DD159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30,00%</w:t>
            </w:r>
          </w:p>
        </w:tc>
      </w:tr>
      <w:tr w:rsidR="00EA22AA" w:rsidRPr="00515E42" w14:paraId="42411F05" w14:textId="77777777" w:rsidTr="00AC44E2">
        <w:trPr>
          <w:trHeight w:val="315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E5229CB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1A1AA1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414991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7C49B5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Promotivne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usluge-izdavaštvo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49FEF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5.000,00€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890CE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5.000,00 €   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807C7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4.169,90 €   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F2812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83,40%</w:t>
            </w:r>
          </w:p>
        </w:tc>
      </w:tr>
      <w:tr w:rsidR="00EA22AA" w:rsidRPr="00515E42" w14:paraId="5A6AE4B8" w14:textId="77777777" w:rsidTr="00AC44E2">
        <w:trPr>
          <w:trHeight w:val="315"/>
        </w:trPr>
        <w:tc>
          <w:tcPr>
            <w:tcW w:w="516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000000" w:fill="4BACC6"/>
            <w:vAlign w:val="center"/>
            <w:hideMark/>
          </w:tcPr>
          <w:p w14:paraId="574FCC8B" w14:textId="77777777" w:rsidR="00EA22AA" w:rsidRPr="00515E42" w:rsidRDefault="00EA22AA" w:rsidP="00EA22AA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419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66E682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A5E64A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Ostali</w:t>
            </w:r>
            <w:proofErr w:type="spellEnd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izdaci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06F49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10.000,00€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A2B86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10.000,00 € 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46BA7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3.868,31 €   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2B372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38,68%</w:t>
            </w:r>
          </w:p>
        </w:tc>
      </w:tr>
      <w:tr w:rsidR="00EA22AA" w:rsidRPr="00515E42" w14:paraId="2B93F148" w14:textId="77777777" w:rsidTr="00AC44E2">
        <w:trPr>
          <w:trHeight w:val="315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1D54B8C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C0187E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41911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78836D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Komisije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i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savjeti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6A491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10.000,00€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442D0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10.000,00 € 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41461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3.868,31 €   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EBFE1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38,68%</w:t>
            </w:r>
          </w:p>
        </w:tc>
      </w:tr>
      <w:tr w:rsidR="00EA22AA" w:rsidRPr="00515E42" w14:paraId="6FF0F665" w14:textId="77777777" w:rsidTr="00AC44E2">
        <w:trPr>
          <w:trHeight w:val="780"/>
        </w:trPr>
        <w:tc>
          <w:tcPr>
            <w:tcW w:w="516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000000" w:fill="4BACC6"/>
            <w:vAlign w:val="center"/>
            <w:hideMark/>
          </w:tcPr>
          <w:p w14:paraId="659C2920" w14:textId="77777777" w:rsidR="00EA22AA" w:rsidRPr="00515E42" w:rsidRDefault="00EA22AA" w:rsidP="00EA22AA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431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E2A5E4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02D992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Transferi</w:t>
            </w:r>
            <w:proofErr w:type="spellEnd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institucijama</w:t>
            </w:r>
            <w:proofErr w:type="spellEnd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pojedincima</w:t>
            </w:r>
            <w:proofErr w:type="spellEnd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nevladinom</w:t>
            </w:r>
            <w:proofErr w:type="spellEnd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i </w:t>
            </w: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javnom</w:t>
            </w:r>
            <w:proofErr w:type="spellEnd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sektoru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1834A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165.000,00€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69223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165.000,00 €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123E6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93.243,58 € 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B30EE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56,51%</w:t>
            </w:r>
          </w:p>
        </w:tc>
      </w:tr>
      <w:tr w:rsidR="00EA22AA" w:rsidRPr="00515E42" w14:paraId="6E9E65E3" w14:textId="77777777" w:rsidTr="00AC44E2">
        <w:trPr>
          <w:trHeight w:val="315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A297C07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87CB6B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4314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93AE87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Transferi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nevladinim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organizacijama</w:t>
            </w:r>
            <w:proofErr w:type="spellEnd"/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B1ED2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60.000,00€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A5DD0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60.000,00 € 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DFAC3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20.113,10 €     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9CA9B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33,52%</w:t>
            </w:r>
          </w:p>
        </w:tc>
      </w:tr>
      <w:tr w:rsidR="00EA22AA" w:rsidRPr="00515E42" w14:paraId="34EF1859" w14:textId="77777777" w:rsidTr="00AC44E2">
        <w:trPr>
          <w:trHeight w:val="495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DB79D8A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239C83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4318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381E37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Ostali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transferi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pojedincima-stipendije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BE88A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50.000,00€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4D7B1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50.000,00 € 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367D0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35.600,00 € 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2471E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71,20%</w:t>
            </w:r>
          </w:p>
        </w:tc>
      </w:tr>
      <w:tr w:rsidR="00EA22AA" w:rsidRPr="00515E42" w14:paraId="57244504" w14:textId="77777777" w:rsidTr="00AC44E2">
        <w:trPr>
          <w:trHeight w:val="510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385EEFD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2E45E3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43181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3BF779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Ostali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transferi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pojedincima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-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učenici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i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studenti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1A6EA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40.000,00€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D1D33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40.000,00 € 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5FE3A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35.439,11 € 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6C29A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88,60%</w:t>
            </w:r>
          </w:p>
        </w:tc>
      </w:tr>
      <w:tr w:rsidR="00EA22AA" w:rsidRPr="00515E42" w14:paraId="3A4E6FD8" w14:textId="77777777" w:rsidTr="00AC44E2">
        <w:trPr>
          <w:trHeight w:val="315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57897B3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60816D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4319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51EC70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Ostali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transferi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institucijama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88D95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15.000,00€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C6193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15.000,00 € 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81314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2.091,37 €   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0B577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13,94%</w:t>
            </w:r>
          </w:p>
        </w:tc>
      </w:tr>
      <w:tr w:rsidR="00EA22AA" w:rsidRPr="00515E42" w14:paraId="28C54E76" w14:textId="77777777" w:rsidTr="003D6A79">
        <w:trPr>
          <w:trHeight w:val="315"/>
        </w:trPr>
        <w:tc>
          <w:tcPr>
            <w:tcW w:w="516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000000" w:fill="4BACC6"/>
            <w:vAlign w:val="center"/>
            <w:hideMark/>
          </w:tcPr>
          <w:p w14:paraId="6E259499" w14:textId="77777777" w:rsidR="00EA22AA" w:rsidRPr="00515E42" w:rsidRDefault="00EA22AA" w:rsidP="00EA22AA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432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C29756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348B7E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Ostali</w:t>
            </w:r>
            <w:proofErr w:type="spellEnd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transferi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84506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225.000,00€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CF8E2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225.000,00 €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4B9C3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225.000,00 €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74881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100,00%</w:t>
            </w:r>
          </w:p>
        </w:tc>
      </w:tr>
      <w:tr w:rsidR="00EA22AA" w:rsidRPr="00515E42" w14:paraId="0BF76DDF" w14:textId="77777777" w:rsidTr="003D6A79">
        <w:trPr>
          <w:trHeight w:val="495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5FD74A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3043A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43268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616D0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Ugovorene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medijske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usluge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- Radio Tivat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5F911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225.000,00€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0A9F1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225.000,00 €    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42ED6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225.000,00 €    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588A2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100,00%</w:t>
            </w:r>
          </w:p>
        </w:tc>
      </w:tr>
      <w:tr w:rsidR="00EA22AA" w:rsidRPr="00515E42" w14:paraId="66FF7A3C" w14:textId="77777777" w:rsidTr="00AC44E2">
        <w:trPr>
          <w:trHeight w:val="315"/>
        </w:trPr>
        <w:tc>
          <w:tcPr>
            <w:tcW w:w="450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4BACC6"/>
            <w:vAlign w:val="center"/>
            <w:hideMark/>
          </w:tcPr>
          <w:p w14:paraId="2E3EAE46" w14:textId="77777777" w:rsidR="00EA22AA" w:rsidRPr="00515E42" w:rsidRDefault="00EA22AA" w:rsidP="00EA22AA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08 </w:t>
            </w: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Služba</w:t>
            </w:r>
            <w:proofErr w:type="spellEnd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zaštite</w:t>
            </w:r>
            <w:proofErr w:type="spellEnd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i </w:t>
            </w: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spašavanja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BACC6"/>
            <w:vAlign w:val="center"/>
            <w:hideMark/>
          </w:tcPr>
          <w:p w14:paraId="35B077FD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548.530,00€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BACC6"/>
            <w:vAlign w:val="center"/>
            <w:hideMark/>
          </w:tcPr>
          <w:p w14:paraId="4DF80677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549.574,29 €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BACC6"/>
            <w:vAlign w:val="center"/>
            <w:hideMark/>
          </w:tcPr>
          <w:p w14:paraId="3F1CF01A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490.028,35 €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BACC6"/>
            <w:vAlign w:val="center"/>
            <w:hideMark/>
          </w:tcPr>
          <w:p w14:paraId="5433EC5C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89,17%</w:t>
            </w:r>
          </w:p>
        </w:tc>
      </w:tr>
      <w:tr w:rsidR="00EA22AA" w:rsidRPr="00515E42" w14:paraId="735A9FAF" w14:textId="77777777" w:rsidTr="00AC44E2">
        <w:trPr>
          <w:trHeight w:val="495"/>
        </w:trPr>
        <w:tc>
          <w:tcPr>
            <w:tcW w:w="516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000000" w:fill="4BACC6"/>
            <w:vAlign w:val="center"/>
            <w:hideMark/>
          </w:tcPr>
          <w:p w14:paraId="72013074" w14:textId="77777777" w:rsidR="00EA22AA" w:rsidRPr="00515E42" w:rsidRDefault="00EA22AA" w:rsidP="00EA22AA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411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ACB81F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2038FB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Bruto</w:t>
            </w:r>
            <w:proofErr w:type="spellEnd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zarade</w:t>
            </w:r>
            <w:proofErr w:type="spellEnd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i </w:t>
            </w: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doprinosi</w:t>
            </w:r>
            <w:proofErr w:type="spellEnd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na</w:t>
            </w:r>
            <w:proofErr w:type="spellEnd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teret</w:t>
            </w:r>
            <w:proofErr w:type="spellEnd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poslodavca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6C61C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489.800,00€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ADA3E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489.800,00 €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34D99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450.538,42 €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4AE97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91,98%</w:t>
            </w:r>
          </w:p>
        </w:tc>
      </w:tr>
      <w:tr w:rsidR="00EA22AA" w:rsidRPr="00515E42" w14:paraId="19065D9F" w14:textId="77777777" w:rsidTr="00AC44E2">
        <w:trPr>
          <w:trHeight w:val="315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6ACEBB1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DACD86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4111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0B80FE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Neto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zarade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07F04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270.000,00€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5A846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270.000,00 €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56DF5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265.974,86 €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81264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98,51%</w:t>
            </w:r>
          </w:p>
        </w:tc>
      </w:tr>
      <w:tr w:rsidR="00EA22AA" w:rsidRPr="00515E42" w14:paraId="73CE0257" w14:textId="77777777" w:rsidTr="00AC44E2">
        <w:trPr>
          <w:trHeight w:val="315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44267B1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90BD5B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4112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BD0D8C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Porez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na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zarade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D8441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40.000,00€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7ADFE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40.000,00 € 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AD732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31.187,36 € 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E5E8C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77,97%</w:t>
            </w:r>
          </w:p>
        </w:tc>
      </w:tr>
      <w:tr w:rsidR="00EA22AA" w:rsidRPr="00515E42" w14:paraId="185B0661" w14:textId="77777777" w:rsidTr="00AC44E2">
        <w:trPr>
          <w:trHeight w:val="315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13CA982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3FBB44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4113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FFEDC7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Doprinosi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na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teret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zaposlenog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1CF79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93.200,00€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1292E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93.200,00 € 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5837B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82.893,36 € 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1E13F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88,94%</w:t>
            </w:r>
          </w:p>
        </w:tc>
      </w:tr>
      <w:tr w:rsidR="00EA22AA" w:rsidRPr="00515E42" w14:paraId="439E14D6" w14:textId="77777777" w:rsidTr="00AC44E2">
        <w:trPr>
          <w:trHeight w:val="315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7107E91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D47DE1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4114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EE0EA8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Doprinosi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na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teret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poslodavca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52EC7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81.000,00€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069C7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81.000,00 € 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6B6E9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66.309,10 € 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3C449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81,86%</w:t>
            </w:r>
          </w:p>
        </w:tc>
      </w:tr>
      <w:tr w:rsidR="00EA22AA" w:rsidRPr="00515E42" w14:paraId="61DEA7A1" w14:textId="77777777" w:rsidTr="00AC44E2">
        <w:trPr>
          <w:trHeight w:val="315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2923A4C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D3464E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4115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3D103A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Opštinski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prirez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45E82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5.600,00€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A681D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5.600,00 €   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8CD91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4.173,74 €   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313E3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74,53%</w:t>
            </w:r>
          </w:p>
        </w:tc>
      </w:tr>
      <w:tr w:rsidR="00EA22AA" w:rsidRPr="00515E42" w14:paraId="4F5B427C" w14:textId="77777777" w:rsidTr="00AC44E2">
        <w:trPr>
          <w:trHeight w:val="315"/>
        </w:trPr>
        <w:tc>
          <w:tcPr>
            <w:tcW w:w="516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000000" w:fill="4BACC6"/>
            <w:vAlign w:val="center"/>
            <w:hideMark/>
          </w:tcPr>
          <w:p w14:paraId="35D1C639" w14:textId="77777777" w:rsidR="00EA22AA" w:rsidRPr="00515E42" w:rsidRDefault="00EA22AA" w:rsidP="00EA22AA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412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AE406A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E9F5D3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Ostala</w:t>
            </w:r>
            <w:proofErr w:type="spellEnd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lična</w:t>
            </w:r>
            <w:proofErr w:type="spellEnd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primanja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89F42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10.000,00€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26756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10.000,00 € 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34F93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9.785,08 €   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05B4C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97,85%</w:t>
            </w:r>
          </w:p>
        </w:tc>
      </w:tr>
      <w:tr w:rsidR="00EA22AA" w:rsidRPr="00515E42" w14:paraId="5DE6FEB0" w14:textId="77777777" w:rsidTr="00AC44E2">
        <w:trPr>
          <w:trHeight w:val="315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B126904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53A5EF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4123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116F76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Naknada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za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prevoz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DA6BC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10.000,00€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23BDD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10.000,00 € 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F4BED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9.785,08 €   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0973E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97,85%</w:t>
            </w:r>
          </w:p>
        </w:tc>
      </w:tr>
      <w:tr w:rsidR="00EA22AA" w:rsidRPr="00515E42" w14:paraId="05BB0805" w14:textId="77777777" w:rsidTr="00AC44E2">
        <w:trPr>
          <w:trHeight w:val="315"/>
        </w:trPr>
        <w:tc>
          <w:tcPr>
            <w:tcW w:w="516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000000" w:fill="4BACC6"/>
            <w:vAlign w:val="center"/>
            <w:hideMark/>
          </w:tcPr>
          <w:p w14:paraId="01C585A0" w14:textId="77777777" w:rsidR="00EA22AA" w:rsidRPr="00515E42" w:rsidRDefault="00EA22AA" w:rsidP="00EA22AA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413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A3FCE1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290E98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Rashodi</w:t>
            </w:r>
            <w:proofErr w:type="spellEnd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za </w:t>
            </w: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materijal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1B94E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35.830,00€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EC83F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36.778,84 € 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4C35F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20.739,21 € 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7ECFA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56,39%</w:t>
            </w:r>
          </w:p>
        </w:tc>
      </w:tr>
      <w:tr w:rsidR="00EA22AA" w:rsidRPr="00515E42" w14:paraId="21A7A564" w14:textId="77777777" w:rsidTr="00AC44E2">
        <w:trPr>
          <w:trHeight w:val="315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32F4915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139D57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41315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881668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Radna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odjeća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05ABD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1.000,00€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5DF05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1.000,00 €   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9C545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24,20 €        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1A4AF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2,42%</w:t>
            </w:r>
          </w:p>
        </w:tc>
      </w:tr>
      <w:tr w:rsidR="00EA22AA" w:rsidRPr="00515E42" w14:paraId="7410AB6F" w14:textId="77777777" w:rsidTr="00AC44E2">
        <w:trPr>
          <w:trHeight w:val="315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780C2AC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B9160D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41331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8FDB33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Materijal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za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posebne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namjene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8EB46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25.000,00€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6BBAA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25.948,84 € 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A3D81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12.334,40 € 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6420D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47,53%</w:t>
            </w:r>
          </w:p>
        </w:tc>
      </w:tr>
      <w:tr w:rsidR="00EA22AA" w:rsidRPr="00515E42" w14:paraId="1C208261" w14:textId="77777777" w:rsidTr="00AC44E2">
        <w:trPr>
          <w:trHeight w:val="315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E8DC2CD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770784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41341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683302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Rashodi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za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elektricnu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energiju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9CEAF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150,00€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AEC43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150,00 €      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69445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68,49 €        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2CAF2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45,66%</w:t>
            </w:r>
          </w:p>
        </w:tc>
      </w:tr>
      <w:tr w:rsidR="00EA22AA" w:rsidRPr="00515E42" w14:paraId="621D5AB9" w14:textId="77777777" w:rsidTr="00AC44E2">
        <w:trPr>
          <w:trHeight w:val="31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6368AA6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71B9C1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4135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EFE479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Rashodi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za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gorivo</w:t>
            </w:r>
            <w:proofErr w:type="spellEnd"/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CDB1B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9.680,00€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EA340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9.680,00 €   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9C59D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8.312,12 €       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ED927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85,87%</w:t>
            </w:r>
          </w:p>
        </w:tc>
      </w:tr>
      <w:tr w:rsidR="00EA22AA" w:rsidRPr="00515E42" w14:paraId="7BC1F12A" w14:textId="77777777" w:rsidTr="00AC44E2">
        <w:trPr>
          <w:trHeight w:val="315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000000" w:fill="4BACC6"/>
            <w:vAlign w:val="center"/>
            <w:hideMark/>
          </w:tcPr>
          <w:p w14:paraId="1B2E55D5" w14:textId="77777777" w:rsidR="00EA22AA" w:rsidRPr="00515E42" w:rsidRDefault="00EA22AA" w:rsidP="00EA22AA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414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9F9210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B346CF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Rashodi</w:t>
            </w:r>
            <w:proofErr w:type="spellEnd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za </w:t>
            </w: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usluge</w:t>
            </w:r>
            <w:proofErr w:type="spellEnd"/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02241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2.200,00€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EF427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2.295,45 €   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93C28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2.192,21 €       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5A906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95,50%</w:t>
            </w:r>
          </w:p>
        </w:tc>
      </w:tr>
      <w:tr w:rsidR="00EA22AA" w:rsidRPr="00515E42" w14:paraId="346B4785" w14:textId="77777777" w:rsidTr="00AC44E2">
        <w:trPr>
          <w:trHeight w:val="315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A4DDBFB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FD129C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4143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BFD020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Komunikacione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usluge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0335D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2.200,00€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F6B86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2.295,45 €   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CCD5E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2.192,21 €   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F793F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95,50%</w:t>
            </w:r>
          </w:p>
        </w:tc>
      </w:tr>
      <w:tr w:rsidR="00EA22AA" w:rsidRPr="00515E42" w14:paraId="41B9D04C" w14:textId="77777777" w:rsidTr="00AC44E2">
        <w:trPr>
          <w:trHeight w:val="315"/>
        </w:trPr>
        <w:tc>
          <w:tcPr>
            <w:tcW w:w="516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000000" w:fill="4BACC6"/>
            <w:vAlign w:val="center"/>
            <w:hideMark/>
          </w:tcPr>
          <w:p w14:paraId="12A386DF" w14:textId="77777777" w:rsidR="00EA22AA" w:rsidRPr="00515E42" w:rsidRDefault="00EA22AA" w:rsidP="00EA22AA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417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79CC6A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A3C937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Renta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AFA22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8.200,00€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A91D7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8.200,00 €   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9B462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5.420,79 €   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9CDD2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66,11%</w:t>
            </w:r>
          </w:p>
        </w:tc>
      </w:tr>
      <w:tr w:rsidR="00EA22AA" w:rsidRPr="00515E42" w14:paraId="35CA4C3B" w14:textId="77777777" w:rsidTr="00AC44E2">
        <w:trPr>
          <w:trHeight w:val="315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078D9BD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45F13E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4171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44993D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Zakup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objekata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77819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8.200,00€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7471A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8.200,00 €   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F7921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5.420,79 €   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6A1CF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66,11%</w:t>
            </w:r>
          </w:p>
        </w:tc>
      </w:tr>
      <w:tr w:rsidR="00EA22AA" w:rsidRPr="00515E42" w14:paraId="278086BE" w14:textId="77777777" w:rsidTr="00AC44E2">
        <w:trPr>
          <w:trHeight w:val="315"/>
        </w:trPr>
        <w:tc>
          <w:tcPr>
            <w:tcW w:w="516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000000" w:fill="4BACC6"/>
            <w:vAlign w:val="center"/>
            <w:hideMark/>
          </w:tcPr>
          <w:p w14:paraId="2CDB3898" w14:textId="77777777" w:rsidR="00EA22AA" w:rsidRPr="00515E42" w:rsidRDefault="00EA22AA" w:rsidP="00EA22AA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419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16EBCB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60BD04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Ostali</w:t>
            </w:r>
            <w:proofErr w:type="spellEnd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izdaci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FF613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2.500,00€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03CE0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2.500,00 €   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C2E86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1.352,64 €   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199A7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54,11%</w:t>
            </w:r>
          </w:p>
        </w:tc>
      </w:tr>
      <w:tr w:rsidR="00EA22AA" w:rsidRPr="00515E42" w14:paraId="765354F9" w14:textId="77777777" w:rsidTr="00AC44E2">
        <w:trPr>
          <w:trHeight w:val="315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8BDF03B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B5CCAA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4194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798FAA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Osiguranje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95AFB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2.000,00€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40A14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2.000,00 €   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37243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1.280,64 €   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35BBE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64,03%</w:t>
            </w:r>
          </w:p>
        </w:tc>
      </w:tr>
      <w:tr w:rsidR="00EA22AA" w:rsidRPr="00515E42" w14:paraId="5C082666" w14:textId="77777777" w:rsidTr="00AC44E2">
        <w:trPr>
          <w:trHeight w:val="315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5EFC333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20675A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4196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29A9DC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Komunalne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naknade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61F50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500,00€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BF0FE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500,00 €      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90B34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72,00 €        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F95F1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14,40%</w:t>
            </w:r>
          </w:p>
        </w:tc>
      </w:tr>
      <w:tr w:rsidR="00EA22AA" w:rsidRPr="00515E42" w14:paraId="008B06F9" w14:textId="77777777" w:rsidTr="00AC44E2">
        <w:trPr>
          <w:trHeight w:val="480"/>
        </w:trPr>
        <w:tc>
          <w:tcPr>
            <w:tcW w:w="4508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4BACC6"/>
            <w:vAlign w:val="center"/>
            <w:hideMark/>
          </w:tcPr>
          <w:p w14:paraId="3FB60DD1" w14:textId="77777777" w:rsidR="00EA22AA" w:rsidRPr="00515E42" w:rsidRDefault="00EA22AA" w:rsidP="00EA22AA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09 </w:t>
            </w: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Sekretarijat</w:t>
            </w:r>
            <w:proofErr w:type="spellEnd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za </w:t>
            </w: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komunalne</w:t>
            </w:r>
            <w:proofErr w:type="spellEnd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proofErr w:type="gram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poslove,saobraćaj</w:t>
            </w:r>
            <w:proofErr w:type="spellEnd"/>
            <w:proofErr w:type="gramEnd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i </w:t>
            </w: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energetsku</w:t>
            </w:r>
            <w:proofErr w:type="spellEnd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efikasnost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BACC6"/>
            <w:vAlign w:val="center"/>
            <w:hideMark/>
          </w:tcPr>
          <w:p w14:paraId="463CE0F2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1.052.951,00€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BACC6"/>
            <w:vAlign w:val="center"/>
            <w:hideMark/>
          </w:tcPr>
          <w:p w14:paraId="288E6B79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1.052.951,00 €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BACC6"/>
            <w:vAlign w:val="center"/>
            <w:hideMark/>
          </w:tcPr>
          <w:p w14:paraId="7ABDC656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757.109,91 €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BACC6"/>
            <w:vAlign w:val="center"/>
            <w:hideMark/>
          </w:tcPr>
          <w:p w14:paraId="5D6ED916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71,90%</w:t>
            </w:r>
          </w:p>
        </w:tc>
      </w:tr>
      <w:tr w:rsidR="00EA22AA" w:rsidRPr="00515E42" w14:paraId="4F780180" w14:textId="77777777" w:rsidTr="00AC44E2">
        <w:trPr>
          <w:trHeight w:val="495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000000" w:fill="4BACC6"/>
            <w:vAlign w:val="center"/>
            <w:hideMark/>
          </w:tcPr>
          <w:p w14:paraId="70973A19" w14:textId="77777777" w:rsidR="00EA22AA" w:rsidRPr="00515E42" w:rsidRDefault="00EA22AA" w:rsidP="00EA22AA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411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9CC166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B45639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Bruto</w:t>
            </w:r>
            <w:proofErr w:type="spellEnd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zarade</w:t>
            </w:r>
            <w:proofErr w:type="spellEnd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i </w:t>
            </w: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doprinosi</w:t>
            </w:r>
            <w:proofErr w:type="spellEnd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na</w:t>
            </w:r>
            <w:proofErr w:type="spellEnd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teret</w:t>
            </w:r>
            <w:proofErr w:type="spellEnd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poslodavca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C9F66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108.750,00€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BEBF7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108.750,00 €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82964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97.076,63 € 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89FD1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89,27%</w:t>
            </w:r>
          </w:p>
        </w:tc>
      </w:tr>
      <w:tr w:rsidR="00EA22AA" w:rsidRPr="00515E42" w14:paraId="2D36EDE9" w14:textId="77777777" w:rsidTr="00AC44E2">
        <w:trPr>
          <w:trHeight w:val="315"/>
        </w:trPr>
        <w:tc>
          <w:tcPr>
            <w:tcW w:w="51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9DE5D8C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B799B9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4111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91548F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Neto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zarade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59949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65.000,00€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66D39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65.000,00 € 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8E62C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62.891,59 € 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2DDE2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96,76%</w:t>
            </w:r>
          </w:p>
        </w:tc>
      </w:tr>
      <w:tr w:rsidR="00EA22AA" w:rsidRPr="00515E42" w14:paraId="2D98B249" w14:textId="77777777" w:rsidTr="00AC44E2">
        <w:trPr>
          <w:trHeight w:val="315"/>
        </w:trPr>
        <w:tc>
          <w:tcPr>
            <w:tcW w:w="51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F51D013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A826DE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4112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E7F4CD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Porez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na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zarade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75AE0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10.000,00€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62DB3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10.000,00 € 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3FC34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7.296,49 €   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F1802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72,96%</w:t>
            </w:r>
          </w:p>
        </w:tc>
      </w:tr>
      <w:tr w:rsidR="00EA22AA" w:rsidRPr="00515E42" w14:paraId="47EB9319" w14:textId="77777777" w:rsidTr="00AC44E2">
        <w:trPr>
          <w:trHeight w:val="315"/>
        </w:trPr>
        <w:tc>
          <w:tcPr>
            <w:tcW w:w="51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5FC5EC7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CCE457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4113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60B499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Doprinosi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na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teret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zaposlenog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D2700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23.000,00€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E0789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23.000,00 € 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3F91F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19.037,52 € 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8F8BE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82,77%</w:t>
            </w:r>
          </w:p>
        </w:tc>
      </w:tr>
      <w:tr w:rsidR="00EA22AA" w:rsidRPr="00515E42" w14:paraId="569A3216" w14:textId="77777777" w:rsidTr="00AC44E2">
        <w:trPr>
          <w:trHeight w:val="315"/>
        </w:trPr>
        <w:tc>
          <w:tcPr>
            <w:tcW w:w="51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3770C83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27BCAD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4114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7E36CE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Doprinosi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na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teret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poslodavca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93D59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9.500,00€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3683B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9.500,00 €   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284AA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6.902,23 €   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83085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72,66%</w:t>
            </w:r>
          </w:p>
        </w:tc>
      </w:tr>
      <w:tr w:rsidR="00EA22AA" w:rsidRPr="00515E42" w14:paraId="338DF754" w14:textId="77777777" w:rsidTr="00AC44E2">
        <w:trPr>
          <w:trHeight w:val="315"/>
        </w:trPr>
        <w:tc>
          <w:tcPr>
            <w:tcW w:w="51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48052AD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F0AB22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4115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E233F6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Opštinski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prirez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01A8B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1.250,00€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7067C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1.250,00 €   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0A187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948,80 €      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1BA1E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75,90%</w:t>
            </w:r>
          </w:p>
        </w:tc>
      </w:tr>
      <w:tr w:rsidR="00EA22AA" w:rsidRPr="00515E42" w14:paraId="1406AB53" w14:textId="77777777" w:rsidTr="00AC44E2">
        <w:trPr>
          <w:trHeight w:val="315"/>
        </w:trPr>
        <w:tc>
          <w:tcPr>
            <w:tcW w:w="516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000000" w:fill="4BACC6"/>
            <w:vAlign w:val="center"/>
            <w:hideMark/>
          </w:tcPr>
          <w:p w14:paraId="6856109A" w14:textId="77777777" w:rsidR="00EA22AA" w:rsidRPr="00515E42" w:rsidRDefault="00EA22AA" w:rsidP="00EA22AA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413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C7E1E6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321B5B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Rashodi</w:t>
            </w:r>
            <w:proofErr w:type="spellEnd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za </w:t>
            </w: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materijal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053FE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156.000,00€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2FA42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156.000,00 €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79EA6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63.139,36 € 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E3CFE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40,47%</w:t>
            </w:r>
          </w:p>
        </w:tc>
      </w:tr>
      <w:tr w:rsidR="00EA22AA" w:rsidRPr="00515E42" w14:paraId="2B4C558F" w14:textId="77777777" w:rsidTr="00AC44E2">
        <w:trPr>
          <w:trHeight w:val="315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EE75AD4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946263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41311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8F54F9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Kancelarijski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materijal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B823C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1.000,00€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03753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1.000,00 €   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74AFD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809,96 €      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48B9A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81,00%</w:t>
            </w:r>
          </w:p>
        </w:tc>
      </w:tr>
      <w:tr w:rsidR="00EA22AA" w:rsidRPr="00515E42" w14:paraId="5093D1B6" w14:textId="77777777" w:rsidTr="00AC44E2">
        <w:trPr>
          <w:trHeight w:val="525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A7B14C9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D92196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41335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EA44AA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Realizacija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ciljeva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i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zadataka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iz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lokalnih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strateških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dokumenata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93169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5.000,00€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9422A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5.000,00 €   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C27DE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0,00 €         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224A0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0,00%</w:t>
            </w:r>
          </w:p>
        </w:tc>
      </w:tr>
      <w:tr w:rsidR="00EA22AA" w:rsidRPr="00515E42" w14:paraId="30E074CF" w14:textId="77777777" w:rsidTr="00AC44E2">
        <w:trPr>
          <w:trHeight w:val="510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1E106D0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CF2F48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41342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55AF33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Rashodi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za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elektricnu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energiju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-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Javna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rasvjeta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F33C2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150.000,00€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17975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150.000,00 €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D717E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62.329,40 € 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7CF82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41,55%</w:t>
            </w:r>
          </w:p>
        </w:tc>
      </w:tr>
      <w:tr w:rsidR="00EA22AA" w:rsidRPr="00515E42" w14:paraId="05B4FD14" w14:textId="77777777" w:rsidTr="00AC44E2">
        <w:trPr>
          <w:trHeight w:val="315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BACC6"/>
            <w:vAlign w:val="center"/>
            <w:hideMark/>
          </w:tcPr>
          <w:p w14:paraId="2DEE0716" w14:textId="77777777" w:rsidR="00EA22AA" w:rsidRPr="00515E42" w:rsidRDefault="00EA22AA" w:rsidP="00EA22AA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lastRenderedPageBreak/>
              <w:t>414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2A153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3A7D2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Rashodi</w:t>
            </w:r>
            <w:proofErr w:type="spellEnd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za </w:t>
            </w: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usluge</w:t>
            </w:r>
            <w:proofErr w:type="spellEnd"/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A05BE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500,00€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B3DCA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500,00 €          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E3A37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401,91 €          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BFC91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80,38%</w:t>
            </w:r>
          </w:p>
        </w:tc>
      </w:tr>
      <w:tr w:rsidR="00EA22AA" w:rsidRPr="00515E42" w14:paraId="1EA31813" w14:textId="77777777" w:rsidTr="00AC44E2">
        <w:trPr>
          <w:trHeight w:val="315"/>
        </w:trPr>
        <w:tc>
          <w:tcPr>
            <w:tcW w:w="51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B5D96CD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6EE23C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4143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E9CE45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Komunikacione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usluge</w:t>
            </w:r>
            <w:proofErr w:type="spellEnd"/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B08EE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500,00€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26077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500,00 €      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B6C15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401,91 €          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E139B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80,38%</w:t>
            </w:r>
          </w:p>
        </w:tc>
      </w:tr>
      <w:tr w:rsidR="00EA22AA" w:rsidRPr="00515E42" w14:paraId="2E69525B" w14:textId="77777777" w:rsidTr="00AC44E2">
        <w:trPr>
          <w:trHeight w:val="315"/>
        </w:trPr>
        <w:tc>
          <w:tcPr>
            <w:tcW w:w="516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000000" w:fill="4BACC6"/>
            <w:vAlign w:val="center"/>
            <w:hideMark/>
          </w:tcPr>
          <w:p w14:paraId="71DF40A1" w14:textId="77777777" w:rsidR="00EA22AA" w:rsidRPr="00515E42" w:rsidRDefault="00EA22AA" w:rsidP="00EA22AA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415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BF5561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3B2B7F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Rashodi</w:t>
            </w:r>
            <w:proofErr w:type="spellEnd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za </w:t>
            </w: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tekuće</w:t>
            </w:r>
            <w:proofErr w:type="spellEnd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održavanje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0AF5B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2.000,00€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41896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2.000,00 €   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02D3A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1.029,60 €   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3D1ED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51,48%</w:t>
            </w:r>
          </w:p>
        </w:tc>
      </w:tr>
      <w:tr w:rsidR="00EA22AA" w:rsidRPr="00515E42" w14:paraId="7EDA4358" w14:textId="77777777" w:rsidTr="00AC44E2">
        <w:trPr>
          <w:trHeight w:val="315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9893E0F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1E867D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41522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1A365C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Tekuće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održavanje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zgrada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4562A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2.000,00€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A74EF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2.000,00 €   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4A8FA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1.029,60 €   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3427C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51,48%</w:t>
            </w:r>
          </w:p>
        </w:tc>
      </w:tr>
      <w:tr w:rsidR="00EA22AA" w:rsidRPr="00515E42" w14:paraId="3F1B2A80" w14:textId="77777777" w:rsidTr="00AC44E2">
        <w:trPr>
          <w:trHeight w:val="315"/>
        </w:trPr>
        <w:tc>
          <w:tcPr>
            <w:tcW w:w="516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000000" w:fill="4BACC6"/>
            <w:vAlign w:val="center"/>
            <w:hideMark/>
          </w:tcPr>
          <w:p w14:paraId="16567EEF" w14:textId="77777777" w:rsidR="00EA22AA" w:rsidRPr="00515E42" w:rsidRDefault="00EA22AA" w:rsidP="00EA22AA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419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5042F6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258A52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Ostali</w:t>
            </w:r>
            <w:proofErr w:type="spellEnd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izdaci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8330B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22.301,00€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B233B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22.301,00 € 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38067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1.600,88 €   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1AD88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7,18%</w:t>
            </w:r>
          </w:p>
        </w:tc>
      </w:tr>
      <w:tr w:rsidR="00EA22AA" w:rsidRPr="00515E42" w14:paraId="65DB01BD" w14:textId="77777777" w:rsidTr="003D6A79">
        <w:trPr>
          <w:trHeight w:val="315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03A4027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BBCEDE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41911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FBE50E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Komisije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i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savjeti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F0BB9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1.601,00€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1968A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1.601,00 €   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92045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1.600,88 €   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7E5E3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99,99%</w:t>
            </w:r>
          </w:p>
        </w:tc>
      </w:tr>
      <w:tr w:rsidR="00EA22AA" w:rsidRPr="00515E42" w14:paraId="50ACE952" w14:textId="77777777" w:rsidTr="003D6A79">
        <w:trPr>
          <w:trHeight w:val="600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DEAC6B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948E9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41994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EC36C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Sprovodenje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aktivnosti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iz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plana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energetske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efikasnosti</w:t>
            </w:r>
            <w:proofErr w:type="spellEnd"/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BE998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20.700,00€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D3128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20.700,00 €     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38334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0,00 €             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D3A29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0,00%</w:t>
            </w:r>
          </w:p>
        </w:tc>
      </w:tr>
      <w:tr w:rsidR="00EA22AA" w:rsidRPr="00515E42" w14:paraId="3AC91134" w14:textId="77777777" w:rsidTr="003D6A79">
        <w:trPr>
          <w:trHeight w:val="315"/>
        </w:trPr>
        <w:tc>
          <w:tcPr>
            <w:tcW w:w="516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000000" w:fill="4BACC6"/>
            <w:vAlign w:val="center"/>
            <w:hideMark/>
          </w:tcPr>
          <w:p w14:paraId="147FD1FF" w14:textId="77777777" w:rsidR="00EA22AA" w:rsidRPr="00515E42" w:rsidRDefault="00EA22AA" w:rsidP="00EA22AA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432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A7EA00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C8A49D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Ostali</w:t>
            </w:r>
            <w:proofErr w:type="spellEnd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transferi</w:t>
            </w:r>
            <w:proofErr w:type="spellEnd"/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01818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763.400,00€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90A56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763.400,00 €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E793B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593.861,53 €    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DAD2B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77,79%</w:t>
            </w:r>
          </w:p>
        </w:tc>
      </w:tr>
      <w:tr w:rsidR="00EA22AA" w:rsidRPr="00515E42" w14:paraId="1F119098" w14:textId="77777777" w:rsidTr="00AC44E2">
        <w:trPr>
          <w:trHeight w:val="585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EA5D5C6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06FD9F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43261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3C9DCB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Dotacija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JKP za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održavanje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javnih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površina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E5734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210.000,00€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4334B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210.000,00 €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09013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192.500,00 €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3FBDA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91,67%</w:t>
            </w:r>
          </w:p>
        </w:tc>
      </w:tr>
      <w:tr w:rsidR="00EA22AA" w:rsidRPr="00515E42" w14:paraId="1929B71F" w14:textId="77777777" w:rsidTr="00AC44E2">
        <w:trPr>
          <w:trHeight w:val="315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FE4EC1C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42E6A9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432611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9797DD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Dotacije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JKP za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održavanje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puteva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9FB83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66.000,00€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29EBE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66.000,00 € 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0A3CE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60.500,00 € 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90C4C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91,67%</w:t>
            </w:r>
          </w:p>
        </w:tc>
      </w:tr>
      <w:tr w:rsidR="00EA22AA" w:rsidRPr="00515E42" w14:paraId="2C37F880" w14:textId="77777777" w:rsidTr="00AC44E2">
        <w:trPr>
          <w:trHeight w:val="315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062EF4F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839BBE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432622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FA8D2F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Dotacija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za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Prečišćivač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710A6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149.400,00€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6A293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149.400,00 €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794F3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79.152,91 € 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A2D49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52,98%</w:t>
            </w:r>
          </w:p>
        </w:tc>
      </w:tr>
      <w:tr w:rsidR="00EA22AA" w:rsidRPr="00515E42" w14:paraId="62FF6FD5" w14:textId="77777777" w:rsidTr="00AC44E2">
        <w:trPr>
          <w:trHeight w:val="315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A451C11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52A2A6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43263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36987E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Dotacija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za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održavanje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javne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rasvjete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4D99D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50.000,00€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D2C96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50.000,00 € 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43415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45.833,37 € 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EEF4F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91,67%</w:t>
            </w:r>
          </w:p>
        </w:tc>
      </w:tr>
      <w:tr w:rsidR="00EA22AA" w:rsidRPr="00515E42" w14:paraId="420F5F33" w14:textId="77777777" w:rsidTr="00AC44E2">
        <w:trPr>
          <w:trHeight w:val="315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C7218D0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2EECFB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43265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46381E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Dotacija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za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održavanje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deponije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3B60F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220.000,00€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C2B27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220.000,00 €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03881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166.041,97 €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495B1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75,47%</w:t>
            </w:r>
          </w:p>
        </w:tc>
      </w:tr>
      <w:tr w:rsidR="00EA22AA" w:rsidRPr="00515E42" w14:paraId="33E2B9A6" w14:textId="77777777" w:rsidTr="00AC44E2">
        <w:trPr>
          <w:trHeight w:val="675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2C3EE55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9B25AC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43267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00F574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Dotacija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za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finansiranje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zajednickog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azila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za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pse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51EEF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50.000,00€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08EB7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50.000,00 € 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FDECB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33.333,28 € 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2E332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66,67%</w:t>
            </w:r>
          </w:p>
        </w:tc>
      </w:tr>
      <w:tr w:rsidR="00EA22AA" w:rsidRPr="00515E42" w14:paraId="6544F7AC" w14:textId="77777777" w:rsidTr="00AC44E2">
        <w:trPr>
          <w:trHeight w:val="570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BF8EFE5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17EED2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432691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31C4D6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Dotacija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DOO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Komunalno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za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odrzavanje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javnog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toaleta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8F159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18.000,00€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FD898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18.000,00 € 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52352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16.500,00 € 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8F468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91,67%</w:t>
            </w:r>
          </w:p>
        </w:tc>
      </w:tr>
      <w:tr w:rsidR="00EA22AA" w:rsidRPr="00515E42" w14:paraId="3FE22929" w14:textId="77777777" w:rsidTr="00AC44E2">
        <w:trPr>
          <w:trHeight w:val="315"/>
        </w:trPr>
        <w:tc>
          <w:tcPr>
            <w:tcW w:w="450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4BACC6"/>
            <w:vAlign w:val="center"/>
            <w:hideMark/>
          </w:tcPr>
          <w:p w14:paraId="21DE5CAD" w14:textId="77777777" w:rsidR="00EA22AA" w:rsidRPr="00515E42" w:rsidRDefault="00EA22AA" w:rsidP="00EA22AA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10 </w:t>
            </w: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Direkcija</w:t>
            </w:r>
            <w:proofErr w:type="spellEnd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za </w:t>
            </w: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investicije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BACC6"/>
            <w:vAlign w:val="center"/>
            <w:hideMark/>
          </w:tcPr>
          <w:p w14:paraId="6A960E7E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5.602.100,00€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BACC6"/>
            <w:vAlign w:val="center"/>
            <w:hideMark/>
          </w:tcPr>
          <w:p w14:paraId="19B6FA14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5.602.100,00 €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BACC6"/>
            <w:vAlign w:val="center"/>
            <w:hideMark/>
          </w:tcPr>
          <w:p w14:paraId="1BA47FE0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3.744.862,33 €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BACC6"/>
            <w:vAlign w:val="center"/>
            <w:hideMark/>
          </w:tcPr>
          <w:p w14:paraId="10CA671B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66,85%</w:t>
            </w:r>
          </w:p>
        </w:tc>
      </w:tr>
      <w:tr w:rsidR="00EA22AA" w:rsidRPr="00515E42" w14:paraId="128554BD" w14:textId="77777777" w:rsidTr="00AC44E2">
        <w:trPr>
          <w:trHeight w:val="660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BACC6"/>
            <w:vAlign w:val="center"/>
            <w:hideMark/>
          </w:tcPr>
          <w:p w14:paraId="6251E621" w14:textId="77777777" w:rsidR="00EA22AA" w:rsidRPr="00515E42" w:rsidRDefault="00EA22AA" w:rsidP="00EA22AA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411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670D4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363FC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Bruto</w:t>
            </w:r>
            <w:proofErr w:type="spellEnd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zarade</w:t>
            </w:r>
            <w:proofErr w:type="spellEnd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i </w:t>
            </w: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doprinosi</w:t>
            </w:r>
            <w:proofErr w:type="spellEnd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na</w:t>
            </w:r>
            <w:proofErr w:type="spellEnd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teret</w:t>
            </w:r>
            <w:proofErr w:type="spellEnd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poslodavca</w:t>
            </w:r>
            <w:proofErr w:type="spellEnd"/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F94D6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89.700,00€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DAADD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89.700,00 €     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0A0F4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80.264,36 €     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B5AC0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89,48%</w:t>
            </w:r>
          </w:p>
        </w:tc>
      </w:tr>
      <w:tr w:rsidR="00EA22AA" w:rsidRPr="00515E42" w14:paraId="36772FE6" w14:textId="77777777" w:rsidTr="00AC44E2">
        <w:trPr>
          <w:trHeight w:val="315"/>
        </w:trPr>
        <w:tc>
          <w:tcPr>
            <w:tcW w:w="51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0109A19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F476D7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4111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7FF411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Neto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zarade</w:t>
            </w:r>
            <w:proofErr w:type="spellEnd"/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3017A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53.000,00€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C5BDF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53.000,00 € 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D367B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51.312,97 €     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FD690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96,82%</w:t>
            </w:r>
          </w:p>
        </w:tc>
      </w:tr>
      <w:tr w:rsidR="00EA22AA" w:rsidRPr="00515E42" w14:paraId="10F252D9" w14:textId="77777777" w:rsidTr="00AC44E2">
        <w:trPr>
          <w:trHeight w:val="315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5755F60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D8B107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4112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0C3A80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Porez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na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zarade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D1BFE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8.000,00€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78A6E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8.000,00 €   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68FC7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6.146,01 €   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69BC3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76,83%</w:t>
            </w:r>
          </w:p>
        </w:tc>
      </w:tr>
      <w:tr w:rsidR="00EA22AA" w:rsidRPr="00515E42" w14:paraId="48894709" w14:textId="77777777" w:rsidTr="00AC44E2">
        <w:trPr>
          <w:trHeight w:val="315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B60FB7D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9CCE25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4113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9D0BDA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Doprinosi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na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teret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zaposlenog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C7CB1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18.700,00€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86B9E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18.700,00 € 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553A7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16.150,70 € 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723E8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86,37%</w:t>
            </w:r>
          </w:p>
        </w:tc>
      </w:tr>
      <w:tr w:rsidR="00EA22AA" w:rsidRPr="00515E42" w14:paraId="60CC92CC" w14:textId="77777777" w:rsidTr="00AC44E2">
        <w:trPr>
          <w:trHeight w:val="315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576F03F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EB81C5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4114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DE3716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Doprinosi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na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teret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poslodavca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41CA2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9.000,00€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B644A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9.000,00 €   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36B3C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5.855,59 €   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5BC7C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65,06%</w:t>
            </w:r>
          </w:p>
        </w:tc>
      </w:tr>
      <w:tr w:rsidR="00EA22AA" w:rsidRPr="00515E42" w14:paraId="1842975A" w14:textId="77777777" w:rsidTr="00AC44E2">
        <w:trPr>
          <w:trHeight w:val="315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3288D54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C29499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4115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CB9D8D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Opštinski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prirez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8209C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1.000,00€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7DA36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1.000,00 €   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B25C8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799,09 €      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52D2A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79,91%</w:t>
            </w:r>
          </w:p>
        </w:tc>
      </w:tr>
      <w:tr w:rsidR="00EA22AA" w:rsidRPr="00515E42" w14:paraId="3A3CAC04" w14:textId="77777777" w:rsidTr="00AC44E2">
        <w:trPr>
          <w:trHeight w:val="315"/>
        </w:trPr>
        <w:tc>
          <w:tcPr>
            <w:tcW w:w="516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000000" w:fill="4BACC6"/>
            <w:vAlign w:val="center"/>
            <w:hideMark/>
          </w:tcPr>
          <w:p w14:paraId="4DB50B2C" w14:textId="77777777" w:rsidR="00EA22AA" w:rsidRPr="00515E42" w:rsidRDefault="00EA22AA" w:rsidP="00EA22AA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413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7A68A8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0DCE6C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Rashodi</w:t>
            </w:r>
            <w:proofErr w:type="spellEnd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za </w:t>
            </w: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materijal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4D376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1.600,00€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121A0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1.600,00 €   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39CBE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188,76 €      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0DF8B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11,80%</w:t>
            </w:r>
          </w:p>
        </w:tc>
      </w:tr>
      <w:tr w:rsidR="00EA22AA" w:rsidRPr="00515E42" w14:paraId="12F91FDE" w14:textId="77777777" w:rsidTr="00AC44E2">
        <w:trPr>
          <w:trHeight w:val="315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49FEB19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0AE929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41311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9FA3E3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Kancelarijski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materijal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EF4B6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600,00€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EBB44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600,00 €      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2EEAE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40,47 €        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B4DEB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6,75%</w:t>
            </w:r>
          </w:p>
        </w:tc>
      </w:tr>
      <w:tr w:rsidR="00EA22AA" w:rsidRPr="00515E42" w14:paraId="2C52522D" w14:textId="77777777" w:rsidTr="00AC44E2">
        <w:trPr>
          <w:trHeight w:val="315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A4845E9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AEF9AD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4135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AD2967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Rashodi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za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gorivo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A402A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1.000,00€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C6CE5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1.000,00 €   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A344E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148,29 €      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56722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14,83%</w:t>
            </w:r>
          </w:p>
        </w:tc>
      </w:tr>
      <w:tr w:rsidR="00EA22AA" w:rsidRPr="00515E42" w14:paraId="233F9389" w14:textId="77777777" w:rsidTr="00AC44E2">
        <w:trPr>
          <w:trHeight w:val="315"/>
        </w:trPr>
        <w:tc>
          <w:tcPr>
            <w:tcW w:w="516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000000" w:fill="4BACC6"/>
            <w:vAlign w:val="center"/>
            <w:hideMark/>
          </w:tcPr>
          <w:p w14:paraId="6D27657B" w14:textId="77777777" w:rsidR="00EA22AA" w:rsidRPr="00515E42" w:rsidRDefault="00EA22AA" w:rsidP="00EA22AA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414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6D176C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2847E7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Rashodi</w:t>
            </w:r>
            <w:proofErr w:type="spellEnd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za </w:t>
            </w: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usluge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B2F33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23.700,00€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E9FE6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23.700,00 € 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93BCE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13.370,43 € 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8346A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56,42%</w:t>
            </w:r>
          </w:p>
        </w:tc>
      </w:tr>
      <w:tr w:rsidR="00EA22AA" w:rsidRPr="00515E42" w14:paraId="0842F4B7" w14:textId="77777777" w:rsidTr="00AC44E2">
        <w:trPr>
          <w:trHeight w:val="315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90BBE1E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896C73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4143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1252AA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Komunikacione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usluge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A2A43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1.200,00€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41265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1.200,00 €   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2A686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957,68 €      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B4A02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79,81%</w:t>
            </w:r>
          </w:p>
        </w:tc>
      </w:tr>
      <w:tr w:rsidR="00EA22AA" w:rsidRPr="00515E42" w14:paraId="6EF5E8F3" w14:textId="77777777" w:rsidTr="00AC44E2">
        <w:trPr>
          <w:trHeight w:val="540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BB2B69F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14B6B2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4147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B1A8B3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Konsultantske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usluge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projekti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i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studije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-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geodetske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usluge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1B34A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22.500,00€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81D09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22.500,00 € 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EC58E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12.412,75 € 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D7FA1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55,17%</w:t>
            </w:r>
          </w:p>
        </w:tc>
      </w:tr>
      <w:tr w:rsidR="00EA22AA" w:rsidRPr="00515E42" w14:paraId="7B99A4A1" w14:textId="77777777" w:rsidTr="00AC44E2">
        <w:trPr>
          <w:trHeight w:val="315"/>
        </w:trPr>
        <w:tc>
          <w:tcPr>
            <w:tcW w:w="516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000000" w:fill="4BACC6"/>
            <w:vAlign w:val="center"/>
            <w:hideMark/>
          </w:tcPr>
          <w:p w14:paraId="6AF6AB95" w14:textId="77777777" w:rsidR="00EA22AA" w:rsidRPr="00515E42" w:rsidRDefault="00EA22AA" w:rsidP="00EA22AA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441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217655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C55073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Kapitalni</w:t>
            </w:r>
            <w:proofErr w:type="spellEnd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izdaci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C471C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5.487.100,00€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0D643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5.487.100,00 €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8A10F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3.651.038,78 €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77252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66,54%</w:t>
            </w:r>
          </w:p>
        </w:tc>
      </w:tr>
      <w:tr w:rsidR="00EA22AA" w:rsidRPr="00515E42" w14:paraId="2ADE52F9" w14:textId="77777777" w:rsidTr="00AC44E2">
        <w:trPr>
          <w:trHeight w:val="765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04DA375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8499CB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4411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0CD5DD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Izdaci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za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infrastrukturu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opšteg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znacaja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-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Ugovoreni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a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nerealizovane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obaveze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iz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prethodnog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perioda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56650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2.300.000,00€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2DB9D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2.347.000,00 €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FD3A1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2.346.974,66 €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686CE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100,00%</w:t>
            </w:r>
          </w:p>
        </w:tc>
      </w:tr>
      <w:tr w:rsidR="00EA22AA" w:rsidRPr="00515E42" w14:paraId="2C0C99CA" w14:textId="77777777" w:rsidTr="00AC44E2">
        <w:trPr>
          <w:trHeight w:val="585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E21E589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6F92C2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44121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5DFC17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Izdaci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za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lokalnu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infrastrukturu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-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vodovod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i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kanalizacija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CA924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894.800,00€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1990E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894.800,00 €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972CC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894.768,71 €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5C53E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100,00%</w:t>
            </w:r>
          </w:p>
        </w:tc>
      </w:tr>
      <w:tr w:rsidR="00EA22AA" w:rsidRPr="00515E42" w14:paraId="6E403937" w14:textId="77777777" w:rsidTr="00AC44E2">
        <w:trPr>
          <w:trHeight w:val="525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A74B20C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DF6421" w14:textId="77777777" w:rsidR="00EA22AA" w:rsidRPr="00515E42" w:rsidRDefault="00EA22AA" w:rsidP="00EA22AA">
            <w:pPr>
              <w:rPr>
                <w:sz w:val="20"/>
                <w:szCs w:val="20"/>
                <w:lang w:val="en-GB" w:eastAsia="en-GB"/>
              </w:rPr>
            </w:pPr>
            <w:r w:rsidRPr="00515E42">
              <w:rPr>
                <w:sz w:val="20"/>
                <w:szCs w:val="20"/>
                <w:lang w:val="en-GB" w:eastAsia="en-GB"/>
              </w:rPr>
              <w:t>44122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1123E0" w14:textId="77777777" w:rsidR="00EA22AA" w:rsidRPr="00515E42" w:rsidRDefault="00EA22AA" w:rsidP="00EA22AA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sz w:val="20"/>
                <w:szCs w:val="20"/>
                <w:lang w:val="en-GB" w:eastAsia="en-GB"/>
              </w:rPr>
              <w:t>Ostali</w:t>
            </w:r>
            <w:proofErr w:type="spellEnd"/>
            <w:r w:rsidRPr="00515E4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sz w:val="20"/>
                <w:szCs w:val="20"/>
                <w:lang w:val="en-GB" w:eastAsia="en-GB"/>
              </w:rPr>
              <w:t>kapitalni</w:t>
            </w:r>
            <w:proofErr w:type="spellEnd"/>
            <w:r w:rsidRPr="00515E4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sz w:val="20"/>
                <w:szCs w:val="20"/>
                <w:lang w:val="en-GB" w:eastAsia="en-GB"/>
              </w:rPr>
              <w:t>izdaci</w:t>
            </w:r>
            <w:proofErr w:type="spellEnd"/>
            <w:r w:rsidRPr="00515E42">
              <w:rPr>
                <w:sz w:val="20"/>
                <w:szCs w:val="20"/>
                <w:lang w:val="en-GB" w:eastAsia="en-GB"/>
              </w:rPr>
              <w:t xml:space="preserve"> za </w:t>
            </w:r>
            <w:proofErr w:type="spellStart"/>
            <w:r w:rsidRPr="00515E42">
              <w:rPr>
                <w:sz w:val="20"/>
                <w:szCs w:val="20"/>
                <w:lang w:val="en-GB" w:eastAsia="en-GB"/>
              </w:rPr>
              <w:t>lokalnu</w:t>
            </w:r>
            <w:proofErr w:type="spellEnd"/>
            <w:r w:rsidRPr="00515E4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sz w:val="20"/>
                <w:szCs w:val="20"/>
                <w:lang w:val="en-GB" w:eastAsia="en-GB"/>
              </w:rPr>
              <w:t>infrastrukturu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A12B4" w14:textId="77777777" w:rsidR="00EA22AA" w:rsidRPr="00515E42" w:rsidRDefault="00EA22AA" w:rsidP="00EA22AA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515E42">
              <w:rPr>
                <w:sz w:val="20"/>
                <w:szCs w:val="20"/>
                <w:lang w:val="en-GB" w:eastAsia="en-GB"/>
              </w:rPr>
              <w:t>1.198.000,00€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C646C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1.151.000,00 €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565B1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0,00 €         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B04B4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0,00%</w:t>
            </w:r>
          </w:p>
        </w:tc>
      </w:tr>
      <w:tr w:rsidR="00EA22AA" w:rsidRPr="00515E42" w14:paraId="184D3C7E" w14:textId="77777777" w:rsidTr="00AC44E2">
        <w:trPr>
          <w:trHeight w:val="315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0DFEC4A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78AFB9" w14:textId="77777777" w:rsidR="00EA22AA" w:rsidRPr="00515E42" w:rsidRDefault="00EA22AA" w:rsidP="00EA22AA">
            <w:pPr>
              <w:rPr>
                <w:sz w:val="20"/>
                <w:szCs w:val="20"/>
                <w:lang w:val="en-GB" w:eastAsia="en-GB"/>
              </w:rPr>
            </w:pPr>
            <w:r w:rsidRPr="00515E42">
              <w:rPr>
                <w:sz w:val="20"/>
                <w:szCs w:val="20"/>
                <w:lang w:val="en-GB" w:eastAsia="en-GB"/>
              </w:rPr>
              <w:t>4413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FA01B5" w14:textId="77777777" w:rsidR="00EA22AA" w:rsidRPr="00515E42" w:rsidRDefault="00EA22AA" w:rsidP="00EA22AA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sz w:val="20"/>
                <w:szCs w:val="20"/>
                <w:lang w:val="en-GB" w:eastAsia="en-GB"/>
              </w:rPr>
              <w:t>Izdaci</w:t>
            </w:r>
            <w:proofErr w:type="spellEnd"/>
            <w:r w:rsidRPr="00515E42">
              <w:rPr>
                <w:sz w:val="20"/>
                <w:szCs w:val="20"/>
                <w:lang w:val="en-GB" w:eastAsia="en-GB"/>
              </w:rPr>
              <w:t xml:space="preserve"> za </w:t>
            </w:r>
            <w:proofErr w:type="spellStart"/>
            <w:r w:rsidRPr="00515E42">
              <w:rPr>
                <w:sz w:val="20"/>
                <w:szCs w:val="20"/>
                <w:lang w:val="en-GB" w:eastAsia="en-GB"/>
              </w:rPr>
              <w:t>gradevinske</w:t>
            </w:r>
            <w:proofErr w:type="spellEnd"/>
            <w:r w:rsidRPr="00515E4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sz w:val="20"/>
                <w:szCs w:val="20"/>
                <w:lang w:val="en-GB" w:eastAsia="en-GB"/>
              </w:rPr>
              <w:t>objekte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04AC2" w14:textId="77777777" w:rsidR="00EA22AA" w:rsidRPr="00515E42" w:rsidRDefault="00EA22AA" w:rsidP="00EA22AA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515E42">
              <w:rPr>
                <w:sz w:val="20"/>
                <w:szCs w:val="20"/>
                <w:lang w:val="en-GB" w:eastAsia="en-GB"/>
              </w:rPr>
              <w:t>353.100,00€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0AB53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353.100,00 €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9677E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0,00 €         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42C88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0,00%</w:t>
            </w:r>
          </w:p>
        </w:tc>
      </w:tr>
      <w:tr w:rsidR="00EA22AA" w:rsidRPr="00515E42" w14:paraId="5C8580E4" w14:textId="77777777" w:rsidTr="00AC44E2">
        <w:trPr>
          <w:trHeight w:val="315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6167481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8064B0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44151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A37607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Sredstva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transporta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3A5F6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15.000,00€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2A9C7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15.000,00 € 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82835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0,00 €         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B6F30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0,00%</w:t>
            </w:r>
          </w:p>
        </w:tc>
      </w:tr>
      <w:tr w:rsidR="00EA22AA" w:rsidRPr="00515E42" w14:paraId="7CCCADAC" w14:textId="77777777" w:rsidTr="00AC44E2">
        <w:trPr>
          <w:trHeight w:val="31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8AE9FB8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32171C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4416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AD48AA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Investiciono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održavanje</w:t>
            </w:r>
            <w:proofErr w:type="spellEnd"/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98423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103.500,00€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F1F83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103.500,00 €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8B48A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31.893,66 €     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2E4B5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30,82%</w:t>
            </w:r>
          </w:p>
        </w:tc>
      </w:tr>
      <w:tr w:rsidR="00EA22AA" w:rsidRPr="00515E42" w14:paraId="0F91EB25" w14:textId="77777777" w:rsidTr="00AC44E2">
        <w:trPr>
          <w:trHeight w:val="315"/>
        </w:trPr>
        <w:tc>
          <w:tcPr>
            <w:tcW w:w="51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32F88FC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A6FBCB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4419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168930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Ostali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kapitalni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izdaci</w:t>
            </w:r>
            <w:proofErr w:type="spellEnd"/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9EC9A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502.700,00€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69495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502.700,00 €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EDA4A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269.975,63 €    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931A3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53,71%</w:t>
            </w:r>
          </w:p>
        </w:tc>
      </w:tr>
      <w:tr w:rsidR="00EA22AA" w:rsidRPr="00515E42" w14:paraId="7D982DE3" w14:textId="77777777" w:rsidTr="00AC44E2">
        <w:trPr>
          <w:trHeight w:val="315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BF6B55E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98C990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44192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79813C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Izrada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projektne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dokumentacije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FD89A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120.000,00€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564CF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120.000,00 €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9435F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107.426,12 €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A7C1C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89,52%</w:t>
            </w:r>
          </w:p>
        </w:tc>
      </w:tr>
      <w:tr w:rsidR="00EA22AA" w:rsidRPr="00515E42" w14:paraId="6FFDEBB2" w14:textId="77777777" w:rsidTr="00AC44E2">
        <w:trPr>
          <w:trHeight w:val="315"/>
        </w:trPr>
        <w:tc>
          <w:tcPr>
            <w:tcW w:w="450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4BACC6"/>
            <w:vAlign w:val="center"/>
            <w:hideMark/>
          </w:tcPr>
          <w:p w14:paraId="52255713" w14:textId="77777777" w:rsidR="00EA22AA" w:rsidRPr="00515E42" w:rsidRDefault="00EA22AA" w:rsidP="00EA22AA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11 JU Centar za </w:t>
            </w: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kulturu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BACC6"/>
            <w:vAlign w:val="center"/>
            <w:hideMark/>
          </w:tcPr>
          <w:p w14:paraId="7D8A463F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687.210,00€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BACC6"/>
            <w:vAlign w:val="center"/>
            <w:hideMark/>
          </w:tcPr>
          <w:p w14:paraId="3CB5D0A1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687.210,00 €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BACC6"/>
            <w:vAlign w:val="center"/>
            <w:hideMark/>
          </w:tcPr>
          <w:p w14:paraId="26118024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454.445,34 €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BACC6"/>
            <w:vAlign w:val="center"/>
            <w:hideMark/>
          </w:tcPr>
          <w:p w14:paraId="086D9BC8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66,13%</w:t>
            </w:r>
          </w:p>
        </w:tc>
      </w:tr>
      <w:tr w:rsidR="00EA22AA" w:rsidRPr="00515E42" w14:paraId="4321BD5D" w14:textId="77777777" w:rsidTr="003D6A79">
        <w:trPr>
          <w:trHeight w:val="555"/>
        </w:trPr>
        <w:tc>
          <w:tcPr>
            <w:tcW w:w="516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000000" w:fill="4BACC6"/>
            <w:vAlign w:val="center"/>
            <w:hideMark/>
          </w:tcPr>
          <w:p w14:paraId="7B47F3A9" w14:textId="77777777" w:rsidR="00EA22AA" w:rsidRPr="00515E42" w:rsidRDefault="00EA22AA" w:rsidP="00EA22AA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411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5B9F18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F32991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Bruto</w:t>
            </w:r>
            <w:proofErr w:type="spellEnd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zarade</w:t>
            </w:r>
            <w:proofErr w:type="spellEnd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i </w:t>
            </w: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doprinosi</w:t>
            </w:r>
            <w:proofErr w:type="spellEnd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na</w:t>
            </w:r>
            <w:proofErr w:type="spellEnd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teret</w:t>
            </w:r>
            <w:proofErr w:type="spellEnd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poslodavca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E9551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304.300,00€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2FEA6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304.300,00 €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FDEF4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246.336,70 €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8F668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80,95%</w:t>
            </w:r>
          </w:p>
        </w:tc>
      </w:tr>
      <w:tr w:rsidR="00EA22AA" w:rsidRPr="00515E42" w14:paraId="798EFE40" w14:textId="77777777" w:rsidTr="003D6A79">
        <w:trPr>
          <w:trHeight w:val="315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6A6601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7DBA1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4111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169DC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Neto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zarade</w:t>
            </w:r>
            <w:proofErr w:type="spellEnd"/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6EF01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187.000,00€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BE5DC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187.000,00 €    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E035C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154.452,21 €    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3C37A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82,59%</w:t>
            </w:r>
          </w:p>
        </w:tc>
      </w:tr>
      <w:tr w:rsidR="00EA22AA" w:rsidRPr="00515E42" w14:paraId="50ADDCAD" w14:textId="77777777" w:rsidTr="003D6A79">
        <w:trPr>
          <w:trHeight w:val="315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DBCE2C5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5493C8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4112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B62F02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Porez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na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zarade</w:t>
            </w:r>
            <w:proofErr w:type="spellEnd"/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620EB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25.000,00€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98BE5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25.000,00 € 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8B6B2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19.090,63 €     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590B9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76,36%</w:t>
            </w:r>
          </w:p>
        </w:tc>
      </w:tr>
      <w:tr w:rsidR="00EA22AA" w:rsidRPr="00515E42" w14:paraId="2F4C623B" w14:textId="77777777" w:rsidTr="00AC44E2">
        <w:trPr>
          <w:trHeight w:val="315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8F7C006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8E8498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4113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816999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Doprinosi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na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teret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zaposlenog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CFD21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64.000,00€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7C012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64.000,00 € 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02749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50.242,80 € 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016EE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78,50%</w:t>
            </w:r>
          </w:p>
        </w:tc>
      </w:tr>
      <w:tr w:rsidR="00EA22AA" w:rsidRPr="00515E42" w14:paraId="1F8E7D62" w14:textId="77777777" w:rsidTr="00AC44E2">
        <w:trPr>
          <w:trHeight w:val="315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0614D00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D3AB20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4114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58D853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Doprinosi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na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teret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poslodavca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F98A2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25.000,00€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F4655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25.000,00 € 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A0FA8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20.068,94 € 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785A2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80,28%</w:t>
            </w:r>
          </w:p>
        </w:tc>
      </w:tr>
      <w:tr w:rsidR="00EA22AA" w:rsidRPr="00515E42" w14:paraId="44B2A534" w14:textId="77777777" w:rsidTr="00AC44E2">
        <w:trPr>
          <w:trHeight w:val="315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86CD0CC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9304CA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4115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2B9BB0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Opštinski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prirez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094C3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3.300,00€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7F747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3.300,00 €   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60AA1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2.482,12 €   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27FEE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75,22%</w:t>
            </w:r>
          </w:p>
        </w:tc>
      </w:tr>
      <w:tr w:rsidR="00EA22AA" w:rsidRPr="00515E42" w14:paraId="322AE884" w14:textId="77777777" w:rsidTr="00AC44E2">
        <w:trPr>
          <w:trHeight w:val="315"/>
        </w:trPr>
        <w:tc>
          <w:tcPr>
            <w:tcW w:w="516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000000" w:fill="4BACC6"/>
            <w:vAlign w:val="center"/>
            <w:hideMark/>
          </w:tcPr>
          <w:p w14:paraId="14788A45" w14:textId="77777777" w:rsidR="00EA22AA" w:rsidRPr="00515E42" w:rsidRDefault="00EA22AA" w:rsidP="00EA22AA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413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5D2C64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7CE26D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Rashodi</w:t>
            </w:r>
            <w:proofErr w:type="spellEnd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za </w:t>
            </w: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materijal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7513B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29.000,00€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411EA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29.000,00 € 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FEA70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11.471,85 € 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1BFE0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39,56%</w:t>
            </w:r>
          </w:p>
        </w:tc>
      </w:tr>
      <w:tr w:rsidR="00EA22AA" w:rsidRPr="00515E42" w14:paraId="3DA09B5A" w14:textId="77777777" w:rsidTr="00AC44E2">
        <w:trPr>
          <w:trHeight w:val="315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326D843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4340AD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41311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1531D8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Kancelarijski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materijal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61531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1.000,00€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7DDF5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1.000,00 €   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ABBDE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154,30 €      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638E0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15,43%</w:t>
            </w:r>
          </w:p>
        </w:tc>
      </w:tr>
      <w:tr w:rsidR="00EA22AA" w:rsidRPr="00515E42" w14:paraId="3E5FDDDE" w14:textId="77777777" w:rsidTr="00AC44E2">
        <w:trPr>
          <w:trHeight w:val="480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574AB74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E26039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41343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9257CE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Rashodi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za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elektricnu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energiju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- Centar za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kulturu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F3F4C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25.000,00€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C08B3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25.000,00 € 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67673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10.072,88 € 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AE5D4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40,29%</w:t>
            </w:r>
          </w:p>
        </w:tc>
      </w:tr>
      <w:tr w:rsidR="00EA22AA" w:rsidRPr="00515E42" w14:paraId="4138D861" w14:textId="77777777" w:rsidTr="00AC44E2">
        <w:trPr>
          <w:trHeight w:val="315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ECF5E31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5D881E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4135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3BCCBA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Rashodi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za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gorivo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9CFB6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3.000,00€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278A6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3.000,00 €   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B31A1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1.244,67 €   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B9F3D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41,49%</w:t>
            </w:r>
          </w:p>
        </w:tc>
      </w:tr>
      <w:tr w:rsidR="00EA22AA" w:rsidRPr="00515E42" w14:paraId="1FCC3659" w14:textId="77777777" w:rsidTr="00AC44E2">
        <w:trPr>
          <w:trHeight w:val="315"/>
        </w:trPr>
        <w:tc>
          <w:tcPr>
            <w:tcW w:w="516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000000" w:fill="4BACC6"/>
            <w:vAlign w:val="center"/>
            <w:hideMark/>
          </w:tcPr>
          <w:p w14:paraId="3CD1C653" w14:textId="77777777" w:rsidR="00EA22AA" w:rsidRPr="00515E42" w:rsidRDefault="00EA22AA" w:rsidP="00EA22AA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414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B223C2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12BFDE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Rashodi</w:t>
            </w:r>
            <w:proofErr w:type="spellEnd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za </w:t>
            </w: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usluge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75AD3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235.810,00€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42CD0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235.810,00 €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8116F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113.394,73 €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1C26A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48,09%</w:t>
            </w:r>
          </w:p>
        </w:tc>
      </w:tr>
      <w:tr w:rsidR="00EA22AA" w:rsidRPr="00515E42" w14:paraId="2FAB4D4E" w14:textId="77777777" w:rsidTr="00AC44E2">
        <w:trPr>
          <w:trHeight w:val="315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84DC600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B1EDC0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4141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FAD369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Službena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putovanja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D5C3B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2.500,00€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80B4A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2.500,00 €   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5F723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475,10 €      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6F113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19,00%</w:t>
            </w:r>
          </w:p>
        </w:tc>
      </w:tr>
      <w:tr w:rsidR="00EA22AA" w:rsidRPr="00515E42" w14:paraId="51E392C5" w14:textId="77777777" w:rsidTr="00AC44E2">
        <w:trPr>
          <w:trHeight w:val="315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9C17649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E3BD43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4143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E09F03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Komunikacione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usluge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110AE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7.000,00€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9ADD8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7.000,00 €   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EE7A5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5.838,38 €   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99D46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83,41%</w:t>
            </w:r>
          </w:p>
        </w:tc>
      </w:tr>
      <w:tr w:rsidR="00EA22AA" w:rsidRPr="00515E42" w14:paraId="02822781" w14:textId="77777777" w:rsidTr="00AC44E2">
        <w:trPr>
          <w:trHeight w:val="585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28271A6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4EBE3B" w14:textId="77777777" w:rsidR="00EA22AA" w:rsidRPr="00515E42" w:rsidRDefault="00EA22AA" w:rsidP="00EA22AA">
            <w:pPr>
              <w:rPr>
                <w:sz w:val="20"/>
                <w:szCs w:val="20"/>
                <w:lang w:val="en-GB" w:eastAsia="en-GB"/>
              </w:rPr>
            </w:pPr>
            <w:r w:rsidRPr="00515E42">
              <w:rPr>
                <w:sz w:val="20"/>
                <w:szCs w:val="20"/>
                <w:lang w:val="en-GB" w:eastAsia="en-GB"/>
              </w:rPr>
              <w:t>41491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E49781" w14:textId="77777777" w:rsidR="00EA22AA" w:rsidRPr="00515E42" w:rsidRDefault="00EA22AA" w:rsidP="00EA22AA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proofErr w:type="gramStart"/>
            <w:r w:rsidRPr="00515E42">
              <w:rPr>
                <w:sz w:val="20"/>
                <w:szCs w:val="20"/>
                <w:lang w:val="en-GB" w:eastAsia="en-GB"/>
              </w:rPr>
              <w:t>Ugovorene</w:t>
            </w:r>
            <w:proofErr w:type="spellEnd"/>
            <w:r w:rsidRPr="00515E42">
              <w:rPr>
                <w:sz w:val="20"/>
                <w:szCs w:val="20"/>
                <w:lang w:val="en-GB" w:eastAsia="en-GB"/>
              </w:rPr>
              <w:t xml:space="preserve">  </w:t>
            </w:r>
            <w:proofErr w:type="spellStart"/>
            <w:r w:rsidRPr="00515E42">
              <w:rPr>
                <w:sz w:val="20"/>
                <w:szCs w:val="20"/>
                <w:lang w:val="en-GB" w:eastAsia="en-GB"/>
              </w:rPr>
              <w:t>usluge</w:t>
            </w:r>
            <w:proofErr w:type="spellEnd"/>
            <w:proofErr w:type="gramEnd"/>
            <w:r w:rsidRPr="00515E42">
              <w:rPr>
                <w:sz w:val="20"/>
                <w:szCs w:val="20"/>
                <w:lang w:val="en-GB" w:eastAsia="en-GB"/>
              </w:rPr>
              <w:t xml:space="preserve"> -</w:t>
            </w:r>
            <w:proofErr w:type="spellStart"/>
            <w:r w:rsidRPr="00515E42">
              <w:rPr>
                <w:sz w:val="20"/>
                <w:szCs w:val="20"/>
                <w:lang w:val="en-GB" w:eastAsia="en-GB"/>
              </w:rPr>
              <w:t>programske</w:t>
            </w:r>
            <w:proofErr w:type="spellEnd"/>
            <w:r w:rsidRPr="00515E4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sz w:val="20"/>
                <w:szCs w:val="20"/>
                <w:lang w:val="en-GB" w:eastAsia="en-GB"/>
              </w:rPr>
              <w:t>aktivnosti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500F1" w14:textId="77777777" w:rsidR="00EA22AA" w:rsidRPr="00515E42" w:rsidRDefault="00EA22AA" w:rsidP="00EA22AA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515E42">
              <w:rPr>
                <w:sz w:val="20"/>
                <w:szCs w:val="20"/>
                <w:lang w:val="en-GB" w:eastAsia="en-GB"/>
              </w:rPr>
              <w:t>201.310,00€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1CAA8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201.310,00 €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87635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94.001,96 € 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BADA9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46,70%</w:t>
            </w:r>
          </w:p>
        </w:tc>
      </w:tr>
      <w:tr w:rsidR="00EA22AA" w:rsidRPr="00515E42" w14:paraId="04C2A778" w14:textId="77777777" w:rsidTr="00AC44E2">
        <w:trPr>
          <w:trHeight w:val="31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632441F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6C454F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414911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ABD5B2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Produkcija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CZK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1DA05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10.000,00€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5A8CF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10.000,00 € 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A19D7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949,10 €          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E24B3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9,49%</w:t>
            </w:r>
          </w:p>
        </w:tc>
      </w:tr>
      <w:tr w:rsidR="00EA22AA" w:rsidRPr="00515E42" w14:paraId="59B17C9E" w14:textId="77777777" w:rsidTr="00AC44E2">
        <w:trPr>
          <w:trHeight w:val="315"/>
        </w:trPr>
        <w:tc>
          <w:tcPr>
            <w:tcW w:w="51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A9F622A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85A83F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41498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943B34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Obezbjeđenje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objekta</w:t>
            </w:r>
            <w:proofErr w:type="spellEnd"/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FE3D9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15.000,00€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4F13E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15.000,00 € 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7C9A3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12.130,19 €     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F648E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80,87%</w:t>
            </w:r>
          </w:p>
        </w:tc>
      </w:tr>
      <w:tr w:rsidR="00EA22AA" w:rsidRPr="00515E42" w14:paraId="05846F92" w14:textId="77777777" w:rsidTr="00AC44E2">
        <w:trPr>
          <w:trHeight w:val="315"/>
        </w:trPr>
        <w:tc>
          <w:tcPr>
            <w:tcW w:w="516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000000" w:fill="4BACC6"/>
            <w:vAlign w:val="center"/>
            <w:hideMark/>
          </w:tcPr>
          <w:p w14:paraId="09069BEF" w14:textId="77777777" w:rsidR="00EA22AA" w:rsidRPr="00515E42" w:rsidRDefault="00EA22AA" w:rsidP="00EA22AA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415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98CDD4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1D2C16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Rashodi</w:t>
            </w:r>
            <w:proofErr w:type="spellEnd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za </w:t>
            </w: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tekuće</w:t>
            </w:r>
            <w:proofErr w:type="spellEnd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održavanje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11B50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40.000,00€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1A54D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40.000,00 € 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F619F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12.292,50 € 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10B1F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30,73%</w:t>
            </w:r>
          </w:p>
        </w:tc>
      </w:tr>
      <w:tr w:rsidR="00EA22AA" w:rsidRPr="00515E42" w14:paraId="2BEC0C3F" w14:textId="77777777" w:rsidTr="00AC44E2">
        <w:trPr>
          <w:trHeight w:val="315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4B8D635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FE8281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4153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E13AC6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Tekuce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održavanje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opreme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88258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40.000,00€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D2E3B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40.000,00 € 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3531E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12.292,50 € 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87CE4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30,73%</w:t>
            </w:r>
          </w:p>
        </w:tc>
      </w:tr>
      <w:tr w:rsidR="00EA22AA" w:rsidRPr="00515E42" w14:paraId="253F4923" w14:textId="77777777" w:rsidTr="00AC44E2">
        <w:trPr>
          <w:trHeight w:val="315"/>
        </w:trPr>
        <w:tc>
          <w:tcPr>
            <w:tcW w:w="516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000000" w:fill="4BACC6"/>
            <w:vAlign w:val="center"/>
            <w:hideMark/>
          </w:tcPr>
          <w:p w14:paraId="199EA96D" w14:textId="77777777" w:rsidR="00EA22AA" w:rsidRPr="00515E42" w:rsidRDefault="00EA22AA" w:rsidP="00EA22AA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419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D67A95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29AAFB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Ostali</w:t>
            </w:r>
            <w:proofErr w:type="spellEnd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izdaci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1149B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13.100,00€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06BB3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13.100,00 € 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0B9B9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6.299,14 €   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1C640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48,09%</w:t>
            </w:r>
          </w:p>
        </w:tc>
      </w:tr>
      <w:tr w:rsidR="00EA22AA" w:rsidRPr="00515E42" w14:paraId="48CCF720" w14:textId="77777777" w:rsidTr="00AC44E2">
        <w:trPr>
          <w:trHeight w:val="315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7E58CEC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5BFEF9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41911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5143A4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Komisije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i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savjeti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CB25D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6.100,00€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34DB5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6.100,00 €   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9143D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3.812,18 €   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A28D3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62,49%</w:t>
            </w:r>
          </w:p>
        </w:tc>
      </w:tr>
      <w:tr w:rsidR="00EA22AA" w:rsidRPr="00515E42" w14:paraId="261A98D5" w14:textId="77777777" w:rsidTr="00AC44E2">
        <w:trPr>
          <w:trHeight w:val="315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A31639C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C74178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4196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2784B8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Komunalne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naknade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B3E70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7.000,00€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74659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7.000,00 €   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2A151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2.486,96 €   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38A39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35,53%</w:t>
            </w:r>
          </w:p>
        </w:tc>
      </w:tr>
      <w:tr w:rsidR="00EA22AA" w:rsidRPr="00515E42" w14:paraId="16035CED" w14:textId="77777777" w:rsidTr="00AC44E2">
        <w:trPr>
          <w:trHeight w:val="510"/>
        </w:trPr>
        <w:tc>
          <w:tcPr>
            <w:tcW w:w="516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000000" w:fill="4BACC6"/>
            <w:vAlign w:val="center"/>
            <w:hideMark/>
          </w:tcPr>
          <w:p w14:paraId="6565DAF9" w14:textId="77777777" w:rsidR="00EA22AA" w:rsidRPr="00515E42" w:rsidRDefault="00EA22AA" w:rsidP="00EA22AA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463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8E7A1F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EFADCF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Otplata</w:t>
            </w:r>
            <w:proofErr w:type="spellEnd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obaveza</w:t>
            </w:r>
            <w:proofErr w:type="spellEnd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iz</w:t>
            </w:r>
            <w:proofErr w:type="spellEnd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prethodnog</w:t>
            </w:r>
            <w:proofErr w:type="spellEnd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perioda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BC107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65.000,00€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919CA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65.000,00 € 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F11C1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64.650,42 € 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8FBDE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99,46%</w:t>
            </w:r>
          </w:p>
        </w:tc>
      </w:tr>
      <w:tr w:rsidR="00EA22AA" w:rsidRPr="00515E42" w14:paraId="3DB5E264" w14:textId="77777777" w:rsidTr="00AC44E2">
        <w:trPr>
          <w:trHeight w:val="315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A10AB72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8DE280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4631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36F0D0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Obaveze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iz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prethodnog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perioda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12AC2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65.000,00€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25474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65.000,00 € 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EC945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64.650,42 € 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C41D1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99,46%</w:t>
            </w:r>
          </w:p>
        </w:tc>
      </w:tr>
      <w:tr w:rsidR="00EA22AA" w:rsidRPr="00515E42" w14:paraId="2DCC6BFE" w14:textId="77777777" w:rsidTr="00AC44E2">
        <w:trPr>
          <w:trHeight w:val="480"/>
        </w:trPr>
        <w:tc>
          <w:tcPr>
            <w:tcW w:w="4508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4BACC6"/>
            <w:vAlign w:val="center"/>
            <w:hideMark/>
          </w:tcPr>
          <w:p w14:paraId="05BAECA6" w14:textId="77777777" w:rsidR="00EA22AA" w:rsidRPr="00515E42" w:rsidRDefault="00EA22AA" w:rsidP="00EA22AA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12 </w:t>
            </w: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Sekretarijat</w:t>
            </w:r>
            <w:proofErr w:type="spellEnd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za </w:t>
            </w: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mlade</w:t>
            </w:r>
            <w:proofErr w:type="spellEnd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, sport i </w:t>
            </w: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socijalna</w:t>
            </w:r>
            <w:proofErr w:type="spellEnd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pitanja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BACC6"/>
            <w:vAlign w:val="center"/>
            <w:hideMark/>
          </w:tcPr>
          <w:p w14:paraId="6F15595E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719.500,00€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BACC6"/>
            <w:vAlign w:val="center"/>
            <w:hideMark/>
          </w:tcPr>
          <w:p w14:paraId="21126CC7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720.077,85 €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BACC6"/>
            <w:vAlign w:val="center"/>
            <w:hideMark/>
          </w:tcPr>
          <w:p w14:paraId="5AE3CB0F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487.624,84 €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BACC6"/>
            <w:vAlign w:val="center"/>
            <w:hideMark/>
          </w:tcPr>
          <w:p w14:paraId="6FF1E433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67,72%</w:t>
            </w:r>
          </w:p>
        </w:tc>
      </w:tr>
      <w:tr w:rsidR="00EA22AA" w:rsidRPr="00515E42" w14:paraId="037B2DBB" w14:textId="77777777" w:rsidTr="00AC44E2">
        <w:trPr>
          <w:trHeight w:val="570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000000" w:fill="4BACC6"/>
            <w:vAlign w:val="center"/>
            <w:hideMark/>
          </w:tcPr>
          <w:p w14:paraId="1657C5AB" w14:textId="77777777" w:rsidR="00EA22AA" w:rsidRPr="00515E42" w:rsidRDefault="00EA22AA" w:rsidP="00EA22AA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411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46F528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37D6AB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Bruto</w:t>
            </w:r>
            <w:proofErr w:type="spellEnd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zarade</w:t>
            </w:r>
            <w:proofErr w:type="spellEnd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i </w:t>
            </w: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doprinosi</w:t>
            </w:r>
            <w:proofErr w:type="spellEnd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na</w:t>
            </w:r>
            <w:proofErr w:type="spellEnd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teret</w:t>
            </w:r>
            <w:proofErr w:type="spellEnd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poslodavca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367D6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117.000,00€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3778C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117.577,85 €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E2AE7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108.609,42 €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088C2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92,37%</w:t>
            </w:r>
          </w:p>
        </w:tc>
      </w:tr>
      <w:tr w:rsidR="00EA22AA" w:rsidRPr="00515E42" w14:paraId="4A05D98F" w14:textId="77777777" w:rsidTr="00AC44E2">
        <w:trPr>
          <w:trHeight w:val="315"/>
        </w:trPr>
        <w:tc>
          <w:tcPr>
            <w:tcW w:w="51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7961BB4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B187C8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4111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B2D0C1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Neto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zarade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F78CC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72.100,00€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9E72D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72.677,85 € 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6849B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72.677,84 € 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A37A7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100,00%</w:t>
            </w:r>
          </w:p>
        </w:tc>
      </w:tr>
      <w:tr w:rsidR="00EA22AA" w:rsidRPr="00515E42" w14:paraId="01B22A71" w14:textId="77777777" w:rsidTr="00AC44E2">
        <w:trPr>
          <w:trHeight w:val="315"/>
        </w:trPr>
        <w:tc>
          <w:tcPr>
            <w:tcW w:w="51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D781F42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541EC9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4112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2DEFDF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Porez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na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zarade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7F23D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10.000,00€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4D8CB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10.000,00 € 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D93ED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7.605,74 €   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0BD12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76,06%</w:t>
            </w:r>
          </w:p>
        </w:tc>
      </w:tr>
      <w:tr w:rsidR="00EA22AA" w:rsidRPr="00515E42" w14:paraId="17885C4D" w14:textId="77777777" w:rsidTr="00AC44E2">
        <w:trPr>
          <w:trHeight w:val="315"/>
        </w:trPr>
        <w:tc>
          <w:tcPr>
            <w:tcW w:w="51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B12EECB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5FAF01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4113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C967E5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Doprinosi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na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teret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zaposlenog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38E50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23.500,00€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76FE6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23.500,00 € 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CA66A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20.063,10 € 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924DF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85,37%</w:t>
            </w:r>
          </w:p>
        </w:tc>
      </w:tr>
      <w:tr w:rsidR="00EA22AA" w:rsidRPr="00515E42" w14:paraId="703DE039" w14:textId="77777777" w:rsidTr="00AC44E2">
        <w:trPr>
          <w:trHeight w:val="315"/>
        </w:trPr>
        <w:tc>
          <w:tcPr>
            <w:tcW w:w="51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549AEEB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C84902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4114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A5B12F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Doprinosi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na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teret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poslodavca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B41A6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10.000,00€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25486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10.000,00 € 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15CA4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7.273,97 €   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BCFC1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72,74%</w:t>
            </w:r>
          </w:p>
        </w:tc>
      </w:tr>
      <w:tr w:rsidR="00EA22AA" w:rsidRPr="00515E42" w14:paraId="0025FC99" w14:textId="77777777" w:rsidTr="00AC44E2">
        <w:trPr>
          <w:trHeight w:val="315"/>
        </w:trPr>
        <w:tc>
          <w:tcPr>
            <w:tcW w:w="51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0CFE4FE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90A889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4115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9E5574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Opštinski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prirez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11A22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1.400,00€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45FC6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1.400,00 €   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AE51B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988,77 €      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3FCCB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70,63%</w:t>
            </w:r>
          </w:p>
        </w:tc>
      </w:tr>
      <w:tr w:rsidR="00EA22AA" w:rsidRPr="00515E42" w14:paraId="37CA6652" w14:textId="77777777" w:rsidTr="00AC44E2">
        <w:trPr>
          <w:trHeight w:val="315"/>
        </w:trPr>
        <w:tc>
          <w:tcPr>
            <w:tcW w:w="516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000000" w:fill="4BACC6"/>
            <w:vAlign w:val="center"/>
            <w:hideMark/>
          </w:tcPr>
          <w:p w14:paraId="4C582F01" w14:textId="77777777" w:rsidR="00EA22AA" w:rsidRPr="00515E42" w:rsidRDefault="00EA22AA" w:rsidP="00EA22AA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412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1026C2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ABD031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Ostala</w:t>
            </w:r>
            <w:proofErr w:type="spellEnd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lična</w:t>
            </w:r>
            <w:proofErr w:type="spellEnd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primanja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EE168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1.000,00€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A4B7D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1.000,00 €   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EEC26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181,32 €      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663AC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18,13%</w:t>
            </w:r>
          </w:p>
        </w:tc>
      </w:tr>
      <w:tr w:rsidR="00EA22AA" w:rsidRPr="00515E42" w14:paraId="28102AC0" w14:textId="77777777" w:rsidTr="00AC44E2">
        <w:trPr>
          <w:trHeight w:val="315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AC43167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A81F8D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4123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CF23AF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Naknada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za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prevoz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8EB02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1.000,00€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C7DED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1.000,00 €   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7AA8B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181,32 €      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647E0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18,13%</w:t>
            </w:r>
          </w:p>
        </w:tc>
      </w:tr>
      <w:tr w:rsidR="00EA22AA" w:rsidRPr="00515E42" w14:paraId="2EDB57D7" w14:textId="77777777" w:rsidTr="00AC44E2">
        <w:trPr>
          <w:trHeight w:val="315"/>
        </w:trPr>
        <w:tc>
          <w:tcPr>
            <w:tcW w:w="516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000000" w:fill="4BACC6"/>
            <w:vAlign w:val="center"/>
            <w:hideMark/>
          </w:tcPr>
          <w:p w14:paraId="0F44E171" w14:textId="77777777" w:rsidR="00EA22AA" w:rsidRPr="00515E42" w:rsidRDefault="00EA22AA" w:rsidP="00EA22AA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413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896FC9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9253A7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Rashodi</w:t>
            </w:r>
            <w:proofErr w:type="spellEnd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za </w:t>
            </w: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materijal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FFB24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87.000,00€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28D3C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87.000,00 € 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12C10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64.063,73 € 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41F8E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73,64%</w:t>
            </w:r>
          </w:p>
        </w:tc>
      </w:tr>
      <w:tr w:rsidR="00EA22AA" w:rsidRPr="00515E42" w14:paraId="22AF16F1" w14:textId="77777777" w:rsidTr="00AC44E2">
        <w:trPr>
          <w:trHeight w:val="315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FC590FF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5861D3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41311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ADB7AA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Kancelarijski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materijal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BD0B2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1.000,00€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211A2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1.000,00 €   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B4CF1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299,07 €      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39244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29,91%</w:t>
            </w:r>
          </w:p>
        </w:tc>
      </w:tr>
      <w:tr w:rsidR="00EA22AA" w:rsidRPr="00515E42" w14:paraId="7C6BB15F" w14:textId="77777777" w:rsidTr="00AC44E2">
        <w:trPr>
          <w:trHeight w:val="570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20FE608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F88983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41334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C040CE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Posebne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namjene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-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gerantološka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služba</w:t>
            </w:r>
            <w:proofErr w:type="spellEnd"/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2ECFD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50.000,00€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A6AB1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50.000,00 € 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BFEC4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43.044,12 €     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95F59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86,09%</w:t>
            </w:r>
          </w:p>
        </w:tc>
      </w:tr>
      <w:tr w:rsidR="00EA22AA" w:rsidRPr="00515E42" w14:paraId="58B38868" w14:textId="77777777" w:rsidTr="00AC44E2">
        <w:trPr>
          <w:trHeight w:val="525"/>
        </w:trPr>
        <w:tc>
          <w:tcPr>
            <w:tcW w:w="51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A8073C2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E5C932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41335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645655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Realizacija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ciljeva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i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zadataka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iz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lokalnih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strateških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dokumenata</w:t>
            </w:r>
            <w:proofErr w:type="spellEnd"/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0EC8B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36.000,00€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F7F64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36.000,00 € 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6F292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20.720,54 €     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4C3AC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57,56%</w:t>
            </w:r>
          </w:p>
        </w:tc>
      </w:tr>
      <w:tr w:rsidR="00EA22AA" w:rsidRPr="00515E42" w14:paraId="3B0AB444" w14:textId="77777777" w:rsidTr="00AC44E2">
        <w:trPr>
          <w:trHeight w:val="315"/>
        </w:trPr>
        <w:tc>
          <w:tcPr>
            <w:tcW w:w="516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000000" w:fill="4BACC6"/>
            <w:vAlign w:val="center"/>
            <w:hideMark/>
          </w:tcPr>
          <w:p w14:paraId="7A84DF69" w14:textId="77777777" w:rsidR="00EA22AA" w:rsidRPr="00515E42" w:rsidRDefault="00EA22AA" w:rsidP="00EA22AA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414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7BB2FC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8E407E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Rashodi</w:t>
            </w:r>
            <w:proofErr w:type="spellEnd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za </w:t>
            </w: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usluge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CFE8A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16.500,00€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DA2AA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16.500,00 € 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625E1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4.811,45 €   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80593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29,16%</w:t>
            </w:r>
          </w:p>
        </w:tc>
      </w:tr>
      <w:tr w:rsidR="00EA22AA" w:rsidRPr="00515E42" w14:paraId="522A8534" w14:textId="77777777" w:rsidTr="00AC44E2">
        <w:trPr>
          <w:trHeight w:val="315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4B262B5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817099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4143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C99C4A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Komunikacione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usluge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D7C48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1.500,00€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58EE1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1.500,00 €   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72B77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1.255,90 €   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B47B3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83,73%</w:t>
            </w:r>
          </w:p>
        </w:tc>
      </w:tr>
      <w:tr w:rsidR="00EA22AA" w:rsidRPr="00515E42" w14:paraId="39B8EBFB" w14:textId="77777777" w:rsidTr="003D6A79">
        <w:trPr>
          <w:trHeight w:val="315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444FA60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461097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4145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F730EC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Usluge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prevoza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-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prevoz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ucenika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C8CD3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15.000,00€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3523E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15.000,00 € 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6FB53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3.555,55 €   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48115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23,70%</w:t>
            </w:r>
          </w:p>
        </w:tc>
      </w:tr>
      <w:tr w:rsidR="00EA22AA" w:rsidRPr="00515E42" w14:paraId="16287C0C" w14:textId="77777777" w:rsidTr="003D6A79">
        <w:trPr>
          <w:trHeight w:val="315"/>
        </w:trPr>
        <w:tc>
          <w:tcPr>
            <w:tcW w:w="516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4BACC6"/>
            <w:vAlign w:val="center"/>
            <w:hideMark/>
          </w:tcPr>
          <w:p w14:paraId="0641BE80" w14:textId="77777777" w:rsidR="00EA22AA" w:rsidRPr="00515E42" w:rsidRDefault="00EA22AA" w:rsidP="00EA22AA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419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5DE76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423EA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Ostali</w:t>
            </w:r>
            <w:proofErr w:type="spellEnd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izdaci</w:t>
            </w:r>
            <w:proofErr w:type="spellEnd"/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2BA0D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3.000,00€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849BB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3.000,00 €       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16FF0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900,52 €          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01E55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30,02%</w:t>
            </w:r>
          </w:p>
        </w:tc>
      </w:tr>
      <w:tr w:rsidR="00EA22AA" w:rsidRPr="00515E42" w14:paraId="3DB6C9DB" w14:textId="77777777" w:rsidTr="003D6A79">
        <w:trPr>
          <w:trHeight w:val="315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A2B91AE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809853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41911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60995F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Komisije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i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savjeti</w:t>
            </w:r>
            <w:proofErr w:type="spellEnd"/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89698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3.000,00€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63132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3.000,00 €   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9F4E6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900,52 €          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4FC10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30,02%</w:t>
            </w:r>
          </w:p>
        </w:tc>
      </w:tr>
      <w:tr w:rsidR="00EA22AA" w:rsidRPr="00515E42" w14:paraId="372F354E" w14:textId="77777777" w:rsidTr="00AC44E2">
        <w:trPr>
          <w:trHeight w:val="1035"/>
        </w:trPr>
        <w:tc>
          <w:tcPr>
            <w:tcW w:w="516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000000" w:fill="4BACC6"/>
            <w:vAlign w:val="center"/>
            <w:hideMark/>
          </w:tcPr>
          <w:p w14:paraId="286A9A72" w14:textId="77777777" w:rsidR="00EA22AA" w:rsidRPr="00515E42" w:rsidRDefault="00EA22AA" w:rsidP="00EA22AA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431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B3D09F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5728FF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Transferi</w:t>
            </w:r>
            <w:proofErr w:type="spellEnd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institucijama</w:t>
            </w:r>
            <w:proofErr w:type="spellEnd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pojedincima</w:t>
            </w:r>
            <w:proofErr w:type="spellEnd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nevladinom</w:t>
            </w:r>
            <w:proofErr w:type="spellEnd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i </w:t>
            </w: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javnom</w:t>
            </w:r>
            <w:proofErr w:type="spellEnd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sektoru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C922E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495.000,00€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0DCDB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495.000,00 €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597DA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309.058,40 €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F34F3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62,44%</w:t>
            </w:r>
          </w:p>
        </w:tc>
      </w:tr>
      <w:tr w:rsidR="00EA22AA" w:rsidRPr="00515E42" w14:paraId="44249BEA" w14:textId="77777777" w:rsidTr="00AC44E2">
        <w:trPr>
          <w:trHeight w:val="315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91CC1D0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43FF2F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4311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A197DF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Transferi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za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zdravstvenu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zaštitu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C3223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15.000,00€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C2063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15.000,00 € 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34E3B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4.180,00 €   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D0639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27,87%</w:t>
            </w:r>
          </w:p>
        </w:tc>
      </w:tr>
      <w:tr w:rsidR="00EA22AA" w:rsidRPr="00515E42" w14:paraId="5EFFAD17" w14:textId="77777777" w:rsidTr="00AC44E2">
        <w:trPr>
          <w:trHeight w:val="315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B7E265D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92AD21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4313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08A1AE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Transferi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institucijama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sporta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F701E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400.000,00€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D1BEB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400.000,00 €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4EB4C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246.191,50 €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3B627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61,55%</w:t>
            </w:r>
          </w:p>
        </w:tc>
      </w:tr>
      <w:tr w:rsidR="00EA22AA" w:rsidRPr="00515E42" w14:paraId="3A05F7E5" w14:textId="77777777" w:rsidTr="00AC44E2">
        <w:trPr>
          <w:trHeight w:val="540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1A02AAB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919765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4316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69DD27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Transferi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za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jednokratne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socijalne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pomoći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5E461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60.000,00€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73474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60.000,00 € 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43076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43.686,90 € 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41567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72,81%</w:t>
            </w:r>
          </w:p>
        </w:tc>
      </w:tr>
      <w:tr w:rsidR="00EA22AA" w:rsidRPr="00515E42" w14:paraId="2A68274A" w14:textId="77777777" w:rsidTr="00AC44E2">
        <w:trPr>
          <w:trHeight w:val="480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203E01D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B97CCC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43181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F563CC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Ostali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transferi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pojedincima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-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ucenici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i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studenti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239BD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5.000,00€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DDD14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5.000,00 €   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724CD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0,00 €         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BB2D2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0,00%</w:t>
            </w:r>
          </w:p>
        </w:tc>
      </w:tr>
      <w:tr w:rsidR="00EA22AA" w:rsidRPr="00515E42" w14:paraId="29866B77" w14:textId="77777777" w:rsidTr="00AC44E2">
        <w:trPr>
          <w:trHeight w:val="315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8B8053D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AE00AD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43192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5CCF15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Transferi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Crvenom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krstu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11120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15.000,00€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AD0D2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15.000,00 € 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9B3BF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15.000,00 € 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18DB7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100,00%</w:t>
            </w:r>
          </w:p>
        </w:tc>
      </w:tr>
      <w:tr w:rsidR="00EA22AA" w:rsidRPr="00515E42" w14:paraId="16872E53" w14:textId="77777777" w:rsidTr="00AC44E2">
        <w:trPr>
          <w:trHeight w:val="315"/>
        </w:trPr>
        <w:tc>
          <w:tcPr>
            <w:tcW w:w="450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4BACC6"/>
            <w:vAlign w:val="center"/>
            <w:hideMark/>
          </w:tcPr>
          <w:p w14:paraId="24D580BC" w14:textId="77777777" w:rsidR="00EA22AA" w:rsidRPr="00515E42" w:rsidRDefault="00EA22AA" w:rsidP="00EA22AA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13 JU </w:t>
            </w: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Sportska</w:t>
            </w:r>
            <w:proofErr w:type="spellEnd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dvorana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BACC6"/>
            <w:vAlign w:val="center"/>
            <w:hideMark/>
          </w:tcPr>
          <w:p w14:paraId="2DB8713B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150.100,00€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BACC6"/>
            <w:vAlign w:val="center"/>
            <w:hideMark/>
          </w:tcPr>
          <w:p w14:paraId="17DCC279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150.858,46 €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BACC6"/>
            <w:vAlign w:val="center"/>
            <w:hideMark/>
          </w:tcPr>
          <w:p w14:paraId="0B1D4DDD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110.998,92 €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BACC6"/>
            <w:vAlign w:val="center"/>
            <w:hideMark/>
          </w:tcPr>
          <w:p w14:paraId="7E40C9B5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73,58%</w:t>
            </w:r>
          </w:p>
        </w:tc>
      </w:tr>
      <w:tr w:rsidR="00EA22AA" w:rsidRPr="00515E42" w14:paraId="02FD162C" w14:textId="77777777" w:rsidTr="00AC44E2">
        <w:trPr>
          <w:trHeight w:val="630"/>
        </w:trPr>
        <w:tc>
          <w:tcPr>
            <w:tcW w:w="51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4BACC6"/>
            <w:vAlign w:val="center"/>
            <w:hideMark/>
          </w:tcPr>
          <w:p w14:paraId="5B08EC82" w14:textId="77777777" w:rsidR="00EA22AA" w:rsidRPr="00515E42" w:rsidRDefault="00EA22AA" w:rsidP="00EA22AA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411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662693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E285BB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Bruto</w:t>
            </w:r>
            <w:proofErr w:type="spellEnd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zarade</w:t>
            </w:r>
            <w:proofErr w:type="spellEnd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i </w:t>
            </w: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doprinosi</w:t>
            </w:r>
            <w:proofErr w:type="spellEnd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na</w:t>
            </w:r>
            <w:proofErr w:type="spellEnd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teret</w:t>
            </w:r>
            <w:proofErr w:type="spellEnd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poslodavca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136D8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116.200,00€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1D184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116.200,00 €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F6EA6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96.221,91 € 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4AAE5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82,81%</w:t>
            </w:r>
          </w:p>
        </w:tc>
      </w:tr>
      <w:tr w:rsidR="00EA22AA" w:rsidRPr="00515E42" w14:paraId="054A7587" w14:textId="77777777" w:rsidTr="00AC44E2">
        <w:trPr>
          <w:trHeight w:val="31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2483694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62A621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4111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8C3314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Neto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zarade</w:t>
            </w:r>
            <w:proofErr w:type="spellEnd"/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0601A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68.000,00€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3BD7C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68.000,00 € 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8F139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60.267,23 €     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AF3DE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88,63%</w:t>
            </w:r>
          </w:p>
        </w:tc>
      </w:tr>
      <w:tr w:rsidR="00EA22AA" w:rsidRPr="00515E42" w14:paraId="509328C6" w14:textId="77777777" w:rsidTr="00AC44E2">
        <w:trPr>
          <w:trHeight w:val="315"/>
        </w:trPr>
        <w:tc>
          <w:tcPr>
            <w:tcW w:w="51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48B6269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4B099F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4112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BCEA6F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Porez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na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zarade</w:t>
            </w:r>
            <w:proofErr w:type="spellEnd"/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A7DB8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10.000,00€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5A3B5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10.000,00 € 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62281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7.455,90 €       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6A134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74,56%</w:t>
            </w:r>
          </w:p>
        </w:tc>
      </w:tr>
      <w:tr w:rsidR="00EA22AA" w:rsidRPr="00515E42" w14:paraId="102B03E6" w14:textId="77777777" w:rsidTr="00AC44E2">
        <w:trPr>
          <w:trHeight w:val="315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8900873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A0F96D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4113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8D6F51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Doprinosi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na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teret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zaposlenog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42A0E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25.000,00€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E1454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25.000,00 € 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ED207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19.775,03 € 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C2598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79,10%</w:t>
            </w:r>
          </w:p>
        </w:tc>
      </w:tr>
      <w:tr w:rsidR="00EA22AA" w:rsidRPr="00515E42" w14:paraId="00DE2A5E" w14:textId="77777777" w:rsidTr="00AC44E2">
        <w:trPr>
          <w:trHeight w:val="315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D415390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2FA051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4114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261791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Doprinosi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na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teret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poslodavca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31533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12.000,00€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14BBA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12.000,00 € 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2DE56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7.754,33 €   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852D2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64,62%</w:t>
            </w:r>
          </w:p>
        </w:tc>
      </w:tr>
      <w:tr w:rsidR="00EA22AA" w:rsidRPr="00515E42" w14:paraId="08A38EB2" w14:textId="77777777" w:rsidTr="00AC44E2">
        <w:trPr>
          <w:trHeight w:val="300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60C1716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DE9702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4115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54223D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Opštinski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prirez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23109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1.200,00€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00CEB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1.200,00 €   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C8DBA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969,42 €      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60A3C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80,79%</w:t>
            </w:r>
          </w:p>
        </w:tc>
      </w:tr>
      <w:tr w:rsidR="00EA22AA" w:rsidRPr="00515E42" w14:paraId="1024C8DF" w14:textId="77777777" w:rsidTr="00AC44E2">
        <w:trPr>
          <w:trHeight w:val="315"/>
        </w:trPr>
        <w:tc>
          <w:tcPr>
            <w:tcW w:w="516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000000" w:fill="4BACC6"/>
            <w:vAlign w:val="center"/>
            <w:hideMark/>
          </w:tcPr>
          <w:p w14:paraId="05A5EF8D" w14:textId="77777777" w:rsidR="00EA22AA" w:rsidRPr="00515E42" w:rsidRDefault="00EA22AA" w:rsidP="00EA22AA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413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E3A021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82FCC3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Rashodi</w:t>
            </w:r>
            <w:proofErr w:type="spellEnd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za </w:t>
            </w: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materijal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79877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13.800,00€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0B59D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14.231,18 € 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44492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4.588,43 €   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74451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32,24%</w:t>
            </w:r>
          </w:p>
        </w:tc>
      </w:tr>
      <w:tr w:rsidR="00EA22AA" w:rsidRPr="00515E42" w14:paraId="61A26281" w14:textId="77777777" w:rsidTr="00AC44E2">
        <w:trPr>
          <w:trHeight w:val="315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E3AC6A3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E33AD2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41331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5481CD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Materijal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za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posebne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namjene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46472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1.000,00€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E547D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1.431,18 €   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C088A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684,94 €      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07AC2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47,86%</w:t>
            </w:r>
          </w:p>
        </w:tc>
      </w:tr>
      <w:tr w:rsidR="00EA22AA" w:rsidRPr="00515E42" w14:paraId="2A16DDB8" w14:textId="77777777" w:rsidTr="00AC44E2">
        <w:trPr>
          <w:trHeight w:val="315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DA9DCA2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8210A9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41341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C60D1E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Rashodi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za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elektricnu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energiju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21D0E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12.500,00€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15DCD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12.500,00 € 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878C3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3.653,49 €   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D8AE9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29,23%</w:t>
            </w:r>
          </w:p>
        </w:tc>
      </w:tr>
      <w:tr w:rsidR="00EA22AA" w:rsidRPr="00515E42" w14:paraId="3B915210" w14:textId="77777777" w:rsidTr="00AC44E2">
        <w:trPr>
          <w:trHeight w:val="315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A44A3D9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4EAB07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4135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03F44C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Rashodi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za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gorivo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FEFC2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300,00€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DD1C0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300,00 €      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47849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250,00 €      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75194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83,33%</w:t>
            </w:r>
          </w:p>
        </w:tc>
      </w:tr>
      <w:tr w:rsidR="00EA22AA" w:rsidRPr="00515E42" w14:paraId="1521E87A" w14:textId="77777777" w:rsidTr="00AC44E2">
        <w:trPr>
          <w:trHeight w:val="315"/>
        </w:trPr>
        <w:tc>
          <w:tcPr>
            <w:tcW w:w="516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000000" w:fill="4BACC6"/>
            <w:vAlign w:val="center"/>
            <w:hideMark/>
          </w:tcPr>
          <w:p w14:paraId="51060B99" w14:textId="77777777" w:rsidR="00EA22AA" w:rsidRPr="00515E42" w:rsidRDefault="00EA22AA" w:rsidP="00EA22AA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414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F7D9FA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722D28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Rashodi</w:t>
            </w:r>
            <w:proofErr w:type="spellEnd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za </w:t>
            </w: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usluge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B0935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2.500,00€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D2081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2.500,00 €   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4BE12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1.916,16 €   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C7DC7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76,65%</w:t>
            </w:r>
          </w:p>
        </w:tc>
      </w:tr>
      <w:tr w:rsidR="00EA22AA" w:rsidRPr="00515E42" w14:paraId="38D9BF4D" w14:textId="77777777" w:rsidTr="00AC44E2">
        <w:trPr>
          <w:trHeight w:val="315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0E0581A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A0B7BC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4141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B57C6B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Službena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putovanja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2D58A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300,00€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6B93E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300,00 €      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D5C82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0,00 €         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2D106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0,00%</w:t>
            </w:r>
          </w:p>
        </w:tc>
      </w:tr>
      <w:tr w:rsidR="00EA22AA" w:rsidRPr="00515E42" w14:paraId="56812371" w14:textId="77777777" w:rsidTr="00AC44E2">
        <w:trPr>
          <w:trHeight w:val="315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48CCAF0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52041E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4143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74F62B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Komunikacione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usluge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4D8D1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2.200,00€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E93E1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2.200,00 €   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C034B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1.916,16 €   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724F1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87,10%</w:t>
            </w:r>
          </w:p>
        </w:tc>
      </w:tr>
      <w:tr w:rsidR="00EA22AA" w:rsidRPr="00515E42" w14:paraId="4355DD4F" w14:textId="77777777" w:rsidTr="00AC44E2">
        <w:trPr>
          <w:trHeight w:val="315"/>
        </w:trPr>
        <w:tc>
          <w:tcPr>
            <w:tcW w:w="516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000000" w:fill="4BACC6"/>
            <w:vAlign w:val="center"/>
            <w:hideMark/>
          </w:tcPr>
          <w:p w14:paraId="3339837D" w14:textId="77777777" w:rsidR="00EA22AA" w:rsidRPr="00515E42" w:rsidRDefault="00EA22AA" w:rsidP="00EA22AA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415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76194B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B525A5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Rashodi</w:t>
            </w:r>
            <w:proofErr w:type="spellEnd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za </w:t>
            </w: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tekuće</w:t>
            </w:r>
            <w:proofErr w:type="spellEnd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održavanje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1E4C8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4.000,00€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2D58D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4.000,00 €   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756AA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2.906,93 €   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4ACCC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72,67%</w:t>
            </w:r>
          </w:p>
        </w:tc>
      </w:tr>
      <w:tr w:rsidR="00EA22AA" w:rsidRPr="00515E42" w14:paraId="37CF7E4E" w14:textId="77777777" w:rsidTr="00AC44E2">
        <w:trPr>
          <w:trHeight w:val="315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017F950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C45531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41521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051E8F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Tekuce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održavanje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zgrade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1FAB0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4.000,00€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B0841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4.000,00 €   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89481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2.906,93 €   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61279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72,67%</w:t>
            </w:r>
          </w:p>
        </w:tc>
      </w:tr>
      <w:tr w:rsidR="00EA22AA" w:rsidRPr="00515E42" w14:paraId="541445F0" w14:textId="77777777" w:rsidTr="00AC44E2">
        <w:trPr>
          <w:trHeight w:val="315"/>
        </w:trPr>
        <w:tc>
          <w:tcPr>
            <w:tcW w:w="516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000000" w:fill="4BACC6"/>
            <w:vAlign w:val="center"/>
            <w:hideMark/>
          </w:tcPr>
          <w:p w14:paraId="2E2D41B7" w14:textId="77777777" w:rsidR="00EA22AA" w:rsidRPr="00515E42" w:rsidRDefault="00EA22AA" w:rsidP="00EA22AA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419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3ED8FB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16E44F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Ostali</w:t>
            </w:r>
            <w:proofErr w:type="spellEnd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izdaci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17D58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13.600,00€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28038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13.927,28 € 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DC9B9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5.365,49 €   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08ED5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38,53%</w:t>
            </w:r>
          </w:p>
        </w:tc>
      </w:tr>
      <w:tr w:rsidR="00EA22AA" w:rsidRPr="00515E42" w14:paraId="7338740F" w14:textId="77777777" w:rsidTr="00AC44E2">
        <w:trPr>
          <w:trHeight w:val="315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8CBE9BF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D30AE5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41911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55CA1D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Komisije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i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savjeti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7629F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6.100,00€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F4E6C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6.100,00 €   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044D9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2.041,16 €   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E1AD6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33,46%</w:t>
            </w:r>
          </w:p>
        </w:tc>
      </w:tr>
      <w:tr w:rsidR="00EA22AA" w:rsidRPr="00515E42" w14:paraId="0A4722CB" w14:textId="77777777" w:rsidTr="00AC44E2">
        <w:trPr>
          <w:trHeight w:val="315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7C94800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DC1F36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4196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A63416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Komunalne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naknade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8DED2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5.500,00€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90C49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5.827,28 €   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918DF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1.720,48 €   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C005F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29,52%</w:t>
            </w:r>
          </w:p>
        </w:tc>
      </w:tr>
      <w:tr w:rsidR="00EA22AA" w:rsidRPr="00515E42" w14:paraId="5722C577" w14:textId="77777777" w:rsidTr="00AC44E2">
        <w:trPr>
          <w:trHeight w:val="315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60E76E6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F43563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41995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B0FD04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Ostali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izdaci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76B6D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2.000,00€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120CC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2.000,00 €   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3F0AD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1.603,85 €   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4EA06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80,19%</w:t>
            </w:r>
          </w:p>
        </w:tc>
      </w:tr>
      <w:tr w:rsidR="00EA22AA" w:rsidRPr="00515E42" w14:paraId="5581A1C8" w14:textId="77777777" w:rsidTr="00AC44E2">
        <w:trPr>
          <w:trHeight w:val="480"/>
        </w:trPr>
        <w:tc>
          <w:tcPr>
            <w:tcW w:w="450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4BACC6"/>
            <w:vAlign w:val="center"/>
            <w:hideMark/>
          </w:tcPr>
          <w:p w14:paraId="6BFE4589" w14:textId="77777777" w:rsidR="00EA22AA" w:rsidRPr="00515E42" w:rsidRDefault="00EA22AA" w:rsidP="00EA22AA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14 </w:t>
            </w: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Služba</w:t>
            </w:r>
            <w:proofErr w:type="spellEnd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za </w:t>
            </w: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opšte</w:t>
            </w:r>
            <w:proofErr w:type="spellEnd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poslove</w:t>
            </w:r>
            <w:proofErr w:type="spellEnd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i </w:t>
            </w: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zajedničke</w:t>
            </w:r>
            <w:proofErr w:type="spellEnd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poslove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BACC6"/>
            <w:vAlign w:val="center"/>
            <w:hideMark/>
          </w:tcPr>
          <w:p w14:paraId="14BE9AC6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632.200,00€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BACC6"/>
            <w:vAlign w:val="center"/>
            <w:hideMark/>
          </w:tcPr>
          <w:p w14:paraId="6F445719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641.718,34 €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BACC6"/>
            <w:vAlign w:val="center"/>
            <w:hideMark/>
          </w:tcPr>
          <w:p w14:paraId="2BCE4AA0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506.138,10 €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BACC6"/>
            <w:vAlign w:val="center"/>
            <w:hideMark/>
          </w:tcPr>
          <w:p w14:paraId="2411AF5F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78,87%</w:t>
            </w:r>
          </w:p>
        </w:tc>
      </w:tr>
      <w:tr w:rsidR="00EA22AA" w:rsidRPr="00515E42" w14:paraId="451D8C72" w14:textId="77777777" w:rsidTr="00AC44E2">
        <w:trPr>
          <w:trHeight w:val="690"/>
        </w:trPr>
        <w:tc>
          <w:tcPr>
            <w:tcW w:w="51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4BACC6"/>
            <w:vAlign w:val="center"/>
            <w:hideMark/>
          </w:tcPr>
          <w:p w14:paraId="6928606D" w14:textId="77777777" w:rsidR="00EA22AA" w:rsidRPr="00515E42" w:rsidRDefault="00EA22AA" w:rsidP="00EA22AA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411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082F95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1635E1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Bruto</w:t>
            </w:r>
            <w:proofErr w:type="spellEnd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zarade</w:t>
            </w:r>
            <w:proofErr w:type="spellEnd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i </w:t>
            </w: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doprinosi</w:t>
            </w:r>
            <w:proofErr w:type="spellEnd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na</w:t>
            </w:r>
            <w:proofErr w:type="spellEnd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teret</w:t>
            </w:r>
            <w:proofErr w:type="spellEnd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poslodavca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DCEE8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319.000,00€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76FC7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319.410,22 €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7E270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312.670,17 €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69E8E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97,89%</w:t>
            </w:r>
          </w:p>
        </w:tc>
      </w:tr>
      <w:tr w:rsidR="00EA22AA" w:rsidRPr="00515E42" w14:paraId="7EB6E3CC" w14:textId="77777777" w:rsidTr="00AC44E2">
        <w:trPr>
          <w:trHeight w:val="31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9A1C99B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C01121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4111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5E0650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Neto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zarade</w:t>
            </w:r>
            <w:proofErr w:type="spellEnd"/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5177D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189.000,00€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2C385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189.000,00 €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38621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188.084,69 €    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D7E65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99,52%</w:t>
            </w:r>
          </w:p>
        </w:tc>
      </w:tr>
      <w:tr w:rsidR="00EA22AA" w:rsidRPr="00515E42" w14:paraId="76F52778" w14:textId="77777777" w:rsidTr="00AC44E2">
        <w:trPr>
          <w:trHeight w:val="315"/>
        </w:trPr>
        <w:tc>
          <w:tcPr>
            <w:tcW w:w="51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94DF3BB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8C390E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4112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75AC0B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Porez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na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zarade</w:t>
            </w:r>
            <w:proofErr w:type="spellEnd"/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619A8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26.000,00€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31F05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26.000,00 € 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9C641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25.349,23 €     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77160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97,50%</w:t>
            </w:r>
          </w:p>
        </w:tc>
      </w:tr>
      <w:tr w:rsidR="00EA22AA" w:rsidRPr="00515E42" w14:paraId="7B60EEEE" w14:textId="77777777" w:rsidTr="00AC44E2">
        <w:trPr>
          <w:trHeight w:val="315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5F81E41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AD809A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4113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2B5762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Doprinosi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na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teret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zaposlenog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4105C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70.000,00€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47761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70.410,22 € 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4BBE7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70.410,21 € 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9438A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100,00%</w:t>
            </w:r>
          </w:p>
        </w:tc>
      </w:tr>
      <w:tr w:rsidR="00EA22AA" w:rsidRPr="00515E42" w14:paraId="2E0A0A1E" w14:textId="77777777" w:rsidTr="00AC44E2">
        <w:trPr>
          <w:trHeight w:val="315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0BB0C95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DE8E2A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4114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00B987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Doprinosi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na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teret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poslodavca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A2277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30.000,00€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938CD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30.000,00 € 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4D6D5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25.529,60 € 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2725B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85,10%</w:t>
            </w:r>
          </w:p>
        </w:tc>
      </w:tr>
      <w:tr w:rsidR="00EA22AA" w:rsidRPr="00515E42" w14:paraId="62AA9CF9" w14:textId="77777777" w:rsidTr="00AC44E2">
        <w:trPr>
          <w:trHeight w:val="315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232DA84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F5EDF2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4115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B61749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Opštinski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prirez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8121A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4.000,00€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B4D56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4.000,00 €   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28035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3.296,44 €   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D5249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82,41%</w:t>
            </w:r>
          </w:p>
        </w:tc>
      </w:tr>
      <w:tr w:rsidR="00EA22AA" w:rsidRPr="00515E42" w14:paraId="1236ED09" w14:textId="77777777" w:rsidTr="00AC44E2">
        <w:trPr>
          <w:trHeight w:val="315"/>
        </w:trPr>
        <w:tc>
          <w:tcPr>
            <w:tcW w:w="516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000000" w:fill="4BACC6"/>
            <w:vAlign w:val="center"/>
            <w:hideMark/>
          </w:tcPr>
          <w:p w14:paraId="4654F039" w14:textId="77777777" w:rsidR="00EA22AA" w:rsidRPr="00515E42" w:rsidRDefault="00EA22AA" w:rsidP="00EA22AA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412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908689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8608B8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Ostala</w:t>
            </w:r>
            <w:proofErr w:type="spellEnd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lična</w:t>
            </w:r>
            <w:proofErr w:type="spellEnd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primanja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9313E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2.300,00€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2EC6B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2.300,00 €   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496FF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2.126,89 €   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16B1C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92,47%</w:t>
            </w:r>
          </w:p>
        </w:tc>
      </w:tr>
      <w:tr w:rsidR="00EA22AA" w:rsidRPr="00515E42" w14:paraId="49FCBFBE" w14:textId="77777777" w:rsidTr="00AC44E2">
        <w:trPr>
          <w:trHeight w:val="315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0304045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1E7447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4123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5FA022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Naknada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za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prevoz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F181B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2.300,00€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CC942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2.300,00 €   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1AFCA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2.126,89 €   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17E73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92,47%</w:t>
            </w:r>
          </w:p>
        </w:tc>
      </w:tr>
      <w:tr w:rsidR="00EA22AA" w:rsidRPr="00515E42" w14:paraId="603C1D0C" w14:textId="77777777" w:rsidTr="00AC44E2">
        <w:trPr>
          <w:trHeight w:val="315"/>
        </w:trPr>
        <w:tc>
          <w:tcPr>
            <w:tcW w:w="516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000000" w:fill="4BACC6"/>
            <w:vAlign w:val="center"/>
            <w:hideMark/>
          </w:tcPr>
          <w:p w14:paraId="0054BE2F" w14:textId="77777777" w:rsidR="00EA22AA" w:rsidRPr="00515E42" w:rsidRDefault="00EA22AA" w:rsidP="00EA22AA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413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10C29A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066A41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Rashodi</w:t>
            </w:r>
            <w:proofErr w:type="spellEnd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za </w:t>
            </w: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materijal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745D0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109.000,00€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DFC54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109.000,00 €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5EC19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45.417,09 € 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F3CCB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41,67%</w:t>
            </w:r>
          </w:p>
        </w:tc>
      </w:tr>
      <w:tr w:rsidR="00EA22AA" w:rsidRPr="00515E42" w14:paraId="0A2040A5" w14:textId="77777777" w:rsidTr="00AC44E2">
        <w:trPr>
          <w:trHeight w:val="315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D334560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F962EB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41311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54B2B4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Kancelarijski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materijal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87B5B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5.000,00€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13557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5.000,00 €   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817EF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1.567,92 €   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AF0B0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31,36%</w:t>
            </w:r>
          </w:p>
        </w:tc>
      </w:tr>
      <w:tr w:rsidR="00EA22AA" w:rsidRPr="00515E42" w14:paraId="7789DB60" w14:textId="77777777" w:rsidTr="00AC44E2">
        <w:trPr>
          <w:trHeight w:val="315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25CAFF8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D78625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41315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41E17D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Radna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odjeća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468C4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4.000,00€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3FC05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4.000,00 €   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83D54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0,00 €         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5C6D6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0,00%</w:t>
            </w:r>
          </w:p>
        </w:tc>
      </w:tr>
      <w:tr w:rsidR="00EA22AA" w:rsidRPr="00515E42" w14:paraId="28FD41E7" w14:textId="77777777" w:rsidTr="00AC44E2">
        <w:trPr>
          <w:trHeight w:val="315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EB1F7B2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785164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41341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D72831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Rashodi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za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elektricnu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energiju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DC8DA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95.000,00€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F2026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95.000,00 € 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11A30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39.390,15 € 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668BF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41,46%</w:t>
            </w:r>
          </w:p>
        </w:tc>
      </w:tr>
      <w:tr w:rsidR="00EA22AA" w:rsidRPr="00515E42" w14:paraId="610E37F8" w14:textId="77777777" w:rsidTr="00AC44E2">
        <w:trPr>
          <w:trHeight w:val="315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6D5FE95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944E6E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4135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91A390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Rashodi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za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gorivo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C775E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5.000,00€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C49DB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5.000,00 €   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A485F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4.459,02 €   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76157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89,18%</w:t>
            </w:r>
          </w:p>
        </w:tc>
      </w:tr>
      <w:tr w:rsidR="00EA22AA" w:rsidRPr="00515E42" w14:paraId="23477B8C" w14:textId="77777777" w:rsidTr="00AC44E2">
        <w:trPr>
          <w:trHeight w:val="315"/>
        </w:trPr>
        <w:tc>
          <w:tcPr>
            <w:tcW w:w="516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000000" w:fill="4BACC6"/>
            <w:vAlign w:val="center"/>
            <w:hideMark/>
          </w:tcPr>
          <w:p w14:paraId="79861E79" w14:textId="77777777" w:rsidR="00EA22AA" w:rsidRPr="00515E42" w:rsidRDefault="00EA22AA" w:rsidP="00EA22AA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414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4C120D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5D4D91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Rashodi</w:t>
            </w:r>
            <w:proofErr w:type="spellEnd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za </w:t>
            </w: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usluge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5B381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90.000,00€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4310E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94.969,89 € 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AD415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63.328,36 € 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6F5FB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66,68%</w:t>
            </w:r>
          </w:p>
        </w:tc>
      </w:tr>
      <w:tr w:rsidR="00EA22AA" w:rsidRPr="00515E42" w14:paraId="46ACEA96" w14:textId="77777777" w:rsidTr="00AC44E2">
        <w:trPr>
          <w:trHeight w:val="315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85B69C7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F5A872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4143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4BFD40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Komunikacione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usluge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F3FF0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30.000,00€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4C329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34.969,89 € 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FE82A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21.566,54 € 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A7F28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61,67%</w:t>
            </w:r>
          </w:p>
        </w:tc>
      </w:tr>
      <w:tr w:rsidR="00EA22AA" w:rsidRPr="00515E42" w14:paraId="37B20ABC" w14:textId="77777777" w:rsidTr="00AC44E2">
        <w:trPr>
          <w:trHeight w:val="315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2B05A26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7F65F4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41498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772F1D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Obezbjeđenje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objekta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72D8D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60.000,00€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B2EAC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60.000,00 € 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A5C05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41.761,82 € 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8F5FF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69,60%</w:t>
            </w:r>
          </w:p>
        </w:tc>
      </w:tr>
      <w:tr w:rsidR="00EA22AA" w:rsidRPr="00515E42" w14:paraId="649D319E" w14:textId="77777777" w:rsidTr="00AC44E2">
        <w:trPr>
          <w:trHeight w:val="315"/>
        </w:trPr>
        <w:tc>
          <w:tcPr>
            <w:tcW w:w="516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000000" w:fill="4BACC6"/>
            <w:vAlign w:val="center"/>
            <w:hideMark/>
          </w:tcPr>
          <w:p w14:paraId="445292A2" w14:textId="77777777" w:rsidR="00EA22AA" w:rsidRPr="00515E42" w:rsidRDefault="00EA22AA" w:rsidP="00EA22AA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415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D01D81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08B0BD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Rashodi</w:t>
            </w:r>
            <w:proofErr w:type="spellEnd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za </w:t>
            </w: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tekuće</w:t>
            </w:r>
            <w:proofErr w:type="spellEnd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održavanje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0F217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41.600,00€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43560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45.738,23 € 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05AB9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39.199,73 € 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5438C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85,70%</w:t>
            </w:r>
          </w:p>
        </w:tc>
      </w:tr>
      <w:tr w:rsidR="00EA22AA" w:rsidRPr="00515E42" w14:paraId="3B4BE958" w14:textId="77777777" w:rsidTr="00AC44E2">
        <w:trPr>
          <w:trHeight w:val="315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D85597B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C6B0C7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41521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78AE1E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Tekuce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održavanje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zgrade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C7710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14.000,00€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06332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15.621,11 € 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A72D1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13.121,20 € 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3AD4B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84,00%</w:t>
            </w:r>
          </w:p>
        </w:tc>
      </w:tr>
      <w:tr w:rsidR="00EA22AA" w:rsidRPr="00515E42" w14:paraId="5C5C8874" w14:textId="77777777" w:rsidTr="00AC44E2">
        <w:trPr>
          <w:trHeight w:val="315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A43994D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5D11FD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4153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87E9C9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Tekuce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održavanje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opreme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07373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27.600,00€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9DBCB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30.117,12 € 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1CC7F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26.078,53 € 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EDE21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86,59%</w:t>
            </w:r>
          </w:p>
        </w:tc>
      </w:tr>
      <w:tr w:rsidR="00EA22AA" w:rsidRPr="00515E42" w14:paraId="3EF54E21" w14:textId="77777777" w:rsidTr="00AC44E2">
        <w:trPr>
          <w:trHeight w:val="315"/>
        </w:trPr>
        <w:tc>
          <w:tcPr>
            <w:tcW w:w="516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000000" w:fill="4BACC6"/>
            <w:vAlign w:val="center"/>
            <w:hideMark/>
          </w:tcPr>
          <w:p w14:paraId="64EBBCA1" w14:textId="77777777" w:rsidR="00EA22AA" w:rsidRPr="00515E42" w:rsidRDefault="00EA22AA" w:rsidP="00EA22AA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419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B05B4F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ABB1FB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Ostali</w:t>
            </w:r>
            <w:proofErr w:type="spellEnd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izdaci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79A37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54.500,00€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3F404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54.500,00 € 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52B9A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28.332,96 € 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666DE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51,99%</w:t>
            </w:r>
          </w:p>
        </w:tc>
      </w:tr>
      <w:tr w:rsidR="00EA22AA" w:rsidRPr="00515E42" w14:paraId="39294243" w14:textId="77777777" w:rsidTr="00AC44E2">
        <w:trPr>
          <w:trHeight w:val="315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3C32F03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EF7CED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4193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986D15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Izrada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i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održavanje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softvera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DA86D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31.500,00€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349B9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31.500,00 € 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FF5CE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19.729,76 € 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5B123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62,63%</w:t>
            </w:r>
          </w:p>
        </w:tc>
      </w:tr>
      <w:tr w:rsidR="00EA22AA" w:rsidRPr="00515E42" w14:paraId="13A6E502" w14:textId="77777777" w:rsidTr="00AC44E2">
        <w:trPr>
          <w:trHeight w:val="315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EDFE72B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B44CDC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4196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F59806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Komunalne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naknade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5DAA7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23.000,00€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1DC2E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23.000,00 € 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8D4A9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8.603,20 €   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32C4A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37,41%</w:t>
            </w:r>
          </w:p>
        </w:tc>
      </w:tr>
      <w:tr w:rsidR="00EA22AA" w:rsidRPr="00515E42" w14:paraId="75F8B17C" w14:textId="77777777" w:rsidTr="00AC44E2">
        <w:trPr>
          <w:trHeight w:val="315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BACC6"/>
            <w:vAlign w:val="center"/>
            <w:hideMark/>
          </w:tcPr>
          <w:p w14:paraId="04AC3434" w14:textId="77777777" w:rsidR="00EA22AA" w:rsidRPr="00515E42" w:rsidRDefault="00EA22AA" w:rsidP="00EA22AA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441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B6463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71E55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Kapitalni</w:t>
            </w:r>
            <w:proofErr w:type="spellEnd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izdaci</w:t>
            </w:r>
            <w:proofErr w:type="spellEnd"/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359B9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15.800,00€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60CE9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15.800,00 €     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A267B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15.062,90 €     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2FC5F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95,33%</w:t>
            </w:r>
          </w:p>
        </w:tc>
      </w:tr>
      <w:tr w:rsidR="00EA22AA" w:rsidRPr="00515E42" w14:paraId="0640B0CD" w14:textId="77777777" w:rsidTr="00AC44E2">
        <w:trPr>
          <w:trHeight w:val="315"/>
        </w:trPr>
        <w:tc>
          <w:tcPr>
            <w:tcW w:w="51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0BDCE3E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9E0573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44155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440052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Kompjuterska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oprema</w:t>
            </w:r>
            <w:proofErr w:type="spellEnd"/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D00DD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15.800,00€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6E52A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15.800,00 € 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27604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15.062,90 €     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657BD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95,33%</w:t>
            </w:r>
          </w:p>
        </w:tc>
      </w:tr>
      <w:tr w:rsidR="00EA22AA" w:rsidRPr="00515E42" w14:paraId="68C7B559" w14:textId="77777777" w:rsidTr="00AC44E2">
        <w:trPr>
          <w:trHeight w:val="315"/>
        </w:trPr>
        <w:tc>
          <w:tcPr>
            <w:tcW w:w="450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4BACC6"/>
            <w:vAlign w:val="center"/>
            <w:hideMark/>
          </w:tcPr>
          <w:p w14:paraId="7ACB525B" w14:textId="77777777" w:rsidR="00EA22AA" w:rsidRPr="00515E42" w:rsidRDefault="00EA22AA" w:rsidP="00EA22AA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15 </w:t>
            </w: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Služba</w:t>
            </w:r>
            <w:proofErr w:type="spellEnd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za </w:t>
            </w: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unutrašnju</w:t>
            </w:r>
            <w:proofErr w:type="spellEnd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reviziju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BACC6"/>
            <w:vAlign w:val="center"/>
            <w:hideMark/>
          </w:tcPr>
          <w:p w14:paraId="65235B80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50.000,00€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BACC6"/>
            <w:vAlign w:val="center"/>
            <w:hideMark/>
          </w:tcPr>
          <w:p w14:paraId="187A33D1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50.000,00 € 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BACC6"/>
            <w:vAlign w:val="center"/>
            <w:hideMark/>
          </w:tcPr>
          <w:p w14:paraId="23228523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28.131,71 € 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BACC6"/>
            <w:vAlign w:val="center"/>
            <w:hideMark/>
          </w:tcPr>
          <w:p w14:paraId="7E5A49A2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56,26%</w:t>
            </w:r>
          </w:p>
        </w:tc>
      </w:tr>
      <w:tr w:rsidR="00EA22AA" w:rsidRPr="00515E42" w14:paraId="34C7EC7D" w14:textId="77777777" w:rsidTr="00AC44E2">
        <w:trPr>
          <w:trHeight w:val="570"/>
        </w:trPr>
        <w:tc>
          <w:tcPr>
            <w:tcW w:w="516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000000" w:fill="4BACC6"/>
            <w:vAlign w:val="center"/>
            <w:hideMark/>
          </w:tcPr>
          <w:p w14:paraId="50850DF1" w14:textId="77777777" w:rsidR="00EA22AA" w:rsidRPr="00515E42" w:rsidRDefault="00EA22AA" w:rsidP="00EA22AA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411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74C4FF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B63A6F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Bruto</w:t>
            </w:r>
            <w:proofErr w:type="spellEnd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zarade</w:t>
            </w:r>
            <w:proofErr w:type="spellEnd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i </w:t>
            </w: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doprinosi</w:t>
            </w:r>
            <w:proofErr w:type="spellEnd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na</w:t>
            </w:r>
            <w:proofErr w:type="spellEnd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teret</w:t>
            </w:r>
            <w:proofErr w:type="spellEnd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poslodavca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C9F53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47.300,00€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8F551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47.300,00 € 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7E6D0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27.593,86 € 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E90DC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58,34%</w:t>
            </w:r>
          </w:p>
        </w:tc>
      </w:tr>
      <w:tr w:rsidR="00EA22AA" w:rsidRPr="00515E42" w14:paraId="3CF9D39E" w14:textId="77777777" w:rsidTr="00AC44E2">
        <w:trPr>
          <w:trHeight w:val="315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4C84376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D0EDB8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4111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3C7C65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Neto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zarade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CEC49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29.500,00€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16BD5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29.500,00 € 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2B6E1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17.805,33 € 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E89D1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60,36%</w:t>
            </w:r>
          </w:p>
        </w:tc>
      </w:tr>
      <w:tr w:rsidR="00EA22AA" w:rsidRPr="00515E42" w14:paraId="155B606A" w14:textId="77777777" w:rsidTr="00AC44E2">
        <w:trPr>
          <w:trHeight w:val="315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738332E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10634C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4112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BE308D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Porez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na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zarade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9782D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4.000,00€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41FDA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4.000,00 €   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6CF4D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2.068,32 €   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BA666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51,71%</w:t>
            </w:r>
          </w:p>
        </w:tc>
      </w:tr>
      <w:tr w:rsidR="00EA22AA" w:rsidRPr="00515E42" w14:paraId="56FBC3E7" w14:textId="77777777" w:rsidTr="00AC44E2">
        <w:trPr>
          <w:trHeight w:val="315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D8E6F50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5141BB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4113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536B8B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Doprinosi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na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teret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zaposlenog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16759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9.000,00€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68F7B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9.000,00 €   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B4CD4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5.466,17 €   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F5779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60,74%</w:t>
            </w:r>
          </w:p>
        </w:tc>
      </w:tr>
      <w:tr w:rsidR="00EA22AA" w:rsidRPr="00515E42" w14:paraId="1FF0C9F0" w14:textId="77777777" w:rsidTr="00AC44E2">
        <w:trPr>
          <w:trHeight w:val="315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3975401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7E7119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4114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C5918B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Doprinosi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na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teret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poslodavca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D4395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4.200,00€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68CE9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4.200,00 €   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8A20F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1.981,87 €   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DE401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47,19%</w:t>
            </w:r>
          </w:p>
        </w:tc>
      </w:tr>
      <w:tr w:rsidR="00EA22AA" w:rsidRPr="00515E42" w14:paraId="3FE91ED3" w14:textId="77777777" w:rsidTr="00AC44E2">
        <w:trPr>
          <w:trHeight w:val="315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37FD247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B2E2AF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4115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AF14D7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Opštinski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prirez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F379A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600,00€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4CAF6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600,00 €      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B2C2A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272,17 €      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A1736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45,36%</w:t>
            </w:r>
          </w:p>
        </w:tc>
      </w:tr>
      <w:tr w:rsidR="00EA22AA" w:rsidRPr="00515E42" w14:paraId="622BF569" w14:textId="77777777" w:rsidTr="00AC44E2">
        <w:trPr>
          <w:trHeight w:val="315"/>
        </w:trPr>
        <w:tc>
          <w:tcPr>
            <w:tcW w:w="516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000000" w:fill="4BACC6"/>
            <w:vAlign w:val="center"/>
            <w:hideMark/>
          </w:tcPr>
          <w:p w14:paraId="6D5064EF" w14:textId="77777777" w:rsidR="00EA22AA" w:rsidRPr="00515E42" w:rsidRDefault="00EA22AA" w:rsidP="00EA22AA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412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3D0E53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5B5668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Ostala</w:t>
            </w:r>
            <w:proofErr w:type="spellEnd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lična</w:t>
            </w:r>
            <w:proofErr w:type="spellEnd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primanja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E7580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500,00€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E7F4D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500,00 €      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67D1C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244,63 €      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A6BF1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48,93%</w:t>
            </w:r>
          </w:p>
        </w:tc>
      </w:tr>
      <w:tr w:rsidR="00EA22AA" w:rsidRPr="00515E42" w14:paraId="0202BED7" w14:textId="77777777" w:rsidTr="00AC44E2">
        <w:trPr>
          <w:trHeight w:val="315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B729689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05D400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4123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A2A964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Naknada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za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prevoz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92D4F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500,00€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BEA38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500,00 €      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53ADD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244,63 €      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01CEF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48,93%</w:t>
            </w:r>
          </w:p>
        </w:tc>
      </w:tr>
      <w:tr w:rsidR="00EA22AA" w:rsidRPr="00515E42" w14:paraId="73C9E6BD" w14:textId="77777777" w:rsidTr="00AC44E2">
        <w:trPr>
          <w:trHeight w:val="315"/>
        </w:trPr>
        <w:tc>
          <w:tcPr>
            <w:tcW w:w="516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000000" w:fill="4BACC6"/>
            <w:vAlign w:val="center"/>
            <w:hideMark/>
          </w:tcPr>
          <w:p w14:paraId="3E5FF28F" w14:textId="77777777" w:rsidR="00EA22AA" w:rsidRPr="00515E42" w:rsidRDefault="00EA22AA" w:rsidP="00EA22AA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413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E9281F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B4E6BB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Rashodi</w:t>
            </w:r>
            <w:proofErr w:type="spellEnd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za </w:t>
            </w: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materijal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479FC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1.500,00€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8B886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1.500,00 €   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BCFCF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0,00 €         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01DF3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0,00%</w:t>
            </w:r>
          </w:p>
        </w:tc>
      </w:tr>
      <w:tr w:rsidR="00EA22AA" w:rsidRPr="00515E42" w14:paraId="028F2A28" w14:textId="77777777" w:rsidTr="00AC44E2">
        <w:trPr>
          <w:trHeight w:val="315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3A5DD58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293609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41311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0AD289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Kancelarijski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materijal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B8E63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300,00€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243C9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300,00 €      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F2500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0,00 €         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B4692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0,00%</w:t>
            </w:r>
          </w:p>
        </w:tc>
      </w:tr>
      <w:tr w:rsidR="00EA22AA" w:rsidRPr="00515E42" w14:paraId="3A97D0C5" w14:textId="77777777" w:rsidTr="00AC44E2">
        <w:trPr>
          <w:trHeight w:val="315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950EF36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F5CAAE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41332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6D3A72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proofErr w:type="gram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Publikacije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,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casopisi</w:t>
            </w:r>
            <w:proofErr w:type="spellEnd"/>
            <w:proofErr w:type="gram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i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glasila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7FAF5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200,00€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37726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200,00 €      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EC717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0,00 €         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8B8D7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0,00%</w:t>
            </w:r>
          </w:p>
        </w:tc>
      </w:tr>
      <w:tr w:rsidR="00EA22AA" w:rsidRPr="00515E42" w14:paraId="1B632777" w14:textId="77777777" w:rsidTr="00AC44E2">
        <w:trPr>
          <w:trHeight w:val="495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D30E609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F5EA9F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41335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369947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Realizacija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ciljeva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i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zadataka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iz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lokalnih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strateških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dokumenata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2DF28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1.000,00€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7DB60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1.000,00 €   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7AB92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0,00 €         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DD4A2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0,00%</w:t>
            </w:r>
          </w:p>
        </w:tc>
      </w:tr>
      <w:tr w:rsidR="00EA22AA" w:rsidRPr="00515E42" w14:paraId="04506644" w14:textId="77777777" w:rsidTr="00AC44E2">
        <w:trPr>
          <w:trHeight w:val="315"/>
        </w:trPr>
        <w:tc>
          <w:tcPr>
            <w:tcW w:w="516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000000" w:fill="4BACC6"/>
            <w:vAlign w:val="center"/>
            <w:hideMark/>
          </w:tcPr>
          <w:p w14:paraId="45EDC730" w14:textId="77777777" w:rsidR="00EA22AA" w:rsidRPr="00515E42" w:rsidRDefault="00EA22AA" w:rsidP="00EA22AA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414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FF56CD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B1D28F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Rashodi</w:t>
            </w:r>
            <w:proofErr w:type="spellEnd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za </w:t>
            </w: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usluge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79ADA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700,00€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C9468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700,00 €      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6333F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293,22 €      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8CD15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41,89%</w:t>
            </w:r>
          </w:p>
        </w:tc>
      </w:tr>
      <w:tr w:rsidR="00EA22AA" w:rsidRPr="00515E42" w14:paraId="53D5A705" w14:textId="77777777" w:rsidTr="00AC44E2">
        <w:trPr>
          <w:trHeight w:val="315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B6FE4B2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A537AA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4143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5534AD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Komunikacione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usluge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28200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700,00€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219D6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700,00 €      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5E66E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293,22 €      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5F2F0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41,89%</w:t>
            </w:r>
          </w:p>
        </w:tc>
      </w:tr>
      <w:tr w:rsidR="00EA22AA" w:rsidRPr="00515E42" w14:paraId="63A692B0" w14:textId="77777777" w:rsidTr="00AC44E2">
        <w:trPr>
          <w:trHeight w:val="315"/>
        </w:trPr>
        <w:tc>
          <w:tcPr>
            <w:tcW w:w="450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4BACC6"/>
            <w:vAlign w:val="center"/>
            <w:hideMark/>
          </w:tcPr>
          <w:p w14:paraId="46754FBF" w14:textId="77777777" w:rsidR="00EA22AA" w:rsidRPr="00515E42" w:rsidRDefault="00EA22AA" w:rsidP="00EA22AA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16 </w:t>
            </w: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Služba</w:t>
            </w:r>
            <w:proofErr w:type="spellEnd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komunalne</w:t>
            </w:r>
            <w:proofErr w:type="spellEnd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policije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BACC6"/>
            <w:vAlign w:val="center"/>
            <w:hideMark/>
          </w:tcPr>
          <w:p w14:paraId="1D811F91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147.100,00€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BACC6"/>
            <w:vAlign w:val="center"/>
            <w:hideMark/>
          </w:tcPr>
          <w:p w14:paraId="7DA4B498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147.100,00 €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BACC6"/>
            <w:vAlign w:val="center"/>
            <w:hideMark/>
          </w:tcPr>
          <w:p w14:paraId="32B130E4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127.245,79 €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BACC6"/>
            <w:vAlign w:val="center"/>
            <w:hideMark/>
          </w:tcPr>
          <w:p w14:paraId="52AD7677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86,50%</w:t>
            </w:r>
          </w:p>
        </w:tc>
      </w:tr>
      <w:tr w:rsidR="00EA22AA" w:rsidRPr="00515E42" w14:paraId="07372728" w14:textId="77777777" w:rsidTr="00AC44E2">
        <w:trPr>
          <w:trHeight w:val="645"/>
        </w:trPr>
        <w:tc>
          <w:tcPr>
            <w:tcW w:w="51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4BACC6"/>
            <w:vAlign w:val="center"/>
            <w:hideMark/>
          </w:tcPr>
          <w:p w14:paraId="08565384" w14:textId="77777777" w:rsidR="00EA22AA" w:rsidRPr="00515E42" w:rsidRDefault="00EA22AA" w:rsidP="00EA22AA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411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CE9FCE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D58C28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Bruto</w:t>
            </w:r>
            <w:proofErr w:type="spellEnd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zarade</w:t>
            </w:r>
            <w:proofErr w:type="spellEnd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i </w:t>
            </w: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doprinosi</w:t>
            </w:r>
            <w:proofErr w:type="spellEnd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na</w:t>
            </w:r>
            <w:proofErr w:type="spellEnd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teret</w:t>
            </w:r>
            <w:proofErr w:type="spellEnd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poslodavca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ED124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132.200,00€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A409A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132.200,00 €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D0459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117.496,14 €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CB135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88,88%</w:t>
            </w:r>
          </w:p>
        </w:tc>
      </w:tr>
      <w:tr w:rsidR="00EA22AA" w:rsidRPr="00515E42" w14:paraId="5D4D98F4" w14:textId="77777777" w:rsidTr="00AC44E2">
        <w:trPr>
          <w:trHeight w:val="31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9E5E865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1153BE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4111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C66CD4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Neto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zarade</w:t>
            </w:r>
            <w:proofErr w:type="spellEnd"/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9BB76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80.000,00€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96B6B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80.000,00 € 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AC1A2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75.513,69 €     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354EB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94,39%</w:t>
            </w:r>
          </w:p>
        </w:tc>
      </w:tr>
      <w:tr w:rsidR="00EA22AA" w:rsidRPr="00515E42" w14:paraId="40F25D7B" w14:textId="77777777" w:rsidTr="00AC44E2">
        <w:trPr>
          <w:trHeight w:val="315"/>
        </w:trPr>
        <w:tc>
          <w:tcPr>
            <w:tcW w:w="51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4F1C3D4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F240CE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4112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ACFFCA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Porez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na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zarade</w:t>
            </w:r>
            <w:proofErr w:type="spellEnd"/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DEA3C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11.000,00€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FD164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11.000,00 € 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0E21C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9.004,65 €       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F44E2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81,86%</w:t>
            </w:r>
          </w:p>
        </w:tc>
      </w:tr>
      <w:tr w:rsidR="00EA22AA" w:rsidRPr="00515E42" w14:paraId="2953C003" w14:textId="77777777" w:rsidTr="00AC44E2">
        <w:trPr>
          <w:trHeight w:val="315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CF9072F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956532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4113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58282C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Doprinosi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na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teret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zaposlenog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A073C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28.000,00€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46E2C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28.000,00 € 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384F8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23.344,16 € 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10903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83,37%</w:t>
            </w:r>
          </w:p>
        </w:tc>
      </w:tr>
      <w:tr w:rsidR="00EA22AA" w:rsidRPr="00515E42" w14:paraId="206499FC" w14:textId="77777777" w:rsidTr="00AC44E2">
        <w:trPr>
          <w:trHeight w:val="315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CF9F9C0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EEF93D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4114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DC85BC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Doprinosi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na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teret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poslodavca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3386A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11.700,00€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8206A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11.700,00 € 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0372F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8.462,90 €   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1D426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72,33%</w:t>
            </w:r>
          </w:p>
        </w:tc>
      </w:tr>
      <w:tr w:rsidR="00EA22AA" w:rsidRPr="00515E42" w14:paraId="37398380" w14:textId="77777777" w:rsidTr="00AC44E2">
        <w:trPr>
          <w:trHeight w:val="315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E742CC4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E63B56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4115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7F2DCD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Opštinski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prirez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D1053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1.500,00€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82DEC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1.500,00 €   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6948C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1.170,74 €   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D8239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78,05%</w:t>
            </w:r>
          </w:p>
        </w:tc>
      </w:tr>
      <w:tr w:rsidR="00EA22AA" w:rsidRPr="00515E42" w14:paraId="4A7B3EB1" w14:textId="77777777" w:rsidTr="003D6A79">
        <w:trPr>
          <w:trHeight w:val="315"/>
        </w:trPr>
        <w:tc>
          <w:tcPr>
            <w:tcW w:w="516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000000" w:fill="4BACC6"/>
            <w:vAlign w:val="center"/>
            <w:hideMark/>
          </w:tcPr>
          <w:p w14:paraId="34768F9B" w14:textId="77777777" w:rsidR="00EA22AA" w:rsidRPr="00515E42" w:rsidRDefault="00EA22AA" w:rsidP="00EA22AA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412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6FF970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C10625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Ostala</w:t>
            </w:r>
            <w:proofErr w:type="spellEnd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lična</w:t>
            </w:r>
            <w:proofErr w:type="spellEnd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primanja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585B8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1.200,00€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7BA3C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1.200,00 €   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07A33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175,82 €      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CA74E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14,65%</w:t>
            </w:r>
          </w:p>
        </w:tc>
      </w:tr>
      <w:tr w:rsidR="00EA22AA" w:rsidRPr="00515E42" w14:paraId="40202E0D" w14:textId="77777777" w:rsidTr="003D6A79">
        <w:trPr>
          <w:trHeight w:val="315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20E098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50E53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4123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3373C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Naknada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za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prevoz</w:t>
            </w:r>
            <w:proofErr w:type="spellEnd"/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AAB4D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1.200,00€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A6CC8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1.200,00 €       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C1D42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175,82 €          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B3656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14,65%</w:t>
            </w:r>
          </w:p>
        </w:tc>
      </w:tr>
      <w:tr w:rsidR="00EA22AA" w:rsidRPr="00515E42" w14:paraId="12734824" w14:textId="77777777" w:rsidTr="003D6A79">
        <w:trPr>
          <w:trHeight w:val="315"/>
        </w:trPr>
        <w:tc>
          <w:tcPr>
            <w:tcW w:w="516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4BACC6"/>
            <w:vAlign w:val="center"/>
            <w:hideMark/>
          </w:tcPr>
          <w:p w14:paraId="2D937407" w14:textId="77777777" w:rsidR="00EA22AA" w:rsidRPr="00515E42" w:rsidRDefault="00EA22AA" w:rsidP="00EA22AA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413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6F914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E2126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Rashodi</w:t>
            </w:r>
            <w:proofErr w:type="spellEnd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za </w:t>
            </w: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materijal</w:t>
            </w:r>
            <w:proofErr w:type="spellEnd"/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A8113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11.500,00€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6A0AD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11.500,00 €     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EE077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7.847,53 €       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62A58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68,24%</w:t>
            </w:r>
          </w:p>
        </w:tc>
      </w:tr>
      <w:tr w:rsidR="00EA22AA" w:rsidRPr="00515E42" w14:paraId="1953F4E3" w14:textId="77777777" w:rsidTr="003D6A79">
        <w:trPr>
          <w:trHeight w:val="315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A33C35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9A0C2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41311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914B5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Kancelarijski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materijal</w:t>
            </w:r>
            <w:proofErr w:type="spellEnd"/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C42B1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1.000,00€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73918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1.000,00 €       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641C8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67,52 €            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67D5C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6,75%</w:t>
            </w:r>
          </w:p>
        </w:tc>
      </w:tr>
      <w:tr w:rsidR="00EA22AA" w:rsidRPr="00515E42" w14:paraId="51DEC56B" w14:textId="77777777" w:rsidTr="003D6A79">
        <w:trPr>
          <w:trHeight w:val="315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E6605D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B9697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41315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D11A5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Radna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odjeća</w:t>
            </w:r>
            <w:proofErr w:type="spellEnd"/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ACB44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3.500,00€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4F839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3.500,00 €       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37AC0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3.321,81 €       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8DBA3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94,91%</w:t>
            </w:r>
          </w:p>
        </w:tc>
      </w:tr>
      <w:tr w:rsidR="00EA22AA" w:rsidRPr="00515E42" w14:paraId="55E86EA1" w14:textId="77777777" w:rsidTr="003D6A79">
        <w:trPr>
          <w:trHeight w:val="315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A488577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352023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41331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1ECCDC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Materijal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za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posebne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namjene</w:t>
            </w:r>
            <w:proofErr w:type="spellEnd"/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5EE5B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1.000,00€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6227B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1.000,00 €   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58141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0,00 €             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C79C7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0,00%</w:t>
            </w:r>
          </w:p>
        </w:tc>
      </w:tr>
      <w:tr w:rsidR="00EA22AA" w:rsidRPr="00515E42" w14:paraId="3ED61746" w14:textId="77777777" w:rsidTr="00AC44E2">
        <w:trPr>
          <w:trHeight w:val="315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0E8FE30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6C6044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4135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B5C899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Rashodi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za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gorivo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D82C1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6.000,00€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DF29D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6.000,00 €   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15C55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4.458,20 €   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006EB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74,30%</w:t>
            </w:r>
          </w:p>
        </w:tc>
      </w:tr>
      <w:tr w:rsidR="00EA22AA" w:rsidRPr="00515E42" w14:paraId="299DC14D" w14:textId="77777777" w:rsidTr="00AC44E2">
        <w:trPr>
          <w:trHeight w:val="315"/>
        </w:trPr>
        <w:tc>
          <w:tcPr>
            <w:tcW w:w="516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000000" w:fill="4BACC6"/>
            <w:vAlign w:val="center"/>
            <w:hideMark/>
          </w:tcPr>
          <w:p w14:paraId="3647B139" w14:textId="77777777" w:rsidR="00EA22AA" w:rsidRPr="00515E42" w:rsidRDefault="00EA22AA" w:rsidP="00EA22AA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414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66AB8C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D023E1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Rashodi</w:t>
            </w:r>
            <w:proofErr w:type="spellEnd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za </w:t>
            </w: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usluge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D38B2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2.200,00€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4C2DB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2.200,00 €   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41C41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1.726,30 €   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CDB80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78,47%</w:t>
            </w:r>
          </w:p>
        </w:tc>
      </w:tr>
      <w:tr w:rsidR="00EA22AA" w:rsidRPr="00515E42" w14:paraId="4E637596" w14:textId="77777777" w:rsidTr="00AC44E2">
        <w:trPr>
          <w:trHeight w:val="315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40D6DEF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3F1DD3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4143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6803BD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Komunikacione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usluge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44C91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2.200,00€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A2785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2.200,00 €   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B1925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1.726,30 €   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075C9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78,47%</w:t>
            </w:r>
          </w:p>
        </w:tc>
      </w:tr>
      <w:tr w:rsidR="00EA22AA" w:rsidRPr="00515E42" w14:paraId="4C804FF7" w14:textId="77777777" w:rsidTr="00AC44E2">
        <w:trPr>
          <w:trHeight w:val="315"/>
        </w:trPr>
        <w:tc>
          <w:tcPr>
            <w:tcW w:w="450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4BACC6"/>
            <w:vAlign w:val="center"/>
            <w:hideMark/>
          </w:tcPr>
          <w:p w14:paraId="58A2E5F7" w14:textId="77777777" w:rsidR="00EA22AA" w:rsidRPr="00515E42" w:rsidRDefault="00EA22AA" w:rsidP="00EA22AA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17 </w:t>
            </w: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Služba</w:t>
            </w:r>
            <w:proofErr w:type="spellEnd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za </w:t>
            </w: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javne</w:t>
            </w:r>
            <w:proofErr w:type="spellEnd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nabavke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BACC6"/>
            <w:vAlign w:val="center"/>
            <w:hideMark/>
          </w:tcPr>
          <w:p w14:paraId="7C5D12D6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60.900,00€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BACC6"/>
            <w:vAlign w:val="center"/>
            <w:hideMark/>
          </w:tcPr>
          <w:p w14:paraId="19A8A158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59.730,95 € 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BACC6"/>
            <w:vAlign w:val="center"/>
            <w:hideMark/>
          </w:tcPr>
          <w:p w14:paraId="75425B59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52.678,75 € 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BACC6"/>
            <w:vAlign w:val="center"/>
            <w:hideMark/>
          </w:tcPr>
          <w:p w14:paraId="0DB74FE2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88,19%</w:t>
            </w:r>
          </w:p>
        </w:tc>
      </w:tr>
      <w:tr w:rsidR="00EA22AA" w:rsidRPr="00515E42" w14:paraId="479B396C" w14:textId="77777777" w:rsidTr="00AC44E2">
        <w:trPr>
          <w:trHeight w:val="480"/>
        </w:trPr>
        <w:tc>
          <w:tcPr>
            <w:tcW w:w="516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000000" w:fill="4BACC6"/>
            <w:vAlign w:val="center"/>
            <w:hideMark/>
          </w:tcPr>
          <w:p w14:paraId="71889FC7" w14:textId="77777777" w:rsidR="00EA22AA" w:rsidRPr="00515E42" w:rsidRDefault="00EA22AA" w:rsidP="00EA22AA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411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668876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8DD162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Bruto</w:t>
            </w:r>
            <w:proofErr w:type="spellEnd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zarade</w:t>
            </w:r>
            <w:proofErr w:type="spellEnd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i </w:t>
            </w: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doprinosi</w:t>
            </w:r>
            <w:proofErr w:type="spellEnd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na</w:t>
            </w:r>
            <w:proofErr w:type="spellEnd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teret</w:t>
            </w:r>
            <w:proofErr w:type="spellEnd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poslodavca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6977C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51.800,00€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E45B0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52.630,95 € 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46262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50.015,00 € 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EFD60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95,03%</w:t>
            </w:r>
          </w:p>
        </w:tc>
      </w:tr>
      <w:tr w:rsidR="00EA22AA" w:rsidRPr="00515E42" w14:paraId="321799C0" w14:textId="77777777" w:rsidTr="00AC44E2">
        <w:trPr>
          <w:trHeight w:val="315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8F6AD24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5D0DCE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4111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E75580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Neto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zarade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7FC26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31.000,00€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0FFF8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31.830,95 € 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88F7C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31.830,94 € 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538FA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100,00%</w:t>
            </w:r>
          </w:p>
        </w:tc>
      </w:tr>
      <w:tr w:rsidR="00EA22AA" w:rsidRPr="00515E42" w14:paraId="0EC4CCF2" w14:textId="77777777" w:rsidTr="00AC44E2">
        <w:trPr>
          <w:trHeight w:val="315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E7226CD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476E54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4112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60368D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Porez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na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zarade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9953E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4.200,00€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F3314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4.200,00 €   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77203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3.898,18 €   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DBE92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92,81%</w:t>
            </w:r>
          </w:p>
        </w:tc>
      </w:tr>
      <w:tr w:rsidR="00EA22AA" w:rsidRPr="00515E42" w14:paraId="5A2B6F61" w14:textId="77777777" w:rsidTr="00AC44E2">
        <w:trPr>
          <w:trHeight w:val="315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EF71497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DDB2EE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4113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2638A3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Doprinosi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na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teret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zaposlenog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7BFCD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11.000,00€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5D53E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11.000,00 € 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28716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10.112,79 € 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52F7B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91,93%</w:t>
            </w:r>
          </w:p>
        </w:tc>
      </w:tr>
      <w:tr w:rsidR="00EA22AA" w:rsidRPr="00515E42" w14:paraId="7C484432" w14:textId="77777777" w:rsidTr="00AC44E2">
        <w:trPr>
          <w:trHeight w:val="315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F5CB314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4EF41D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4114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F7BAF4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Doprinosi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na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teret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poslodavca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BE1E1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5.000,00€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55A44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5.000,00 €   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4C143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3.666,21 €   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70A06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73,32%</w:t>
            </w:r>
          </w:p>
        </w:tc>
      </w:tr>
      <w:tr w:rsidR="00EA22AA" w:rsidRPr="00515E42" w14:paraId="40FAA0F1" w14:textId="77777777" w:rsidTr="00AC44E2">
        <w:trPr>
          <w:trHeight w:val="315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B6D1EF5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499351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4115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A55D13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Opštinski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prirez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062CB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600,00€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AC4C2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600,00 €      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B3D77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506,88 €      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1C2CB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84,48%</w:t>
            </w:r>
          </w:p>
        </w:tc>
      </w:tr>
      <w:tr w:rsidR="00EA22AA" w:rsidRPr="00515E42" w14:paraId="361EAE73" w14:textId="77777777" w:rsidTr="00AC44E2">
        <w:trPr>
          <w:trHeight w:val="315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BACC6"/>
            <w:vAlign w:val="center"/>
            <w:hideMark/>
          </w:tcPr>
          <w:p w14:paraId="69FD040E" w14:textId="77777777" w:rsidR="00EA22AA" w:rsidRPr="00515E42" w:rsidRDefault="00EA22AA" w:rsidP="00EA22AA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412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18A5E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6069A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Ostala</w:t>
            </w:r>
            <w:proofErr w:type="spellEnd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lična</w:t>
            </w:r>
            <w:proofErr w:type="spellEnd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primanja</w:t>
            </w:r>
            <w:proofErr w:type="spellEnd"/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7FC3D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1.100,00€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49623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1.100,00 €       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09EB9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787,93 €          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5E929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71,63%</w:t>
            </w:r>
          </w:p>
        </w:tc>
      </w:tr>
      <w:tr w:rsidR="00EA22AA" w:rsidRPr="00515E42" w14:paraId="33DBD456" w14:textId="77777777" w:rsidTr="00AC44E2">
        <w:trPr>
          <w:trHeight w:val="315"/>
        </w:trPr>
        <w:tc>
          <w:tcPr>
            <w:tcW w:w="51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21742A0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63CD96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4123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D2EF0C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Naknada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za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prevoz</w:t>
            </w:r>
            <w:proofErr w:type="spellEnd"/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98D5A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1.100,00€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0A868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1.100,00 €   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9A182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787,93 €          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5B84B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71,63%</w:t>
            </w:r>
          </w:p>
        </w:tc>
      </w:tr>
      <w:tr w:rsidR="00EA22AA" w:rsidRPr="00515E42" w14:paraId="72D112CD" w14:textId="77777777" w:rsidTr="00AC44E2">
        <w:trPr>
          <w:trHeight w:val="315"/>
        </w:trPr>
        <w:tc>
          <w:tcPr>
            <w:tcW w:w="516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000000" w:fill="4BACC6"/>
            <w:vAlign w:val="center"/>
            <w:hideMark/>
          </w:tcPr>
          <w:p w14:paraId="136DBED6" w14:textId="77777777" w:rsidR="00EA22AA" w:rsidRPr="00515E42" w:rsidRDefault="00EA22AA" w:rsidP="00EA22AA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413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3ED82D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F83EA5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Rashodi</w:t>
            </w:r>
            <w:proofErr w:type="spellEnd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za </w:t>
            </w: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materijal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80301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3.500,00€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806A6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3.500,00 €   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3B424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423,45 €      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2BEDD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12,10%</w:t>
            </w:r>
          </w:p>
        </w:tc>
      </w:tr>
      <w:tr w:rsidR="00EA22AA" w:rsidRPr="00515E42" w14:paraId="6D56D735" w14:textId="77777777" w:rsidTr="00AC44E2">
        <w:trPr>
          <w:trHeight w:val="315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9CB3F9A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53DDF8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41311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7769EE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Kancelarijski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materijal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7AC72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500,00€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F7B37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500,00 €      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6B2BC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249,21 €      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3DA9E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49,84%</w:t>
            </w:r>
          </w:p>
        </w:tc>
      </w:tr>
      <w:tr w:rsidR="00EA22AA" w:rsidRPr="00515E42" w14:paraId="7E6137FE" w14:textId="77777777" w:rsidTr="00AC44E2">
        <w:trPr>
          <w:trHeight w:val="315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78AF72D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395AFA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41332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641CA9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proofErr w:type="gram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Publikacije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,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casopisi</w:t>
            </w:r>
            <w:proofErr w:type="spellEnd"/>
            <w:proofErr w:type="gram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i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glasila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C5231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3.000,00€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9F0A0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3.000,00 €   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10743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174,24 €      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066B7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5,81%</w:t>
            </w:r>
          </w:p>
        </w:tc>
      </w:tr>
      <w:tr w:rsidR="00EA22AA" w:rsidRPr="00515E42" w14:paraId="1622FDB2" w14:textId="77777777" w:rsidTr="00AC44E2">
        <w:trPr>
          <w:trHeight w:val="315"/>
        </w:trPr>
        <w:tc>
          <w:tcPr>
            <w:tcW w:w="516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000000" w:fill="4BACC6"/>
            <w:vAlign w:val="center"/>
            <w:hideMark/>
          </w:tcPr>
          <w:p w14:paraId="72AE1058" w14:textId="77777777" w:rsidR="00EA22AA" w:rsidRPr="00515E42" w:rsidRDefault="00EA22AA" w:rsidP="00EA22AA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414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B5F097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DB84A1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Rashodi</w:t>
            </w:r>
            <w:proofErr w:type="spellEnd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za </w:t>
            </w: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usluge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C0209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500,00€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6DC2E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500,00 €      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97A13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301,94 €      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CE892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60,39%</w:t>
            </w:r>
          </w:p>
        </w:tc>
      </w:tr>
      <w:tr w:rsidR="00EA22AA" w:rsidRPr="00515E42" w14:paraId="46F4CC51" w14:textId="77777777" w:rsidTr="00AC44E2">
        <w:trPr>
          <w:trHeight w:val="315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76B6264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AA702B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4143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9DF34C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Komunikacione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usluge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B5DA3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500,00€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40470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500,00 €      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B2ECE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301,94 €      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F60E4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60,39%</w:t>
            </w:r>
          </w:p>
        </w:tc>
      </w:tr>
      <w:tr w:rsidR="00EA22AA" w:rsidRPr="00515E42" w14:paraId="75821FAC" w14:textId="77777777" w:rsidTr="00AC44E2">
        <w:trPr>
          <w:trHeight w:val="315"/>
        </w:trPr>
        <w:tc>
          <w:tcPr>
            <w:tcW w:w="516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000000" w:fill="4BACC6"/>
            <w:vAlign w:val="center"/>
            <w:hideMark/>
          </w:tcPr>
          <w:p w14:paraId="384F0FD3" w14:textId="77777777" w:rsidR="00EA22AA" w:rsidRPr="00515E42" w:rsidRDefault="00EA22AA" w:rsidP="00EA22AA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419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1EE7AB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AA790A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Ostali</w:t>
            </w:r>
            <w:proofErr w:type="spellEnd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izdaci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26062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4.000,00€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84AB8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2.000,00 €   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75ABF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1.150,43 €   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12C6D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57,52%</w:t>
            </w:r>
          </w:p>
        </w:tc>
      </w:tr>
      <w:tr w:rsidR="00EA22AA" w:rsidRPr="00515E42" w14:paraId="3A273B8A" w14:textId="77777777" w:rsidTr="00AC44E2">
        <w:trPr>
          <w:trHeight w:val="315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C05EDAB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7B670E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41995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2D44D3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Ostali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izdaci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62A17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4.000,00€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9B395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2.000,00 €   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B4574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1.150,43 €   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44351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57,52%</w:t>
            </w:r>
          </w:p>
        </w:tc>
      </w:tr>
      <w:tr w:rsidR="00EA22AA" w:rsidRPr="00515E42" w14:paraId="1CB5CFEB" w14:textId="77777777" w:rsidTr="00AC44E2">
        <w:trPr>
          <w:trHeight w:val="315"/>
        </w:trPr>
        <w:tc>
          <w:tcPr>
            <w:tcW w:w="450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4BACC6"/>
            <w:vAlign w:val="center"/>
            <w:hideMark/>
          </w:tcPr>
          <w:p w14:paraId="0E23F10E" w14:textId="77777777" w:rsidR="00EA22AA" w:rsidRPr="00515E42" w:rsidRDefault="00EA22AA" w:rsidP="00EA22AA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18 </w:t>
            </w: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Uprava</w:t>
            </w:r>
            <w:proofErr w:type="spellEnd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za </w:t>
            </w: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inspekcijske</w:t>
            </w:r>
            <w:proofErr w:type="spellEnd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poslove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BACC6"/>
            <w:vAlign w:val="center"/>
            <w:hideMark/>
          </w:tcPr>
          <w:p w14:paraId="13E36A59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187.200,00€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BACC6"/>
            <w:vAlign w:val="center"/>
            <w:hideMark/>
          </w:tcPr>
          <w:p w14:paraId="16739E05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187.563,38 €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BACC6"/>
            <w:vAlign w:val="center"/>
            <w:hideMark/>
          </w:tcPr>
          <w:p w14:paraId="6C81D671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175.909,94 €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BACC6"/>
            <w:vAlign w:val="center"/>
            <w:hideMark/>
          </w:tcPr>
          <w:p w14:paraId="4C0CA8D5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93,79%</w:t>
            </w:r>
          </w:p>
        </w:tc>
      </w:tr>
      <w:tr w:rsidR="00EA22AA" w:rsidRPr="00515E42" w14:paraId="6F10655D" w14:textId="77777777" w:rsidTr="00AC44E2">
        <w:trPr>
          <w:trHeight w:val="600"/>
        </w:trPr>
        <w:tc>
          <w:tcPr>
            <w:tcW w:w="516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000000" w:fill="4BACC6"/>
            <w:vAlign w:val="center"/>
            <w:hideMark/>
          </w:tcPr>
          <w:p w14:paraId="05F62A5D" w14:textId="77777777" w:rsidR="00EA22AA" w:rsidRPr="00515E42" w:rsidRDefault="00EA22AA" w:rsidP="00EA22AA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411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C3E9E8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F144FF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Bruto</w:t>
            </w:r>
            <w:proofErr w:type="spellEnd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zarade</w:t>
            </w:r>
            <w:proofErr w:type="spellEnd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i </w:t>
            </w: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doprinosi</w:t>
            </w:r>
            <w:proofErr w:type="spellEnd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na</w:t>
            </w:r>
            <w:proofErr w:type="spellEnd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teret</w:t>
            </w:r>
            <w:proofErr w:type="spellEnd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poslodavca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0AAB4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172.200,00€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17A7B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172.563,38 €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49846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165.889,78 €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29C3B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96,13%</w:t>
            </w:r>
          </w:p>
        </w:tc>
      </w:tr>
      <w:tr w:rsidR="00EA22AA" w:rsidRPr="00515E42" w14:paraId="0AB6BC91" w14:textId="77777777" w:rsidTr="00AC44E2">
        <w:trPr>
          <w:trHeight w:val="315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30D8A35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7C02FA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4111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8ADDA1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Neto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zarade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534CA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106.700,00€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71846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107.063,38 €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B2F0A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107.063,37 €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864FB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100,00%</w:t>
            </w:r>
          </w:p>
        </w:tc>
      </w:tr>
      <w:tr w:rsidR="00EA22AA" w:rsidRPr="00515E42" w14:paraId="5DF8A45D" w14:textId="77777777" w:rsidTr="00AC44E2">
        <w:trPr>
          <w:trHeight w:val="315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F6CAFD0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A18DB0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4112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C56B95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Porez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na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zarade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D1A61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14.000,00€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9E0C3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14.000,00 € 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09DC4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12.168,84 € 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124AB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86,92%</w:t>
            </w:r>
          </w:p>
        </w:tc>
      </w:tr>
      <w:tr w:rsidR="00EA22AA" w:rsidRPr="00515E42" w14:paraId="582A01AF" w14:textId="77777777" w:rsidTr="00AC44E2">
        <w:trPr>
          <w:trHeight w:val="315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6C6615F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924E55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4113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D3DE08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Doprinosi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na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teret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zaposlenog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9B9DD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36.000,00€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C2EC5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36.000,00 € 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B3373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33.080,99 € 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1B498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91,89%</w:t>
            </w:r>
          </w:p>
        </w:tc>
      </w:tr>
      <w:tr w:rsidR="00EA22AA" w:rsidRPr="00515E42" w14:paraId="1F9F35F5" w14:textId="77777777" w:rsidTr="00AC44E2">
        <w:trPr>
          <w:trHeight w:val="315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E8F87F0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5EFB92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4114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E5F3C5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Doprinosi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na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teret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poslodavca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59D56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13.500,00€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1E51A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13.500,00 € 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EEFC2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11.994,12 € 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0D319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88,85%</w:t>
            </w:r>
          </w:p>
        </w:tc>
      </w:tr>
      <w:tr w:rsidR="00EA22AA" w:rsidRPr="00515E42" w14:paraId="53E9B4CF" w14:textId="77777777" w:rsidTr="00AC44E2">
        <w:trPr>
          <w:trHeight w:val="315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9E5C39B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8DF5B7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4115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18303D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Opštinski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prirez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F8E4C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2.000,00€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2AFEE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2.000,00 €   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431BF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1.582,46 €   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568FE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79,12%</w:t>
            </w:r>
          </w:p>
        </w:tc>
      </w:tr>
      <w:tr w:rsidR="00EA22AA" w:rsidRPr="00515E42" w14:paraId="3E719163" w14:textId="77777777" w:rsidTr="00AC44E2">
        <w:trPr>
          <w:trHeight w:val="315"/>
        </w:trPr>
        <w:tc>
          <w:tcPr>
            <w:tcW w:w="516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000000" w:fill="4BACC6"/>
            <w:vAlign w:val="center"/>
            <w:hideMark/>
          </w:tcPr>
          <w:p w14:paraId="47CA4F8D" w14:textId="77777777" w:rsidR="00EA22AA" w:rsidRPr="00515E42" w:rsidRDefault="00EA22AA" w:rsidP="00EA22AA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413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5AB2B5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86A578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Rashodi</w:t>
            </w:r>
            <w:proofErr w:type="spellEnd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za </w:t>
            </w: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materijal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6ACA9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9.500,00€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A8E7C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9.500,00 €   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902A4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6.571,09 €   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70E05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69,17%</w:t>
            </w:r>
          </w:p>
        </w:tc>
      </w:tr>
      <w:tr w:rsidR="00EA22AA" w:rsidRPr="00515E42" w14:paraId="731D0A68" w14:textId="77777777" w:rsidTr="00AC44E2">
        <w:trPr>
          <w:trHeight w:val="315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5E345F4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FF63F4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41311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AA57F7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Kancelarijski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materijal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D6DC7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2.000,00€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95D55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2.000,00 €   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E7168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301,67 €      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14912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15,08%</w:t>
            </w:r>
          </w:p>
        </w:tc>
      </w:tr>
      <w:tr w:rsidR="00EA22AA" w:rsidRPr="00515E42" w14:paraId="485CDF54" w14:textId="77777777" w:rsidTr="00AC44E2">
        <w:trPr>
          <w:trHeight w:val="315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C2533F0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465746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41315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8F1781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Radna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odjeća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5B277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3.000,00€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C49C8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3.000,00 €   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77398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2.079,87 €   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A6475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69,33%</w:t>
            </w:r>
          </w:p>
        </w:tc>
      </w:tr>
      <w:tr w:rsidR="00EA22AA" w:rsidRPr="00515E42" w14:paraId="4A202FAB" w14:textId="77777777" w:rsidTr="00AC44E2">
        <w:trPr>
          <w:trHeight w:val="315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DF0790D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60B1E6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4135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95BE05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Rashodi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za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gorivo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763DC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4.500,00€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EE8E7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4.500,00 €   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9E67E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4.189,55 €   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C644A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93,10%</w:t>
            </w:r>
          </w:p>
        </w:tc>
      </w:tr>
      <w:tr w:rsidR="00EA22AA" w:rsidRPr="00515E42" w14:paraId="53AAD795" w14:textId="77777777" w:rsidTr="00AC44E2">
        <w:trPr>
          <w:trHeight w:val="315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BACC6"/>
            <w:vAlign w:val="center"/>
            <w:hideMark/>
          </w:tcPr>
          <w:p w14:paraId="4FD18338" w14:textId="77777777" w:rsidR="00EA22AA" w:rsidRPr="00515E42" w:rsidRDefault="00EA22AA" w:rsidP="00EA22AA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lastRenderedPageBreak/>
              <w:t>414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3DBDA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6123D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Rashodi</w:t>
            </w:r>
            <w:proofErr w:type="spellEnd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za </w:t>
            </w: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usluge</w:t>
            </w:r>
            <w:proofErr w:type="spellEnd"/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6720C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2.500,00€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1FF90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2.500,00 €       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622E9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1.824,82 €       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61830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72,99%</w:t>
            </w:r>
          </w:p>
        </w:tc>
      </w:tr>
      <w:tr w:rsidR="00EA22AA" w:rsidRPr="00515E42" w14:paraId="3CCA1592" w14:textId="77777777" w:rsidTr="00AC44E2">
        <w:trPr>
          <w:trHeight w:val="315"/>
        </w:trPr>
        <w:tc>
          <w:tcPr>
            <w:tcW w:w="51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C1D4991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9C22BB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4143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ED3EB9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Komunikacione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usluge</w:t>
            </w:r>
            <w:proofErr w:type="spellEnd"/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BEA10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2.500,00€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F641F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2.500,00 €   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0D0DA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1.824,82 €       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921FF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72,99%</w:t>
            </w:r>
          </w:p>
        </w:tc>
      </w:tr>
      <w:tr w:rsidR="00EA22AA" w:rsidRPr="00515E42" w14:paraId="61172051" w14:textId="77777777" w:rsidTr="00AC44E2">
        <w:trPr>
          <w:trHeight w:val="315"/>
        </w:trPr>
        <w:tc>
          <w:tcPr>
            <w:tcW w:w="516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000000" w:fill="4BACC6"/>
            <w:vAlign w:val="center"/>
            <w:hideMark/>
          </w:tcPr>
          <w:p w14:paraId="2FAA4507" w14:textId="77777777" w:rsidR="00EA22AA" w:rsidRPr="00515E42" w:rsidRDefault="00EA22AA" w:rsidP="00EA22AA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419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26DFDB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66A4E2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Ostali</w:t>
            </w:r>
            <w:proofErr w:type="spellEnd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izdaci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04127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3.000,00€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040D9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3.000,00 €   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489D7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1.624,25 €   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8E21C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54,14%</w:t>
            </w:r>
          </w:p>
        </w:tc>
      </w:tr>
      <w:tr w:rsidR="00EA22AA" w:rsidRPr="00515E42" w14:paraId="5E22FBAD" w14:textId="77777777" w:rsidTr="00AC44E2">
        <w:trPr>
          <w:trHeight w:val="315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F3F9C97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672C8A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41995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24823F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Ostali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izdaci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59C1A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3.000,00€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27CE4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3.000,00 €   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E22CE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1.624,25 €   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9E27F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54,14%</w:t>
            </w:r>
          </w:p>
        </w:tc>
      </w:tr>
      <w:tr w:rsidR="00EA22AA" w:rsidRPr="00515E42" w14:paraId="01D41340" w14:textId="77777777" w:rsidTr="00AC44E2">
        <w:trPr>
          <w:trHeight w:val="315"/>
        </w:trPr>
        <w:tc>
          <w:tcPr>
            <w:tcW w:w="450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4BACC6"/>
            <w:vAlign w:val="center"/>
            <w:hideMark/>
          </w:tcPr>
          <w:p w14:paraId="7F1DF802" w14:textId="77777777" w:rsidR="00EA22AA" w:rsidRPr="00515E42" w:rsidRDefault="00EA22AA" w:rsidP="00EA22AA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19 JU </w:t>
            </w: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Muzej</w:t>
            </w:r>
            <w:proofErr w:type="spellEnd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i galerija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BACC6"/>
            <w:vAlign w:val="center"/>
            <w:hideMark/>
          </w:tcPr>
          <w:p w14:paraId="3BC04E9A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164.220,00€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BACC6"/>
            <w:vAlign w:val="center"/>
            <w:hideMark/>
          </w:tcPr>
          <w:p w14:paraId="5B9436BF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164.220,00 €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BACC6"/>
            <w:vAlign w:val="center"/>
            <w:hideMark/>
          </w:tcPr>
          <w:p w14:paraId="60051E31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122.129,05 €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BACC6"/>
            <w:vAlign w:val="center"/>
            <w:hideMark/>
          </w:tcPr>
          <w:p w14:paraId="3F6431B7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74,37%</w:t>
            </w:r>
          </w:p>
        </w:tc>
      </w:tr>
      <w:tr w:rsidR="00EA22AA" w:rsidRPr="00515E42" w14:paraId="71C12036" w14:textId="77777777" w:rsidTr="003D6A79">
        <w:trPr>
          <w:trHeight w:val="615"/>
        </w:trPr>
        <w:tc>
          <w:tcPr>
            <w:tcW w:w="516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4BACC6"/>
            <w:vAlign w:val="center"/>
            <w:hideMark/>
          </w:tcPr>
          <w:p w14:paraId="3FF32297" w14:textId="77777777" w:rsidR="00EA22AA" w:rsidRPr="00515E42" w:rsidRDefault="00EA22AA" w:rsidP="00EA22AA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411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82D85E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B37300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Bruto</w:t>
            </w:r>
            <w:proofErr w:type="spellEnd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zarade</w:t>
            </w:r>
            <w:proofErr w:type="spellEnd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i </w:t>
            </w: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doprinosi</w:t>
            </w:r>
            <w:proofErr w:type="spellEnd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na</w:t>
            </w:r>
            <w:proofErr w:type="spellEnd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teret</w:t>
            </w:r>
            <w:proofErr w:type="spellEnd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poslodavca</w:t>
            </w:r>
            <w:proofErr w:type="spellEnd"/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FB3B9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119.020,00€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E8930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119.020,00 €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1CD21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98.217,14 €     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74AE5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82,52%</w:t>
            </w:r>
          </w:p>
        </w:tc>
      </w:tr>
      <w:tr w:rsidR="00EA22AA" w:rsidRPr="00515E42" w14:paraId="7E44EFC6" w14:textId="77777777" w:rsidTr="00AC44E2">
        <w:trPr>
          <w:trHeight w:val="315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8FD9C8C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6B741C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4111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523A6D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Neto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zarade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842CA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73.520,00€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6F508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73.520,00 € 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30FD8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62.233,35 € 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3A670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84,65%</w:t>
            </w:r>
          </w:p>
        </w:tc>
      </w:tr>
      <w:tr w:rsidR="00EA22AA" w:rsidRPr="00515E42" w14:paraId="06A5F75A" w14:textId="77777777" w:rsidTr="00AC44E2">
        <w:trPr>
          <w:trHeight w:val="315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5AF7E02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81EEF7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4112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B94436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Porez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na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zarade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A9439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10.000,00€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528EB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10.000,00 € 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FB3E3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7.609,03 €   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4D03F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76,09%</w:t>
            </w:r>
          </w:p>
        </w:tc>
      </w:tr>
      <w:tr w:rsidR="00EA22AA" w:rsidRPr="00515E42" w14:paraId="433ED718" w14:textId="77777777" w:rsidTr="00AC44E2">
        <w:trPr>
          <w:trHeight w:val="315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80EF1EB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637D04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4113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BFE894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Doprinosi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na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teret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zaposlenog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A65B5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24.000,00€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CB8D4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24.000,00 € 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B8251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20.098,51 € 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34D72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83,74%</w:t>
            </w:r>
          </w:p>
        </w:tc>
      </w:tr>
      <w:tr w:rsidR="00EA22AA" w:rsidRPr="00515E42" w14:paraId="25B4D4D8" w14:textId="77777777" w:rsidTr="00AC44E2">
        <w:trPr>
          <w:trHeight w:val="315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CCE94E6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332BF2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4114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29CE6F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Doprinosi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na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teret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poslodavca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16B57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10.000,00€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FBB79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10.000,00 € 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80D1E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7.286,71 €   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BEAA0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72,87%</w:t>
            </w:r>
          </w:p>
        </w:tc>
      </w:tr>
      <w:tr w:rsidR="00EA22AA" w:rsidRPr="00515E42" w14:paraId="1E5EFD1D" w14:textId="77777777" w:rsidTr="00AC44E2">
        <w:trPr>
          <w:trHeight w:val="315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5561858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F0B272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4115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FAAE63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Opštinski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prirez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0BFE4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1.500,00€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E62F2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1.500,00 €   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6C4F0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989,54 €      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E2219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65,97%</w:t>
            </w:r>
          </w:p>
        </w:tc>
      </w:tr>
      <w:tr w:rsidR="00EA22AA" w:rsidRPr="00515E42" w14:paraId="1E1EBF5A" w14:textId="77777777" w:rsidTr="00AC44E2">
        <w:trPr>
          <w:trHeight w:val="315"/>
        </w:trPr>
        <w:tc>
          <w:tcPr>
            <w:tcW w:w="516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000000" w:fill="4BACC6"/>
            <w:vAlign w:val="center"/>
            <w:hideMark/>
          </w:tcPr>
          <w:p w14:paraId="3D2107D2" w14:textId="77777777" w:rsidR="00EA22AA" w:rsidRPr="00515E42" w:rsidRDefault="00EA22AA" w:rsidP="00EA22AA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413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35C54D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DEF5CA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Rashodi</w:t>
            </w:r>
            <w:proofErr w:type="spellEnd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za </w:t>
            </w: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materijal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7FF8E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6.700,00€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3B4C4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6.700,00 €   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A964C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3.004,28 €   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4CC4F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44,84%</w:t>
            </w:r>
          </w:p>
        </w:tc>
      </w:tr>
      <w:tr w:rsidR="00EA22AA" w:rsidRPr="00515E42" w14:paraId="6E19DACB" w14:textId="77777777" w:rsidTr="00AC44E2">
        <w:trPr>
          <w:trHeight w:val="315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C9FB292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923A78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41311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D9E69C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Kancelarijski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materijal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0C06B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700,00€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2A93B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700,00 €      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3068A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242,65 €      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EA843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34,66%</w:t>
            </w:r>
          </w:p>
        </w:tc>
      </w:tr>
      <w:tr w:rsidR="00EA22AA" w:rsidRPr="00515E42" w14:paraId="63FC9F79" w14:textId="77777777" w:rsidTr="00AC44E2">
        <w:trPr>
          <w:trHeight w:val="315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0EB9062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0EFC83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41331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F9D947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Materijal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za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posebne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namjene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1284C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2.500,00€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3CB97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2.500,00 €   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653D8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1.279,06 €   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B6633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51,16%</w:t>
            </w:r>
          </w:p>
        </w:tc>
      </w:tr>
      <w:tr w:rsidR="00EA22AA" w:rsidRPr="00515E42" w14:paraId="63905AB0" w14:textId="77777777" w:rsidTr="00AC44E2">
        <w:trPr>
          <w:trHeight w:val="315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D7EC2D7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05A2CC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41341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434D23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Rashodi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za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elektricnu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energiju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3408A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3.000,00€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F9552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3.000,00 €   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0448F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986,57 €      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2DD4B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32,89%</w:t>
            </w:r>
          </w:p>
        </w:tc>
      </w:tr>
      <w:tr w:rsidR="00EA22AA" w:rsidRPr="00515E42" w14:paraId="146F20D2" w14:textId="77777777" w:rsidTr="00AC44E2">
        <w:trPr>
          <w:trHeight w:val="315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3F406FA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BC7405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4135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BBBD6E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Rashodi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za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gorivo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F0817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500,00€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6401C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500,00 €      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63F47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496,00 €      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636C0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99,20%</w:t>
            </w:r>
          </w:p>
        </w:tc>
      </w:tr>
      <w:tr w:rsidR="00EA22AA" w:rsidRPr="00515E42" w14:paraId="4B1E3606" w14:textId="77777777" w:rsidTr="00AC44E2">
        <w:trPr>
          <w:trHeight w:val="315"/>
        </w:trPr>
        <w:tc>
          <w:tcPr>
            <w:tcW w:w="516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000000" w:fill="4BACC6"/>
            <w:vAlign w:val="center"/>
            <w:hideMark/>
          </w:tcPr>
          <w:p w14:paraId="064ACD31" w14:textId="77777777" w:rsidR="00EA22AA" w:rsidRPr="00515E42" w:rsidRDefault="00EA22AA" w:rsidP="00EA22AA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414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AE8D6A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7419B1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Rashodi</w:t>
            </w:r>
            <w:proofErr w:type="spellEnd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za </w:t>
            </w: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usluge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A4A48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28.700,00€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081BA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28.700,00 € 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D80AE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16.285,37 € 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E7152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56,74%</w:t>
            </w:r>
          </w:p>
        </w:tc>
      </w:tr>
      <w:tr w:rsidR="00EA22AA" w:rsidRPr="00515E42" w14:paraId="57BB8D37" w14:textId="77777777" w:rsidTr="00AC44E2">
        <w:trPr>
          <w:trHeight w:val="315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10B58D9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5C606A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4141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EB8557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Službena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putovanja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75BB4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500,00€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60764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500,00 €      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68309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0,00 €         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DC5D6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0,00%</w:t>
            </w:r>
          </w:p>
        </w:tc>
      </w:tr>
      <w:tr w:rsidR="00EA22AA" w:rsidRPr="00515E42" w14:paraId="19166A95" w14:textId="77777777" w:rsidTr="00AC44E2">
        <w:trPr>
          <w:trHeight w:val="315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125552A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411276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4143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6E0969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Komunikacione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usluge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C0B76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1.700,00€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093B3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1.700,00 €   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EE7BD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1.425,82 €   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CE97D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83,87%</w:t>
            </w:r>
          </w:p>
        </w:tc>
      </w:tr>
      <w:tr w:rsidR="00EA22AA" w:rsidRPr="00515E42" w14:paraId="1D8C3627" w14:textId="77777777" w:rsidTr="00AC44E2">
        <w:trPr>
          <w:trHeight w:val="495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C038783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725499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41491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2471A3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proofErr w:type="gram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Ugovorene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usluge</w:t>
            </w:r>
            <w:proofErr w:type="spellEnd"/>
            <w:proofErr w:type="gram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-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programske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aktivnosti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83E07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22.500,00€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054C9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22.500,00 € 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15D03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14.859,55 € 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A2C8F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66,04%</w:t>
            </w:r>
          </w:p>
        </w:tc>
      </w:tr>
      <w:tr w:rsidR="00EA22AA" w:rsidRPr="00515E42" w14:paraId="14EEC777" w14:textId="77777777" w:rsidTr="00AC44E2">
        <w:trPr>
          <w:trHeight w:val="31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7064598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A8A060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41498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1D59A3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Obezbjeđenje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objekta</w:t>
            </w:r>
            <w:proofErr w:type="spellEnd"/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4CF74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4.000,00€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77E1E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4.000,00 €   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E0ABC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0,00 €             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E8CDC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0,00%</w:t>
            </w:r>
          </w:p>
        </w:tc>
      </w:tr>
      <w:tr w:rsidR="00EA22AA" w:rsidRPr="00515E42" w14:paraId="2F10916C" w14:textId="77777777" w:rsidTr="00AC44E2">
        <w:trPr>
          <w:trHeight w:val="315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000000" w:fill="4BACC6"/>
            <w:vAlign w:val="center"/>
            <w:hideMark/>
          </w:tcPr>
          <w:p w14:paraId="2766D728" w14:textId="77777777" w:rsidR="00EA22AA" w:rsidRPr="00515E42" w:rsidRDefault="00EA22AA" w:rsidP="00EA22AA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415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58D27A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8F6DF4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Rashodi</w:t>
            </w:r>
            <w:proofErr w:type="spellEnd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za </w:t>
            </w: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tekuće</w:t>
            </w:r>
            <w:proofErr w:type="spellEnd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održavanje</w:t>
            </w:r>
            <w:proofErr w:type="spellEnd"/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A2F77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1.000,00€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BAB98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1.000,00 €   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2A503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171,30 €          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136D0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17,13%</w:t>
            </w:r>
          </w:p>
        </w:tc>
      </w:tr>
      <w:tr w:rsidR="00EA22AA" w:rsidRPr="00515E42" w14:paraId="021AE099" w14:textId="77777777" w:rsidTr="00AC44E2">
        <w:trPr>
          <w:trHeight w:val="315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9A79721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5D9DFD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4153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82B3F3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Tekuce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održavanje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opreme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E3E3A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1.000,00€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625D0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1.000,00 €   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5883C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171,30 €      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84063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17,13%</w:t>
            </w:r>
          </w:p>
        </w:tc>
      </w:tr>
      <w:tr w:rsidR="00EA22AA" w:rsidRPr="00515E42" w14:paraId="4CE7684C" w14:textId="77777777" w:rsidTr="00AC44E2">
        <w:trPr>
          <w:trHeight w:val="315"/>
        </w:trPr>
        <w:tc>
          <w:tcPr>
            <w:tcW w:w="516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000000" w:fill="4BACC6"/>
            <w:vAlign w:val="center"/>
            <w:hideMark/>
          </w:tcPr>
          <w:p w14:paraId="5C26FDC2" w14:textId="77777777" w:rsidR="00EA22AA" w:rsidRPr="00515E42" w:rsidRDefault="00EA22AA" w:rsidP="00EA22AA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419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E1F3D0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535878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Ostali</w:t>
            </w:r>
            <w:proofErr w:type="spellEnd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izdaci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5A845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8.800,00€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52D24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8.800,00 €   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1A241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4.450,96 €   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A9233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50,58%</w:t>
            </w:r>
          </w:p>
        </w:tc>
      </w:tr>
      <w:tr w:rsidR="00EA22AA" w:rsidRPr="00515E42" w14:paraId="66BD3136" w14:textId="77777777" w:rsidTr="00AC44E2">
        <w:trPr>
          <w:trHeight w:val="315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499072B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B4FB79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41911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203EA8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Komisije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i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savjeti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06383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5.800,00€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66014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5.800,00 €   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08E50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3.899,58 €   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06059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67,23%</w:t>
            </w:r>
          </w:p>
        </w:tc>
      </w:tr>
      <w:tr w:rsidR="00EA22AA" w:rsidRPr="00515E42" w14:paraId="6ECD3338" w14:textId="77777777" w:rsidTr="00AC44E2">
        <w:trPr>
          <w:trHeight w:val="315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315E0A1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572533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4196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3B15E2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Komunalne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naknade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34F5A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3.000,00€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7F7C7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3.000,00 €   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95D18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551,38 €      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5265B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18,38%</w:t>
            </w:r>
          </w:p>
        </w:tc>
      </w:tr>
      <w:tr w:rsidR="00EA22AA" w:rsidRPr="00515E42" w14:paraId="1BDCB6A3" w14:textId="77777777" w:rsidTr="00AC44E2">
        <w:trPr>
          <w:trHeight w:val="570"/>
        </w:trPr>
        <w:tc>
          <w:tcPr>
            <w:tcW w:w="4508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4BACC6"/>
            <w:vAlign w:val="center"/>
            <w:hideMark/>
          </w:tcPr>
          <w:p w14:paraId="5132D418" w14:textId="77777777" w:rsidR="00EA22AA" w:rsidRPr="00515E42" w:rsidRDefault="00EA22AA" w:rsidP="00EA22AA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20 Ju Dnevni </w:t>
            </w: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centar</w:t>
            </w:r>
            <w:proofErr w:type="spellEnd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za </w:t>
            </w: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djecu</w:t>
            </w:r>
            <w:proofErr w:type="spellEnd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i </w:t>
            </w: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mlade</w:t>
            </w:r>
            <w:proofErr w:type="spellEnd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sa</w:t>
            </w:r>
            <w:proofErr w:type="spellEnd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smetnjama</w:t>
            </w:r>
            <w:proofErr w:type="spellEnd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i </w:t>
            </w: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teškoćama</w:t>
            </w:r>
            <w:proofErr w:type="spellEnd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u </w:t>
            </w: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razvoju</w:t>
            </w:r>
            <w:proofErr w:type="spellEnd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Tivat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BACC6"/>
            <w:vAlign w:val="center"/>
            <w:hideMark/>
          </w:tcPr>
          <w:p w14:paraId="25FF7429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141.780,00€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BACC6"/>
            <w:vAlign w:val="center"/>
            <w:hideMark/>
          </w:tcPr>
          <w:p w14:paraId="541821C2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142.218,58 €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BACC6"/>
            <w:vAlign w:val="center"/>
            <w:hideMark/>
          </w:tcPr>
          <w:p w14:paraId="3CD3F9A7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121.861,45 €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BACC6"/>
            <w:vAlign w:val="center"/>
            <w:hideMark/>
          </w:tcPr>
          <w:p w14:paraId="2B1D3DE8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85,69%</w:t>
            </w:r>
          </w:p>
        </w:tc>
      </w:tr>
      <w:tr w:rsidR="00EA22AA" w:rsidRPr="00515E42" w14:paraId="0F3DEE4F" w14:textId="77777777" w:rsidTr="00AC44E2">
        <w:trPr>
          <w:trHeight w:val="720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000000" w:fill="4BACC6"/>
            <w:vAlign w:val="center"/>
            <w:hideMark/>
          </w:tcPr>
          <w:p w14:paraId="7D575E62" w14:textId="77777777" w:rsidR="00EA22AA" w:rsidRPr="00515E42" w:rsidRDefault="00EA22AA" w:rsidP="00EA22AA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411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CCC745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056AAD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Bruto</w:t>
            </w:r>
            <w:proofErr w:type="spellEnd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zarade</w:t>
            </w:r>
            <w:proofErr w:type="spellEnd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i </w:t>
            </w: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doprinosi</w:t>
            </w:r>
            <w:proofErr w:type="spellEnd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na</w:t>
            </w:r>
            <w:proofErr w:type="spellEnd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teret</w:t>
            </w:r>
            <w:proofErr w:type="spellEnd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poslodavca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A22B2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111.980,00€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1FB2E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111.980,00 €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DD87F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99.249,45 € 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7503C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88,63%</w:t>
            </w:r>
          </w:p>
        </w:tc>
      </w:tr>
      <w:tr w:rsidR="00EA22AA" w:rsidRPr="00515E42" w14:paraId="7C679DC1" w14:textId="77777777" w:rsidTr="00AC44E2">
        <w:trPr>
          <w:trHeight w:val="315"/>
        </w:trPr>
        <w:tc>
          <w:tcPr>
            <w:tcW w:w="51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5EBFE60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8A931F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4111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3AFBD5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Neto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zarade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BDF9D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67.600,00€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E5D94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67.600,00 € 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8E4E8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66.737,91 € 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29915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98,72%</w:t>
            </w:r>
          </w:p>
        </w:tc>
      </w:tr>
      <w:tr w:rsidR="00EA22AA" w:rsidRPr="00515E42" w14:paraId="79553321" w14:textId="77777777" w:rsidTr="00AC44E2">
        <w:trPr>
          <w:trHeight w:val="315"/>
        </w:trPr>
        <w:tc>
          <w:tcPr>
            <w:tcW w:w="51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E1C013B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6801B0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4112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157AD4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Porez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na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zarade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5F233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9.780,00€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990E8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9.780,00 €   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8C9DA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7.133,88 €   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4AB86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72,94%</w:t>
            </w:r>
          </w:p>
        </w:tc>
      </w:tr>
      <w:tr w:rsidR="00EA22AA" w:rsidRPr="00515E42" w14:paraId="17A46BDC" w14:textId="77777777" w:rsidTr="00AC44E2">
        <w:trPr>
          <w:trHeight w:val="315"/>
        </w:trPr>
        <w:tc>
          <w:tcPr>
            <w:tcW w:w="51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4977811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E60069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4113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AAACFC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Doprinosi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na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teret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zaposlenog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B2E84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23.800,00€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4583F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23.800,00 € 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A17A3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17.660,62 € 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9D59B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74,20%</w:t>
            </w:r>
          </w:p>
        </w:tc>
      </w:tr>
      <w:tr w:rsidR="00EA22AA" w:rsidRPr="00515E42" w14:paraId="16873265" w14:textId="77777777" w:rsidTr="00AC44E2">
        <w:trPr>
          <w:trHeight w:val="315"/>
        </w:trPr>
        <w:tc>
          <w:tcPr>
            <w:tcW w:w="51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9CA9484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B04B45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4114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445C34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Doprinosi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na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teret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poslodavca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1EAF8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9.500,00€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FE8C9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9.500,00 €   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245CE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6.789,33 €   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CC10F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71,47%</w:t>
            </w:r>
          </w:p>
        </w:tc>
      </w:tr>
      <w:tr w:rsidR="00EA22AA" w:rsidRPr="00515E42" w14:paraId="03534572" w14:textId="77777777" w:rsidTr="00AC44E2">
        <w:trPr>
          <w:trHeight w:val="315"/>
        </w:trPr>
        <w:tc>
          <w:tcPr>
            <w:tcW w:w="51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BA50D47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FB4CA9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4115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B8D080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Opštinski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prirez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3A7EC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1.300,00€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DF873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1.300,00 €   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14D62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927,71 €      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2A150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71,36%</w:t>
            </w:r>
          </w:p>
        </w:tc>
      </w:tr>
      <w:tr w:rsidR="00EA22AA" w:rsidRPr="00515E42" w14:paraId="6BFCB6B3" w14:textId="77777777" w:rsidTr="00AC44E2">
        <w:trPr>
          <w:trHeight w:val="315"/>
        </w:trPr>
        <w:tc>
          <w:tcPr>
            <w:tcW w:w="516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000000" w:fill="4BACC6"/>
            <w:vAlign w:val="center"/>
            <w:hideMark/>
          </w:tcPr>
          <w:p w14:paraId="2C9BCF8D" w14:textId="77777777" w:rsidR="00EA22AA" w:rsidRPr="00515E42" w:rsidRDefault="00EA22AA" w:rsidP="00EA22AA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413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762359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36F6FA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Rashodi</w:t>
            </w:r>
            <w:proofErr w:type="spellEnd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za </w:t>
            </w: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materijal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DD984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22.000,00€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E912A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22.000,00 € 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3EDF8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18.200,63 € 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D2AB9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82,73%</w:t>
            </w:r>
          </w:p>
        </w:tc>
      </w:tr>
      <w:tr w:rsidR="00EA22AA" w:rsidRPr="00515E42" w14:paraId="159C4342" w14:textId="77777777" w:rsidTr="00AC44E2">
        <w:trPr>
          <w:trHeight w:val="315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8F9D368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3029A8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41331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BAC295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Materijal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za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posebne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namjene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7C2F2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22.000,00€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E8F36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22.000,00 € 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8E787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18.200,63 € 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708DF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82,73%</w:t>
            </w:r>
          </w:p>
        </w:tc>
      </w:tr>
      <w:tr w:rsidR="00EA22AA" w:rsidRPr="00515E42" w14:paraId="5384BFEA" w14:textId="77777777" w:rsidTr="00AC44E2">
        <w:trPr>
          <w:trHeight w:val="315"/>
        </w:trPr>
        <w:tc>
          <w:tcPr>
            <w:tcW w:w="516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000000" w:fill="4BACC6"/>
            <w:vAlign w:val="center"/>
            <w:hideMark/>
          </w:tcPr>
          <w:p w14:paraId="26CCF25A" w14:textId="77777777" w:rsidR="00EA22AA" w:rsidRPr="00515E42" w:rsidRDefault="00EA22AA" w:rsidP="00EA22AA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414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7A2317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A0EC45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Rashodi</w:t>
            </w:r>
            <w:proofErr w:type="spellEnd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za </w:t>
            </w: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usluge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4CE69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500,00€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F6698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938,58 €      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F7D89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637,37 €      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F999C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67,91%</w:t>
            </w:r>
          </w:p>
        </w:tc>
      </w:tr>
      <w:tr w:rsidR="00EA22AA" w:rsidRPr="00515E42" w14:paraId="2A869A4B" w14:textId="77777777" w:rsidTr="00AC44E2">
        <w:trPr>
          <w:trHeight w:val="315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6C36527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0C4749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4143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178540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Komunikacione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usluge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FB7E7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500,00€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ECF9D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938,58 €      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FAACE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637,37 €      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8627A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67,91%</w:t>
            </w:r>
          </w:p>
        </w:tc>
      </w:tr>
      <w:tr w:rsidR="00EA22AA" w:rsidRPr="00515E42" w14:paraId="38C4F597" w14:textId="77777777" w:rsidTr="00AC44E2">
        <w:trPr>
          <w:trHeight w:val="315"/>
        </w:trPr>
        <w:tc>
          <w:tcPr>
            <w:tcW w:w="516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000000" w:fill="4BACC6"/>
            <w:vAlign w:val="center"/>
            <w:hideMark/>
          </w:tcPr>
          <w:p w14:paraId="08D9FD06" w14:textId="77777777" w:rsidR="00EA22AA" w:rsidRPr="00515E42" w:rsidRDefault="00EA22AA" w:rsidP="00EA22AA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419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CC977D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DC54C1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Ostali</w:t>
            </w:r>
            <w:proofErr w:type="spellEnd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izdaci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C2862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7.300,00€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62141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7.300,00 €   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6726F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3.774,00 €   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0F288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51,70%</w:t>
            </w:r>
          </w:p>
        </w:tc>
      </w:tr>
      <w:tr w:rsidR="00EA22AA" w:rsidRPr="00515E42" w14:paraId="4A39AB48" w14:textId="77777777" w:rsidTr="00AC44E2">
        <w:trPr>
          <w:trHeight w:val="315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70E85CF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303BE2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41911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75ECF2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Komisije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i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savjeti</w:t>
            </w:r>
            <w:proofErr w:type="spellEnd"/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FE154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5.300,00€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3FCCE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5.300,00 €   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62189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3.726,11 €   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1662D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70,30%</w:t>
            </w:r>
          </w:p>
        </w:tc>
      </w:tr>
      <w:tr w:rsidR="00EA22AA" w:rsidRPr="00515E42" w14:paraId="532E2311" w14:textId="77777777" w:rsidTr="00AC44E2">
        <w:trPr>
          <w:trHeight w:val="31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16CC851" w14:textId="77777777" w:rsidR="00EA22AA" w:rsidRPr="00515E42" w:rsidRDefault="00EA22AA" w:rsidP="00EA22AA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4D9920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4196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F84853" w14:textId="77777777" w:rsidR="00EA22AA" w:rsidRPr="00515E42" w:rsidRDefault="00EA22AA" w:rsidP="00EA22AA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Komunalne</w:t>
            </w:r>
            <w:proofErr w:type="spellEnd"/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5E42">
              <w:rPr>
                <w:color w:val="000000"/>
                <w:sz w:val="20"/>
                <w:szCs w:val="20"/>
                <w:lang w:val="en-GB" w:eastAsia="en-GB"/>
              </w:rPr>
              <w:t>naknade</w:t>
            </w:r>
            <w:proofErr w:type="spellEnd"/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B80FB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2.000,00€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FD528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2.000,00 €   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12D4F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 xml:space="preserve">47,89 €            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3F801" w14:textId="77777777" w:rsidR="00EA22AA" w:rsidRPr="00515E42" w:rsidRDefault="00EA22AA" w:rsidP="00EA22AA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color w:val="000000"/>
                <w:sz w:val="20"/>
                <w:szCs w:val="20"/>
                <w:lang w:val="en-GB" w:eastAsia="en-GB"/>
              </w:rPr>
              <w:t>2,39%</w:t>
            </w:r>
          </w:p>
        </w:tc>
      </w:tr>
      <w:tr w:rsidR="00EA22AA" w:rsidRPr="00515E42" w14:paraId="78C27BB8" w14:textId="77777777" w:rsidTr="00AC44E2">
        <w:trPr>
          <w:trHeight w:val="315"/>
        </w:trPr>
        <w:tc>
          <w:tcPr>
            <w:tcW w:w="4508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4BACC6"/>
            <w:vAlign w:val="center"/>
            <w:hideMark/>
          </w:tcPr>
          <w:p w14:paraId="2C0421D0" w14:textId="77777777" w:rsidR="00EA22AA" w:rsidRPr="00515E42" w:rsidRDefault="00EA22AA" w:rsidP="00EA22AA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Ukupno</w:t>
            </w:r>
            <w:proofErr w:type="spellEnd"/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: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BACC6"/>
            <w:vAlign w:val="center"/>
            <w:hideMark/>
          </w:tcPr>
          <w:p w14:paraId="3591EBD9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19.056.400,00€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BACC6"/>
            <w:noWrap/>
            <w:vAlign w:val="center"/>
            <w:hideMark/>
          </w:tcPr>
          <w:p w14:paraId="3A11C205" w14:textId="77777777" w:rsidR="00EA22AA" w:rsidRPr="00515E42" w:rsidRDefault="00EA22AA" w:rsidP="00EA22AA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19.056.400,00€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BACC6"/>
            <w:noWrap/>
            <w:vAlign w:val="center"/>
            <w:hideMark/>
          </w:tcPr>
          <w:p w14:paraId="564CF9A7" w14:textId="77777777" w:rsidR="00EA22AA" w:rsidRPr="00515E42" w:rsidRDefault="00EA22AA" w:rsidP="00EA22AA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13.674.786,02€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BACC6"/>
            <w:vAlign w:val="center"/>
            <w:hideMark/>
          </w:tcPr>
          <w:p w14:paraId="62127294" w14:textId="77777777" w:rsidR="00EA22AA" w:rsidRPr="00515E42" w:rsidRDefault="00EA22AA" w:rsidP="00EA22AA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15E4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71,76%</w:t>
            </w:r>
          </w:p>
        </w:tc>
      </w:tr>
    </w:tbl>
    <w:p w14:paraId="58112785" w14:textId="77777777" w:rsidR="00563225" w:rsidRDefault="00563225">
      <w:pPr>
        <w:rPr>
          <w:noProof/>
          <w:lang w:val="sr-Latn-ME"/>
        </w:rPr>
      </w:pPr>
    </w:p>
    <w:p w14:paraId="252605E4" w14:textId="77777777" w:rsidR="00563225" w:rsidRDefault="00563225">
      <w:pPr>
        <w:rPr>
          <w:noProof/>
          <w:lang w:val="sr-Latn-ME"/>
        </w:rPr>
      </w:pPr>
    </w:p>
    <w:p w14:paraId="3EBCB6DF" w14:textId="77777777" w:rsidR="00515E42" w:rsidRPr="00BF2514" w:rsidRDefault="00515E42">
      <w:pPr>
        <w:rPr>
          <w:noProof/>
          <w:lang w:val="sr-Latn-ME"/>
        </w:rPr>
      </w:pPr>
    </w:p>
    <w:p w14:paraId="68C067F2" w14:textId="77777777" w:rsidR="00F51160" w:rsidRPr="00BF2514" w:rsidRDefault="00F51160">
      <w:pPr>
        <w:rPr>
          <w:noProof/>
          <w:lang w:val="sr-Latn-ME"/>
        </w:rPr>
      </w:pPr>
    </w:p>
    <w:p w14:paraId="38608E13" w14:textId="77777777" w:rsidR="00B50D9D" w:rsidRPr="00BF2514" w:rsidRDefault="00B50D9D">
      <w:pPr>
        <w:rPr>
          <w:noProof/>
          <w:lang w:val="sr-Latn-ME"/>
        </w:rPr>
      </w:pPr>
    </w:p>
    <w:p w14:paraId="6B373C9A" w14:textId="77777777" w:rsidR="00B50D9D" w:rsidRPr="00BF2514" w:rsidRDefault="00B50D9D" w:rsidP="00B50D9D">
      <w:pPr>
        <w:jc w:val="center"/>
        <w:rPr>
          <w:sz w:val="22"/>
          <w:szCs w:val="22"/>
          <w:lang w:val="sr-Latn-ME"/>
        </w:rPr>
      </w:pPr>
      <w:r w:rsidRPr="00BF2514">
        <w:rPr>
          <w:sz w:val="22"/>
          <w:szCs w:val="22"/>
          <w:lang w:val="sr-Latn-ME"/>
        </w:rPr>
        <w:t>Član 5</w:t>
      </w:r>
    </w:p>
    <w:p w14:paraId="411CC7A5" w14:textId="77777777" w:rsidR="00B50D9D" w:rsidRPr="00BF2514" w:rsidRDefault="00B50D9D" w:rsidP="00B50D9D">
      <w:pPr>
        <w:jc w:val="center"/>
        <w:rPr>
          <w:sz w:val="22"/>
          <w:szCs w:val="22"/>
          <w:lang w:val="sr-Latn-ME"/>
        </w:rPr>
      </w:pPr>
    </w:p>
    <w:p w14:paraId="0823EDC5" w14:textId="77777777" w:rsidR="00B50D9D" w:rsidRPr="00BF2514" w:rsidRDefault="00B50D9D" w:rsidP="00256A03">
      <w:pPr>
        <w:jc w:val="both"/>
        <w:rPr>
          <w:sz w:val="22"/>
          <w:szCs w:val="22"/>
          <w:lang w:val="sr-Latn-ME"/>
        </w:rPr>
      </w:pPr>
      <w:r w:rsidRPr="00BF2514">
        <w:rPr>
          <w:sz w:val="22"/>
          <w:szCs w:val="22"/>
          <w:lang w:val="sr-Latn-ME"/>
        </w:rPr>
        <w:t>Izvještaj o novčanim tokovima I prema ekonomskoj klasifikaciji prikazan je na Obrascu 1.</w:t>
      </w:r>
    </w:p>
    <w:p w14:paraId="65655676" w14:textId="77777777" w:rsidR="00B50D9D" w:rsidRDefault="00B50D9D" w:rsidP="00B50D9D"/>
    <w:p w14:paraId="7BB2DA09" w14:textId="77777777" w:rsidR="00776BF9" w:rsidRDefault="00776BF9" w:rsidP="00B50D9D"/>
    <w:p w14:paraId="17637E10" w14:textId="77777777" w:rsidR="00776BF9" w:rsidRDefault="00776BF9" w:rsidP="00B50D9D"/>
    <w:p w14:paraId="5EE7E9C7" w14:textId="77777777" w:rsidR="00776BF9" w:rsidRDefault="00776BF9" w:rsidP="00B50D9D">
      <w:pPr>
        <w:rPr>
          <w:rFonts w:asciiTheme="minorHAnsi" w:eastAsiaTheme="minorHAnsi" w:hAnsiTheme="minorHAnsi" w:cstheme="minorBidi"/>
          <w:sz w:val="22"/>
          <w:szCs w:val="22"/>
          <w:lang w:val="en-GB"/>
        </w:rPr>
      </w:pPr>
      <w:r>
        <w:fldChar w:fldCharType="begin"/>
      </w:r>
      <w:r>
        <w:instrText xml:space="preserve"> LINK </w:instrText>
      </w:r>
      <w:r w:rsidR="00DD68A2">
        <w:instrText xml:space="preserve">Excel.Sheet.8 "C:\\Users\\dragana.franceskovic\\Desktop\\ZAVRSNI RACUN 2020\\obrazac 1 zavrsni.xls" Sheet1!R5C1:R59C17 </w:instrText>
      </w:r>
      <w:r>
        <w:instrText xml:space="preserve">\a \f 4 \h </w:instrText>
      </w:r>
      <w:r w:rsidR="003F5C9E">
        <w:instrText xml:space="preserve"> \* MERGEFORMAT </w:instrText>
      </w:r>
      <w:r>
        <w:fldChar w:fldCharType="separate"/>
      </w:r>
    </w:p>
    <w:tbl>
      <w:tblPr>
        <w:tblW w:w="10303" w:type="dxa"/>
        <w:tblInd w:w="-572" w:type="dxa"/>
        <w:tblLook w:val="04A0" w:firstRow="1" w:lastRow="0" w:firstColumn="1" w:lastColumn="0" w:noHBand="0" w:noVBand="1"/>
      </w:tblPr>
      <w:tblGrid>
        <w:gridCol w:w="960"/>
        <w:gridCol w:w="4143"/>
        <w:gridCol w:w="1540"/>
        <w:gridCol w:w="1660"/>
        <w:gridCol w:w="2000"/>
      </w:tblGrid>
      <w:tr w:rsidR="00776BF9" w:rsidRPr="00776BF9" w14:paraId="627468AB" w14:textId="77777777" w:rsidTr="00776BF9">
        <w:trPr>
          <w:trHeight w:val="270"/>
        </w:trPr>
        <w:tc>
          <w:tcPr>
            <w:tcW w:w="103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2005974" w14:textId="77777777" w:rsidR="00776BF9" w:rsidRPr="00776BF9" w:rsidRDefault="00776BF9" w:rsidP="00776BF9">
            <w:pPr>
              <w:jc w:val="center"/>
              <w:rPr>
                <w:b/>
                <w:bCs/>
                <w:color w:val="000000"/>
                <w:lang w:val="en-GB" w:eastAsia="en-GB"/>
              </w:rPr>
            </w:pPr>
            <w:r w:rsidRPr="00776BF9">
              <w:rPr>
                <w:b/>
                <w:bCs/>
                <w:color w:val="000000"/>
                <w:lang w:val="en-GB" w:eastAsia="en-GB"/>
              </w:rPr>
              <w:t xml:space="preserve">IZVJEŠTAJ O NOVČANIM TOKOVIMA I - </w:t>
            </w:r>
            <w:proofErr w:type="spellStart"/>
            <w:r w:rsidRPr="00776BF9">
              <w:rPr>
                <w:b/>
                <w:bCs/>
                <w:color w:val="000000"/>
                <w:lang w:val="en-GB" w:eastAsia="en-GB"/>
              </w:rPr>
              <w:t>ekonomska</w:t>
            </w:r>
            <w:proofErr w:type="spellEnd"/>
            <w:r w:rsidRPr="00776BF9">
              <w:rPr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776BF9">
              <w:rPr>
                <w:b/>
                <w:bCs/>
                <w:color w:val="000000"/>
                <w:lang w:val="en-GB" w:eastAsia="en-GB"/>
              </w:rPr>
              <w:t>klasifikacija</w:t>
            </w:r>
            <w:proofErr w:type="spellEnd"/>
          </w:p>
        </w:tc>
      </w:tr>
      <w:tr w:rsidR="00776BF9" w:rsidRPr="00776BF9" w14:paraId="04AE3EC7" w14:textId="77777777" w:rsidTr="00776BF9">
        <w:trPr>
          <w:trHeight w:val="270"/>
        </w:trPr>
        <w:tc>
          <w:tcPr>
            <w:tcW w:w="103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E04470" w14:textId="77777777" w:rsidR="00776BF9" w:rsidRPr="00776BF9" w:rsidRDefault="00776BF9" w:rsidP="00776BF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776BF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za period </w:t>
            </w:r>
            <w:proofErr w:type="spellStart"/>
            <w:r w:rsidRPr="00776BF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od</w:t>
            </w:r>
            <w:proofErr w:type="spellEnd"/>
            <w:r w:rsidRPr="00776BF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01/01/2020 </w:t>
            </w:r>
            <w:proofErr w:type="spellStart"/>
            <w:r w:rsidRPr="00776BF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do</w:t>
            </w:r>
            <w:proofErr w:type="spellEnd"/>
            <w:r w:rsidRPr="00776BF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31/12/2020</w:t>
            </w:r>
          </w:p>
        </w:tc>
      </w:tr>
      <w:tr w:rsidR="00776BF9" w:rsidRPr="00776BF9" w14:paraId="5D200887" w14:textId="77777777" w:rsidTr="00776BF9">
        <w:trPr>
          <w:trHeight w:val="360"/>
        </w:trPr>
        <w:tc>
          <w:tcPr>
            <w:tcW w:w="103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BAB13B6" w14:textId="77777777" w:rsidR="00776BF9" w:rsidRPr="00776BF9" w:rsidRDefault="00776BF9" w:rsidP="00776BF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776BF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Fiskalna</w:t>
            </w:r>
            <w:proofErr w:type="spellEnd"/>
            <w:r w:rsidRPr="00776BF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76BF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godina</w:t>
            </w:r>
            <w:proofErr w:type="spellEnd"/>
            <w:r w:rsidRPr="00776BF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: 2020</w:t>
            </w:r>
          </w:p>
        </w:tc>
      </w:tr>
      <w:tr w:rsidR="00776BF9" w:rsidRPr="00776BF9" w14:paraId="3B97896A" w14:textId="77777777" w:rsidTr="00776BF9">
        <w:trPr>
          <w:trHeight w:val="517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F413F6" w14:textId="77777777" w:rsidR="00776BF9" w:rsidRPr="00776BF9" w:rsidRDefault="00776BF9" w:rsidP="00776BF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776BF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Red.  br.</w:t>
            </w:r>
          </w:p>
        </w:tc>
        <w:tc>
          <w:tcPr>
            <w:tcW w:w="4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AE93F2" w14:textId="77777777" w:rsidR="00776BF9" w:rsidRPr="00776BF9" w:rsidRDefault="00776BF9" w:rsidP="00776BF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776BF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6E5AA5" w14:textId="77777777" w:rsidR="00776BF9" w:rsidRPr="00776BF9" w:rsidRDefault="00776BF9" w:rsidP="00776BF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776BF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Plan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983A77" w14:textId="77777777" w:rsidR="00776BF9" w:rsidRPr="00776BF9" w:rsidRDefault="00776BF9" w:rsidP="00776BF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776BF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Izvršenje</w:t>
            </w:r>
            <w:proofErr w:type="spellEnd"/>
            <w:r w:rsidRPr="00776BF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u </w:t>
            </w:r>
            <w:proofErr w:type="spellStart"/>
            <w:r w:rsidRPr="00776BF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uporednom</w:t>
            </w:r>
            <w:proofErr w:type="spellEnd"/>
            <w:r w:rsidRPr="00776BF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776BF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periodu</w:t>
            </w:r>
            <w:proofErr w:type="spellEnd"/>
            <w:r w:rsidRPr="00776BF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776BF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prethodne</w:t>
            </w:r>
            <w:proofErr w:type="spellEnd"/>
            <w:r w:rsidRPr="00776BF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776BF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godine</w:t>
            </w:r>
            <w:proofErr w:type="spellEnd"/>
          </w:p>
        </w:tc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07CEDA" w14:textId="77777777" w:rsidR="00776BF9" w:rsidRPr="00776BF9" w:rsidRDefault="00776BF9" w:rsidP="00776BF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776BF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Izvršenje</w:t>
            </w:r>
            <w:proofErr w:type="spellEnd"/>
            <w:r w:rsidRPr="00776BF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u </w:t>
            </w:r>
            <w:proofErr w:type="spellStart"/>
            <w:r w:rsidRPr="00776BF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navedenom</w:t>
            </w:r>
            <w:proofErr w:type="spellEnd"/>
            <w:r w:rsidRPr="00776BF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776BF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periodu</w:t>
            </w:r>
            <w:proofErr w:type="spellEnd"/>
            <w:r w:rsidRPr="00776BF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776BF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tekuće</w:t>
            </w:r>
            <w:proofErr w:type="spellEnd"/>
            <w:r w:rsidRPr="00776BF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776BF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godine</w:t>
            </w:r>
            <w:proofErr w:type="spellEnd"/>
          </w:p>
        </w:tc>
      </w:tr>
      <w:tr w:rsidR="00776BF9" w:rsidRPr="00776BF9" w14:paraId="1B3861A0" w14:textId="77777777" w:rsidTr="00776BF9">
        <w:trPr>
          <w:trHeight w:val="517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7F8A0A" w14:textId="77777777" w:rsidR="00776BF9" w:rsidRPr="00776BF9" w:rsidRDefault="00776BF9" w:rsidP="00776BF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4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DF7601" w14:textId="77777777" w:rsidR="00776BF9" w:rsidRPr="00776BF9" w:rsidRDefault="00776BF9" w:rsidP="00776BF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ECC13" w14:textId="77777777" w:rsidR="00776BF9" w:rsidRPr="00776BF9" w:rsidRDefault="00776BF9" w:rsidP="00776BF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7A1DB" w14:textId="77777777" w:rsidR="00776BF9" w:rsidRPr="00776BF9" w:rsidRDefault="00776BF9" w:rsidP="00776BF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94E29" w14:textId="77777777" w:rsidR="00776BF9" w:rsidRPr="00776BF9" w:rsidRDefault="00776BF9" w:rsidP="00776BF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776BF9" w:rsidRPr="00776BF9" w14:paraId="692F6C13" w14:textId="77777777" w:rsidTr="00776BF9">
        <w:trPr>
          <w:trHeight w:val="517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05EBCC" w14:textId="77777777" w:rsidR="00776BF9" w:rsidRPr="00776BF9" w:rsidRDefault="00776BF9" w:rsidP="00776BF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4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33E58C" w14:textId="77777777" w:rsidR="00776BF9" w:rsidRPr="00776BF9" w:rsidRDefault="00776BF9" w:rsidP="00776BF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A100A" w14:textId="77777777" w:rsidR="00776BF9" w:rsidRPr="00776BF9" w:rsidRDefault="00776BF9" w:rsidP="00776BF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623DB" w14:textId="77777777" w:rsidR="00776BF9" w:rsidRPr="00776BF9" w:rsidRDefault="00776BF9" w:rsidP="00776BF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A4253" w14:textId="77777777" w:rsidR="00776BF9" w:rsidRPr="00776BF9" w:rsidRDefault="00776BF9" w:rsidP="00776BF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776BF9" w:rsidRPr="00776BF9" w14:paraId="4B158E63" w14:textId="77777777" w:rsidTr="00776BF9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B5213E8" w14:textId="77777777" w:rsidR="00776BF9" w:rsidRPr="00776BF9" w:rsidRDefault="00776BF9" w:rsidP="00776BF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776BF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4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6D2808C" w14:textId="77777777" w:rsidR="00776BF9" w:rsidRPr="00776BF9" w:rsidRDefault="00776BF9" w:rsidP="00776BF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776BF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9A6FD4" w14:textId="77777777" w:rsidR="00776BF9" w:rsidRPr="00776BF9" w:rsidRDefault="00776BF9" w:rsidP="00776BF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776BF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C0B9F6" w14:textId="77777777" w:rsidR="00776BF9" w:rsidRPr="00776BF9" w:rsidRDefault="00776BF9" w:rsidP="00776BF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776BF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4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AAD0B6" w14:textId="77777777" w:rsidR="00776BF9" w:rsidRPr="00776BF9" w:rsidRDefault="00776BF9" w:rsidP="00776BF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776BF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5</w:t>
            </w:r>
          </w:p>
        </w:tc>
      </w:tr>
      <w:tr w:rsidR="00776BF9" w:rsidRPr="00776BF9" w14:paraId="61E3E1EB" w14:textId="77777777" w:rsidTr="00776BF9">
        <w:trPr>
          <w:trHeight w:val="24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504559E" w14:textId="77777777" w:rsidR="00776BF9" w:rsidRPr="00776BF9" w:rsidRDefault="00776BF9" w:rsidP="00776B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776BF9">
              <w:rPr>
                <w:rFonts w:ascii="Arial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4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2554638" w14:textId="77777777" w:rsidR="00776BF9" w:rsidRPr="00776BF9" w:rsidRDefault="00776BF9" w:rsidP="00776BF9">
            <w:pPr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776BF9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PRIMICI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C73B88B" w14:textId="77777777" w:rsidR="00776BF9" w:rsidRPr="00776BF9" w:rsidRDefault="00776BF9" w:rsidP="00776B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776BF9">
              <w:rPr>
                <w:rFonts w:ascii="Arial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7BA367" w14:textId="77777777" w:rsidR="00776BF9" w:rsidRPr="00776BF9" w:rsidRDefault="00776BF9" w:rsidP="00776BF9">
            <w:pPr>
              <w:rPr>
                <w:rFonts w:ascii="Arial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776BF9">
              <w:rPr>
                <w:rFonts w:ascii="Arial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38B0CF" w14:textId="77777777" w:rsidR="00776BF9" w:rsidRPr="00776BF9" w:rsidRDefault="00776BF9" w:rsidP="00776B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776BF9">
              <w:rPr>
                <w:rFonts w:ascii="Arial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776BF9" w:rsidRPr="00776BF9" w14:paraId="0735D75A" w14:textId="77777777" w:rsidTr="00776BF9">
        <w:trPr>
          <w:trHeight w:val="24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E5EE3B6" w14:textId="77777777" w:rsidR="00776BF9" w:rsidRPr="00776BF9" w:rsidRDefault="00776BF9" w:rsidP="00776BF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776BF9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1</w:t>
            </w:r>
          </w:p>
        </w:tc>
        <w:tc>
          <w:tcPr>
            <w:tcW w:w="4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952BA2D" w14:textId="77777777" w:rsidR="00776BF9" w:rsidRPr="00776BF9" w:rsidRDefault="00776BF9" w:rsidP="00776BF9">
            <w:pPr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776BF9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Tekuci</w:t>
            </w:r>
            <w:proofErr w:type="spellEnd"/>
            <w:r w:rsidRPr="00776BF9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776BF9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prihodi</w:t>
            </w:r>
            <w:proofErr w:type="spellEnd"/>
            <w:r w:rsidRPr="00776BF9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 xml:space="preserve"> (1.1+1.2+1.3+1.4+1.5)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BD09F8" w14:textId="77777777" w:rsidR="00776BF9" w:rsidRPr="00776BF9" w:rsidRDefault="00776BF9" w:rsidP="00776BF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776BF9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 xml:space="preserve">12.206.400,00€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343CB9" w14:textId="77777777" w:rsidR="00776BF9" w:rsidRPr="00776BF9" w:rsidRDefault="00776BF9" w:rsidP="00776BF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776BF9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 xml:space="preserve">13.693.292,46€ 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0A3F94" w14:textId="77777777" w:rsidR="00776BF9" w:rsidRPr="00776BF9" w:rsidRDefault="00776BF9" w:rsidP="00776BF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776BF9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 xml:space="preserve">10.925.323,64€ </w:t>
            </w:r>
          </w:p>
        </w:tc>
      </w:tr>
      <w:tr w:rsidR="00776BF9" w:rsidRPr="00776BF9" w14:paraId="056CB96F" w14:textId="77777777" w:rsidTr="00776BF9">
        <w:trPr>
          <w:trHeight w:val="24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7934F38" w14:textId="77777777" w:rsidR="00776BF9" w:rsidRPr="00776BF9" w:rsidRDefault="00776BF9" w:rsidP="00776BF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776BF9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1.1</w:t>
            </w:r>
          </w:p>
        </w:tc>
        <w:tc>
          <w:tcPr>
            <w:tcW w:w="4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952E1AD" w14:textId="77777777" w:rsidR="00776BF9" w:rsidRPr="00776BF9" w:rsidRDefault="00776BF9" w:rsidP="00776BF9">
            <w:pPr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776BF9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Porezi</w:t>
            </w:r>
            <w:proofErr w:type="spellEnd"/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A86484" w14:textId="77777777" w:rsidR="00776BF9" w:rsidRPr="00776BF9" w:rsidRDefault="00776BF9" w:rsidP="00776BF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776BF9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 xml:space="preserve">8.000.000,00€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24FE69" w14:textId="77777777" w:rsidR="00776BF9" w:rsidRPr="00776BF9" w:rsidRDefault="00776BF9" w:rsidP="00776BF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776BF9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 xml:space="preserve">8.644.366,63€ 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40CFB2" w14:textId="77777777" w:rsidR="00776BF9" w:rsidRPr="00776BF9" w:rsidRDefault="00776BF9" w:rsidP="00776BF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776BF9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 xml:space="preserve">7.791.760,00€ </w:t>
            </w:r>
          </w:p>
        </w:tc>
      </w:tr>
      <w:tr w:rsidR="00776BF9" w:rsidRPr="00776BF9" w14:paraId="3B1A35B0" w14:textId="77777777" w:rsidTr="003F5C9E">
        <w:trPr>
          <w:trHeight w:val="24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7127BAA" w14:textId="77777777" w:rsidR="00776BF9" w:rsidRPr="00776BF9" w:rsidRDefault="00776BF9" w:rsidP="00776BF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776BF9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1.2</w:t>
            </w:r>
          </w:p>
        </w:tc>
        <w:tc>
          <w:tcPr>
            <w:tcW w:w="4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B1F0644" w14:textId="77777777" w:rsidR="00776BF9" w:rsidRPr="00776BF9" w:rsidRDefault="00776BF9" w:rsidP="00776BF9">
            <w:pPr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776BF9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Doprinosi</w:t>
            </w:r>
            <w:proofErr w:type="spellEnd"/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4052EB" w14:textId="77777777" w:rsidR="00776BF9" w:rsidRPr="00776BF9" w:rsidRDefault="00776BF9" w:rsidP="00776BF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776BF9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 xml:space="preserve">0,00€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B9D0A5" w14:textId="77777777" w:rsidR="00776BF9" w:rsidRPr="00776BF9" w:rsidRDefault="00776BF9" w:rsidP="00776BF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776BF9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 xml:space="preserve">0,00€ 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862A86" w14:textId="77777777" w:rsidR="00776BF9" w:rsidRPr="00776BF9" w:rsidRDefault="00776BF9" w:rsidP="00776BF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776BF9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 xml:space="preserve">0,00€ </w:t>
            </w:r>
          </w:p>
        </w:tc>
      </w:tr>
      <w:tr w:rsidR="00776BF9" w:rsidRPr="00776BF9" w14:paraId="1D174060" w14:textId="77777777" w:rsidTr="003F5C9E">
        <w:trPr>
          <w:trHeight w:val="24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78A8710" w14:textId="77777777" w:rsidR="00776BF9" w:rsidRPr="00776BF9" w:rsidRDefault="00776BF9" w:rsidP="00776BF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776BF9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1.3</w:t>
            </w:r>
          </w:p>
        </w:tc>
        <w:tc>
          <w:tcPr>
            <w:tcW w:w="4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86C60C2" w14:textId="77777777" w:rsidR="00776BF9" w:rsidRPr="00776BF9" w:rsidRDefault="00776BF9" w:rsidP="00776BF9">
            <w:pPr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776BF9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Takse</w:t>
            </w:r>
            <w:proofErr w:type="spellEnd"/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C8B457" w14:textId="77777777" w:rsidR="00776BF9" w:rsidRPr="00776BF9" w:rsidRDefault="00776BF9" w:rsidP="00776BF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776BF9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 xml:space="preserve">385.000,00€ 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BB3A7A" w14:textId="77777777" w:rsidR="00776BF9" w:rsidRPr="00776BF9" w:rsidRDefault="00776BF9" w:rsidP="00776BF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776BF9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 xml:space="preserve">474.327,85€ 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BF6875" w14:textId="77777777" w:rsidR="00776BF9" w:rsidRPr="00776BF9" w:rsidRDefault="00776BF9" w:rsidP="00776BF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776BF9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 xml:space="preserve">220.284,34€ </w:t>
            </w:r>
          </w:p>
        </w:tc>
      </w:tr>
      <w:tr w:rsidR="00776BF9" w:rsidRPr="00776BF9" w14:paraId="17709B29" w14:textId="77777777" w:rsidTr="00776BF9">
        <w:trPr>
          <w:trHeight w:val="24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00D5DB2" w14:textId="77777777" w:rsidR="00776BF9" w:rsidRPr="00776BF9" w:rsidRDefault="00776BF9" w:rsidP="00776BF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776BF9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1.4</w:t>
            </w:r>
          </w:p>
        </w:tc>
        <w:tc>
          <w:tcPr>
            <w:tcW w:w="4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BD03FB2" w14:textId="77777777" w:rsidR="00776BF9" w:rsidRPr="00776BF9" w:rsidRDefault="00776BF9" w:rsidP="00776BF9">
            <w:pPr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776BF9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Naknade</w:t>
            </w:r>
            <w:proofErr w:type="spellEnd"/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2854D3" w14:textId="77777777" w:rsidR="00776BF9" w:rsidRPr="00776BF9" w:rsidRDefault="00776BF9" w:rsidP="00776BF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776BF9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 xml:space="preserve">2.472.400,00€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4AEF3C" w14:textId="77777777" w:rsidR="00776BF9" w:rsidRPr="00776BF9" w:rsidRDefault="00776BF9" w:rsidP="00776BF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776BF9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 xml:space="preserve">2.038.604,01€ 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C87657" w14:textId="77777777" w:rsidR="00776BF9" w:rsidRPr="00776BF9" w:rsidRDefault="00776BF9" w:rsidP="00776BF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776BF9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 xml:space="preserve">2.056.927,97€ </w:t>
            </w:r>
          </w:p>
        </w:tc>
      </w:tr>
      <w:tr w:rsidR="00776BF9" w:rsidRPr="00776BF9" w14:paraId="2B176758" w14:textId="77777777" w:rsidTr="00776BF9">
        <w:trPr>
          <w:trHeight w:val="24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5FD262C" w14:textId="77777777" w:rsidR="00776BF9" w:rsidRPr="00776BF9" w:rsidRDefault="00776BF9" w:rsidP="00776BF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776BF9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1.5</w:t>
            </w:r>
          </w:p>
        </w:tc>
        <w:tc>
          <w:tcPr>
            <w:tcW w:w="4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BAE3B40" w14:textId="77777777" w:rsidR="00776BF9" w:rsidRPr="00776BF9" w:rsidRDefault="00776BF9" w:rsidP="00776BF9">
            <w:pPr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776BF9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Ostali</w:t>
            </w:r>
            <w:proofErr w:type="spellEnd"/>
            <w:r w:rsidRPr="00776BF9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776BF9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prihodi</w:t>
            </w:r>
            <w:proofErr w:type="spellEnd"/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23FB37" w14:textId="77777777" w:rsidR="00776BF9" w:rsidRPr="00776BF9" w:rsidRDefault="00776BF9" w:rsidP="00776BF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776BF9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 xml:space="preserve">1.349.000,00€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693548" w14:textId="77777777" w:rsidR="00776BF9" w:rsidRPr="00776BF9" w:rsidRDefault="00776BF9" w:rsidP="00776BF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776BF9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 xml:space="preserve">2.535.993,97€ 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2E1639" w14:textId="77777777" w:rsidR="00776BF9" w:rsidRPr="00776BF9" w:rsidRDefault="00776BF9" w:rsidP="00776BF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776BF9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 xml:space="preserve">856.351,33€ </w:t>
            </w:r>
          </w:p>
        </w:tc>
      </w:tr>
      <w:tr w:rsidR="00776BF9" w:rsidRPr="00776BF9" w14:paraId="691971CD" w14:textId="77777777" w:rsidTr="00776BF9">
        <w:trPr>
          <w:trHeight w:val="24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BE45E41" w14:textId="77777777" w:rsidR="00776BF9" w:rsidRPr="00776BF9" w:rsidRDefault="00776BF9" w:rsidP="00776BF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776BF9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2</w:t>
            </w:r>
          </w:p>
        </w:tc>
        <w:tc>
          <w:tcPr>
            <w:tcW w:w="4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300C1CC" w14:textId="77777777" w:rsidR="00776BF9" w:rsidRPr="00776BF9" w:rsidRDefault="00776BF9" w:rsidP="00776BF9">
            <w:pPr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776BF9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Primici</w:t>
            </w:r>
            <w:proofErr w:type="spellEnd"/>
            <w:r w:rsidRPr="00776BF9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 xml:space="preserve"> od </w:t>
            </w:r>
            <w:proofErr w:type="spellStart"/>
            <w:r w:rsidRPr="00776BF9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otplate</w:t>
            </w:r>
            <w:proofErr w:type="spellEnd"/>
            <w:r w:rsidRPr="00776BF9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776BF9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kredita</w:t>
            </w:r>
            <w:proofErr w:type="spellEnd"/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179551" w14:textId="77777777" w:rsidR="00776BF9" w:rsidRPr="00776BF9" w:rsidRDefault="00776BF9" w:rsidP="00776BF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776BF9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 xml:space="preserve">9.000,00€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C7EE9D" w14:textId="77777777" w:rsidR="00776BF9" w:rsidRPr="00776BF9" w:rsidRDefault="00776BF9" w:rsidP="00776BF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776BF9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 xml:space="preserve">7.811,81€ 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19BAA1" w14:textId="77777777" w:rsidR="00776BF9" w:rsidRPr="00776BF9" w:rsidRDefault="00776BF9" w:rsidP="00776BF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776BF9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 xml:space="preserve">8.139,95€ </w:t>
            </w:r>
          </w:p>
        </w:tc>
      </w:tr>
      <w:tr w:rsidR="00776BF9" w:rsidRPr="00776BF9" w14:paraId="564845C5" w14:textId="77777777" w:rsidTr="00776BF9">
        <w:trPr>
          <w:trHeight w:val="24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02FB1F9" w14:textId="77777777" w:rsidR="00776BF9" w:rsidRPr="00776BF9" w:rsidRDefault="00776BF9" w:rsidP="00776BF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776BF9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3</w:t>
            </w:r>
          </w:p>
        </w:tc>
        <w:tc>
          <w:tcPr>
            <w:tcW w:w="4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0CB5189" w14:textId="77777777" w:rsidR="00776BF9" w:rsidRPr="00776BF9" w:rsidRDefault="00776BF9" w:rsidP="00776BF9">
            <w:pPr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776BF9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Donacije</w:t>
            </w:r>
            <w:proofErr w:type="spellEnd"/>
            <w:r w:rsidRPr="00776BF9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 xml:space="preserve"> i </w:t>
            </w:r>
            <w:proofErr w:type="spellStart"/>
            <w:r w:rsidRPr="00776BF9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transferi</w:t>
            </w:r>
            <w:proofErr w:type="spellEnd"/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03B176" w14:textId="77777777" w:rsidR="00776BF9" w:rsidRPr="00776BF9" w:rsidRDefault="00776BF9" w:rsidP="00776BF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776BF9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 xml:space="preserve">61.000,00€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BBDAA7" w14:textId="77777777" w:rsidR="00776BF9" w:rsidRPr="00776BF9" w:rsidRDefault="00776BF9" w:rsidP="00776BF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776BF9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 xml:space="preserve">989.217,00€ 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009E5" w14:textId="77777777" w:rsidR="00776BF9" w:rsidRPr="00776BF9" w:rsidRDefault="00776BF9" w:rsidP="00776BF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776BF9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 xml:space="preserve">9.650,50€ </w:t>
            </w:r>
          </w:p>
        </w:tc>
      </w:tr>
      <w:tr w:rsidR="00776BF9" w:rsidRPr="00776BF9" w14:paraId="5E5D21E9" w14:textId="77777777" w:rsidTr="00776BF9">
        <w:trPr>
          <w:trHeight w:val="24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DA97D85" w14:textId="77777777" w:rsidR="00776BF9" w:rsidRPr="00776BF9" w:rsidRDefault="00776BF9" w:rsidP="00776BF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776BF9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3.1</w:t>
            </w:r>
          </w:p>
        </w:tc>
        <w:tc>
          <w:tcPr>
            <w:tcW w:w="4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A4120D2" w14:textId="77777777" w:rsidR="00776BF9" w:rsidRPr="00776BF9" w:rsidRDefault="00776BF9" w:rsidP="00776BF9">
            <w:pPr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776BF9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Donacije</w:t>
            </w:r>
            <w:proofErr w:type="spellEnd"/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94F966" w14:textId="77777777" w:rsidR="00776BF9" w:rsidRPr="00776BF9" w:rsidRDefault="00776BF9" w:rsidP="00776BF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776BF9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 xml:space="preserve">61.000,00€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30811D" w14:textId="77777777" w:rsidR="00776BF9" w:rsidRPr="00776BF9" w:rsidRDefault="00776BF9" w:rsidP="00776BF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776BF9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 xml:space="preserve">989.217,00€ 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D6252E" w14:textId="77777777" w:rsidR="00776BF9" w:rsidRPr="00776BF9" w:rsidRDefault="00776BF9" w:rsidP="00776BF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776BF9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 xml:space="preserve">9.650,50€ </w:t>
            </w:r>
          </w:p>
        </w:tc>
      </w:tr>
      <w:tr w:rsidR="00776BF9" w:rsidRPr="00776BF9" w14:paraId="291280C7" w14:textId="77777777" w:rsidTr="00776BF9">
        <w:trPr>
          <w:trHeight w:val="24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5EADD6F" w14:textId="77777777" w:rsidR="00776BF9" w:rsidRPr="00776BF9" w:rsidRDefault="00776BF9" w:rsidP="00776BF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776BF9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3.2</w:t>
            </w:r>
          </w:p>
        </w:tc>
        <w:tc>
          <w:tcPr>
            <w:tcW w:w="4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E3DB37C" w14:textId="77777777" w:rsidR="00776BF9" w:rsidRPr="00776BF9" w:rsidRDefault="00776BF9" w:rsidP="00776BF9">
            <w:pPr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776BF9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Transferi</w:t>
            </w:r>
            <w:proofErr w:type="spellEnd"/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1B4C73" w14:textId="77777777" w:rsidR="00776BF9" w:rsidRPr="00776BF9" w:rsidRDefault="00776BF9" w:rsidP="00776BF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776BF9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 xml:space="preserve">0,00€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50BEA7" w14:textId="77777777" w:rsidR="00776BF9" w:rsidRPr="00776BF9" w:rsidRDefault="00776BF9" w:rsidP="00776BF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776BF9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 xml:space="preserve">0,00€ 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AEF5A4" w14:textId="77777777" w:rsidR="00776BF9" w:rsidRPr="00776BF9" w:rsidRDefault="00776BF9" w:rsidP="00776BF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776BF9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 xml:space="preserve">0,00€ </w:t>
            </w:r>
          </w:p>
        </w:tc>
      </w:tr>
      <w:tr w:rsidR="00776BF9" w:rsidRPr="00776BF9" w14:paraId="14C9A69D" w14:textId="77777777" w:rsidTr="00776BF9">
        <w:trPr>
          <w:trHeight w:val="24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5E310DC" w14:textId="77777777" w:rsidR="00776BF9" w:rsidRPr="00776BF9" w:rsidRDefault="00776BF9" w:rsidP="00776BF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776BF9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I</w:t>
            </w:r>
          </w:p>
        </w:tc>
        <w:tc>
          <w:tcPr>
            <w:tcW w:w="4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30A9519" w14:textId="77777777" w:rsidR="00776BF9" w:rsidRPr="00776BF9" w:rsidRDefault="00776BF9" w:rsidP="00776BF9">
            <w:pPr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776BF9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Ukupno</w:t>
            </w:r>
            <w:proofErr w:type="spellEnd"/>
            <w:r w:rsidRPr="00776BF9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776BF9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primici</w:t>
            </w:r>
            <w:proofErr w:type="spellEnd"/>
            <w:r w:rsidRPr="00776BF9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 xml:space="preserve"> (1+2+3)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06BD5E" w14:textId="77777777" w:rsidR="00776BF9" w:rsidRPr="00776BF9" w:rsidRDefault="00776BF9" w:rsidP="00776BF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776BF9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 xml:space="preserve">12.276.400,00€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9B9E74" w14:textId="77777777" w:rsidR="00776BF9" w:rsidRPr="00776BF9" w:rsidRDefault="00776BF9" w:rsidP="00776BF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776BF9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 xml:space="preserve">14.690.321,27€ 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1ACA24" w14:textId="77777777" w:rsidR="00776BF9" w:rsidRPr="00776BF9" w:rsidRDefault="00776BF9" w:rsidP="00776BF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776BF9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 xml:space="preserve">10.943.114,09€ </w:t>
            </w:r>
          </w:p>
        </w:tc>
      </w:tr>
      <w:tr w:rsidR="00776BF9" w:rsidRPr="00776BF9" w14:paraId="36E8FDD7" w14:textId="77777777" w:rsidTr="00776BF9">
        <w:trPr>
          <w:trHeight w:val="24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7099F4B" w14:textId="77777777" w:rsidR="00776BF9" w:rsidRPr="00776BF9" w:rsidRDefault="00776BF9" w:rsidP="00776B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776BF9">
              <w:rPr>
                <w:rFonts w:ascii="Arial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4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730B3F2" w14:textId="77777777" w:rsidR="00776BF9" w:rsidRPr="00776BF9" w:rsidRDefault="00776BF9" w:rsidP="00776BF9">
            <w:pPr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776BF9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IZDACI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274317D" w14:textId="77777777" w:rsidR="00776BF9" w:rsidRPr="00776BF9" w:rsidRDefault="00776BF9" w:rsidP="00776B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776BF9">
              <w:rPr>
                <w:rFonts w:ascii="Arial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9B7BCD" w14:textId="77777777" w:rsidR="00776BF9" w:rsidRPr="00776BF9" w:rsidRDefault="00776BF9" w:rsidP="00776BF9">
            <w:pPr>
              <w:rPr>
                <w:rFonts w:ascii="Arial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776BF9">
              <w:rPr>
                <w:rFonts w:ascii="Arial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DE936D2" w14:textId="77777777" w:rsidR="00776BF9" w:rsidRPr="00776BF9" w:rsidRDefault="00776BF9" w:rsidP="00776B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776BF9">
              <w:rPr>
                <w:rFonts w:ascii="Arial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776BF9" w:rsidRPr="00776BF9" w14:paraId="54A7A7BC" w14:textId="77777777" w:rsidTr="00776BF9">
        <w:trPr>
          <w:trHeight w:val="24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35EFBFF" w14:textId="77777777" w:rsidR="00776BF9" w:rsidRPr="00776BF9" w:rsidRDefault="00776BF9" w:rsidP="00776BF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776BF9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4</w:t>
            </w:r>
          </w:p>
        </w:tc>
        <w:tc>
          <w:tcPr>
            <w:tcW w:w="4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DF625C7" w14:textId="77777777" w:rsidR="00776BF9" w:rsidRPr="00776BF9" w:rsidRDefault="00776BF9" w:rsidP="00776BF9">
            <w:pPr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776BF9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Tekuci</w:t>
            </w:r>
            <w:proofErr w:type="spellEnd"/>
            <w:r w:rsidRPr="00776BF9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776BF9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izdaci</w:t>
            </w:r>
            <w:proofErr w:type="spellEnd"/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14095A" w14:textId="77777777" w:rsidR="00776BF9" w:rsidRPr="00776BF9" w:rsidRDefault="00776BF9" w:rsidP="00776BF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776BF9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 xml:space="preserve">5.930.457,34€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B7952B" w14:textId="77777777" w:rsidR="00776BF9" w:rsidRPr="00776BF9" w:rsidRDefault="00776BF9" w:rsidP="00776BF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776BF9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 xml:space="preserve">5.574.154,79€ 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E25370" w14:textId="77777777" w:rsidR="00776BF9" w:rsidRPr="00776BF9" w:rsidRDefault="00776BF9" w:rsidP="00776BF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776BF9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 xml:space="preserve">4.568.177,38€ </w:t>
            </w:r>
          </w:p>
        </w:tc>
      </w:tr>
      <w:tr w:rsidR="00776BF9" w:rsidRPr="00776BF9" w14:paraId="3587E0C5" w14:textId="77777777" w:rsidTr="00776BF9">
        <w:trPr>
          <w:trHeight w:val="24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EDAAC0B" w14:textId="77777777" w:rsidR="00776BF9" w:rsidRPr="00776BF9" w:rsidRDefault="00776BF9" w:rsidP="00776BF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776BF9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4.1</w:t>
            </w:r>
          </w:p>
        </w:tc>
        <w:tc>
          <w:tcPr>
            <w:tcW w:w="4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606E62E" w14:textId="77777777" w:rsidR="00776BF9" w:rsidRPr="00776BF9" w:rsidRDefault="00776BF9" w:rsidP="00776BF9">
            <w:pPr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776BF9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Bruto</w:t>
            </w:r>
            <w:proofErr w:type="spellEnd"/>
            <w:r w:rsidRPr="00776BF9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776BF9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zarade</w:t>
            </w:r>
            <w:proofErr w:type="spellEnd"/>
            <w:r w:rsidRPr="00776BF9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 xml:space="preserve"> i </w:t>
            </w:r>
            <w:proofErr w:type="spellStart"/>
            <w:r w:rsidRPr="00776BF9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doprinosi</w:t>
            </w:r>
            <w:proofErr w:type="spellEnd"/>
            <w:r w:rsidRPr="00776BF9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776BF9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na</w:t>
            </w:r>
            <w:proofErr w:type="spellEnd"/>
            <w:r w:rsidRPr="00776BF9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776BF9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teret</w:t>
            </w:r>
            <w:proofErr w:type="spellEnd"/>
            <w:r w:rsidRPr="00776BF9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776BF9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poslodavca</w:t>
            </w:r>
            <w:proofErr w:type="spellEnd"/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B957CA" w14:textId="77777777" w:rsidR="00776BF9" w:rsidRPr="00776BF9" w:rsidRDefault="00776BF9" w:rsidP="00776BF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776BF9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 xml:space="preserve">3.416.475,89€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69BB7F" w14:textId="77777777" w:rsidR="00776BF9" w:rsidRPr="00776BF9" w:rsidRDefault="00776BF9" w:rsidP="00776BF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776BF9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 xml:space="preserve">3.020.369,75€ 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4ACC2F" w14:textId="77777777" w:rsidR="00776BF9" w:rsidRPr="00776BF9" w:rsidRDefault="00776BF9" w:rsidP="00776BF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776BF9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 xml:space="preserve">3.019.241,82€ </w:t>
            </w:r>
          </w:p>
        </w:tc>
      </w:tr>
      <w:tr w:rsidR="00776BF9" w:rsidRPr="00776BF9" w14:paraId="16A53CEA" w14:textId="77777777" w:rsidTr="00776BF9">
        <w:trPr>
          <w:trHeight w:val="24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8C6BA29" w14:textId="77777777" w:rsidR="00776BF9" w:rsidRPr="00776BF9" w:rsidRDefault="00776BF9" w:rsidP="00776BF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776BF9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4.2</w:t>
            </w:r>
          </w:p>
        </w:tc>
        <w:tc>
          <w:tcPr>
            <w:tcW w:w="4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AE09382" w14:textId="77777777" w:rsidR="00776BF9" w:rsidRPr="00776BF9" w:rsidRDefault="00776BF9" w:rsidP="00776BF9">
            <w:pPr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776BF9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Ostala</w:t>
            </w:r>
            <w:proofErr w:type="spellEnd"/>
            <w:r w:rsidRPr="00776BF9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776BF9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licna</w:t>
            </w:r>
            <w:proofErr w:type="spellEnd"/>
            <w:r w:rsidRPr="00776BF9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776BF9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primanja</w:t>
            </w:r>
            <w:proofErr w:type="spellEnd"/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87A92F" w14:textId="77777777" w:rsidR="00776BF9" w:rsidRPr="00776BF9" w:rsidRDefault="00776BF9" w:rsidP="00776BF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776BF9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 xml:space="preserve">310.700,00€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724A6F" w14:textId="77777777" w:rsidR="00776BF9" w:rsidRPr="00776BF9" w:rsidRDefault="00776BF9" w:rsidP="00776BF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776BF9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 xml:space="preserve">208.904,68€ 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9E86C7" w14:textId="77777777" w:rsidR="00776BF9" w:rsidRPr="00776BF9" w:rsidRDefault="00776BF9" w:rsidP="00776BF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776BF9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 xml:space="preserve">278.514,41€ </w:t>
            </w:r>
          </w:p>
        </w:tc>
      </w:tr>
      <w:tr w:rsidR="00776BF9" w:rsidRPr="00776BF9" w14:paraId="1823FF9D" w14:textId="77777777" w:rsidTr="00776BF9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C1E8E76" w14:textId="77777777" w:rsidR="00776BF9" w:rsidRPr="00776BF9" w:rsidRDefault="00776BF9" w:rsidP="00776BF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776BF9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4.3</w:t>
            </w:r>
          </w:p>
        </w:tc>
        <w:tc>
          <w:tcPr>
            <w:tcW w:w="4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B4C3137" w14:textId="77777777" w:rsidR="00776BF9" w:rsidRPr="00776BF9" w:rsidRDefault="00776BF9" w:rsidP="00776BF9">
            <w:pPr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776BF9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Rashodi</w:t>
            </w:r>
            <w:proofErr w:type="spellEnd"/>
            <w:r w:rsidRPr="00776BF9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 xml:space="preserve"> za </w:t>
            </w:r>
            <w:proofErr w:type="spellStart"/>
            <w:r w:rsidRPr="00776BF9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materijal</w:t>
            </w:r>
            <w:proofErr w:type="spellEnd"/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08D77B" w14:textId="77777777" w:rsidR="00776BF9" w:rsidRPr="00776BF9" w:rsidRDefault="00776BF9" w:rsidP="00776BF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776BF9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 xml:space="preserve">662.751,02€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3F74FB" w14:textId="77777777" w:rsidR="00776BF9" w:rsidRPr="00776BF9" w:rsidRDefault="00776BF9" w:rsidP="00776BF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776BF9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 xml:space="preserve">534.635,10€ 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779F38" w14:textId="77777777" w:rsidR="00776BF9" w:rsidRPr="00776BF9" w:rsidRDefault="00776BF9" w:rsidP="00776BF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776BF9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 xml:space="preserve">339.974,14€ </w:t>
            </w:r>
          </w:p>
        </w:tc>
      </w:tr>
      <w:tr w:rsidR="00776BF9" w:rsidRPr="00776BF9" w14:paraId="410492AB" w14:textId="77777777" w:rsidTr="00776BF9">
        <w:trPr>
          <w:trHeight w:val="24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811DC76" w14:textId="77777777" w:rsidR="00776BF9" w:rsidRPr="00776BF9" w:rsidRDefault="00776BF9" w:rsidP="00776BF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776BF9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4.4</w:t>
            </w:r>
          </w:p>
        </w:tc>
        <w:tc>
          <w:tcPr>
            <w:tcW w:w="4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0437E13" w14:textId="77777777" w:rsidR="00776BF9" w:rsidRPr="00776BF9" w:rsidRDefault="00776BF9" w:rsidP="00776BF9">
            <w:pPr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776BF9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Rashodi</w:t>
            </w:r>
            <w:proofErr w:type="spellEnd"/>
            <w:r w:rsidRPr="00776BF9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 xml:space="preserve"> za </w:t>
            </w:r>
            <w:proofErr w:type="spellStart"/>
            <w:r w:rsidRPr="00776BF9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usluge</w:t>
            </w:r>
            <w:proofErr w:type="spellEnd"/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486542" w14:textId="77777777" w:rsidR="00776BF9" w:rsidRPr="00776BF9" w:rsidRDefault="00776BF9" w:rsidP="00776BF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776BF9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 xml:space="preserve">735.163,92€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618451" w14:textId="77777777" w:rsidR="00776BF9" w:rsidRPr="00776BF9" w:rsidRDefault="00776BF9" w:rsidP="00776BF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776BF9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 xml:space="preserve">1.127.128,26€ 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1E147A" w14:textId="77777777" w:rsidR="00776BF9" w:rsidRPr="00776BF9" w:rsidRDefault="00776BF9" w:rsidP="00776BF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776BF9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 xml:space="preserve">462.796,49€ </w:t>
            </w:r>
          </w:p>
        </w:tc>
      </w:tr>
      <w:tr w:rsidR="00776BF9" w:rsidRPr="00776BF9" w14:paraId="361B70E8" w14:textId="77777777" w:rsidTr="00776BF9">
        <w:trPr>
          <w:trHeight w:val="24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77B77D2" w14:textId="77777777" w:rsidR="00776BF9" w:rsidRPr="00776BF9" w:rsidRDefault="00776BF9" w:rsidP="00776BF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776BF9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4.5</w:t>
            </w:r>
          </w:p>
        </w:tc>
        <w:tc>
          <w:tcPr>
            <w:tcW w:w="4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6B09AFE" w14:textId="77777777" w:rsidR="00776BF9" w:rsidRPr="00776BF9" w:rsidRDefault="00776BF9" w:rsidP="00776BF9">
            <w:pPr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776BF9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Tekuce</w:t>
            </w:r>
            <w:proofErr w:type="spellEnd"/>
            <w:r w:rsidRPr="00776BF9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776BF9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održavanje</w:t>
            </w:r>
            <w:proofErr w:type="spellEnd"/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36C4BC" w14:textId="77777777" w:rsidR="00776BF9" w:rsidRPr="00776BF9" w:rsidRDefault="00776BF9" w:rsidP="00776BF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776BF9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 xml:space="preserve">92.738,23€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263E8F" w14:textId="77777777" w:rsidR="00776BF9" w:rsidRPr="00776BF9" w:rsidRDefault="00776BF9" w:rsidP="00776BF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776BF9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 xml:space="preserve">69.265,91€ 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3ABAC2" w14:textId="77777777" w:rsidR="00776BF9" w:rsidRPr="00776BF9" w:rsidRDefault="00776BF9" w:rsidP="00776BF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776BF9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 xml:space="preserve">55.600,06€ </w:t>
            </w:r>
          </w:p>
        </w:tc>
      </w:tr>
      <w:tr w:rsidR="00776BF9" w:rsidRPr="00776BF9" w14:paraId="67B6D281" w14:textId="77777777" w:rsidTr="00776BF9">
        <w:trPr>
          <w:trHeight w:val="24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5C7323F" w14:textId="77777777" w:rsidR="00776BF9" w:rsidRPr="00776BF9" w:rsidRDefault="00776BF9" w:rsidP="00776BF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776BF9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4.6</w:t>
            </w:r>
          </w:p>
        </w:tc>
        <w:tc>
          <w:tcPr>
            <w:tcW w:w="4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5DF7D0B" w14:textId="77777777" w:rsidR="00776BF9" w:rsidRPr="00776BF9" w:rsidRDefault="00776BF9" w:rsidP="00776BF9">
            <w:pPr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776BF9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Kamate</w:t>
            </w:r>
            <w:proofErr w:type="spellEnd"/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CCE6E2" w14:textId="77777777" w:rsidR="00776BF9" w:rsidRPr="00776BF9" w:rsidRDefault="00776BF9" w:rsidP="00776BF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776BF9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 xml:space="preserve">180.000,00€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C26EC7" w14:textId="77777777" w:rsidR="00776BF9" w:rsidRPr="00776BF9" w:rsidRDefault="00776BF9" w:rsidP="00776BF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776BF9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 xml:space="preserve">173.405,01€ 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2099BD" w14:textId="77777777" w:rsidR="00776BF9" w:rsidRPr="00776BF9" w:rsidRDefault="00776BF9" w:rsidP="00776BF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776BF9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 xml:space="preserve">29.580,84€ </w:t>
            </w:r>
          </w:p>
        </w:tc>
      </w:tr>
      <w:tr w:rsidR="00776BF9" w:rsidRPr="00776BF9" w14:paraId="0C2F7707" w14:textId="77777777" w:rsidTr="00776BF9">
        <w:trPr>
          <w:trHeight w:val="24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BB69FF6" w14:textId="77777777" w:rsidR="00776BF9" w:rsidRPr="00776BF9" w:rsidRDefault="00776BF9" w:rsidP="00776BF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776BF9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4.7</w:t>
            </w:r>
          </w:p>
        </w:tc>
        <w:tc>
          <w:tcPr>
            <w:tcW w:w="4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8239F4B" w14:textId="77777777" w:rsidR="00776BF9" w:rsidRPr="00776BF9" w:rsidRDefault="00776BF9" w:rsidP="00776BF9">
            <w:pPr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776BF9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Renta</w:t>
            </w:r>
            <w:proofErr w:type="spellEnd"/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A2F50F" w14:textId="77777777" w:rsidR="00776BF9" w:rsidRPr="00776BF9" w:rsidRDefault="00776BF9" w:rsidP="00776BF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776BF9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 xml:space="preserve">17.200,00€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A0211C" w14:textId="77777777" w:rsidR="00776BF9" w:rsidRPr="00776BF9" w:rsidRDefault="00776BF9" w:rsidP="00776BF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776BF9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 xml:space="preserve">12.192,70€ 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22EEC9" w14:textId="77777777" w:rsidR="00776BF9" w:rsidRPr="00776BF9" w:rsidRDefault="00776BF9" w:rsidP="00776BF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776BF9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 xml:space="preserve">9.020,79€ </w:t>
            </w:r>
          </w:p>
        </w:tc>
      </w:tr>
      <w:tr w:rsidR="00776BF9" w:rsidRPr="00776BF9" w14:paraId="36A96C91" w14:textId="77777777" w:rsidTr="00776BF9">
        <w:trPr>
          <w:trHeight w:val="24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3F61180" w14:textId="77777777" w:rsidR="00776BF9" w:rsidRPr="00776BF9" w:rsidRDefault="00776BF9" w:rsidP="00776BF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776BF9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4.8</w:t>
            </w:r>
          </w:p>
        </w:tc>
        <w:tc>
          <w:tcPr>
            <w:tcW w:w="4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20A19B0" w14:textId="77777777" w:rsidR="00776BF9" w:rsidRPr="00776BF9" w:rsidRDefault="00776BF9" w:rsidP="00776BF9">
            <w:pPr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776BF9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Subvencije</w:t>
            </w:r>
            <w:proofErr w:type="spellEnd"/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886C00" w14:textId="77777777" w:rsidR="00776BF9" w:rsidRPr="00776BF9" w:rsidRDefault="00776BF9" w:rsidP="00776BF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776BF9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 xml:space="preserve">0,00€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A40787" w14:textId="77777777" w:rsidR="00776BF9" w:rsidRPr="00776BF9" w:rsidRDefault="00776BF9" w:rsidP="00776BF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776BF9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 xml:space="preserve">0,00€ 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C1A37C" w14:textId="77777777" w:rsidR="00776BF9" w:rsidRPr="00776BF9" w:rsidRDefault="00776BF9" w:rsidP="00776BF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776BF9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 xml:space="preserve">0,00€ </w:t>
            </w:r>
          </w:p>
        </w:tc>
      </w:tr>
      <w:tr w:rsidR="00776BF9" w:rsidRPr="00776BF9" w14:paraId="1F1F34FF" w14:textId="77777777" w:rsidTr="00776BF9">
        <w:trPr>
          <w:trHeight w:val="24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CB6CA13" w14:textId="77777777" w:rsidR="00776BF9" w:rsidRPr="00776BF9" w:rsidRDefault="00776BF9" w:rsidP="00776BF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776BF9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4.9</w:t>
            </w:r>
          </w:p>
        </w:tc>
        <w:tc>
          <w:tcPr>
            <w:tcW w:w="4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B72F4C0" w14:textId="77777777" w:rsidR="00776BF9" w:rsidRPr="00776BF9" w:rsidRDefault="00776BF9" w:rsidP="00776BF9">
            <w:pPr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776BF9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Ostali</w:t>
            </w:r>
            <w:proofErr w:type="spellEnd"/>
            <w:r w:rsidRPr="00776BF9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776BF9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izdaci</w:t>
            </w:r>
            <w:proofErr w:type="spellEnd"/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2425EA" w14:textId="77777777" w:rsidR="00776BF9" w:rsidRPr="00776BF9" w:rsidRDefault="00776BF9" w:rsidP="00776BF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776BF9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 xml:space="preserve">515.428,28€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CF7CBE" w14:textId="77777777" w:rsidR="00776BF9" w:rsidRPr="00776BF9" w:rsidRDefault="00776BF9" w:rsidP="00776BF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776BF9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 xml:space="preserve">428.253,38€ 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F14CE2" w14:textId="77777777" w:rsidR="00776BF9" w:rsidRPr="00776BF9" w:rsidRDefault="00776BF9" w:rsidP="00776BF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776BF9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 xml:space="preserve">373.448,83€ </w:t>
            </w:r>
          </w:p>
        </w:tc>
      </w:tr>
      <w:tr w:rsidR="00776BF9" w:rsidRPr="00776BF9" w14:paraId="41D10AFE" w14:textId="77777777" w:rsidTr="00776BF9">
        <w:trPr>
          <w:trHeight w:val="24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B40EBA3" w14:textId="77777777" w:rsidR="00776BF9" w:rsidRPr="00776BF9" w:rsidRDefault="00776BF9" w:rsidP="00776BF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776BF9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5</w:t>
            </w:r>
          </w:p>
        </w:tc>
        <w:tc>
          <w:tcPr>
            <w:tcW w:w="4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49C8D40" w14:textId="77777777" w:rsidR="00776BF9" w:rsidRPr="00776BF9" w:rsidRDefault="00776BF9" w:rsidP="00776BF9">
            <w:pPr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776BF9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Transferi</w:t>
            </w:r>
            <w:proofErr w:type="spellEnd"/>
            <w:r w:rsidRPr="00776BF9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 xml:space="preserve"> za </w:t>
            </w:r>
            <w:proofErr w:type="spellStart"/>
            <w:r w:rsidRPr="00776BF9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socijalnu</w:t>
            </w:r>
            <w:proofErr w:type="spellEnd"/>
            <w:r w:rsidRPr="00776BF9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776BF9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zaštitu</w:t>
            </w:r>
            <w:proofErr w:type="spellEnd"/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E3C391" w14:textId="77777777" w:rsidR="00776BF9" w:rsidRPr="00776BF9" w:rsidRDefault="00776BF9" w:rsidP="00776BF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776BF9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 xml:space="preserve">0,00€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D25A10" w14:textId="77777777" w:rsidR="00776BF9" w:rsidRPr="00776BF9" w:rsidRDefault="00776BF9" w:rsidP="00776BF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776BF9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 xml:space="preserve">0,00€ 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D5B6C3" w14:textId="77777777" w:rsidR="00776BF9" w:rsidRPr="00776BF9" w:rsidRDefault="00776BF9" w:rsidP="00776BF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776BF9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 xml:space="preserve">0,00€ </w:t>
            </w:r>
          </w:p>
        </w:tc>
      </w:tr>
      <w:tr w:rsidR="00776BF9" w:rsidRPr="00776BF9" w14:paraId="1BCAD175" w14:textId="77777777" w:rsidTr="00776BF9">
        <w:trPr>
          <w:trHeight w:val="24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B9F8170" w14:textId="77777777" w:rsidR="00776BF9" w:rsidRPr="00776BF9" w:rsidRDefault="00776BF9" w:rsidP="00776BF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776BF9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5.1</w:t>
            </w:r>
          </w:p>
        </w:tc>
        <w:tc>
          <w:tcPr>
            <w:tcW w:w="4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13568AD" w14:textId="77777777" w:rsidR="00776BF9" w:rsidRPr="00776BF9" w:rsidRDefault="00776BF9" w:rsidP="00776BF9">
            <w:pPr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776BF9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 xml:space="preserve">Prava </w:t>
            </w:r>
            <w:proofErr w:type="spellStart"/>
            <w:r w:rsidRPr="00776BF9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iz</w:t>
            </w:r>
            <w:proofErr w:type="spellEnd"/>
            <w:r w:rsidRPr="00776BF9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776BF9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oblasti</w:t>
            </w:r>
            <w:proofErr w:type="spellEnd"/>
            <w:r w:rsidRPr="00776BF9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776BF9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socijalne</w:t>
            </w:r>
            <w:proofErr w:type="spellEnd"/>
            <w:r w:rsidRPr="00776BF9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776BF9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zaštite</w:t>
            </w:r>
            <w:proofErr w:type="spellEnd"/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FD7728" w14:textId="77777777" w:rsidR="00776BF9" w:rsidRPr="00776BF9" w:rsidRDefault="00776BF9" w:rsidP="00776BF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776BF9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 xml:space="preserve">0,00€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13038" w14:textId="77777777" w:rsidR="00776BF9" w:rsidRPr="00776BF9" w:rsidRDefault="00776BF9" w:rsidP="00776BF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776BF9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 xml:space="preserve">0,00€ 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33AEEF" w14:textId="77777777" w:rsidR="00776BF9" w:rsidRPr="00776BF9" w:rsidRDefault="00776BF9" w:rsidP="00776BF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776BF9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 xml:space="preserve">0,00€ </w:t>
            </w:r>
          </w:p>
        </w:tc>
      </w:tr>
      <w:tr w:rsidR="00776BF9" w:rsidRPr="00776BF9" w14:paraId="3E512362" w14:textId="77777777" w:rsidTr="00776BF9">
        <w:trPr>
          <w:trHeight w:val="24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ED225AF" w14:textId="77777777" w:rsidR="00776BF9" w:rsidRPr="00776BF9" w:rsidRDefault="00776BF9" w:rsidP="00776BF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776BF9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5.2</w:t>
            </w:r>
          </w:p>
        </w:tc>
        <w:tc>
          <w:tcPr>
            <w:tcW w:w="4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EFC7C8B" w14:textId="77777777" w:rsidR="00776BF9" w:rsidRPr="00776BF9" w:rsidRDefault="00776BF9" w:rsidP="00776BF9">
            <w:pPr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776BF9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Sredstva</w:t>
            </w:r>
            <w:proofErr w:type="spellEnd"/>
            <w:r w:rsidRPr="00776BF9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 xml:space="preserve"> za </w:t>
            </w:r>
            <w:proofErr w:type="spellStart"/>
            <w:r w:rsidRPr="00776BF9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tehnološke</w:t>
            </w:r>
            <w:proofErr w:type="spellEnd"/>
            <w:r w:rsidRPr="00776BF9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776BF9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viškove</w:t>
            </w:r>
            <w:proofErr w:type="spellEnd"/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42D5C2" w14:textId="77777777" w:rsidR="00776BF9" w:rsidRPr="00776BF9" w:rsidRDefault="00776BF9" w:rsidP="00776BF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776BF9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 xml:space="preserve">0,00€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F57A9" w14:textId="77777777" w:rsidR="00776BF9" w:rsidRPr="00776BF9" w:rsidRDefault="00776BF9" w:rsidP="00776BF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776BF9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 xml:space="preserve">0,00€ 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A29C41" w14:textId="77777777" w:rsidR="00776BF9" w:rsidRPr="00776BF9" w:rsidRDefault="00776BF9" w:rsidP="00776BF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776BF9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 xml:space="preserve">0,00€ </w:t>
            </w:r>
          </w:p>
        </w:tc>
      </w:tr>
      <w:tr w:rsidR="00776BF9" w:rsidRPr="00776BF9" w14:paraId="7D239C76" w14:textId="77777777" w:rsidTr="00776BF9">
        <w:trPr>
          <w:trHeight w:val="24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9C7422A" w14:textId="77777777" w:rsidR="00776BF9" w:rsidRPr="00776BF9" w:rsidRDefault="00776BF9" w:rsidP="00776BF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776BF9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5.3</w:t>
            </w:r>
          </w:p>
        </w:tc>
        <w:tc>
          <w:tcPr>
            <w:tcW w:w="4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C421DBF" w14:textId="77777777" w:rsidR="00776BF9" w:rsidRPr="00776BF9" w:rsidRDefault="00776BF9" w:rsidP="00776BF9">
            <w:pPr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776BF9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 xml:space="preserve">Prava </w:t>
            </w:r>
            <w:proofErr w:type="spellStart"/>
            <w:r w:rsidRPr="00776BF9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iz</w:t>
            </w:r>
            <w:proofErr w:type="spellEnd"/>
            <w:r w:rsidRPr="00776BF9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776BF9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oblasti</w:t>
            </w:r>
            <w:proofErr w:type="spellEnd"/>
            <w:r w:rsidRPr="00776BF9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776BF9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penzijskog</w:t>
            </w:r>
            <w:proofErr w:type="spellEnd"/>
            <w:r w:rsidRPr="00776BF9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 xml:space="preserve"> i </w:t>
            </w:r>
            <w:proofErr w:type="spellStart"/>
            <w:r w:rsidRPr="00776BF9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invalidskog</w:t>
            </w:r>
            <w:proofErr w:type="spellEnd"/>
            <w:r w:rsidRPr="00776BF9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776BF9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osiguranja</w:t>
            </w:r>
            <w:proofErr w:type="spellEnd"/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7C1616" w14:textId="77777777" w:rsidR="00776BF9" w:rsidRPr="00776BF9" w:rsidRDefault="00776BF9" w:rsidP="00776BF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776BF9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 xml:space="preserve">0,00€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67FA79" w14:textId="77777777" w:rsidR="00776BF9" w:rsidRPr="00776BF9" w:rsidRDefault="00776BF9" w:rsidP="00776BF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776BF9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 xml:space="preserve">0,00€ 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00BB6F" w14:textId="77777777" w:rsidR="00776BF9" w:rsidRPr="00776BF9" w:rsidRDefault="00776BF9" w:rsidP="00776BF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776BF9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 xml:space="preserve">0,00€ </w:t>
            </w:r>
          </w:p>
        </w:tc>
      </w:tr>
      <w:tr w:rsidR="00776BF9" w:rsidRPr="00776BF9" w14:paraId="7A899F67" w14:textId="77777777" w:rsidTr="00776BF9">
        <w:trPr>
          <w:trHeight w:val="24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A3666E8" w14:textId="77777777" w:rsidR="00776BF9" w:rsidRPr="00776BF9" w:rsidRDefault="00776BF9" w:rsidP="00776BF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776BF9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5.4</w:t>
            </w:r>
          </w:p>
        </w:tc>
        <w:tc>
          <w:tcPr>
            <w:tcW w:w="4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416BED9" w14:textId="77777777" w:rsidR="00776BF9" w:rsidRPr="00776BF9" w:rsidRDefault="00776BF9" w:rsidP="00776BF9">
            <w:pPr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776BF9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Ostala</w:t>
            </w:r>
            <w:proofErr w:type="spellEnd"/>
            <w:r w:rsidRPr="00776BF9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776BF9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prava</w:t>
            </w:r>
            <w:proofErr w:type="spellEnd"/>
            <w:r w:rsidRPr="00776BF9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776BF9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iz</w:t>
            </w:r>
            <w:proofErr w:type="spellEnd"/>
            <w:r w:rsidRPr="00776BF9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776BF9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oblasti</w:t>
            </w:r>
            <w:proofErr w:type="spellEnd"/>
            <w:r w:rsidRPr="00776BF9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776BF9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zdravstvene</w:t>
            </w:r>
            <w:proofErr w:type="spellEnd"/>
            <w:r w:rsidRPr="00776BF9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776BF9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zaštite</w:t>
            </w:r>
            <w:proofErr w:type="spellEnd"/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A4929B" w14:textId="77777777" w:rsidR="00776BF9" w:rsidRPr="00776BF9" w:rsidRDefault="00776BF9" w:rsidP="00776BF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776BF9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 xml:space="preserve">0,00€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98FCE0" w14:textId="77777777" w:rsidR="00776BF9" w:rsidRPr="00776BF9" w:rsidRDefault="00776BF9" w:rsidP="00776BF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776BF9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 xml:space="preserve">0,00€ 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2A22E5" w14:textId="77777777" w:rsidR="00776BF9" w:rsidRPr="00776BF9" w:rsidRDefault="00776BF9" w:rsidP="00776BF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776BF9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 xml:space="preserve">0,00€ </w:t>
            </w:r>
          </w:p>
        </w:tc>
      </w:tr>
      <w:tr w:rsidR="00776BF9" w:rsidRPr="00776BF9" w14:paraId="26496B23" w14:textId="77777777" w:rsidTr="00776BF9">
        <w:trPr>
          <w:trHeight w:val="24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CB5280F" w14:textId="77777777" w:rsidR="00776BF9" w:rsidRPr="00776BF9" w:rsidRDefault="00776BF9" w:rsidP="00776BF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776BF9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lastRenderedPageBreak/>
              <w:t>5.5</w:t>
            </w:r>
          </w:p>
        </w:tc>
        <w:tc>
          <w:tcPr>
            <w:tcW w:w="4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CCE81D2" w14:textId="77777777" w:rsidR="00776BF9" w:rsidRPr="00776BF9" w:rsidRDefault="00776BF9" w:rsidP="00776BF9">
            <w:pPr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776BF9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Ostala</w:t>
            </w:r>
            <w:proofErr w:type="spellEnd"/>
            <w:r w:rsidRPr="00776BF9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776BF9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prava</w:t>
            </w:r>
            <w:proofErr w:type="spellEnd"/>
            <w:r w:rsidRPr="00776BF9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776BF9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iz</w:t>
            </w:r>
            <w:proofErr w:type="spellEnd"/>
            <w:r w:rsidRPr="00776BF9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776BF9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oblasti</w:t>
            </w:r>
            <w:proofErr w:type="spellEnd"/>
            <w:r w:rsidRPr="00776BF9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776BF9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zdravstvenog</w:t>
            </w:r>
            <w:proofErr w:type="spellEnd"/>
            <w:r w:rsidRPr="00776BF9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776BF9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osiguranja</w:t>
            </w:r>
            <w:proofErr w:type="spellEnd"/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571BDF" w14:textId="77777777" w:rsidR="00776BF9" w:rsidRPr="00776BF9" w:rsidRDefault="00776BF9" w:rsidP="00776BF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776BF9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 xml:space="preserve">0,00€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D517E5" w14:textId="77777777" w:rsidR="00776BF9" w:rsidRPr="00776BF9" w:rsidRDefault="00776BF9" w:rsidP="00776BF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776BF9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 xml:space="preserve">0,00€ 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029CE2" w14:textId="77777777" w:rsidR="00776BF9" w:rsidRPr="00776BF9" w:rsidRDefault="00776BF9" w:rsidP="00776BF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776BF9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 xml:space="preserve">0,00€ </w:t>
            </w:r>
          </w:p>
        </w:tc>
      </w:tr>
      <w:tr w:rsidR="00776BF9" w:rsidRPr="00776BF9" w14:paraId="2A2EA9C3" w14:textId="77777777" w:rsidTr="00776BF9">
        <w:trPr>
          <w:trHeight w:val="24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99FD9CE" w14:textId="77777777" w:rsidR="00776BF9" w:rsidRPr="00776BF9" w:rsidRDefault="00776BF9" w:rsidP="00776BF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776BF9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6</w:t>
            </w:r>
          </w:p>
        </w:tc>
        <w:tc>
          <w:tcPr>
            <w:tcW w:w="4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473A79A" w14:textId="77777777" w:rsidR="00776BF9" w:rsidRPr="00776BF9" w:rsidRDefault="00776BF9" w:rsidP="00776BF9">
            <w:pPr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776BF9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Transferi</w:t>
            </w:r>
            <w:proofErr w:type="spellEnd"/>
            <w:r w:rsidRPr="00776BF9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776BF9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institucijama</w:t>
            </w:r>
            <w:proofErr w:type="spellEnd"/>
            <w:r w:rsidRPr="00776BF9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 xml:space="preserve">, </w:t>
            </w:r>
            <w:proofErr w:type="spellStart"/>
            <w:r w:rsidRPr="00776BF9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pojedincima</w:t>
            </w:r>
            <w:proofErr w:type="spellEnd"/>
            <w:r w:rsidRPr="00776BF9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 xml:space="preserve">, </w:t>
            </w:r>
            <w:proofErr w:type="spellStart"/>
            <w:r w:rsidRPr="00776BF9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nevladinom</w:t>
            </w:r>
            <w:proofErr w:type="spellEnd"/>
            <w:r w:rsidRPr="00776BF9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 xml:space="preserve"> i </w:t>
            </w:r>
            <w:proofErr w:type="spellStart"/>
            <w:r w:rsidRPr="00776BF9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javnom</w:t>
            </w:r>
            <w:proofErr w:type="spellEnd"/>
            <w:r w:rsidRPr="00776BF9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776BF9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sektoru</w:t>
            </w:r>
            <w:proofErr w:type="spellEnd"/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F18AC6" w14:textId="77777777" w:rsidR="00776BF9" w:rsidRPr="00776BF9" w:rsidRDefault="00776BF9" w:rsidP="00776BF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776BF9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 xml:space="preserve">2.103.124,66€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65A0DF" w14:textId="77777777" w:rsidR="00776BF9" w:rsidRPr="00776BF9" w:rsidRDefault="00776BF9" w:rsidP="00776BF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776BF9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 xml:space="preserve">1.807.489,07€ 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D98E22" w14:textId="77777777" w:rsidR="00776BF9" w:rsidRPr="00776BF9" w:rsidRDefault="00776BF9" w:rsidP="00776BF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776BF9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 xml:space="preserve">1.587.750,50€ </w:t>
            </w:r>
          </w:p>
        </w:tc>
      </w:tr>
      <w:tr w:rsidR="00776BF9" w:rsidRPr="00776BF9" w14:paraId="1331AD23" w14:textId="77777777" w:rsidTr="008337D5">
        <w:trPr>
          <w:trHeight w:val="24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B33579C" w14:textId="77777777" w:rsidR="00776BF9" w:rsidRPr="00776BF9" w:rsidRDefault="00776BF9" w:rsidP="00776BF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776BF9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7</w:t>
            </w:r>
          </w:p>
        </w:tc>
        <w:tc>
          <w:tcPr>
            <w:tcW w:w="4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BB4D73C" w14:textId="77777777" w:rsidR="00776BF9" w:rsidRPr="00776BF9" w:rsidRDefault="00776BF9" w:rsidP="00776BF9">
            <w:pPr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776BF9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Pozajmice</w:t>
            </w:r>
            <w:proofErr w:type="spellEnd"/>
            <w:r w:rsidRPr="00776BF9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 xml:space="preserve"> i </w:t>
            </w:r>
            <w:proofErr w:type="spellStart"/>
            <w:r w:rsidRPr="00776BF9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krediti</w:t>
            </w:r>
            <w:proofErr w:type="spellEnd"/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1F14A" w14:textId="77777777" w:rsidR="00776BF9" w:rsidRPr="00776BF9" w:rsidRDefault="00776BF9" w:rsidP="00776BF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776BF9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 xml:space="preserve">80.000,00€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826B38" w14:textId="77777777" w:rsidR="00776BF9" w:rsidRPr="00776BF9" w:rsidRDefault="00776BF9" w:rsidP="00776BF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776BF9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 xml:space="preserve">0,00€ 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57F3D2" w14:textId="77777777" w:rsidR="00776BF9" w:rsidRPr="00776BF9" w:rsidRDefault="00776BF9" w:rsidP="00776BF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776BF9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 xml:space="preserve">79.997,99€ </w:t>
            </w:r>
          </w:p>
        </w:tc>
      </w:tr>
      <w:tr w:rsidR="00776BF9" w:rsidRPr="00776BF9" w14:paraId="7F259FBF" w14:textId="77777777" w:rsidTr="008337D5">
        <w:trPr>
          <w:trHeight w:val="24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3CBD621" w14:textId="77777777" w:rsidR="00776BF9" w:rsidRPr="00776BF9" w:rsidRDefault="00776BF9" w:rsidP="00776BF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776BF9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8</w:t>
            </w:r>
          </w:p>
        </w:tc>
        <w:tc>
          <w:tcPr>
            <w:tcW w:w="4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DE29597" w14:textId="77777777" w:rsidR="00776BF9" w:rsidRPr="00776BF9" w:rsidRDefault="00776BF9" w:rsidP="00776BF9">
            <w:pPr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776BF9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Otplata</w:t>
            </w:r>
            <w:proofErr w:type="spellEnd"/>
            <w:r w:rsidRPr="00776BF9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776BF9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garancija</w:t>
            </w:r>
            <w:proofErr w:type="spellEnd"/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91A763" w14:textId="77777777" w:rsidR="00776BF9" w:rsidRPr="00776BF9" w:rsidRDefault="00776BF9" w:rsidP="00776BF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776BF9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 xml:space="preserve">0,00€ 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CF393C" w14:textId="77777777" w:rsidR="00776BF9" w:rsidRPr="00776BF9" w:rsidRDefault="00776BF9" w:rsidP="00776BF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776BF9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 xml:space="preserve">0,00€ 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D39C73" w14:textId="77777777" w:rsidR="00776BF9" w:rsidRPr="00776BF9" w:rsidRDefault="00776BF9" w:rsidP="00776BF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776BF9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 xml:space="preserve">0,00€ </w:t>
            </w:r>
          </w:p>
        </w:tc>
      </w:tr>
      <w:tr w:rsidR="00776BF9" w:rsidRPr="00776BF9" w14:paraId="7F8A9977" w14:textId="77777777" w:rsidTr="00776BF9">
        <w:trPr>
          <w:trHeight w:val="24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16E5686" w14:textId="77777777" w:rsidR="00776BF9" w:rsidRPr="00776BF9" w:rsidRDefault="00776BF9" w:rsidP="00776BF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776BF9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9</w:t>
            </w:r>
          </w:p>
        </w:tc>
        <w:tc>
          <w:tcPr>
            <w:tcW w:w="4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0FA417F" w14:textId="77777777" w:rsidR="00776BF9" w:rsidRPr="00776BF9" w:rsidRDefault="00776BF9" w:rsidP="00776BF9">
            <w:pPr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776BF9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Rezerve</w:t>
            </w:r>
            <w:proofErr w:type="spellEnd"/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AF97C6" w14:textId="77777777" w:rsidR="00776BF9" w:rsidRPr="00776BF9" w:rsidRDefault="00776BF9" w:rsidP="00776BF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776BF9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 xml:space="preserve">195.818,00€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5E83B0" w14:textId="77777777" w:rsidR="00776BF9" w:rsidRPr="00776BF9" w:rsidRDefault="00776BF9" w:rsidP="00776BF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776BF9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 xml:space="preserve">175.259,69€ 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EEBB0C" w14:textId="77777777" w:rsidR="00776BF9" w:rsidRPr="00776BF9" w:rsidRDefault="00776BF9" w:rsidP="00776BF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776BF9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 xml:space="preserve">174.817,61€ </w:t>
            </w:r>
          </w:p>
        </w:tc>
      </w:tr>
      <w:tr w:rsidR="00776BF9" w:rsidRPr="00776BF9" w14:paraId="0DC4A6E9" w14:textId="77777777" w:rsidTr="00776BF9">
        <w:trPr>
          <w:trHeight w:val="24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32E6FD5" w14:textId="77777777" w:rsidR="00776BF9" w:rsidRPr="00776BF9" w:rsidRDefault="00776BF9" w:rsidP="00776BF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776BF9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II</w:t>
            </w:r>
          </w:p>
        </w:tc>
        <w:tc>
          <w:tcPr>
            <w:tcW w:w="4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784ECC3" w14:textId="77777777" w:rsidR="00776BF9" w:rsidRPr="00776BF9" w:rsidRDefault="00776BF9" w:rsidP="00776BF9">
            <w:pPr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776BF9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Ukupno</w:t>
            </w:r>
            <w:proofErr w:type="spellEnd"/>
            <w:r w:rsidRPr="00776BF9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776BF9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izdaci</w:t>
            </w:r>
            <w:proofErr w:type="spellEnd"/>
            <w:r w:rsidRPr="00776BF9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 xml:space="preserve"> (4+5+6+7+8+9)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7BB907" w14:textId="77777777" w:rsidR="00776BF9" w:rsidRPr="00776BF9" w:rsidRDefault="00776BF9" w:rsidP="00776BF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776BF9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 xml:space="preserve">8.309.400,00€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761742" w14:textId="77777777" w:rsidR="00776BF9" w:rsidRPr="00776BF9" w:rsidRDefault="00776BF9" w:rsidP="00776BF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776BF9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 xml:space="preserve">7.556.903,55€ 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673763" w14:textId="77777777" w:rsidR="00776BF9" w:rsidRPr="00776BF9" w:rsidRDefault="00776BF9" w:rsidP="00776BF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776BF9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 xml:space="preserve">6.410.743,48€ </w:t>
            </w:r>
          </w:p>
        </w:tc>
      </w:tr>
      <w:tr w:rsidR="00776BF9" w:rsidRPr="00776BF9" w14:paraId="339E0E55" w14:textId="77777777" w:rsidTr="00776BF9">
        <w:trPr>
          <w:trHeight w:val="24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C43F93B" w14:textId="77777777" w:rsidR="00776BF9" w:rsidRPr="00776BF9" w:rsidRDefault="00776BF9" w:rsidP="00776BF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776BF9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III</w:t>
            </w:r>
          </w:p>
        </w:tc>
        <w:tc>
          <w:tcPr>
            <w:tcW w:w="4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6BD3C4D" w14:textId="77777777" w:rsidR="00776BF9" w:rsidRPr="00776BF9" w:rsidRDefault="00776BF9" w:rsidP="00776BF9">
            <w:pPr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776BF9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 xml:space="preserve">Neto </w:t>
            </w:r>
            <w:proofErr w:type="spellStart"/>
            <w:r w:rsidRPr="00776BF9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novcani</w:t>
            </w:r>
            <w:proofErr w:type="spellEnd"/>
            <w:r w:rsidRPr="00776BF9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776BF9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tok</w:t>
            </w:r>
            <w:proofErr w:type="spellEnd"/>
            <w:r w:rsidRPr="00776BF9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 xml:space="preserve"> (I-II)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BF3715" w14:textId="77777777" w:rsidR="00776BF9" w:rsidRPr="00776BF9" w:rsidRDefault="00776BF9" w:rsidP="00776BF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776BF9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 xml:space="preserve">3.967.000,00€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B0E3B1" w14:textId="77777777" w:rsidR="00776BF9" w:rsidRPr="00776BF9" w:rsidRDefault="00776BF9" w:rsidP="00776BF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776BF9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 xml:space="preserve">7.133.417,72€ 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1BC695" w14:textId="77777777" w:rsidR="00776BF9" w:rsidRPr="00776BF9" w:rsidRDefault="00776BF9" w:rsidP="00776BF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776BF9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 xml:space="preserve">4.532.370,61€ </w:t>
            </w:r>
          </w:p>
        </w:tc>
      </w:tr>
      <w:tr w:rsidR="00776BF9" w:rsidRPr="00776BF9" w14:paraId="5414A75A" w14:textId="77777777" w:rsidTr="00776BF9">
        <w:trPr>
          <w:trHeight w:val="24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198A24D" w14:textId="77777777" w:rsidR="00776BF9" w:rsidRPr="00776BF9" w:rsidRDefault="00776BF9" w:rsidP="00776B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776BF9">
              <w:rPr>
                <w:rFonts w:ascii="Arial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4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797527D" w14:textId="77777777" w:rsidR="00776BF9" w:rsidRPr="00776BF9" w:rsidRDefault="00776BF9" w:rsidP="00776BF9">
            <w:pPr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776BF9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NOVCANI TOK PO OSNOVU INVESTIRANJA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344828B" w14:textId="77777777" w:rsidR="00776BF9" w:rsidRPr="00776BF9" w:rsidRDefault="00776BF9" w:rsidP="00776B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776BF9">
              <w:rPr>
                <w:rFonts w:ascii="Arial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50CF02" w14:textId="77777777" w:rsidR="00776BF9" w:rsidRPr="00776BF9" w:rsidRDefault="00776BF9" w:rsidP="00776BF9">
            <w:pPr>
              <w:rPr>
                <w:rFonts w:ascii="Arial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776BF9">
              <w:rPr>
                <w:rFonts w:ascii="Arial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52268A0" w14:textId="77777777" w:rsidR="00776BF9" w:rsidRPr="00776BF9" w:rsidRDefault="00776BF9" w:rsidP="00776B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776BF9">
              <w:rPr>
                <w:rFonts w:ascii="Arial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776BF9" w:rsidRPr="00776BF9" w14:paraId="10340AD9" w14:textId="77777777" w:rsidTr="00776BF9">
        <w:trPr>
          <w:trHeight w:val="24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76510BF" w14:textId="77777777" w:rsidR="00776BF9" w:rsidRPr="00776BF9" w:rsidRDefault="00776BF9" w:rsidP="00776BF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776BF9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10</w:t>
            </w:r>
          </w:p>
        </w:tc>
        <w:tc>
          <w:tcPr>
            <w:tcW w:w="4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B403C30" w14:textId="77777777" w:rsidR="00776BF9" w:rsidRPr="00776BF9" w:rsidRDefault="00776BF9" w:rsidP="00776BF9">
            <w:pPr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776BF9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Primici</w:t>
            </w:r>
            <w:proofErr w:type="spellEnd"/>
            <w:r w:rsidRPr="00776BF9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 xml:space="preserve"> od </w:t>
            </w:r>
            <w:proofErr w:type="spellStart"/>
            <w:r w:rsidRPr="00776BF9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prodaje</w:t>
            </w:r>
            <w:proofErr w:type="spellEnd"/>
            <w:r w:rsidRPr="00776BF9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776BF9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nefinansijske</w:t>
            </w:r>
            <w:proofErr w:type="spellEnd"/>
            <w:r w:rsidRPr="00776BF9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776BF9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imovine</w:t>
            </w:r>
            <w:proofErr w:type="spellEnd"/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51DE3F" w14:textId="77777777" w:rsidR="00776BF9" w:rsidRPr="00776BF9" w:rsidRDefault="00776BF9" w:rsidP="00776BF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776BF9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 xml:space="preserve">800.000,00€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C7E471" w14:textId="77777777" w:rsidR="00776BF9" w:rsidRPr="00776BF9" w:rsidRDefault="00776BF9" w:rsidP="00776BF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776BF9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 xml:space="preserve">120.934,60€ 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937674" w14:textId="77777777" w:rsidR="00776BF9" w:rsidRPr="00776BF9" w:rsidRDefault="00776BF9" w:rsidP="00776BF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776BF9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 xml:space="preserve">128.765,36€ </w:t>
            </w:r>
          </w:p>
        </w:tc>
      </w:tr>
      <w:tr w:rsidR="00776BF9" w:rsidRPr="00776BF9" w14:paraId="7B0FC26D" w14:textId="77777777" w:rsidTr="00776BF9">
        <w:trPr>
          <w:trHeight w:val="24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790DDFB" w14:textId="77777777" w:rsidR="00776BF9" w:rsidRPr="00776BF9" w:rsidRDefault="00776BF9" w:rsidP="00776BF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776BF9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11</w:t>
            </w:r>
          </w:p>
        </w:tc>
        <w:tc>
          <w:tcPr>
            <w:tcW w:w="4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BA0B409" w14:textId="77777777" w:rsidR="00776BF9" w:rsidRPr="00776BF9" w:rsidRDefault="00776BF9" w:rsidP="00776BF9">
            <w:pPr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776BF9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Primici</w:t>
            </w:r>
            <w:proofErr w:type="spellEnd"/>
            <w:r w:rsidRPr="00776BF9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 xml:space="preserve"> od </w:t>
            </w:r>
            <w:proofErr w:type="spellStart"/>
            <w:r w:rsidRPr="00776BF9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prodaje</w:t>
            </w:r>
            <w:proofErr w:type="spellEnd"/>
            <w:r w:rsidRPr="00776BF9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776BF9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finansijske</w:t>
            </w:r>
            <w:proofErr w:type="spellEnd"/>
            <w:r w:rsidRPr="00776BF9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776BF9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imovine</w:t>
            </w:r>
            <w:proofErr w:type="spellEnd"/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278C8B" w14:textId="77777777" w:rsidR="00776BF9" w:rsidRPr="00776BF9" w:rsidRDefault="00776BF9" w:rsidP="00776BF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776BF9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 xml:space="preserve">0,00€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479114" w14:textId="77777777" w:rsidR="00776BF9" w:rsidRPr="00776BF9" w:rsidRDefault="00776BF9" w:rsidP="00776BF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776BF9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 xml:space="preserve">0,00€ 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958B59" w14:textId="77777777" w:rsidR="00776BF9" w:rsidRPr="00776BF9" w:rsidRDefault="00776BF9" w:rsidP="00776BF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776BF9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 xml:space="preserve">0,00€ </w:t>
            </w:r>
          </w:p>
        </w:tc>
      </w:tr>
      <w:tr w:rsidR="00776BF9" w:rsidRPr="00776BF9" w14:paraId="1700A29C" w14:textId="77777777" w:rsidTr="00776BF9">
        <w:trPr>
          <w:trHeight w:val="24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6A2BB6C" w14:textId="77777777" w:rsidR="00776BF9" w:rsidRPr="00776BF9" w:rsidRDefault="00776BF9" w:rsidP="00776BF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776BF9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12</w:t>
            </w:r>
          </w:p>
        </w:tc>
        <w:tc>
          <w:tcPr>
            <w:tcW w:w="4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BFCE065" w14:textId="77777777" w:rsidR="00776BF9" w:rsidRPr="00776BF9" w:rsidRDefault="00776BF9" w:rsidP="00776BF9">
            <w:pPr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776BF9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Kapitalni</w:t>
            </w:r>
            <w:proofErr w:type="spellEnd"/>
            <w:r w:rsidRPr="00776BF9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776BF9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izdaci</w:t>
            </w:r>
            <w:proofErr w:type="spellEnd"/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396B71" w14:textId="77777777" w:rsidR="00776BF9" w:rsidRPr="00776BF9" w:rsidRDefault="00776BF9" w:rsidP="00776BF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776BF9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 xml:space="preserve">8.920.000,00€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DBA558" w14:textId="77777777" w:rsidR="00776BF9" w:rsidRPr="00776BF9" w:rsidRDefault="00776BF9" w:rsidP="00776BF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776BF9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 xml:space="preserve">8.096.759,75€ 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62EBE6" w14:textId="77777777" w:rsidR="00776BF9" w:rsidRPr="00776BF9" w:rsidRDefault="00776BF9" w:rsidP="00776BF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776BF9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 xml:space="preserve">5.487.678,25€ </w:t>
            </w:r>
          </w:p>
        </w:tc>
      </w:tr>
      <w:tr w:rsidR="00776BF9" w:rsidRPr="00776BF9" w14:paraId="23C535B1" w14:textId="77777777" w:rsidTr="00776BF9">
        <w:trPr>
          <w:trHeight w:val="24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E6AFC2A" w14:textId="77777777" w:rsidR="00776BF9" w:rsidRPr="00776BF9" w:rsidRDefault="00776BF9" w:rsidP="00776BF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776BF9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IV</w:t>
            </w:r>
          </w:p>
        </w:tc>
        <w:tc>
          <w:tcPr>
            <w:tcW w:w="4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958814B" w14:textId="77777777" w:rsidR="00776BF9" w:rsidRPr="00776BF9" w:rsidRDefault="00776BF9" w:rsidP="00776BF9">
            <w:pPr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776BF9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 xml:space="preserve">Neto </w:t>
            </w:r>
            <w:proofErr w:type="spellStart"/>
            <w:r w:rsidRPr="00776BF9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novcani</w:t>
            </w:r>
            <w:proofErr w:type="spellEnd"/>
            <w:r w:rsidRPr="00776BF9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776BF9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tok</w:t>
            </w:r>
            <w:proofErr w:type="spellEnd"/>
            <w:r w:rsidRPr="00776BF9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 xml:space="preserve"> po </w:t>
            </w:r>
            <w:proofErr w:type="spellStart"/>
            <w:r w:rsidRPr="00776BF9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osnovu</w:t>
            </w:r>
            <w:proofErr w:type="spellEnd"/>
            <w:r w:rsidRPr="00776BF9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776BF9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investiranja</w:t>
            </w:r>
            <w:proofErr w:type="spellEnd"/>
            <w:r w:rsidRPr="00776BF9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 xml:space="preserve"> (10+11-12)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64F044" w14:textId="77777777" w:rsidR="00776BF9" w:rsidRPr="00776BF9" w:rsidRDefault="00776BF9" w:rsidP="00776BF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776BF9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(8.120.000,00€)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622843" w14:textId="77777777" w:rsidR="00776BF9" w:rsidRPr="00776BF9" w:rsidRDefault="00776BF9" w:rsidP="00776BF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776BF9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(7.975.825,15€)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AF57BA" w14:textId="77777777" w:rsidR="00776BF9" w:rsidRPr="00776BF9" w:rsidRDefault="00776BF9" w:rsidP="00776BF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776BF9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(5.358.912,89€)</w:t>
            </w:r>
          </w:p>
        </w:tc>
      </w:tr>
      <w:tr w:rsidR="00776BF9" w:rsidRPr="00776BF9" w14:paraId="65FED72C" w14:textId="77777777" w:rsidTr="00776BF9">
        <w:trPr>
          <w:trHeight w:val="24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FA986D7" w14:textId="77777777" w:rsidR="00776BF9" w:rsidRPr="00776BF9" w:rsidRDefault="00776BF9" w:rsidP="00776B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776BF9">
              <w:rPr>
                <w:rFonts w:ascii="Arial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4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5A6C126" w14:textId="77777777" w:rsidR="00776BF9" w:rsidRPr="00776BF9" w:rsidRDefault="00776BF9" w:rsidP="00776BF9">
            <w:pPr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776BF9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NOVCANI TOK PO OSNOVU FINANSIRANJA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94C7684" w14:textId="77777777" w:rsidR="00776BF9" w:rsidRPr="00776BF9" w:rsidRDefault="00776BF9" w:rsidP="00776B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776BF9">
              <w:rPr>
                <w:rFonts w:ascii="Arial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6B8A22" w14:textId="77777777" w:rsidR="00776BF9" w:rsidRPr="00776BF9" w:rsidRDefault="00776BF9" w:rsidP="00776BF9">
            <w:pPr>
              <w:rPr>
                <w:rFonts w:ascii="Arial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776BF9">
              <w:rPr>
                <w:rFonts w:ascii="Arial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99F0E91" w14:textId="77777777" w:rsidR="00776BF9" w:rsidRPr="00776BF9" w:rsidRDefault="00776BF9" w:rsidP="00776B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776BF9">
              <w:rPr>
                <w:rFonts w:ascii="Arial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776BF9" w:rsidRPr="00776BF9" w14:paraId="1C659866" w14:textId="77777777" w:rsidTr="00776BF9">
        <w:trPr>
          <w:trHeight w:val="24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C918E9E" w14:textId="77777777" w:rsidR="00776BF9" w:rsidRPr="00776BF9" w:rsidRDefault="00776BF9" w:rsidP="00776BF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776BF9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13</w:t>
            </w:r>
          </w:p>
        </w:tc>
        <w:tc>
          <w:tcPr>
            <w:tcW w:w="4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7194938" w14:textId="77777777" w:rsidR="00776BF9" w:rsidRPr="00776BF9" w:rsidRDefault="00776BF9" w:rsidP="00776BF9">
            <w:pPr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776BF9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Pozajmice</w:t>
            </w:r>
            <w:proofErr w:type="spellEnd"/>
            <w:r w:rsidRPr="00776BF9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 xml:space="preserve"> i </w:t>
            </w:r>
            <w:proofErr w:type="spellStart"/>
            <w:r w:rsidRPr="00776BF9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krediti</w:t>
            </w:r>
            <w:proofErr w:type="spellEnd"/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1AD312" w14:textId="77777777" w:rsidR="00776BF9" w:rsidRPr="00776BF9" w:rsidRDefault="00776BF9" w:rsidP="00776BF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776BF9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 xml:space="preserve">2.000.000,00€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201867" w14:textId="77777777" w:rsidR="00776BF9" w:rsidRPr="00776BF9" w:rsidRDefault="00776BF9" w:rsidP="00776BF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776BF9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 xml:space="preserve">1.500.000,00€ 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551078" w14:textId="77777777" w:rsidR="00776BF9" w:rsidRPr="00776BF9" w:rsidRDefault="00776BF9" w:rsidP="00776BF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776BF9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 xml:space="preserve">2.000.000,00€ </w:t>
            </w:r>
          </w:p>
        </w:tc>
      </w:tr>
      <w:tr w:rsidR="00776BF9" w:rsidRPr="00776BF9" w14:paraId="2ED00E7C" w14:textId="77777777" w:rsidTr="00776BF9">
        <w:trPr>
          <w:trHeight w:val="24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0943B81" w14:textId="77777777" w:rsidR="00776BF9" w:rsidRPr="00776BF9" w:rsidRDefault="00776BF9" w:rsidP="00776BF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776BF9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14</w:t>
            </w:r>
          </w:p>
        </w:tc>
        <w:tc>
          <w:tcPr>
            <w:tcW w:w="4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1BB6B0D" w14:textId="77777777" w:rsidR="00776BF9" w:rsidRPr="00776BF9" w:rsidRDefault="00776BF9" w:rsidP="00776BF9">
            <w:pPr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776BF9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Otplata</w:t>
            </w:r>
            <w:proofErr w:type="spellEnd"/>
            <w:r w:rsidRPr="00776BF9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776BF9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kredita</w:t>
            </w:r>
            <w:proofErr w:type="spellEnd"/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06AB7E" w14:textId="77777777" w:rsidR="00776BF9" w:rsidRPr="00776BF9" w:rsidRDefault="00776BF9" w:rsidP="00776BF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776BF9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 xml:space="preserve">1.500.000,00€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EDB095" w14:textId="77777777" w:rsidR="00776BF9" w:rsidRPr="00776BF9" w:rsidRDefault="00776BF9" w:rsidP="00776BF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776BF9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 xml:space="preserve">1.500.000,00€ 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9BF342" w14:textId="77777777" w:rsidR="00776BF9" w:rsidRPr="00776BF9" w:rsidRDefault="00776BF9" w:rsidP="00776BF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776BF9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 xml:space="preserve">1.457.578,22€ </w:t>
            </w:r>
          </w:p>
        </w:tc>
      </w:tr>
      <w:tr w:rsidR="00776BF9" w:rsidRPr="00776BF9" w14:paraId="0AC7DB83" w14:textId="77777777" w:rsidTr="00776BF9">
        <w:trPr>
          <w:trHeight w:val="24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EC87260" w14:textId="77777777" w:rsidR="00776BF9" w:rsidRPr="00776BF9" w:rsidRDefault="00776BF9" w:rsidP="00776BF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776BF9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15</w:t>
            </w:r>
          </w:p>
        </w:tc>
        <w:tc>
          <w:tcPr>
            <w:tcW w:w="4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AD8CA14" w14:textId="77777777" w:rsidR="00776BF9" w:rsidRPr="00776BF9" w:rsidRDefault="00776BF9" w:rsidP="00776BF9">
            <w:pPr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776BF9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Otplata</w:t>
            </w:r>
            <w:proofErr w:type="spellEnd"/>
            <w:r w:rsidRPr="00776BF9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776BF9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obaveza</w:t>
            </w:r>
            <w:proofErr w:type="spellEnd"/>
            <w:r w:rsidRPr="00776BF9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776BF9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iz</w:t>
            </w:r>
            <w:proofErr w:type="spellEnd"/>
            <w:r w:rsidRPr="00776BF9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776BF9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prethodnog</w:t>
            </w:r>
            <w:proofErr w:type="spellEnd"/>
            <w:r w:rsidRPr="00776BF9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776BF9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perioda</w:t>
            </w:r>
            <w:proofErr w:type="spellEnd"/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CD4F30" w14:textId="77777777" w:rsidR="00776BF9" w:rsidRPr="00776BF9" w:rsidRDefault="00776BF9" w:rsidP="00776BF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776BF9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 xml:space="preserve">327.000,00€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63A9E5" w14:textId="77777777" w:rsidR="00776BF9" w:rsidRPr="00776BF9" w:rsidRDefault="00776BF9" w:rsidP="00776BF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776BF9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 xml:space="preserve">173.993,55€ 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799EA5" w14:textId="77777777" w:rsidR="00776BF9" w:rsidRPr="00776BF9" w:rsidRDefault="00776BF9" w:rsidP="00776BF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776BF9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 xml:space="preserve">318.786,07€ </w:t>
            </w:r>
          </w:p>
        </w:tc>
      </w:tr>
      <w:tr w:rsidR="00776BF9" w:rsidRPr="00776BF9" w14:paraId="1C75AE61" w14:textId="77777777" w:rsidTr="00776BF9">
        <w:trPr>
          <w:trHeight w:val="24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03CF394" w14:textId="77777777" w:rsidR="00776BF9" w:rsidRPr="00776BF9" w:rsidRDefault="00776BF9" w:rsidP="00776BF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776BF9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V</w:t>
            </w:r>
          </w:p>
        </w:tc>
        <w:tc>
          <w:tcPr>
            <w:tcW w:w="4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D593714" w14:textId="77777777" w:rsidR="00776BF9" w:rsidRPr="00776BF9" w:rsidRDefault="00776BF9" w:rsidP="00776BF9">
            <w:pPr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776BF9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 xml:space="preserve">Neto </w:t>
            </w:r>
            <w:proofErr w:type="spellStart"/>
            <w:r w:rsidRPr="00776BF9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novcani</w:t>
            </w:r>
            <w:proofErr w:type="spellEnd"/>
            <w:r w:rsidRPr="00776BF9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776BF9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tok</w:t>
            </w:r>
            <w:proofErr w:type="spellEnd"/>
            <w:r w:rsidRPr="00776BF9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 xml:space="preserve"> po </w:t>
            </w:r>
            <w:proofErr w:type="spellStart"/>
            <w:r w:rsidRPr="00776BF9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osnovu</w:t>
            </w:r>
            <w:proofErr w:type="spellEnd"/>
            <w:r w:rsidRPr="00776BF9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776BF9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finansiranja</w:t>
            </w:r>
            <w:proofErr w:type="spellEnd"/>
            <w:r w:rsidRPr="00776BF9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 xml:space="preserve"> (13-14-15)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A2CA97" w14:textId="77777777" w:rsidR="00776BF9" w:rsidRPr="00776BF9" w:rsidRDefault="00776BF9" w:rsidP="00776BF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776BF9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 xml:space="preserve">173.000,00€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42D1E8" w14:textId="77777777" w:rsidR="00776BF9" w:rsidRPr="00776BF9" w:rsidRDefault="00776BF9" w:rsidP="00776BF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776BF9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(173.993,55€)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7B7CF7" w14:textId="77777777" w:rsidR="00776BF9" w:rsidRPr="00776BF9" w:rsidRDefault="00776BF9" w:rsidP="00776BF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776BF9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 xml:space="preserve">223.635,71€ </w:t>
            </w:r>
          </w:p>
        </w:tc>
      </w:tr>
      <w:tr w:rsidR="00776BF9" w:rsidRPr="00776BF9" w14:paraId="5B05C8B9" w14:textId="77777777" w:rsidTr="00776BF9">
        <w:trPr>
          <w:trHeight w:val="24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9AF7DE1" w14:textId="77777777" w:rsidR="00776BF9" w:rsidRPr="00776BF9" w:rsidRDefault="00776BF9" w:rsidP="00776BF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776BF9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VI</w:t>
            </w:r>
          </w:p>
        </w:tc>
        <w:tc>
          <w:tcPr>
            <w:tcW w:w="4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C7D0063" w14:textId="77777777" w:rsidR="00776BF9" w:rsidRPr="00776BF9" w:rsidRDefault="00776BF9" w:rsidP="00776BF9">
            <w:pPr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776BF9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Povecanje</w:t>
            </w:r>
            <w:proofErr w:type="spellEnd"/>
            <w:r w:rsidRPr="00776BF9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/</w:t>
            </w:r>
            <w:proofErr w:type="spellStart"/>
            <w:r w:rsidRPr="00776BF9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smanjenje</w:t>
            </w:r>
            <w:proofErr w:type="spellEnd"/>
            <w:r w:rsidRPr="00776BF9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776BF9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gotovine</w:t>
            </w:r>
            <w:proofErr w:type="spellEnd"/>
            <w:r w:rsidRPr="00776BF9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 xml:space="preserve"> (III+IV+V)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849774" w14:textId="77777777" w:rsidR="00776BF9" w:rsidRPr="00776BF9" w:rsidRDefault="00776BF9" w:rsidP="00776BF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776BF9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(3.980.000,00€)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B30D8A" w14:textId="77777777" w:rsidR="00776BF9" w:rsidRPr="00776BF9" w:rsidRDefault="00776BF9" w:rsidP="00776BF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776BF9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(1.016.400,98€)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1B3D27" w14:textId="77777777" w:rsidR="00776BF9" w:rsidRPr="00776BF9" w:rsidRDefault="00776BF9" w:rsidP="00776BF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776BF9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(602.906,57€)</w:t>
            </w:r>
          </w:p>
        </w:tc>
      </w:tr>
      <w:tr w:rsidR="00776BF9" w:rsidRPr="00776BF9" w14:paraId="6199E5C0" w14:textId="77777777" w:rsidTr="00776BF9">
        <w:trPr>
          <w:trHeight w:val="24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7F24CF5" w14:textId="77777777" w:rsidR="00776BF9" w:rsidRPr="00776BF9" w:rsidRDefault="00776BF9" w:rsidP="00776BF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776BF9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VII</w:t>
            </w:r>
          </w:p>
        </w:tc>
        <w:tc>
          <w:tcPr>
            <w:tcW w:w="4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57F0E1F" w14:textId="77777777" w:rsidR="00776BF9" w:rsidRPr="00776BF9" w:rsidRDefault="00776BF9" w:rsidP="00776BF9">
            <w:pPr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776BF9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 xml:space="preserve">Gotovina </w:t>
            </w:r>
            <w:proofErr w:type="spellStart"/>
            <w:r w:rsidRPr="00776BF9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na</w:t>
            </w:r>
            <w:proofErr w:type="spellEnd"/>
            <w:r w:rsidRPr="00776BF9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776BF9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pocetku</w:t>
            </w:r>
            <w:proofErr w:type="spellEnd"/>
            <w:r w:rsidRPr="00776BF9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776BF9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perioda</w:t>
            </w:r>
            <w:proofErr w:type="spellEnd"/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4DA12B" w14:textId="77777777" w:rsidR="00776BF9" w:rsidRPr="00776BF9" w:rsidRDefault="00776BF9" w:rsidP="00776BF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776BF9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 xml:space="preserve">3.980.000,00€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2CA34D" w14:textId="77777777" w:rsidR="00776BF9" w:rsidRPr="00776BF9" w:rsidRDefault="00776BF9" w:rsidP="00776BF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776BF9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 xml:space="preserve">3.895.563,96€ 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8168AF" w14:textId="77777777" w:rsidR="00776BF9" w:rsidRPr="00776BF9" w:rsidRDefault="00776BF9" w:rsidP="00776BF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776BF9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 xml:space="preserve">2.879.162,98€ </w:t>
            </w:r>
          </w:p>
        </w:tc>
      </w:tr>
      <w:tr w:rsidR="00776BF9" w:rsidRPr="00776BF9" w14:paraId="05612AEB" w14:textId="77777777" w:rsidTr="00776BF9">
        <w:trPr>
          <w:trHeight w:val="22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80FF155" w14:textId="77777777" w:rsidR="00776BF9" w:rsidRPr="00776BF9" w:rsidRDefault="00776BF9" w:rsidP="00776BF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776BF9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VIII</w:t>
            </w:r>
          </w:p>
        </w:tc>
        <w:tc>
          <w:tcPr>
            <w:tcW w:w="4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6AA2A03" w14:textId="77777777" w:rsidR="00776BF9" w:rsidRPr="00776BF9" w:rsidRDefault="00776BF9" w:rsidP="00776BF9">
            <w:pPr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776BF9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 xml:space="preserve">Gotovina </w:t>
            </w:r>
            <w:proofErr w:type="spellStart"/>
            <w:r w:rsidRPr="00776BF9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na</w:t>
            </w:r>
            <w:proofErr w:type="spellEnd"/>
            <w:r w:rsidRPr="00776BF9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776BF9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kraju</w:t>
            </w:r>
            <w:proofErr w:type="spellEnd"/>
            <w:r w:rsidRPr="00776BF9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776BF9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perioda</w:t>
            </w:r>
            <w:proofErr w:type="spellEnd"/>
            <w:r w:rsidRPr="00776BF9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 xml:space="preserve"> (VI+VII)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1A90A8" w14:textId="77777777" w:rsidR="00776BF9" w:rsidRPr="00776BF9" w:rsidRDefault="00776BF9" w:rsidP="00776BF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776BF9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 xml:space="preserve">0,00€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2C2F28" w14:textId="77777777" w:rsidR="00776BF9" w:rsidRPr="00776BF9" w:rsidRDefault="00776BF9" w:rsidP="00776BF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776BF9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 xml:space="preserve">2.879.162,98€ 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19FF3A" w14:textId="77777777" w:rsidR="00776BF9" w:rsidRPr="00776BF9" w:rsidRDefault="00776BF9" w:rsidP="00776BF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776BF9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 xml:space="preserve">2.276.256,41€ </w:t>
            </w:r>
          </w:p>
        </w:tc>
      </w:tr>
    </w:tbl>
    <w:p w14:paraId="7BB81A7C" w14:textId="77777777" w:rsidR="00776BF9" w:rsidRDefault="00776BF9" w:rsidP="00B50D9D">
      <w:r>
        <w:fldChar w:fldCharType="end"/>
      </w:r>
    </w:p>
    <w:p w14:paraId="60DD1230" w14:textId="77777777" w:rsidR="00776BF9" w:rsidRDefault="00776BF9" w:rsidP="00B50D9D"/>
    <w:p w14:paraId="1C0FA11E" w14:textId="77777777" w:rsidR="00776BF9" w:rsidRDefault="00776BF9" w:rsidP="00B50D9D"/>
    <w:p w14:paraId="1EA4C209" w14:textId="77777777" w:rsidR="00776BF9" w:rsidRDefault="00776BF9" w:rsidP="00B50D9D"/>
    <w:p w14:paraId="31B48759" w14:textId="77777777" w:rsidR="00776BF9" w:rsidRDefault="00776BF9" w:rsidP="00B50D9D">
      <w:pPr>
        <w:rPr>
          <w:sz w:val="22"/>
          <w:szCs w:val="22"/>
          <w:lang w:val="sr-Latn-ME"/>
        </w:rPr>
      </w:pPr>
    </w:p>
    <w:p w14:paraId="75B91E05" w14:textId="77777777" w:rsidR="00005F00" w:rsidRDefault="00005F00" w:rsidP="00B50D9D">
      <w:pPr>
        <w:rPr>
          <w:sz w:val="22"/>
          <w:szCs w:val="22"/>
          <w:lang w:val="sr-Latn-ME"/>
        </w:rPr>
      </w:pPr>
    </w:p>
    <w:p w14:paraId="59C1AAF6" w14:textId="77777777" w:rsidR="00005F00" w:rsidRDefault="00005F00" w:rsidP="00B50D9D">
      <w:pPr>
        <w:rPr>
          <w:sz w:val="22"/>
          <w:szCs w:val="22"/>
          <w:lang w:val="sr-Latn-ME"/>
        </w:rPr>
      </w:pPr>
    </w:p>
    <w:p w14:paraId="75C89706" w14:textId="77777777" w:rsidR="00005F00" w:rsidRPr="00BF2514" w:rsidRDefault="00005F00" w:rsidP="00B50D9D">
      <w:pPr>
        <w:rPr>
          <w:sz w:val="22"/>
          <w:szCs w:val="22"/>
          <w:lang w:val="sr-Latn-ME"/>
        </w:rPr>
      </w:pPr>
    </w:p>
    <w:p w14:paraId="2B56C475" w14:textId="77777777" w:rsidR="00B50D9D" w:rsidRPr="00BF2514" w:rsidRDefault="00B50D9D" w:rsidP="00B50D9D">
      <w:pPr>
        <w:rPr>
          <w:sz w:val="22"/>
          <w:szCs w:val="22"/>
          <w:lang w:val="sr-Latn-ME"/>
        </w:rPr>
      </w:pPr>
    </w:p>
    <w:p w14:paraId="3ABB78F9" w14:textId="77777777" w:rsidR="00256A03" w:rsidRDefault="00256A03" w:rsidP="00BF2514">
      <w:pPr>
        <w:jc w:val="center"/>
        <w:rPr>
          <w:noProof/>
          <w:lang w:val="sr-Latn-ME"/>
        </w:rPr>
      </w:pPr>
    </w:p>
    <w:p w14:paraId="451CB256" w14:textId="77777777" w:rsidR="00BF2514" w:rsidRPr="00515E42" w:rsidRDefault="00BF2514" w:rsidP="00BF2514">
      <w:pPr>
        <w:jc w:val="center"/>
        <w:rPr>
          <w:noProof/>
          <w:sz w:val="22"/>
          <w:szCs w:val="22"/>
          <w:lang w:val="sr-Latn-ME"/>
        </w:rPr>
      </w:pPr>
      <w:r w:rsidRPr="00515E42">
        <w:rPr>
          <w:noProof/>
          <w:sz w:val="22"/>
          <w:szCs w:val="22"/>
          <w:lang w:val="sr-Latn-ME"/>
        </w:rPr>
        <w:t>Član 6</w:t>
      </w:r>
    </w:p>
    <w:p w14:paraId="78F26AD3" w14:textId="77777777" w:rsidR="00BF2514" w:rsidRPr="00515E42" w:rsidRDefault="00BF2514" w:rsidP="00BF2514">
      <w:pPr>
        <w:jc w:val="center"/>
        <w:rPr>
          <w:noProof/>
          <w:sz w:val="22"/>
          <w:szCs w:val="22"/>
          <w:lang w:val="sr-Latn-ME"/>
        </w:rPr>
      </w:pPr>
    </w:p>
    <w:p w14:paraId="06F91BD7" w14:textId="77777777" w:rsidR="00D57CC2" w:rsidRPr="00515E42" w:rsidRDefault="00D57CC2" w:rsidP="00BF2514">
      <w:pPr>
        <w:jc w:val="center"/>
        <w:rPr>
          <w:noProof/>
          <w:sz w:val="22"/>
          <w:szCs w:val="22"/>
          <w:lang w:val="sr-Latn-ME"/>
        </w:rPr>
      </w:pPr>
    </w:p>
    <w:p w14:paraId="1DADABE6" w14:textId="77777777" w:rsidR="00BF2514" w:rsidRPr="00515E42" w:rsidRDefault="00BF2514" w:rsidP="00BF2514">
      <w:pPr>
        <w:rPr>
          <w:noProof/>
          <w:sz w:val="22"/>
          <w:szCs w:val="22"/>
          <w:lang w:val="sr-Latn-ME"/>
        </w:rPr>
      </w:pPr>
      <w:r w:rsidRPr="00515E42">
        <w:rPr>
          <w:noProof/>
          <w:sz w:val="22"/>
          <w:szCs w:val="22"/>
          <w:lang w:val="sr-Latn-ME"/>
        </w:rPr>
        <w:t>Izvještaj o korišćenju sredstava iz tekuće i stalne budžetske rezerve prikazan je na Obrascu 9.</w:t>
      </w:r>
    </w:p>
    <w:p w14:paraId="2AA85126" w14:textId="77777777" w:rsidR="00BF2514" w:rsidRPr="00515E42" w:rsidRDefault="00BF2514" w:rsidP="00BF2514">
      <w:pPr>
        <w:rPr>
          <w:noProof/>
          <w:sz w:val="22"/>
          <w:szCs w:val="22"/>
          <w:lang w:val="sr-Latn-ME"/>
        </w:rPr>
      </w:pPr>
    </w:p>
    <w:tbl>
      <w:tblPr>
        <w:tblW w:w="10139" w:type="dxa"/>
        <w:tblInd w:w="2" w:type="dxa"/>
        <w:tblLayout w:type="fixed"/>
        <w:tblLook w:val="00A0" w:firstRow="1" w:lastRow="0" w:firstColumn="1" w:lastColumn="0" w:noHBand="0" w:noVBand="0"/>
      </w:tblPr>
      <w:tblGrid>
        <w:gridCol w:w="717"/>
        <w:gridCol w:w="381"/>
        <w:gridCol w:w="558"/>
        <w:gridCol w:w="789"/>
        <w:gridCol w:w="3482"/>
        <w:gridCol w:w="1079"/>
        <w:gridCol w:w="622"/>
        <w:gridCol w:w="884"/>
        <w:gridCol w:w="675"/>
        <w:gridCol w:w="952"/>
      </w:tblGrid>
      <w:tr w:rsidR="00E64FB4" w:rsidRPr="00515E42" w14:paraId="4336B105" w14:textId="77777777" w:rsidTr="00E64FB4">
        <w:trPr>
          <w:trHeight w:val="315"/>
        </w:trPr>
        <w:tc>
          <w:tcPr>
            <w:tcW w:w="10139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3DFA4C" w14:textId="77777777" w:rsidR="00E64FB4" w:rsidRPr="00515E42" w:rsidRDefault="00E64FB4" w:rsidP="00E64FB4">
            <w:pPr>
              <w:jc w:val="right"/>
              <w:rPr>
                <w:b/>
                <w:bCs/>
                <w:sz w:val="20"/>
                <w:szCs w:val="20"/>
              </w:rPr>
            </w:pPr>
          </w:p>
          <w:p w14:paraId="62B7E0C4" w14:textId="77777777" w:rsidR="00E64FB4" w:rsidRPr="00515E42" w:rsidRDefault="00E64FB4" w:rsidP="00E64FB4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E64FB4" w:rsidRPr="00515E42" w14:paraId="28E93286" w14:textId="77777777" w:rsidTr="00E64FB4">
        <w:trPr>
          <w:trHeight w:val="300"/>
        </w:trPr>
        <w:tc>
          <w:tcPr>
            <w:tcW w:w="10139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31E349" w14:textId="77777777" w:rsidR="00E64FB4" w:rsidRPr="00515E42" w:rsidRDefault="00E64FB4" w:rsidP="00E64FB4">
            <w:pPr>
              <w:jc w:val="center"/>
              <w:rPr>
                <w:b/>
                <w:bCs/>
                <w:sz w:val="20"/>
                <w:szCs w:val="20"/>
              </w:rPr>
            </w:pPr>
            <w:r w:rsidRPr="00515E42">
              <w:rPr>
                <w:b/>
                <w:bCs/>
                <w:sz w:val="20"/>
                <w:szCs w:val="20"/>
              </w:rPr>
              <w:t>IZVJEŠTAJ</w:t>
            </w:r>
          </w:p>
        </w:tc>
      </w:tr>
      <w:tr w:rsidR="00E64FB4" w:rsidRPr="00515E42" w14:paraId="6F67E3C1" w14:textId="77777777" w:rsidTr="00E64FB4">
        <w:trPr>
          <w:trHeight w:val="300"/>
        </w:trPr>
        <w:tc>
          <w:tcPr>
            <w:tcW w:w="10139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4411B4" w14:textId="77777777" w:rsidR="00E64FB4" w:rsidRPr="00515E42" w:rsidRDefault="00E64FB4" w:rsidP="00E64FB4">
            <w:pPr>
              <w:jc w:val="center"/>
              <w:rPr>
                <w:b/>
                <w:bCs/>
                <w:sz w:val="20"/>
                <w:szCs w:val="20"/>
              </w:rPr>
            </w:pPr>
            <w:r w:rsidRPr="00515E42">
              <w:rPr>
                <w:b/>
                <w:bCs/>
                <w:sz w:val="20"/>
                <w:szCs w:val="20"/>
              </w:rPr>
              <w:t>O NAČINU UTROŠKA SREDSTAVA TEKUĆE BUDŽETSKE REZERVE</w:t>
            </w:r>
          </w:p>
        </w:tc>
      </w:tr>
      <w:tr w:rsidR="00E64FB4" w:rsidRPr="00515E42" w14:paraId="523315A6" w14:textId="77777777" w:rsidTr="00E64FB4">
        <w:trPr>
          <w:trHeight w:val="300"/>
        </w:trPr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995A3F" w14:textId="77777777" w:rsidR="00E64FB4" w:rsidRPr="00515E42" w:rsidRDefault="00E64FB4" w:rsidP="00E64F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4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281BE6" w14:textId="77777777" w:rsidR="00E64FB4" w:rsidRPr="00515E42" w:rsidRDefault="00E64FB4" w:rsidP="00E64F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C30784" w14:textId="77777777" w:rsidR="00E64FB4" w:rsidRPr="00515E42" w:rsidRDefault="00E64FB4" w:rsidP="00E64F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043F4D" w14:textId="77777777" w:rsidR="00E64FB4" w:rsidRPr="00515E42" w:rsidRDefault="00E64FB4" w:rsidP="00E64F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FD397B" w14:textId="77777777" w:rsidR="00E64FB4" w:rsidRPr="00515E42" w:rsidRDefault="00E64FB4" w:rsidP="00E64FB4">
            <w:pPr>
              <w:rPr>
                <w:sz w:val="20"/>
                <w:szCs w:val="20"/>
              </w:rPr>
            </w:pPr>
            <w:r w:rsidRPr="00515E42">
              <w:rPr>
                <w:sz w:val="20"/>
                <w:szCs w:val="20"/>
              </w:rPr>
              <w:t>(u €)</w:t>
            </w:r>
          </w:p>
          <w:p w14:paraId="0D92C242" w14:textId="77777777" w:rsidR="00E64FB4" w:rsidRPr="00515E42" w:rsidRDefault="00E64FB4" w:rsidP="00E64FB4">
            <w:pPr>
              <w:jc w:val="center"/>
              <w:rPr>
                <w:sz w:val="20"/>
                <w:szCs w:val="20"/>
              </w:rPr>
            </w:pPr>
          </w:p>
        </w:tc>
      </w:tr>
      <w:tr w:rsidR="00E64FB4" w:rsidRPr="00515E42" w14:paraId="73132D11" w14:textId="77777777" w:rsidTr="00C2155C">
        <w:tblPrEx>
          <w:tblLook w:val="0000" w:firstRow="0" w:lastRow="0" w:firstColumn="0" w:lastColumn="0" w:noHBand="0" w:noVBand="0"/>
        </w:tblPrEx>
        <w:trPr>
          <w:gridAfter w:val="1"/>
          <w:wAfter w:w="952" w:type="dxa"/>
          <w:trHeight w:val="255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D26513" w14:textId="77777777" w:rsidR="00E64FB4" w:rsidRPr="00515E42" w:rsidRDefault="00E64FB4" w:rsidP="00E64FB4">
            <w:pPr>
              <w:jc w:val="center"/>
              <w:rPr>
                <w:b/>
                <w:sz w:val="20"/>
                <w:szCs w:val="20"/>
              </w:rPr>
            </w:pPr>
            <w:r w:rsidRPr="00515E42">
              <w:rPr>
                <w:b/>
                <w:sz w:val="20"/>
                <w:szCs w:val="20"/>
              </w:rPr>
              <w:t xml:space="preserve">Red. </w:t>
            </w:r>
            <w:proofErr w:type="spellStart"/>
            <w:r w:rsidRPr="00515E42">
              <w:rPr>
                <w:b/>
                <w:sz w:val="20"/>
                <w:szCs w:val="20"/>
              </w:rPr>
              <w:t>broj</w:t>
            </w:r>
            <w:proofErr w:type="spellEnd"/>
          </w:p>
        </w:tc>
        <w:tc>
          <w:tcPr>
            <w:tcW w:w="9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7C4AF0" w14:textId="77777777" w:rsidR="00E64FB4" w:rsidRPr="00515E42" w:rsidRDefault="00E64FB4" w:rsidP="00E64FB4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515E42">
              <w:rPr>
                <w:b/>
                <w:sz w:val="20"/>
                <w:szCs w:val="20"/>
              </w:rPr>
              <w:t>Eko</w:t>
            </w:r>
            <w:proofErr w:type="spellEnd"/>
            <w:r w:rsidRPr="00515E4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15E42">
              <w:rPr>
                <w:b/>
                <w:sz w:val="20"/>
                <w:szCs w:val="20"/>
              </w:rPr>
              <w:t>kod</w:t>
            </w:r>
            <w:proofErr w:type="spellEnd"/>
          </w:p>
        </w:tc>
        <w:tc>
          <w:tcPr>
            <w:tcW w:w="4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53CC82" w14:textId="77777777" w:rsidR="00E64FB4" w:rsidRPr="00515E42" w:rsidRDefault="00E64FB4" w:rsidP="00C2155C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515E42">
              <w:rPr>
                <w:b/>
                <w:sz w:val="20"/>
                <w:szCs w:val="20"/>
              </w:rPr>
              <w:t>Naziv</w:t>
            </w:r>
            <w:proofErr w:type="spellEnd"/>
            <w:r w:rsidRPr="00515E4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15E42">
              <w:rPr>
                <w:b/>
                <w:sz w:val="20"/>
                <w:szCs w:val="20"/>
              </w:rPr>
              <w:t>izdatka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D93953" w14:textId="77777777" w:rsidR="00E64FB4" w:rsidRPr="00515E42" w:rsidRDefault="00E64FB4" w:rsidP="00E64FB4">
            <w:pPr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</w:rPr>
              <w:t>Utrošena</w:t>
            </w:r>
            <w:proofErr w:type="spellEnd"/>
            <w:r w:rsidRPr="00515E42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</w:rPr>
              <w:t>sredst</w:t>
            </w:r>
            <w:r w:rsidR="00515E42" w:rsidRPr="00515E42">
              <w:rPr>
                <w:b/>
                <w:bCs/>
                <w:color w:val="000000"/>
                <w:sz w:val="20"/>
                <w:szCs w:val="20"/>
              </w:rPr>
              <w:t>va</w:t>
            </w:r>
            <w:proofErr w:type="spellEnd"/>
            <w:r w:rsidR="00515E42" w:rsidRPr="00515E42">
              <w:rPr>
                <w:b/>
                <w:bCs/>
                <w:color w:val="000000"/>
                <w:sz w:val="20"/>
                <w:szCs w:val="20"/>
              </w:rPr>
              <w:t xml:space="preserve"> TBR u </w:t>
            </w:r>
            <w:proofErr w:type="spellStart"/>
            <w:r w:rsidR="00515E42" w:rsidRPr="00515E42">
              <w:rPr>
                <w:b/>
                <w:bCs/>
                <w:color w:val="000000"/>
                <w:sz w:val="20"/>
                <w:szCs w:val="20"/>
              </w:rPr>
              <w:t>prethodnoj</w:t>
            </w:r>
            <w:proofErr w:type="spellEnd"/>
            <w:r w:rsidR="00515E42" w:rsidRPr="00515E42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515E42" w:rsidRPr="00515E42">
              <w:rPr>
                <w:b/>
                <w:bCs/>
                <w:color w:val="000000"/>
                <w:sz w:val="20"/>
                <w:szCs w:val="20"/>
              </w:rPr>
              <w:t>godini</w:t>
            </w:r>
            <w:proofErr w:type="spellEnd"/>
            <w:r w:rsidR="00515E42" w:rsidRPr="00515E42">
              <w:rPr>
                <w:b/>
                <w:bCs/>
                <w:color w:val="000000"/>
                <w:sz w:val="20"/>
                <w:szCs w:val="20"/>
              </w:rPr>
              <w:t xml:space="preserve"> (2019</w:t>
            </w:r>
            <w:r w:rsidRPr="00515E42">
              <w:rPr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78CB11" w14:textId="77777777" w:rsidR="00E64FB4" w:rsidRPr="00515E42" w:rsidRDefault="00E64FB4" w:rsidP="00515E42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</w:rPr>
              <w:t>Utrošena</w:t>
            </w:r>
            <w:proofErr w:type="spellEnd"/>
            <w:r w:rsidRPr="00515E42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</w:rPr>
              <w:t>sredstva</w:t>
            </w:r>
            <w:proofErr w:type="spellEnd"/>
            <w:r w:rsidRPr="00515E42">
              <w:rPr>
                <w:b/>
                <w:bCs/>
                <w:color w:val="000000"/>
                <w:sz w:val="20"/>
                <w:szCs w:val="20"/>
              </w:rPr>
              <w:t xml:space="preserve"> TBR u </w:t>
            </w: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</w:rPr>
              <w:t>tekućoj</w:t>
            </w:r>
            <w:proofErr w:type="spellEnd"/>
            <w:r w:rsidRPr="00515E42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5E42">
              <w:rPr>
                <w:b/>
                <w:bCs/>
                <w:color w:val="000000"/>
                <w:sz w:val="20"/>
                <w:szCs w:val="20"/>
              </w:rPr>
              <w:t>godini</w:t>
            </w:r>
            <w:proofErr w:type="spellEnd"/>
            <w:r w:rsidRPr="00515E42">
              <w:rPr>
                <w:b/>
                <w:bCs/>
                <w:color w:val="000000"/>
                <w:sz w:val="20"/>
                <w:szCs w:val="20"/>
              </w:rPr>
              <w:t xml:space="preserve"> (20</w:t>
            </w:r>
            <w:r w:rsidR="00515E42" w:rsidRPr="00515E42">
              <w:rPr>
                <w:b/>
                <w:bCs/>
                <w:color w:val="000000"/>
                <w:sz w:val="20"/>
                <w:szCs w:val="20"/>
              </w:rPr>
              <w:t>20</w:t>
            </w:r>
            <w:r w:rsidRPr="00515E42">
              <w:rPr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E64FB4" w:rsidRPr="00515E42" w14:paraId="3542B7B2" w14:textId="77777777" w:rsidTr="00E64FB4">
        <w:tblPrEx>
          <w:tblLook w:val="0000" w:firstRow="0" w:lastRow="0" w:firstColumn="0" w:lastColumn="0" w:noHBand="0" w:noVBand="0"/>
        </w:tblPrEx>
        <w:trPr>
          <w:gridAfter w:val="1"/>
          <w:wAfter w:w="952" w:type="dxa"/>
          <w:trHeight w:val="255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B4DE43" w14:textId="77777777" w:rsidR="00E64FB4" w:rsidRPr="00515E42" w:rsidRDefault="00E64FB4" w:rsidP="00E64FB4">
            <w:pPr>
              <w:jc w:val="right"/>
              <w:rPr>
                <w:b/>
                <w:sz w:val="20"/>
                <w:szCs w:val="20"/>
              </w:rPr>
            </w:pPr>
            <w:r w:rsidRPr="00515E42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BF7832" w14:textId="77777777" w:rsidR="00E64FB4" w:rsidRPr="00515E42" w:rsidRDefault="00E64FB4" w:rsidP="00E64FB4">
            <w:pPr>
              <w:jc w:val="right"/>
              <w:rPr>
                <w:b/>
                <w:sz w:val="20"/>
                <w:szCs w:val="20"/>
              </w:rPr>
            </w:pPr>
            <w:r w:rsidRPr="00515E42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72F76D" w14:textId="77777777" w:rsidR="00E64FB4" w:rsidRPr="00515E42" w:rsidRDefault="00E64FB4" w:rsidP="00E64FB4">
            <w:pPr>
              <w:ind w:firstLineChars="800" w:firstLine="1606"/>
              <w:rPr>
                <w:b/>
                <w:sz w:val="20"/>
                <w:szCs w:val="20"/>
              </w:rPr>
            </w:pPr>
            <w:r w:rsidRPr="00515E42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8ABB3B" w14:textId="77777777" w:rsidR="00E64FB4" w:rsidRPr="00515E42" w:rsidRDefault="00E64FB4" w:rsidP="00E64FB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15E42">
              <w:rPr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3DADD7" w14:textId="77777777" w:rsidR="00E64FB4" w:rsidRPr="00515E42" w:rsidRDefault="00E64FB4" w:rsidP="00E64FB4">
            <w:pPr>
              <w:jc w:val="center"/>
              <w:rPr>
                <w:b/>
                <w:sz w:val="20"/>
                <w:szCs w:val="20"/>
              </w:rPr>
            </w:pPr>
            <w:r w:rsidRPr="00515E42">
              <w:rPr>
                <w:b/>
                <w:sz w:val="20"/>
                <w:szCs w:val="20"/>
              </w:rPr>
              <w:t>5</w:t>
            </w:r>
          </w:p>
        </w:tc>
      </w:tr>
      <w:tr w:rsidR="00E64FB4" w:rsidRPr="00515E42" w14:paraId="4A89303B" w14:textId="77777777" w:rsidTr="00E64FB4">
        <w:tblPrEx>
          <w:tblLook w:val="0000" w:firstRow="0" w:lastRow="0" w:firstColumn="0" w:lastColumn="0" w:noHBand="0" w:noVBand="0"/>
        </w:tblPrEx>
        <w:trPr>
          <w:gridAfter w:val="1"/>
          <w:wAfter w:w="952" w:type="dxa"/>
          <w:trHeight w:val="255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8DF00B" w14:textId="77777777" w:rsidR="00E64FB4" w:rsidRPr="00515E42" w:rsidRDefault="00E64FB4" w:rsidP="00E64FB4">
            <w:pPr>
              <w:jc w:val="right"/>
              <w:rPr>
                <w:sz w:val="20"/>
                <w:szCs w:val="20"/>
              </w:rPr>
            </w:pPr>
            <w:r w:rsidRPr="00515E42">
              <w:rPr>
                <w:sz w:val="20"/>
                <w:szCs w:val="20"/>
              </w:rPr>
              <w:t>2 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3EC1AA" w14:textId="77777777" w:rsidR="00E64FB4" w:rsidRPr="00515E42" w:rsidRDefault="00E64FB4" w:rsidP="00E64FB4">
            <w:pPr>
              <w:jc w:val="right"/>
              <w:rPr>
                <w:sz w:val="20"/>
                <w:szCs w:val="20"/>
              </w:rPr>
            </w:pPr>
            <w:r w:rsidRPr="00515E42">
              <w:rPr>
                <w:sz w:val="20"/>
                <w:szCs w:val="20"/>
              </w:rPr>
              <w:t>4111</w:t>
            </w:r>
          </w:p>
        </w:tc>
        <w:tc>
          <w:tcPr>
            <w:tcW w:w="4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9897A2" w14:textId="77777777" w:rsidR="00E64FB4" w:rsidRPr="00515E42" w:rsidRDefault="00E64FB4" w:rsidP="00E64FB4">
            <w:pPr>
              <w:rPr>
                <w:sz w:val="20"/>
                <w:szCs w:val="20"/>
              </w:rPr>
            </w:pPr>
            <w:r w:rsidRPr="00515E42">
              <w:rPr>
                <w:sz w:val="20"/>
                <w:szCs w:val="20"/>
              </w:rPr>
              <w:t xml:space="preserve">Neto </w:t>
            </w:r>
            <w:proofErr w:type="spellStart"/>
            <w:r w:rsidRPr="00515E42">
              <w:rPr>
                <w:sz w:val="20"/>
                <w:szCs w:val="20"/>
              </w:rPr>
              <w:t>zarade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FE0BE0" w14:textId="77777777" w:rsidR="00E64FB4" w:rsidRPr="00515E42" w:rsidRDefault="00E64FB4" w:rsidP="00E64FB4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1A6B0B" w14:textId="77777777" w:rsidR="00E64FB4" w:rsidRPr="00515E42" w:rsidRDefault="00E64FB4" w:rsidP="00E64FB4">
            <w:pPr>
              <w:jc w:val="right"/>
              <w:rPr>
                <w:sz w:val="20"/>
                <w:szCs w:val="20"/>
              </w:rPr>
            </w:pPr>
          </w:p>
        </w:tc>
      </w:tr>
      <w:tr w:rsidR="00E64FB4" w:rsidRPr="00515E42" w14:paraId="43F0915A" w14:textId="77777777" w:rsidTr="00E64FB4">
        <w:tblPrEx>
          <w:tblLook w:val="0000" w:firstRow="0" w:lastRow="0" w:firstColumn="0" w:lastColumn="0" w:noHBand="0" w:noVBand="0"/>
        </w:tblPrEx>
        <w:trPr>
          <w:gridAfter w:val="1"/>
          <w:wAfter w:w="952" w:type="dxa"/>
          <w:trHeight w:val="255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0C19DC" w14:textId="77777777" w:rsidR="00E64FB4" w:rsidRPr="00515E42" w:rsidRDefault="00E64FB4" w:rsidP="00E64FB4">
            <w:pPr>
              <w:jc w:val="right"/>
              <w:rPr>
                <w:sz w:val="20"/>
                <w:szCs w:val="20"/>
              </w:rPr>
            </w:pPr>
            <w:r w:rsidRPr="00515E42">
              <w:rPr>
                <w:sz w:val="20"/>
                <w:szCs w:val="20"/>
              </w:rPr>
              <w:t>3 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48CFE8" w14:textId="77777777" w:rsidR="00E64FB4" w:rsidRPr="00515E42" w:rsidRDefault="00E64FB4" w:rsidP="00E64FB4">
            <w:pPr>
              <w:jc w:val="right"/>
              <w:rPr>
                <w:sz w:val="20"/>
                <w:szCs w:val="20"/>
              </w:rPr>
            </w:pPr>
            <w:r w:rsidRPr="00515E42">
              <w:rPr>
                <w:sz w:val="20"/>
                <w:szCs w:val="20"/>
              </w:rPr>
              <w:t>4112</w:t>
            </w:r>
          </w:p>
        </w:tc>
        <w:tc>
          <w:tcPr>
            <w:tcW w:w="4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5CDFF5" w14:textId="77777777" w:rsidR="00E64FB4" w:rsidRPr="00515E42" w:rsidRDefault="00E64FB4" w:rsidP="00E64FB4">
            <w:pPr>
              <w:rPr>
                <w:sz w:val="20"/>
                <w:szCs w:val="20"/>
              </w:rPr>
            </w:pPr>
            <w:proofErr w:type="spellStart"/>
            <w:r w:rsidRPr="00515E42">
              <w:rPr>
                <w:sz w:val="20"/>
                <w:szCs w:val="20"/>
              </w:rPr>
              <w:t>Porez</w:t>
            </w:r>
            <w:proofErr w:type="spellEnd"/>
            <w:r w:rsidRPr="00515E42">
              <w:rPr>
                <w:sz w:val="20"/>
                <w:szCs w:val="20"/>
              </w:rPr>
              <w:t xml:space="preserve"> </w:t>
            </w:r>
            <w:proofErr w:type="spellStart"/>
            <w:r w:rsidRPr="00515E42">
              <w:rPr>
                <w:sz w:val="20"/>
                <w:szCs w:val="20"/>
              </w:rPr>
              <w:t>na</w:t>
            </w:r>
            <w:proofErr w:type="spellEnd"/>
            <w:r w:rsidRPr="00515E42">
              <w:rPr>
                <w:sz w:val="20"/>
                <w:szCs w:val="20"/>
              </w:rPr>
              <w:t xml:space="preserve"> </w:t>
            </w:r>
            <w:proofErr w:type="spellStart"/>
            <w:r w:rsidRPr="00515E42">
              <w:rPr>
                <w:sz w:val="20"/>
                <w:szCs w:val="20"/>
              </w:rPr>
              <w:t>zarade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088A54" w14:textId="77777777" w:rsidR="00E64FB4" w:rsidRPr="00515E42" w:rsidRDefault="00E64FB4" w:rsidP="00E64FB4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AF8791" w14:textId="77777777" w:rsidR="00E64FB4" w:rsidRPr="00515E42" w:rsidRDefault="00E64FB4" w:rsidP="00E64FB4">
            <w:pPr>
              <w:jc w:val="right"/>
              <w:rPr>
                <w:sz w:val="20"/>
                <w:szCs w:val="20"/>
              </w:rPr>
            </w:pPr>
          </w:p>
        </w:tc>
      </w:tr>
      <w:tr w:rsidR="00E64FB4" w:rsidRPr="00515E42" w14:paraId="02E7CB29" w14:textId="77777777" w:rsidTr="00E64FB4">
        <w:tblPrEx>
          <w:tblLook w:val="0000" w:firstRow="0" w:lastRow="0" w:firstColumn="0" w:lastColumn="0" w:noHBand="0" w:noVBand="0"/>
        </w:tblPrEx>
        <w:trPr>
          <w:gridAfter w:val="1"/>
          <w:wAfter w:w="952" w:type="dxa"/>
          <w:trHeight w:val="255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051510" w14:textId="77777777" w:rsidR="00E64FB4" w:rsidRPr="00515E42" w:rsidRDefault="00E64FB4" w:rsidP="00E64FB4">
            <w:pPr>
              <w:jc w:val="right"/>
              <w:rPr>
                <w:sz w:val="20"/>
                <w:szCs w:val="20"/>
              </w:rPr>
            </w:pPr>
            <w:r w:rsidRPr="00515E42">
              <w:rPr>
                <w:sz w:val="20"/>
                <w:szCs w:val="20"/>
              </w:rPr>
              <w:t>4 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06122F" w14:textId="77777777" w:rsidR="00E64FB4" w:rsidRPr="00515E42" w:rsidRDefault="00E64FB4" w:rsidP="00E64FB4">
            <w:pPr>
              <w:jc w:val="right"/>
              <w:rPr>
                <w:sz w:val="20"/>
                <w:szCs w:val="20"/>
              </w:rPr>
            </w:pPr>
            <w:r w:rsidRPr="00515E42">
              <w:rPr>
                <w:sz w:val="20"/>
                <w:szCs w:val="20"/>
              </w:rPr>
              <w:t>4113</w:t>
            </w:r>
          </w:p>
        </w:tc>
        <w:tc>
          <w:tcPr>
            <w:tcW w:w="4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F442DB" w14:textId="77777777" w:rsidR="00E64FB4" w:rsidRPr="00515E42" w:rsidRDefault="00E64FB4" w:rsidP="00E64FB4">
            <w:pPr>
              <w:rPr>
                <w:sz w:val="20"/>
                <w:szCs w:val="20"/>
              </w:rPr>
            </w:pPr>
            <w:proofErr w:type="spellStart"/>
            <w:r w:rsidRPr="00515E42">
              <w:rPr>
                <w:sz w:val="20"/>
                <w:szCs w:val="20"/>
              </w:rPr>
              <w:t>Doprinosi</w:t>
            </w:r>
            <w:proofErr w:type="spellEnd"/>
            <w:r w:rsidRPr="00515E42">
              <w:rPr>
                <w:sz w:val="20"/>
                <w:szCs w:val="20"/>
              </w:rPr>
              <w:t xml:space="preserve"> </w:t>
            </w:r>
            <w:proofErr w:type="spellStart"/>
            <w:r w:rsidRPr="00515E42">
              <w:rPr>
                <w:sz w:val="20"/>
                <w:szCs w:val="20"/>
              </w:rPr>
              <w:t>na</w:t>
            </w:r>
            <w:proofErr w:type="spellEnd"/>
            <w:r w:rsidRPr="00515E42">
              <w:rPr>
                <w:sz w:val="20"/>
                <w:szCs w:val="20"/>
              </w:rPr>
              <w:t xml:space="preserve"> </w:t>
            </w:r>
            <w:proofErr w:type="spellStart"/>
            <w:r w:rsidRPr="00515E42">
              <w:rPr>
                <w:sz w:val="20"/>
                <w:szCs w:val="20"/>
              </w:rPr>
              <w:t>teret</w:t>
            </w:r>
            <w:proofErr w:type="spellEnd"/>
            <w:r w:rsidRPr="00515E42">
              <w:rPr>
                <w:sz w:val="20"/>
                <w:szCs w:val="20"/>
              </w:rPr>
              <w:t xml:space="preserve"> </w:t>
            </w:r>
            <w:proofErr w:type="spellStart"/>
            <w:r w:rsidRPr="00515E42">
              <w:rPr>
                <w:sz w:val="20"/>
                <w:szCs w:val="20"/>
              </w:rPr>
              <w:t>zaposlenog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B5A4BA" w14:textId="77777777" w:rsidR="00E64FB4" w:rsidRPr="00515E42" w:rsidRDefault="00E64FB4" w:rsidP="00E64FB4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7D385A" w14:textId="77777777" w:rsidR="00E64FB4" w:rsidRPr="00515E42" w:rsidRDefault="00E64FB4" w:rsidP="00E64FB4">
            <w:pPr>
              <w:jc w:val="right"/>
              <w:rPr>
                <w:sz w:val="20"/>
                <w:szCs w:val="20"/>
              </w:rPr>
            </w:pPr>
          </w:p>
        </w:tc>
      </w:tr>
      <w:tr w:rsidR="00E64FB4" w:rsidRPr="00515E42" w14:paraId="71508FC8" w14:textId="77777777" w:rsidTr="00E64FB4">
        <w:tblPrEx>
          <w:tblLook w:val="0000" w:firstRow="0" w:lastRow="0" w:firstColumn="0" w:lastColumn="0" w:noHBand="0" w:noVBand="0"/>
        </w:tblPrEx>
        <w:trPr>
          <w:gridAfter w:val="1"/>
          <w:wAfter w:w="952" w:type="dxa"/>
          <w:trHeight w:val="255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699E1E" w14:textId="77777777" w:rsidR="00E64FB4" w:rsidRPr="00515E42" w:rsidRDefault="00E64FB4" w:rsidP="00E64FB4">
            <w:pPr>
              <w:jc w:val="right"/>
              <w:rPr>
                <w:sz w:val="20"/>
                <w:szCs w:val="20"/>
              </w:rPr>
            </w:pPr>
            <w:r w:rsidRPr="00515E42">
              <w:rPr>
                <w:sz w:val="20"/>
                <w:szCs w:val="20"/>
              </w:rPr>
              <w:t>5 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E39D8D" w14:textId="77777777" w:rsidR="00E64FB4" w:rsidRPr="00515E42" w:rsidRDefault="00E64FB4" w:rsidP="00E64FB4">
            <w:pPr>
              <w:jc w:val="right"/>
              <w:rPr>
                <w:sz w:val="20"/>
                <w:szCs w:val="20"/>
              </w:rPr>
            </w:pPr>
            <w:r w:rsidRPr="00515E42">
              <w:rPr>
                <w:sz w:val="20"/>
                <w:szCs w:val="20"/>
              </w:rPr>
              <w:t>4114</w:t>
            </w:r>
          </w:p>
        </w:tc>
        <w:tc>
          <w:tcPr>
            <w:tcW w:w="4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1FDAA1" w14:textId="77777777" w:rsidR="00E64FB4" w:rsidRPr="00515E42" w:rsidRDefault="00E64FB4" w:rsidP="00E64FB4">
            <w:pPr>
              <w:rPr>
                <w:sz w:val="20"/>
                <w:szCs w:val="20"/>
              </w:rPr>
            </w:pPr>
            <w:proofErr w:type="spellStart"/>
            <w:r w:rsidRPr="00515E42">
              <w:rPr>
                <w:sz w:val="20"/>
                <w:szCs w:val="20"/>
              </w:rPr>
              <w:t>Doprinosi</w:t>
            </w:r>
            <w:proofErr w:type="spellEnd"/>
            <w:r w:rsidRPr="00515E42">
              <w:rPr>
                <w:sz w:val="20"/>
                <w:szCs w:val="20"/>
              </w:rPr>
              <w:t xml:space="preserve"> </w:t>
            </w:r>
            <w:proofErr w:type="spellStart"/>
            <w:r w:rsidRPr="00515E42">
              <w:rPr>
                <w:sz w:val="20"/>
                <w:szCs w:val="20"/>
              </w:rPr>
              <w:t>na</w:t>
            </w:r>
            <w:proofErr w:type="spellEnd"/>
            <w:r w:rsidRPr="00515E42">
              <w:rPr>
                <w:sz w:val="20"/>
                <w:szCs w:val="20"/>
              </w:rPr>
              <w:t xml:space="preserve"> </w:t>
            </w:r>
            <w:proofErr w:type="spellStart"/>
            <w:r w:rsidRPr="00515E42">
              <w:rPr>
                <w:sz w:val="20"/>
                <w:szCs w:val="20"/>
              </w:rPr>
              <w:t>teret</w:t>
            </w:r>
            <w:proofErr w:type="spellEnd"/>
            <w:r w:rsidRPr="00515E42">
              <w:rPr>
                <w:sz w:val="20"/>
                <w:szCs w:val="20"/>
              </w:rPr>
              <w:t xml:space="preserve"> </w:t>
            </w:r>
            <w:proofErr w:type="spellStart"/>
            <w:r w:rsidRPr="00515E42">
              <w:rPr>
                <w:sz w:val="20"/>
                <w:szCs w:val="20"/>
              </w:rPr>
              <w:t>poslodavca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131301" w14:textId="77777777" w:rsidR="00E64FB4" w:rsidRPr="00515E42" w:rsidRDefault="00E64FB4" w:rsidP="00E64FB4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CCCFE6" w14:textId="77777777" w:rsidR="00E64FB4" w:rsidRPr="00515E42" w:rsidRDefault="00E64FB4" w:rsidP="00E64FB4">
            <w:pPr>
              <w:jc w:val="right"/>
              <w:rPr>
                <w:sz w:val="20"/>
                <w:szCs w:val="20"/>
              </w:rPr>
            </w:pPr>
          </w:p>
        </w:tc>
      </w:tr>
      <w:tr w:rsidR="00E64FB4" w:rsidRPr="00515E42" w14:paraId="6ADBA01A" w14:textId="77777777" w:rsidTr="00E64FB4">
        <w:tblPrEx>
          <w:tblLook w:val="0000" w:firstRow="0" w:lastRow="0" w:firstColumn="0" w:lastColumn="0" w:noHBand="0" w:noVBand="0"/>
        </w:tblPrEx>
        <w:trPr>
          <w:gridAfter w:val="1"/>
          <w:wAfter w:w="952" w:type="dxa"/>
          <w:trHeight w:val="255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A8D4B5" w14:textId="77777777" w:rsidR="00E64FB4" w:rsidRPr="00515E42" w:rsidRDefault="00E64FB4" w:rsidP="00E64FB4">
            <w:pPr>
              <w:jc w:val="right"/>
              <w:rPr>
                <w:sz w:val="20"/>
                <w:szCs w:val="20"/>
              </w:rPr>
            </w:pPr>
            <w:r w:rsidRPr="00515E42">
              <w:rPr>
                <w:sz w:val="20"/>
                <w:szCs w:val="20"/>
              </w:rPr>
              <w:t>6 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F4F0B4" w14:textId="77777777" w:rsidR="00E64FB4" w:rsidRPr="00515E42" w:rsidRDefault="00E64FB4" w:rsidP="00E64FB4">
            <w:pPr>
              <w:jc w:val="right"/>
              <w:rPr>
                <w:sz w:val="20"/>
                <w:szCs w:val="20"/>
              </w:rPr>
            </w:pPr>
            <w:r w:rsidRPr="00515E42">
              <w:rPr>
                <w:sz w:val="20"/>
                <w:szCs w:val="20"/>
              </w:rPr>
              <w:t>4115</w:t>
            </w:r>
          </w:p>
        </w:tc>
        <w:tc>
          <w:tcPr>
            <w:tcW w:w="4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C31822" w14:textId="77777777" w:rsidR="00E64FB4" w:rsidRPr="00515E42" w:rsidRDefault="00E64FB4" w:rsidP="00E64FB4">
            <w:pPr>
              <w:rPr>
                <w:sz w:val="20"/>
                <w:szCs w:val="20"/>
              </w:rPr>
            </w:pPr>
            <w:proofErr w:type="spellStart"/>
            <w:r w:rsidRPr="00515E42">
              <w:rPr>
                <w:sz w:val="20"/>
                <w:szCs w:val="20"/>
              </w:rPr>
              <w:t>Opštinski</w:t>
            </w:r>
            <w:proofErr w:type="spellEnd"/>
            <w:r w:rsidRPr="00515E42">
              <w:rPr>
                <w:sz w:val="20"/>
                <w:szCs w:val="20"/>
              </w:rPr>
              <w:t xml:space="preserve"> </w:t>
            </w:r>
            <w:proofErr w:type="spellStart"/>
            <w:r w:rsidRPr="00515E42">
              <w:rPr>
                <w:sz w:val="20"/>
                <w:szCs w:val="20"/>
              </w:rPr>
              <w:t>prirez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81BC2D" w14:textId="77777777" w:rsidR="00E64FB4" w:rsidRPr="00515E42" w:rsidRDefault="00E64FB4" w:rsidP="00E64FB4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1CCC70" w14:textId="77777777" w:rsidR="00E64FB4" w:rsidRPr="00515E42" w:rsidRDefault="00E64FB4" w:rsidP="00E64FB4">
            <w:pPr>
              <w:jc w:val="right"/>
              <w:rPr>
                <w:sz w:val="20"/>
                <w:szCs w:val="20"/>
              </w:rPr>
            </w:pPr>
          </w:p>
        </w:tc>
      </w:tr>
      <w:tr w:rsidR="00E64FB4" w:rsidRPr="00515E42" w14:paraId="035094BA" w14:textId="77777777" w:rsidTr="00E64FB4">
        <w:tblPrEx>
          <w:tblLook w:val="0000" w:firstRow="0" w:lastRow="0" w:firstColumn="0" w:lastColumn="0" w:noHBand="0" w:noVBand="0"/>
        </w:tblPrEx>
        <w:trPr>
          <w:gridAfter w:val="1"/>
          <w:wAfter w:w="952" w:type="dxa"/>
          <w:trHeight w:val="350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9A073A" w14:textId="77777777" w:rsidR="00E64FB4" w:rsidRPr="00515E42" w:rsidRDefault="00E64FB4" w:rsidP="00E64FB4">
            <w:pPr>
              <w:jc w:val="right"/>
              <w:rPr>
                <w:sz w:val="20"/>
                <w:szCs w:val="20"/>
              </w:rPr>
            </w:pPr>
            <w:r w:rsidRPr="00515E42">
              <w:rPr>
                <w:sz w:val="20"/>
                <w:szCs w:val="20"/>
              </w:rPr>
              <w:t>7 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13E042" w14:textId="77777777" w:rsidR="00E64FB4" w:rsidRPr="00515E42" w:rsidRDefault="00E64FB4" w:rsidP="00E64FB4">
            <w:pPr>
              <w:jc w:val="right"/>
              <w:rPr>
                <w:sz w:val="20"/>
                <w:szCs w:val="20"/>
              </w:rPr>
            </w:pPr>
            <w:r w:rsidRPr="00515E42">
              <w:rPr>
                <w:sz w:val="20"/>
                <w:szCs w:val="20"/>
              </w:rPr>
              <w:t xml:space="preserve">    4121</w:t>
            </w:r>
          </w:p>
        </w:tc>
        <w:tc>
          <w:tcPr>
            <w:tcW w:w="4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8F39EA" w14:textId="77777777" w:rsidR="00E64FB4" w:rsidRPr="00515E42" w:rsidRDefault="00E64FB4" w:rsidP="00E64FB4">
            <w:pPr>
              <w:rPr>
                <w:sz w:val="20"/>
                <w:szCs w:val="20"/>
              </w:rPr>
            </w:pPr>
            <w:proofErr w:type="spellStart"/>
            <w:r w:rsidRPr="00515E42">
              <w:rPr>
                <w:sz w:val="20"/>
                <w:szCs w:val="20"/>
              </w:rPr>
              <w:t>Naknada</w:t>
            </w:r>
            <w:proofErr w:type="spellEnd"/>
            <w:r w:rsidRPr="00515E42">
              <w:rPr>
                <w:sz w:val="20"/>
                <w:szCs w:val="20"/>
              </w:rPr>
              <w:t xml:space="preserve"> za </w:t>
            </w:r>
            <w:proofErr w:type="spellStart"/>
            <w:r w:rsidRPr="00515E42">
              <w:rPr>
                <w:sz w:val="20"/>
                <w:szCs w:val="20"/>
              </w:rPr>
              <w:t>zimnicu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AD9C1B" w14:textId="77777777" w:rsidR="00E64FB4" w:rsidRPr="00515E42" w:rsidRDefault="00E64FB4" w:rsidP="00E64FB4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4A5FF9" w14:textId="77777777" w:rsidR="00E64FB4" w:rsidRPr="00515E42" w:rsidRDefault="00E64FB4" w:rsidP="00E64FB4">
            <w:pPr>
              <w:jc w:val="right"/>
              <w:rPr>
                <w:sz w:val="20"/>
                <w:szCs w:val="20"/>
              </w:rPr>
            </w:pPr>
          </w:p>
        </w:tc>
      </w:tr>
      <w:tr w:rsidR="00E64FB4" w:rsidRPr="00515E42" w14:paraId="0D96A672" w14:textId="77777777" w:rsidTr="00E64FB4">
        <w:tblPrEx>
          <w:tblLook w:val="0000" w:firstRow="0" w:lastRow="0" w:firstColumn="0" w:lastColumn="0" w:noHBand="0" w:noVBand="0"/>
        </w:tblPrEx>
        <w:trPr>
          <w:gridAfter w:val="1"/>
          <w:wAfter w:w="952" w:type="dxa"/>
          <w:trHeight w:val="255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664434" w14:textId="77777777" w:rsidR="00E64FB4" w:rsidRPr="00515E42" w:rsidRDefault="00E64FB4" w:rsidP="00E64FB4">
            <w:pPr>
              <w:jc w:val="right"/>
              <w:rPr>
                <w:sz w:val="20"/>
                <w:szCs w:val="20"/>
              </w:rPr>
            </w:pPr>
            <w:r w:rsidRPr="00515E42">
              <w:rPr>
                <w:sz w:val="20"/>
                <w:szCs w:val="20"/>
              </w:rPr>
              <w:t>8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53498E" w14:textId="77777777" w:rsidR="00E64FB4" w:rsidRPr="00515E42" w:rsidRDefault="00E64FB4" w:rsidP="00E64FB4">
            <w:pPr>
              <w:jc w:val="right"/>
              <w:rPr>
                <w:sz w:val="20"/>
                <w:szCs w:val="20"/>
              </w:rPr>
            </w:pPr>
            <w:r w:rsidRPr="00515E42">
              <w:rPr>
                <w:sz w:val="20"/>
                <w:szCs w:val="20"/>
              </w:rPr>
              <w:t>4122</w:t>
            </w:r>
          </w:p>
        </w:tc>
        <w:tc>
          <w:tcPr>
            <w:tcW w:w="4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39D0C3" w14:textId="77777777" w:rsidR="00E64FB4" w:rsidRPr="00515E42" w:rsidRDefault="00E64FB4" w:rsidP="00E64FB4">
            <w:pPr>
              <w:rPr>
                <w:sz w:val="20"/>
                <w:szCs w:val="20"/>
              </w:rPr>
            </w:pPr>
            <w:proofErr w:type="spellStart"/>
            <w:r w:rsidRPr="00515E42">
              <w:rPr>
                <w:sz w:val="20"/>
                <w:szCs w:val="20"/>
              </w:rPr>
              <w:t>Naknada</w:t>
            </w:r>
            <w:proofErr w:type="spellEnd"/>
            <w:r w:rsidRPr="00515E42">
              <w:rPr>
                <w:sz w:val="20"/>
                <w:szCs w:val="20"/>
              </w:rPr>
              <w:t xml:space="preserve"> za </w:t>
            </w:r>
            <w:proofErr w:type="spellStart"/>
            <w:r w:rsidRPr="00515E42">
              <w:rPr>
                <w:sz w:val="20"/>
                <w:szCs w:val="20"/>
              </w:rPr>
              <w:t>stanovanje</w:t>
            </w:r>
            <w:proofErr w:type="spellEnd"/>
            <w:r w:rsidRPr="00515E42">
              <w:rPr>
                <w:sz w:val="20"/>
                <w:szCs w:val="20"/>
              </w:rPr>
              <w:t xml:space="preserve"> i </w:t>
            </w:r>
            <w:proofErr w:type="spellStart"/>
            <w:r w:rsidRPr="00515E42">
              <w:rPr>
                <w:sz w:val="20"/>
                <w:szCs w:val="20"/>
              </w:rPr>
              <w:t>odvojen</w:t>
            </w:r>
            <w:proofErr w:type="spellEnd"/>
            <w:r w:rsidRPr="00515E42">
              <w:rPr>
                <w:sz w:val="20"/>
                <w:szCs w:val="20"/>
              </w:rPr>
              <w:t xml:space="preserve"> </w:t>
            </w:r>
            <w:proofErr w:type="spellStart"/>
            <w:r w:rsidRPr="00515E42">
              <w:rPr>
                <w:sz w:val="20"/>
                <w:szCs w:val="20"/>
              </w:rPr>
              <w:t>život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0A8C32" w14:textId="77777777" w:rsidR="00E64FB4" w:rsidRPr="00515E42" w:rsidRDefault="00E64FB4" w:rsidP="00E64FB4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B165AF" w14:textId="77777777" w:rsidR="00E64FB4" w:rsidRPr="00515E42" w:rsidRDefault="00E64FB4" w:rsidP="00E64FB4">
            <w:pPr>
              <w:jc w:val="right"/>
              <w:rPr>
                <w:sz w:val="20"/>
                <w:szCs w:val="20"/>
              </w:rPr>
            </w:pPr>
          </w:p>
        </w:tc>
      </w:tr>
      <w:tr w:rsidR="00E64FB4" w:rsidRPr="00515E42" w14:paraId="24AA5F2C" w14:textId="77777777" w:rsidTr="00E64FB4">
        <w:tblPrEx>
          <w:tblLook w:val="0000" w:firstRow="0" w:lastRow="0" w:firstColumn="0" w:lastColumn="0" w:noHBand="0" w:noVBand="0"/>
        </w:tblPrEx>
        <w:trPr>
          <w:gridAfter w:val="1"/>
          <w:wAfter w:w="952" w:type="dxa"/>
          <w:trHeight w:val="255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7C1BE9" w14:textId="77777777" w:rsidR="00E64FB4" w:rsidRPr="00515E42" w:rsidRDefault="00E64FB4" w:rsidP="00E64FB4">
            <w:pPr>
              <w:jc w:val="right"/>
              <w:rPr>
                <w:sz w:val="20"/>
                <w:szCs w:val="20"/>
              </w:rPr>
            </w:pPr>
            <w:r w:rsidRPr="00515E42">
              <w:rPr>
                <w:sz w:val="20"/>
                <w:szCs w:val="20"/>
              </w:rPr>
              <w:lastRenderedPageBreak/>
              <w:t>9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47A8D7" w14:textId="77777777" w:rsidR="00E64FB4" w:rsidRPr="00515E42" w:rsidRDefault="00E64FB4" w:rsidP="00E64FB4">
            <w:pPr>
              <w:jc w:val="right"/>
              <w:rPr>
                <w:sz w:val="20"/>
                <w:szCs w:val="20"/>
              </w:rPr>
            </w:pPr>
            <w:r w:rsidRPr="00515E42">
              <w:rPr>
                <w:sz w:val="20"/>
                <w:szCs w:val="20"/>
              </w:rPr>
              <w:t>4123</w:t>
            </w:r>
          </w:p>
        </w:tc>
        <w:tc>
          <w:tcPr>
            <w:tcW w:w="4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2508DD" w14:textId="77777777" w:rsidR="00E64FB4" w:rsidRPr="00515E42" w:rsidRDefault="00E64FB4" w:rsidP="00E64FB4">
            <w:pPr>
              <w:rPr>
                <w:sz w:val="20"/>
                <w:szCs w:val="20"/>
              </w:rPr>
            </w:pPr>
            <w:proofErr w:type="spellStart"/>
            <w:r w:rsidRPr="00515E42">
              <w:rPr>
                <w:sz w:val="20"/>
                <w:szCs w:val="20"/>
              </w:rPr>
              <w:t>Naknada</w:t>
            </w:r>
            <w:proofErr w:type="spellEnd"/>
            <w:r w:rsidRPr="00515E42">
              <w:rPr>
                <w:sz w:val="20"/>
                <w:szCs w:val="20"/>
              </w:rPr>
              <w:t xml:space="preserve"> za </w:t>
            </w:r>
            <w:proofErr w:type="spellStart"/>
            <w:r w:rsidRPr="00515E42">
              <w:rPr>
                <w:sz w:val="20"/>
                <w:szCs w:val="20"/>
              </w:rPr>
              <w:t>prevoz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D1C812" w14:textId="77777777" w:rsidR="00E64FB4" w:rsidRPr="00515E42" w:rsidRDefault="00E64FB4" w:rsidP="00E64FB4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F546CF" w14:textId="77777777" w:rsidR="00E64FB4" w:rsidRPr="00515E42" w:rsidRDefault="00E64FB4" w:rsidP="00E64FB4">
            <w:pPr>
              <w:jc w:val="right"/>
              <w:rPr>
                <w:sz w:val="20"/>
                <w:szCs w:val="20"/>
              </w:rPr>
            </w:pPr>
          </w:p>
        </w:tc>
      </w:tr>
      <w:tr w:rsidR="00E64FB4" w:rsidRPr="00515E42" w14:paraId="76DC5399" w14:textId="77777777" w:rsidTr="00E64FB4">
        <w:tblPrEx>
          <w:tblLook w:val="0000" w:firstRow="0" w:lastRow="0" w:firstColumn="0" w:lastColumn="0" w:noHBand="0" w:noVBand="0"/>
        </w:tblPrEx>
        <w:trPr>
          <w:gridAfter w:val="1"/>
          <w:wAfter w:w="952" w:type="dxa"/>
          <w:trHeight w:val="255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11EB02" w14:textId="77777777" w:rsidR="00E64FB4" w:rsidRPr="00515E42" w:rsidRDefault="00E64FB4" w:rsidP="00E64FB4">
            <w:pPr>
              <w:jc w:val="right"/>
              <w:rPr>
                <w:sz w:val="20"/>
                <w:szCs w:val="20"/>
              </w:rPr>
            </w:pPr>
            <w:r w:rsidRPr="00515E42">
              <w:rPr>
                <w:sz w:val="20"/>
                <w:szCs w:val="20"/>
              </w:rPr>
              <w:t>10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718544" w14:textId="77777777" w:rsidR="00E64FB4" w:rsidRPr="00515E42" w:rsidRDefault="00E64FB4" w:rsidP="00E64FB4">
            <w:pPr>
              <w:jc w:val="right"/>
              <w:rPr>
                <w:sz w:val="20"/>
                <w:szCs w:val="20"/>
              </w:rPr>
            </w:pPr>
            <w:r w:rsidRPr="00515E42">
              <w:rPr>
                <w:sz w:val="20"/>
                <w:szCs w:val="20"/>
              </w:rPr>
              <w:t>4124</w:t>
            </w:r>
          </w:p>
        </w:tc>
        <w:tc>
          <w:tcPr>
            <w:tcW w:w="4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125DDE" w14:textId="77777777" w:rsidR="00E64FB4" w:rsidRPr="00515E42" w:rsidRDefault="00E64FB4" w:rsidP="00E64FB4">
            <w:pPr>
              <w:rPr>
                <w:sz w:val="20"/>
                <w:szCs w:val="20"/>
              </w:rPr>
            </w:pPr>
            <w:proofErr w:type="spellStart"/>
            <w:r w:rsidRPr="00515E42">
              <w:rPr>
                <w:sz w:val="20"/>
                <w:szCs w:val="20"/>
              </w:rPr>
              <w:t>Jubilarne</w:t>
            </w:r>
            <w:proofErr w:type="spellEnd"/>
            <w:r w:rsidRPr="00515E42">
              <w:rPr>
                <w:sz w:val="20"/>
                <w:szCs w:val="20"/>
              </w:rPr>
              <w:t xml:space="preserve"> </w:t>
            </w:r>
            <w:proofErr w:type="spellStart"/>
            <w:r w:rsidRPr="00515E42">
              <w:rPr>
                <w:sz w:val="20"/>
                <w:szCs w:val="20"/>
              </w:rPr>
              <w:t>nagrade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A7D128" w14:textId="77777777" w:rsidR="00E64FB4" w:rsidRPr="00515E42" w:rsidRDefault="00E64FB4" w:rsidP="00E64FB4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0FDE9F" w14:textId="77777777" w:rsidR="00E64FB4" w:rsidRPr="00515E42" w:rsidRDefault="00E64FB4" w:rsidP="00E64FB4">
            <w:pPr>
              <w:jc w:val="right"/>
              <w:rPr>
                <w:sz w:val="20"/>
                <w:szCs w:val="20"/>
              </w:rPr>
            </w:pPr>
          </w:p>
        </w:tc>
      </w:tr>
      <w:tr w:rsidR="00E64FB4" w:rsidRPr="00515E42" w14:paraId="02D4513B" w14:textId="77777777" w:rsidTr="00E64FB4">
        <w:tblPrEx>
          <w:tblLook w:val="0000" w:firstRow="0" w:lastRow="0" w:firstColumn="0" w:lastColumn="0" w:noHBand="0" w:noVBand="0"/>
        </w:tblPrEx>
        <w:trPr>
          <w:gridAfter w:val="1"/>
          <w:wAfter w:w="952" w:type="dxa"/>
          <w:trHeight w:val="255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800C9D" w14:textId="77777777" w:rsidR="00E64FB4" w:rsidRPr="00515E42" w:rsidRDefault="00E64FB4" w:rsidP="00E64FB4">
            <w:pPr>
              <w:jc w:val="right"/>
              <w:rPr>
                <w:sz w:val="20"/>
                <w:szCs w:val="20"/>
              </w:rPr>
            </w:pPr>
            <w:r w:rsidRPr="00515E42">
              <w:rPr>
                <w:sz w:val="20"/>
                <w:szCs w:val="20"/>
              </w:rPr>
              <w:t>11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70E2F0" w14:textId="77777777" w:rsidR="00E64FB4" w:rsidRPr="00515E42" w:rsidRDefault="00E64FB4" w:rsidP="00E64FB4">
            <w:pPr>
              <w:jc w:val="right"/>
              <w:rPr>
                <w:sz w:val="20"/>
                <w:szCs w:val="20"/>
              </w:rPr>
            </w:pPr>
            <w:r w:rsidRPr="00515E42">
              <w:rPr>
                <w:sz w:val="20"/>
                <w:szCs w:val="20"/>
              </w:rPr>
              <w:t>4125</w:t>
            </w:r>
          </w:p>
        </w:tc>
        <w:tc>
          <w:tcPr>
            <w:tcW w:w="4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BEED6C" w14:textId="77777777" w:rsidR="00E64FB4" w:rsidRPr="00515E42" w:rsidRDefault="00E64FB4" w:rsidP="00E64FB4">
            <w:pPr>
              <w:rPr>
                <w:sz w:val="20"/>
                <w:szCs w:val="20"/>
              </w:rPr>
            </w:pPr>
            <w:proofErr w:type="spellStart"/>
            <w:r w:rsidRPr="00515E42">
              <w:rPr>
                <w:sz w:val="20"/>
                <w:szCs w:val="20"/>
              </w:rPr>
              <w:t>Otpremnine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A73913" w14:textId="77777777" w:rsidR="00E64FB4" w:rsidRPr="00515E42" w:rsidRDefault="00E64FB4" w:rsidP="00E64FB4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457CE0" w14:textId="77777777" w:rsidR="00E64FB4" w:rsidRPr="00515E42" w:rsidRDefault="00E64FB4" w:rsidP="00E64FB4">
            <w:pPr>
              <w:jc w:val="right"/>
              <w:rPr>
                <w:sz w:val="20"/>
                <w:szCs w:val="20"/>
              </w:rPr>
            </w:pPr>
          </w:p>
        </w:tc>
      </w:tr>
      <w:tr w:rsidR="00E64FB4" w:rsidRPr="00515E42" w14:paraId="096DFCB6" w14:textId="77777777" w:rsidTr="00E64FB4">
        <w:tblPrEx>
          <w:tblLook w:val="0000" w:firstRow="0" w:lastRow="0" w:firstColumn="0" w:lastColumn="0" w:noHBand="0" w:noVBand="0"/>
        </w:tblPrEx>
        <w:trPr>
          <w:gridAfter w:val="1"/>
          <w:wAfter w:w="952" w:type="dxa"/>
          <w:trHeight w:val="255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3CEC39" w14:textId="77777777" w:rsidR="00E64FB4" w:rsidRPr="00515E42" w:rsidRDefault="00E64FB4" w:rsidP="00E64FB4">
            <w:pPr>
              <w:jc w:val="right"/>
              <w:rPr>
                <w:sz w:val="20"/>
                <w:szCs w:val="20"/>
              </w:rPr>
            </w:pPr>
            <w:r w:rsidRPr="00515E42">
              <w:rPr>
                <w:sz w:val="20"/>
                <w:szCs w:val="20"/>
              </w:rPr>
              <w:t>12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3F0B7F" w14:textId="77777777" w:rsidR="00E64FB4" w:rsidRPr="00515E42" w:rsidRDefault="00E64FB4" w:rsidP="00E64FB4">
            <w:pPr>
              <w:jc w:val="right"/>
              <w:rPr>
                <w:sz w:val="20"/>
                <w:szCs w:val="20"/>
              </w:rPr>
            </w:pPr>
            <w:r w:rsidRPr="00515E42">
              <w:rPr>
                <w:sz w:val="20"/>
                <w:szCs w:val="20"/>
              </w:rPr>
              <w:t>4126</w:t>
            </w:r>
          </w:p>
        </w:tc>
        <w:tc>
          <w:tcPr>
            <w:tcW w:w="4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A8C7E0" w14:textId="77777777" w:rsidR="00E64FB4" w:rsidRPr="00515E42" w:rsidRDefault="00E64FB4" w:rsidP="00E64FB4">
            <w:pPr>
              <w:rPr>
                <w:sz w:val="20"/>
                <w:szCs w:val="20"/>
              </w:rPr>
            </w:pPr>
            <w:proofErr w:type="spellStart"/>
            <w:r w:rsidRPr="00515E42">
              <w:rPr>
                <w:sz w:val="20"/>
                <w:szCs w:val="20"/>
              </w:rPr>
              <w:t>Naknade</w:t>
            </w:r>
            <w:proofErr w:type="spellEnd"/>
            <w:r w:rsidRPr="00515E42">
              <w:rPr>
                <w:sz w:val="20"/>
                <w:szCs w:val="20"/>
              </w:rPr>
              <w:t xml:space="preserve"> </w:t>
            </w:r>
            <w:proofErr w:type="spellStart"/>
            <w:r w:rsidRPr="00515E42">
              <w:rPr>
                <w:sz w:val="20"/>
                <w:szCs w:val="20"/>
              </w:rPr>
              <w:t>skupštinskim</w:t>
            </w:r>
            <w:proofErr w:type="spellEnd"/>
            <w:r w:rsidRPr="00515E42">
              <w:rPr>
                <w:sz w:val="20"/>
                <w:szCs w:val="20"/>
              </w:rPr>
              <w:t xml:space="preserve"> </w:t>
            </w:r>
            <w:proofErr w:type="spellStart"/>
            <w:r w:rsidRPr="00515E42">
              <w:rPr>
                <w:sz w:val="20"/>
                <w:szCs w:val="20"/>
              </w:rPr>
              <w:t>poslanicima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08B3D0" w14:textId="77777777" w:rsidR="00E64FB4" w:rsidRPr="00515E42" w:rsidRDefault="00E64FB4" w:rsidP="00E64FB4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E731CA" w14:textId="77777777" w:rsidR="00E64FB4" w:rsidRPr="00515E42" w:rsidRDefault="00E64FB4" w:rsidP="00E64FB4">
            <w:pPr>
              <w:jc w:val="right"/>
              <w:rPr>
                <w:sz w:val="20"/>
                <w:szCs w:val="20"/>
              </w:rPr>
            </w:pPr>
          </w:p>
        </w:tc>
      </w:tr>
      <w:tr w:rsidR="00E64FB4" w:rsidRPr="00515E42" w14:paraId="52EF8BCB" w14:textId="77777777" w:rsidTr="00E64FB4">
        <w:tblPrEx>
          <w:tblLook w:val="0000" w:firstRow="0" w:lastRow="0" w:firstColumn="0" w:lastColumn="0" w:noHBand="0" w:noVBand="0"/>
        </w:tblPrEx>
        <w:trPr>
          <w:gridAfter w:val="1"/>
          <w:wAfter w:w="952" w:type="dxa"/>
          <w:trHeight w:val="255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847BED" w14:textId="77777777" w:rsidR="00E64FB4" w:rsidRPr="00515E42" w:rsidRDefault="00E64FB4" w:rsidP="00E64FB4">
            <w:pPr>
              <w:jc w:val="right"/>
              <w:rPr>
                <w:sz w:val="20"/>
                <w:szCs w:val="20"/>
              </w:rPr>
            </w:pPr>
            <w:r w:rsidRPr="00515E42">
              <w:rPr>
                <w:sz w:val="20"/>
                <w:szCs w:val="20"/>
              </w:rPr>
              <w:t>13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931A94" w14:textId="77777777" w:rsidR="00E64FB4" w:rsidRPr="00515E42" w:rsidRDefault="00E64FB4" w:rsidP="00E64FB4">
            <w:pPr>
              <w:jc w:val="right"/>
              <w:rPr>
                <w:sz w:val="20"/>
                <w:szCs w:val="20"/>
              </w:rPr>
            </w:pPr>
            <w:r w:rsidRPr="00515E42">
              <w:rPr>
                <w:sz w:val="20"/>
                <w:szCs w:val="20"/>
              </w:rPr>
              <w:t>4127</w:t>
            </w:r>
          </w:p>
        </w:tc>
        <w:tc>
          <w:tcPr>
            <w:tcW w:w="4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6F4D53" w14:textId="77777777" w:rsidR="00E64FB4" w:rsidRPr="00515E42" w:rsidRDefault="00E64FB4" w:rsidP="00E64FB4">
            <w:pPr>
              <w:rPr>
                <w:sz w:val="20"/>
                <w:szCs w:val="20"/>
              </w:rPr>
            </w:pPr>
            <w:proofErr w:type="spellStart"/>
            <w:r w:rsidRPr="00515E42">
              <w:rPr>
                <w:sz w:val="20"/>
                <w:szCs w:val="20"/>
              </w:rPr>
              <w:t>Ostale</w:t>
            </w:r>
            <w:proofErr w:type="spellEnd"/>
            <w:r w:rsidRPr="00515E42">
              <w:rPr>
                <w:sz w:val="20"/>
                <w:szCs w:val="20"/>
              </w:rPr>
              <w:t xml:space="preserve"> </w:t>
            </w:r>
            <w:proofErr w:type="spellStart"/>
            <w:r w:rsidRPr="00515E42">
              <w:rPr>
                <w:sz w:val="20"/>
                <w:szCs w:val="20"/>
              </w:rPr>
              <w:t>naknade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F62D6A" w14:textId="77777777" w:rsidR="00E64FB4" w:rsidRPr="00515E42" w:rsidRDefault="00E64FB4" w:rsidP="00E64FB4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390132" w14:textId="77777777" w:rsidR="00E64FB4" w:rsidRPr="00515E42" w:rsidRDefault="00E64FB4" w:rsidP="00E64FB4">
            <w:pPr>
              <w:jc w:val="right"/>
              <w:rPr>
                <w:sz w:val="20"/>
                <w:szCs w:val="20"/>
              </w:rPr>
            </w:pPr>
          </w:p>
        </w:tc>
      </w:tr>
      <w:tr w:rsidR="00E64FB4" w:rsidRPr="00515E42" w14:paraId="6F3CB064" w14:textId="77777777" w:rsidTr="00E64FB4">
        <w:tblPrEx>
          <w:tblLook w:val="0000" w:firstRow="0" w:lastRow="0" w:firstColumn="0" w:lastColumn="0" w:noHBand="0" w:noVBand="0"/>
        </w:tblPrEx>
        <w:trPr>
          <w:gridAfter w:val="1"/>
          <w:wAfter w:w="952" w:type="dxa"/>
          <w:trHeight w:val="255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D2C02A" w14:textId="77777777" w:rsidR="00E64FB4" w:rsidRPr="00515E42" w:rsidRDefault="00E64FB4" w:rsidP="00E64FB4">
            <w:pPr>
              <w:jc w:val="right"/>
              <w:rPr>
                <w:sz w:val="20"/>
                <w:szCs w:val="20"/>
              </w:rPr>
            </w:pPr>
            <w:r w:rsidRPr="00515E42">
              <w:rPr>
                <w:sz w:val="20"/>
                <w:szCs w:val="20"/>
              </w:rPr>
              <w:t> 14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22E7CC" w14:textId="77777777" w:rsidR="00E64FB4" w:rsidRPr="00515E42" w:rsidRDefault="00E64FB4" w:rsidP="00E64FB4">
            <w:pPr>
              <w:jc w:val="right"/>
              <w:rPr>
                <w:sz w:val="20"/>
                <w:szCs w:val="20"/>
              </w:rPr>
            </w:pPr>
            <w:r w:rsidRPr="00515E42">
              <w:rPr>
                <w:sz w:val="20"/>
                <w:szCs w:val="20"/>
              </w:rPr>
              <w:t>4131</w:t>
            </w:r>
          </w:p>
        </w:tc>
        <w:tc>
          <w:tcPr>
            <w:tcW w:w="4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233D19" w14:textId="77777777" w:rsidR="00E64FB4" w:rsidRPr="00515E42" w:rsidRDefault="00E64FB4" w:rsidP="00E64FB4">
            <w:pPr>
              <w:rPr>
                <w:sz w:val="20"/>
                <w:szCs w:val="20"/>
              </w:rPr>
            </w:pPr>
            <w:proofErr w:type="spellStart"/>
            <w:r w:rsidRPr="00515E42">
              <w:rPr>
                <w:sz w:val="20"/>
                <w:szCs w:val="20"/>
              </w:rPr>
              <w:t>Rashodi</w:t>
            </w:r>
            <w:proofErr w:type="spellEnd"/>
            <w:r w:rsidRPr="00515E42">
              <w:rPr>
                <w:sz w:val="20"/>
                <w:szCs w:val="20"/>
              </w:rPr>
              <w:t xml:space="preserve"> za </w:t>
            </w:r>
            <w:proofErr w:type="spellStart"/>
            <w:r w:rsidRPr="00515E42">
              <w:rPr>
                <w:sz w:val="20"/>
                <w:szCs w:val="20"/>
              </w:rPr>
              <w:t>administrativni</w:t>
            </w:r>
            <w:proofErr w:type="spellEnd"/>
            <w:r w:rsidRPr="00515E42">
              <w:rPr>
                <w:sz w:val="20"/>
                <w:szCs w:val="20"/>
              </w:rPr>
              <w:t xml:space="preserve"> </w:t>
            </w:r>
            <w:proofErr w:type="spellStart"/>
            <w:r w:rsidRPr="00515E42">
              <w:rPr>
                <w:sz w:val="20"/>
                <w:szCs w:val="20"/>
              </w:rPr>
              <w:t>materijal</w:t>
            </w:r>
            <w:proofErr w:type="spellEnd"/>
            <w:r w:rsidRPr="00515E4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EBC691" w14:textId="77777777" w:rsidR="00E64FB4" w:rsidRPr="00515E42" w:rsidRDefault="00E64FB4" w:rsidP="00E64FB4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2D8463" w14:textId="77777777" w:rsidR="00E64FB4" w:rsidRPr="00515E42" w:rsidRDefault="00E64FB4" w:rsidP="00E64FB4">
            <w:pPr>
              <w:jc w:val="right"/>
              <w:rPr>
                <w:sz w:val="20"/>
                <w:szCs w:val="20"/>
              </w:rPr>
            </w:pPr>
          </w:p>
        </w:tc>
      </w:tr>
      <w:tr w:rsidR="00E64FB4" w:rsidRPr="00515E42" w14:paraId="62BC300C" w14:textId="77777777" w:rsidTr="00E64FB4">
        <w:tblPrEx>
          <w:tblLook w:val="0000" w:firstRow="0" w:lastRow="0" w:firstColumn="0" w:lastColumn="0" w:noHBand="0" w:noVBand="0"/>
        </w:tblPrEx>
        <w:trPr>
          <w:gridAfter w:val="1"/>
          <w:wAfter w:w="952" w:type="dxa"/>
          <w:trHeight w:val="255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47D1C9" w14:textId="77777777" w:rsidR="00E64FB4" w:rsidRPr="00515E42" w:rsidRDefault="00E64FB4" w:rsidP="00E64FB4">
            <w:pPr>
              <w:jc w:val="right"/>
              <w:rPr>
                <w:sz w:val="20"/>
                <w:szCs w:val="20"/>
              </w:rPr>
            </w:pPr>
            <w:r w:rsidRPr="00515E42">
              <w:rPr>
                <w:sz w:val="20"/>
                <w:szCs w:val="20"/>
              </w:rPr>
              <w:t>15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47BD67" w14:textId="77777777" w:rsidR="00E64FB4" w:rsidRPr="00515E42" w:rsidRDefault="00E64FB4" w:rsidP="00E64FB4">
            <w:pPr>
              <w:jc w:val="right"/>
              <w:rPr>
                <w:sz w:val="20"/>
                <w:szCs w:val="20"/>
              </w:rPr>
            </w:pPr>
            <w:r w:rsidRPr="00515E42">
              <w:rPr>
                <w:sz w:val="20"/>
                <w:szCs w:val="20"/>
              </w:rPr>
              <w:t>4132</w:t>
            </w:r>
          </w:p>
        </w:tc>
        <w:tc>
          <w:tcPr>
            <w:tcW w:w="4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39C06E" w14:textId="77777777" w:rsidR="00E64FB4" w:rsidRPr="00515E42" w:rsidRDefault="00E64FB4" w:rsidP="00E64FB4">
            <w:pPr>
              <w:rPr>
                <w:sz w:val="20"/>
                <w:szCs w:val="20"/>
              </w:rPr>
            </w:pPr>
            <w:proofErr w:type="spellStart"/>
            <w:r w:rsidRPr="00515E42">
              <w:rPr>
                <w:sz w:val="20"/>
                <w:szCs w:val="20"/>
              </w:rPr>
              <w:t>Materijal</w:t>
            </w:r>
            <w:proofErr w:type="spellEnd"/>
            <w:r w:rsidRPr="00515E42">
              <w:rPr>
                <w:sz w:val="20"/>
                <w:szCs w:val="20"/>
              </w:rPr>
              <w:t xml:space="preserve"> za </w:t>
            </w:r>
            <w:proofErr w:type="spellStart"/>
            <w:r w:rsidRPr="00515E42">
              <w:rPr>
                <w:sz w:val="20"/>
                <w:szCs w:val="20"/>
              </w:rPr>
              <w:t>zdravstvenu</w:t>
            </w:r>
            <w:proofErr w:type="spellEnd"/>
            <w:r w:rsidRPr="00515E42">
              <w:rPr>
                <w:sz w:val="20"/>
                <w:szCs w:val="20"/>
              </w:rPr>
              <w:t xml:space="preserve"> </w:t>
            </w:r>
            <w:proofErr w:type="spellStart"/>
            <w:r w:rsidRPr="00515E42">
              <w:rPr>
                <w:sz w:val="20"/>
                <w:szCs w:val="20"/>
              </w:rPr>
              <w:t>zaštitu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9815A7" w14:textId="77777777" w:rsidR="00E64FB4" w:rsidRPr="00515E42" w:rsidRDefault="00E64FB4" w:rsidP="00E64FB4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836B68" w14:textId="77777777" w:rsidR="00E64FB4" w:rsidRPr="00515E42" w:rsidRDefault="00E64FB4" w:rsidP="00E64FB4">
            <w:pPr>
              <w:jc w:val="right"/>
              <w:rPr>
                <w:sz w:val="20"/>
                <w:szCs w:val="20"/>
              </w:rPr>
            </w:pPr>
          </w:p>
        </w:tc>
      </w:tr>
      <w:tr w:rsidR="00E64FB4" w:rsidRPr="00515E42" w14:paraId="33A0A6E8" w14:textId="77777777" w:rsidTr="00E64FB4">
        <w:tblPrEx>
          <w:tblLook w:val="0000" w:firstRow="0" w:lastRow="0" w:firstColumn="0" w:lastColumn="0" w:noHBand="0" w:noVBand="0"/>
        </w:tblPrEx>
        <w:trPr>
          <w:gridAfter w:val="1"/>
          <w:wAfter w:w="952" w:type="dxa"/>
          <w:trHeight w:val="255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8C3032" w14:textId="77777777" w:rsidR="00E64FB4" w:rsidRPr="00515E42" w:rsidRDefault="00E64FB4" w:rsidP="00E64FB4">
            <w:pPr>
              <w:jc w:val="right"/>
              <w:rPr>
                <w:sz w:val="20"/>
                <w:szCs w:val="20"/>
              </w:rPr>
            </w:pPr>
            <w:r w:rsidRPr="00515E42">
              <w:rPr>
                <w:sz w:val="20"/>
                <w:szCs w:val="20"/>
              </w:rPr>
              <w:t>16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21E752" w14:textId="77777777" w:rsidR="00E64FB4" w:rsidRPr="00515E42" w:rsidRDefault="00E64FB4" w:rsidP="00E64FB4">
            <w:pPr>
              <w:jc w:val="right"/>
              <w:rPr>
                <w:sz w:val="20"/>
                <w:szCs w:val="20"/>
              </w:rPr>
            </w:pPr>
            <w:r w:rsidRPr="00515E42">
              <w:rPr>
                <w:sz w:val="20"/>
                <w:szCs w:val="20"/>
              </w:rPr>
              <w:t>4133</w:t>
            </w:r>
          </w:p>
        </w:tc>
        <w:tc>
          <w:tcPr>
            <w:tcW w:w="4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B429FA" w14:textId="77777777" w:rsidR="00E64FB4" w:rsidRPr="00515E42" w:rsidRDefault="00E64FB4" w:rsidP="00E64FB4">
            <w:pPr>
              <w:rPr>
                <w:sz w:val="20"/>
                <w:szCs w:val="20"/>
              </w:rPr>
            </w:pPr>
            <w:proofErr w:type="spellStart"/>
            <w:r w:rsidRPr="00515E42">
              <w:rPr>
                <w:sz w:val="20"/>
                <w:szCs w:val="20"/>
              </w:rPr>
              <w:t>Materijal</w:t>
            </w:r>
            <w:proofErr w:type="spellEnd"/>
            <w:r w:rsidRPr="00515E42">
              <w:rPr>
                <w:sz w:val="20"/>
                <w:szCs w:val="20"/>
              </w:rPr>
              <w:t xml:space="preserve"> za </w:t>
            </w:r>
            <w:proofErr w:type="spellStart"/>
            <w:r w:rsidRPr="00515E42">
              <w:rPr>
                <w:sz w:val="20"/>
                <w:szCs w:val="20"/>
              </w:rPr>
              <w:t>posebne</w:t>
            </w:r>
            <w:proofErr w:type="spellEnd"/>
            <w:r w:rsidRPr="00515E42">
              <w:rPr>
                <w:sz w:val="20"/>
                <w:szCs w:val="20"/>
              </w:rPr>
              <w:t xml:space="preserve"> </w:t>
            </w:r>
            <w:proofErr w:type="spellStart"/>
            <w:r w:rsidRPr="00515E42">
              <w:rPr>
                <w:sz w:val="20"/>
                <w:szCs w:val="20"/>
              </w:rPr>
              <w:t>namjene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BB38F4" w14:textId="77777777" w:rsidR="00E64FB4" w:rsidRPr="00515E42" w:rsidRDefault="00E64FB4" w:rsidP="00E64FB4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84E05F" w14:textId="77777777" w:rsidR="00E64FB4" w:rsidRPr="00515E42" w:rsidRDefault="00E64FB4" w:rsidP="00E64FB4">
            <w:pPr>
              <w:jc w:val="right"/>
              <w:rPr>
                <w:sz w:val="20"/>
                <w:szCs w:val="20"/>
              </w:rPr>
            </w:pPr>
          </w:p>
        </w:tc>
      </w:tr>
      <w:tr w:rsidR="00E64FB4" w:rsidRPr="00515E42" w14:paraId="20565E08" w14:textId="77777777" w:rsidTr="00E64FB4">
        <w:tblPrEx>
          <w:tblLook w:val="0000" w:firstRow="0" w:lastRow="0" w:firstColumn="0" w:lastColumn="0" w:noHBand="0" w:noVBand="0"/>
        </w:tblPrEx>
        <w:trPr>
          <w:gridAfter w:val="1"/>
          <w:wAfter w:w="952" w:type="dxa"/>
          <w:trHeight w:val="255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2FD8A4" w14:textId="77777777" w:rsidR="00E64FB4" w:rsidRPr="00515E42" w:rsidRDefault="00E64FB4" w:rsidP="00E64FB4">
            <w:pPr>
              <w:jc w:val="right"/>
              <w:rPr>
                <w:sz w:val="20"/>
                <w:szCs w:val="20"/>
              </w:rPr>
            </w:pPr>
            <w:r w:rsidRPr="00515E42">
              <w:rPr>
                <w:sz w:val="20"/>
                <w:szCs w:val="20"/>
              </w:rPr>
              <w:t>17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96D490" w14:textId="77777777" w:rsidR="00E64FB4" w:rsidRPr="00515E42" w:rsidRDefault="00E64FB4" w:rsidP="00E64FB4">
            <w:pPr>
              <w:jc w:val="right"/>
              <w:rPr>
                <w:sz w:val="20"/>
                <w:szCs w:val="20"/>
              </w:rPr>
            </w:pPr>
            <w:r w:rsidRPr="00515E42">
              <w:rPr>
                <w:sz w:val="20"/>
                <w:szCs w:val="20"/>
              </w:rPr>
              <w:t>4134</w:t>
            </w:r>
          </w:p>
        </w:tc>
        <w:tc>
          <w:tcPr>
            <w:tcW w:w="4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6548A4" w14:textId="77777777" w:rsidR="00E64FB4" w:rsidRPr="00515E42" w:rsidRDefault="00E64FB4" w:rsidP="00E64FB4">
            <w:pPr>
              <w:rPr>
                <w:sz w:val="20"/>
                <w:szCs w:val="20"/>
              </w:rPr>
            </w:pPr>
            <w:proofErr w:type="spellStart"/>
            <w:r w:rsidRPr="00515E42">
              <w:rPr>
                <w:sz w:val="20"/>
                <w:szCs w:val="20"/>
              </w:rPr>
              <w:t>Rashodi</w:t>
            </w:r>
            <w:proofErr w:type="spellEnd"/>
            <w:r w:rsidRPr="00515E42">
              <w:rPr>
                <w:sz w:val="20"/>
                <w:szCs w:val="20"/>
              </w:rPr>
              <w:t xml:space="preserve"> za </w:t>
            </w:r>
            <w:proofErr w:type="spellStart"/>
            <w:r w:rsidRPr="00515E42">
              <w:rPr>
                <w:sz w:val="20"/>
                <w:szCs w:val="20"/>
              </w:rPr>
              <w:t>energiju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A09B7D" w14:textId="77777777" w:rsidR="00E64FB4" w:rsidRPr="00515E42" w:rsidRDefault="00E64FB4" w:rsidP="00E64FB4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79D112" w14:textId="77777777" w:rsidR="00E64FB4" w:rsidRPr="00515E42" w:rsidRDefault="00E64FB4" w:rsidP="00E64FB4">
            <w:pPr>
              <w:jc w:val="right"/>
              <w:rPr>
                <w:sz w:val="20"/>
                <w:szCs w:val="20"/>
              </w:rPr>
            </w:pPr>
          </w:p>
        </w:tc>
      </w:tr>
      <w:tr w:rsidR="00E64FB4" w:rsidRPr="00515E42" w14:paraId="75B2BA57" w14:textId="77777777" w:rsidTr="00E64FB4">
        <w:tblPrEx>
          <w:tblLook w:val="0000" w:firstRow="0" w:lastRow="0" w:firstColumn="0" w:lastColumn="0" w:noHBand="0" w:noVBand="0"/>
        </w:tblPrEx>
        <w:trPr>
          <w:gridAfter w:val="1"/>
          <w:wAfter w:w="952" w:type="dxa"/>
          <w:trHeight w:val="255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621F1E" w14:textId="77777777" w:rsidR="00E64FB4" w:rsidRPr="00515E42" w:rsidRDefault="00E64FB4" w:rsidP="00E64FB4">
            <w:pPr>
              <w:jc w:val="right"/>
              <w:rPr>
                <w:sz w:val="20"/>
                <w:szCs w:val="20"/>
              </w:rPr>
            </w:pPr>
            <w:r w:rsidRPr="00515E42">
              <w:rPr>
                <w:sz w:val="20"/>
                <w:szCs w:val="20"/>
              </w:rPr>
              <w:t>18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507CF1" w14:textId="77777777" w:rsidR="00E64FB4" w:rsidRPr="00515E42" w:rsidRDefault="00E64FB4" w:rsidP="00E64FB4">
            <w:pPr>
              <w:jc w:val="right"/>
              <w:rPr>
                <w:sz w:val="20"/>
                <w:szCs w:val="20"/>
              </w:rPr>
            </w:pPr>
            <w:r w:rsidRPr="00515E42">
              <w:rPr>
                <w:sz w:val="20"/>
                <w:szCs w:val="20"/>
              </w:rPr>
              <w:t>4135</w:t>
            </w:r>
          </w:p>
        </w:tc>
        <w:tc>
          <w:tcPr>
            <w:tcW w:w="4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D6087C" w14:textId="77777777" w:rsidR="00E64FB4" w:rsidRPr="00515E42" w:rsidRDefault="00E64FB4" w:rsidP="00E64FB4">
            <w:pPr>
              <w:rPr>
                <w:sz w:val="20"/>
                <w:szCs w:val="20"/>
              </w:rPr>
            </w:pPr>
            <w:proofErr w:type="spellStart"/>
            <w:r w:rsidRPr="00515E42">
              <w:rPr>
                <w:sz w:val="20"/>
                <w:szCs w:val="20"/>
              </w:rPr>
              <w:t>Rashodi</w:t>
            </w:r>
            <w:proofErr w:type="spellEnd"/>
            <w:r w:rsidRPr="00515E42">
              <w:rPr>
                <w:sz w:val="20"/>
                <w:szCs w:val="20"/>
              </w:rPr>
              <w:t xml:space="preserve"> za </w:t>
            </w:r>
            <w:proofErr w:type="spellStart"/>
            <w:r w:rsidRPr="00515E42">
              <w:rPr>
                <w:sz w:val="20"/>
                <w:szCs w:val="20"/>
              </w:rPr>
              <w:t>gorivo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105C34" w14:textId="77777777" w:rsidR="00E64FB4" w:rsidRPr="00515E42" w:rsidRDefault="00E64FB4" w:rsidP="00E64FB4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AE2AF5" w14:textId="77777777" w:rsidR="00E64FB4" w:rsidRPr="00515E42" w:rsidRDefault="00E64FB4" w:rsidP="00E64FB4">
            <w:pPr>
              <w:jc w:val="right"/>
              <w:rPr>
                <w:sz w:val="20"/>
                <w:szCs w:val="20"/>
              </w:rPr>
            </w:pPr>
          </w:p>
        </w:tc>
      </w:tr>
      <w:tr w:rsidR="00E64FB4" w:rsidRPr="00515E42" w14:paraId="4B7D57FB" w14:textId="77777777" w:rsidTr="00E64FB4">
        <w:tblPrEx>
          <w:tblLook w:val="0000" w:firstRow="0" w:lastRow="0" w:firstColumn="0" w:lastColumn="0" w:noHBand="0" w:noVBand="0"/>
        </w:tblPrEx>
        <w:trPr>
          <w:gridAfter w:val="1"/>
          <w:wAfter w:w="952" w:type="dxa"/>
          <w:trHeight w:val="255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A3846E" w14:textId="77777777" w:rsidR="00E64FB4" w:rsidRPr="00515E42" w:rsidRDefault="00E64FB4" w:rsidP="00E64FB4">
            <w:pPr>
              <w:jc w:val="right"/>
              <w:rPr>
                <w:sz w:val="20"/>
                <w:szCs w:val="20"/>
              </w:rPr>
            </w:pPr>
            <w:r w:rsidRPr="00515E42">
              <w:rPr>
                <w:sz w:val="20"/>
                <w:szCs w:val="20"/>
              </w:rPr>
              <w:t>19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1C4E4B" w14:textId="77777777" w:rsidR="00E64FB4" w:rsidRPr="00515E42" w:rsidRDefault="00E64FB4" w:rsidP="00E64FB4">
            <w:pPr>
              <w:jc w:val="right"/>
              <w:rPr>
                <w:sz w:val="20"/>
                <w:szCs w:val="20"/>
              </w:rPr>
            </w:pPr>
            <w:r w:rsidRPr="00515E42">
              <w:rPr>
                <w:sz w:val="20"/>
                <w:szCs w:val="20"/>
              </w:rPr>
              <w:t>4139</w:t>
            </w:r>
          </w:p>
        </w:tc>
        <w:tc>
          <w:tcPr>
            <w:tcW w:w="4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F48763" w14:textId="77777777" w:rsidR="00E64FB4" w:rsidRPr="00515E42" w:rsidRDefault="00E64FB4" w:rsidP="00E64FB4">
            <w:pPr>
              <w:rPr>
                <w:sz w:val="20"/>
                <w:szCs w:val="20"/>
              </w:rPr>
            </w:pPr>
            <w:proofErr w:type="spellStart"/>
            <w:r w:rsidRPr="00515E42">
              <w:rPr>
                <w:sz w:val="20"/>
                <w:szCs w:val="20"/>
              </w:rPr>
              <w:t>Ostali</w:t>
            </w:r>
            <w:proofErr w:type="spellEnd"/>
            <w:r w:rsidRPr="00515E42">
              <w:rPr>
                <w:sz w:val="20"/>
                <w:szCs w:val="20"/>
              </w:rPr>
              <w:t xml:space="preserve"> </w:t>
            </w:r>
            <w:proofErr w:type="spellStart"/>
            <w:r w:rsidRPr="00515E42">
              <w:rPr>
                <w:sz w:val="20"/>
                <w:szCs w:val="20"/>
              </w:rPr>
              <w:t>rashodi</w:t>
            </w:r>
            <w:proofErr w:type="spellEnd"/>
            <w:r w:rsidRPr="00515E42">
              <w:rPr>
                <w:sz w:val="20"/>
                <w:szCs w:val="20"/>
              </w:rPr>
              <w:t xml:space="preserve"> za </w:t>
            </w:r>
            <w:proofErr w:type="spellStart"/>
            <w:r w:rsidRPr="00515E42">
              <w:rPr>
                <w:sz w:val="20"/>
                <w:szCs w:val="20"/>
              </w:rPr>
              <w:t>materijal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FAA96C" w14:textId="77777777" w:rsidR="00E64FB4" w:rsidRPr="00515E42" w:rsidRDefault="00E64FB4" w:rsidP="00E64FB4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426083" w14:textId="77777777" w:rsidR="00E64FB4" w:rsidRPr="00515E42" w:rsidRDefault="00E64FB4" w:rsidP="00E64FB4">
            <w:pPr>
              <w:jc w:val="right"/>
              <w:rPr>
                <w:sz w:val="20"/>
                <w:szCs w:val="20"/>
              </w:rPr>
            </w:pPr>
          </w:p>
        </w:tc>
      </w:tr>
      <w:tr w:rsidR="00E64FB4" w:rsidRPr="00515E42" w14:paraId="6FC5CEE1" w14:textId="77777777" w:rsidTr="00E64FB4">
        <w:tblPrEx>
          <w:tblLook w:val="0000" w:firstRow="0" w:lastRow="0" w:firstColumn="0" w:lastColumn="0" w:noHBand="0" w:noVBand="0"/>
        </w:tblPrEx>
        <w:trPr>
          <w:gridAfter w:val="1"/>
          <w:wAfter w:w="952" w:type="dxa"/>
          <w:trHeight w:val="255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A52295" w14:textId="77777777" w:rsidR="00E64FB4" w:rsidRPr="00515E42" w:rsidRDefault="00E64FB4" w:rsidP="00E64FB4">
            <w:pPr>
              <w:jc w:val="right"/>
              <w:rPr>
                <w:sz w:val="20"/>
                <w:szCs w:val="20"/>
              </w:rPr>
            </w:pPr>
            <w:r w:rsidRPr="00515E42">
              <w:rPr>
                <w:sz w:val="20"/>
                <w:szCs w:val="20"/>
              </w:rPr>
              <w:t>20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2C8546" w14:textId="77777777" w:rsidR="00E64FB4" w:rsidRPr="00515E42" w:rsidRDefault="00E64FB4" w:rsidP="00E64FB4">
            <w:pPr>
              <w:jc w:val="right"/>
              <w:rPr>
                <w:sz w:val="20"/>
                <w:szCs w:val="20"/>
              </w:rPr>
            </w:pPr>
            <w:r w:rsidRPr="00515E42">
              <w:rPr>
                <w:sz w:val="20"/>
                <w:szCs w:val="20"/>
              </w:rPr>
              <w:t>4141</w:t>
            </w:r>
          </w:p>
        </w:tc>
        <w:tc>
          <w:tcPr>
            <w:tcW w:w="4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018B6C" w14:textId="77777777" w:rsidR="00E64FB4" w:rsidRPr="00515E42" w:rsidRDefault="00E64FB4" w:rsidP="00E64FB4">
            <w:pPr>
              <w:rPr>
                <w:sz w:val="20"/>
                <w:szCs w:val="20"/>
              </w:rPr>
            </w:pPr>
            <w:proofErr w:type="spellStart"/>
            <w:r w:rsidRPr="00515E42">
              <w:rPr>
                <w:sz w:val="20"/>
                <w:szCs w:val="20"/>
              </w:rPr>
              <w:t>Službena</w:t>
            </w:r>
            <w:proofErr w:type="spellEnd"/>
            <w:r w:rsidRPr="00515E42">
              <w:rPr>
                <w:sz w:val="20"/>
                <w:szCs w:val="20"/>
              </w:rPr>
              <w:t xml:space="preserve"> </w:t>
            </w:r>
            <w:proofErr w:type="spellStart"/>
            <w:r w:rsidRPr="00515E42">
              <w:rPr>
                <w:sz w:val="20"/>
                <w:szCs w:val="20"/>
              </w:rPr>
              <w:t>putovanja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4E8287" w14:textId="77777777" w:rsidR="00E64FB4" w:rsidRPr="00515E42" w:rsidRDefault="00E64FB4" w:rsidP="00E64FB4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F25C25" w14:textId="77777777" w:rsidR="00E64FB4" w:rsidRPr="00515E42" w:rsidRDefault="00E64FB4" w:rsidP="00E64FB4">
            <w:pPr>
              <w:jc w:val="right"/>
              <w:rPr>
                <w:sz w:val="20"/>
                <w:szCs w:val="20"/>
              </w:rPr>
            </w:pPr>
          </w:p>
        </w:tc>
      </w:tr>
      <w:tr w:rsidR="00E64FB4" w:rsidRPr="00515E42" w14:paraId="1540A213" w14:textId="77777777" w:rsidTr="00E64FB4">
        <w:tblPrEx>
          <w:tblLook w:val="0000" w:firstRow="0" w:lastRow="0" w:firstColumn="0" w:lastColumn="0" w:noHBand="0" w:noVBand="0"/>
        </w:tblPrEx>
        <w:trPr>
          <w:gridAfter w:val="1"/>
          <w:wAfter w:w="952" w:type="dxa"/>
          <w:trHeight w:val="255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9E8CF8" w14:textId="77777777" w:rsidR="00E64FB4" w:rsidRPr="00515E42" w:rsidRDefault="00E64FB4" w:rsidP="00E64FB4">
            <w:pPr>
              <w:jc w:val="right"/>
              <w:rPr>
                <w:sz w:val="20"/>
                <w:szCs w:val="20"/>
              </w:rPr>
            </w:pPr>
            <w:r w:rsidRPr="00515E42">
              <w:rPr>
                <w:sz w:val="20"/>
                <w:szCs w:val="20"/>
              </w:rPr>
              <w:t>21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92CA0D" w14:textId="77777777" w:rsidR="00E64FB4" w:rsidRPr="00515E42" w:rsidRDefault="00E64FB4" w:rsidP="00E64FB4">
            <w:pPr>
              <w:jc w:val="right"/>
              <w:rPr>
                <w:sz w:val="20"/>
                <w:szCs w:val="20"/>
              </w:rPr>
            </w:pPr>
            <w:r w:rsidRPr="00515E42">
              <w:rPr>
                <w:sz w:val="20"/>
                <w:szCs w:val="20"/>
              </w:rPr>
              <w:t>4142</w:t>
            </w:r>
          </w:p>
        </w:tc>
        <w:tc>
          <w:tcPr>
            <w:tcW w:w="4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5E4B43" w14:textId="77777777" w:rsidR="00E64FB4" w:rsidRPr="00515E42" w:rsidRDefault="00E64FB4" w:rsidP="00E64FB4">
            <w:pPr>
              <w:rPr>
                <w:sz w:val="20"/>
                <w:szCs w:val="20"/>
              </w:rPr>
            </w:pPr>
            <w:proofErr w:type="spellStart"/>
            <w:r w:rsidRPr="00515E42">
              <w:rPr>
                <w:sz w:val="20"/>
                <w:szCs w:val="20"/>
              </w:rPr>
              <w:t>Reprezentacija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7A0A75" w14:textId="77777777" w:rsidR="00E64FB4" w:rsidRPr="00515E42" w:rsidRDefault="00E64FB4" w:rsidP="00E64FB4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EFD810" w14:textId="77777777" w:rsidR="00E64FB4" w:rsidRPr="00515E42" w:rsidRDefault="00E64FB4" w:rsidP="00E64FB4">
            <w:pPr>
              <w:jc w:val="right"/>
              <w:rPr>
                <w:sz w:val="20"/>
                <w:szCs w:val="20"/>
              </w:rPr>
            </w:pPr>
          </w:p>
        </w:tc>
      </w:tr>
      <w:tr w:rsidR="00E64FB4" w:rsidRPr="00515E42" w14:paraId="5E13CB59" w14:textId="77777777" w:rsidTr="00E64FB4">
        <w:tblPrEx>
          <w:tblLook w:val="0000" w:firstRow="0" w:lastRow="0" w:firstColumn="0" w:lastColumn="0" w:noHBand="0" w:noVBand="0"/>
        </w:tblPrEx>
        <w:trPr>
          <w:gridAfter w:val="1"/>
          <w:wAfter w:w="952" w:type="dxa"/>
          <w:trHeight w:val="368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967895" w14:textId="77777777" w:rsidR="00E64FB4" w:rsidRPr="00515E42" w:rsidRDefault="00E64FB4" w:rsidP="00E64FB4">
            <w:pPr>
              <w:jc w:val="right"/>
              <w:rPr>
                <w:sz w:val="20"/>
                <w:szCs w:val="20"/>
              </w:rPr>
            </w:pPr>
            <w:r w:rsidRPr="00515E42">
              <w:rPr>
                <w:sz w:val="20"/>
                <w:szCs w:val="20"/>
              </w:rPr>
              <w:t>22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9CE97D" w14:textId="77777777" w:rsidR="00E64FB4" w:rsidRPr="00515E42" w:rsidRDefault="00E64FB4" w:rsidP="00E64FB4">
            <w:pPr>
              <w:jc w:val="right"/>
              <w:rPr>
                <w:sz w:val="20"/>
                <w:szCs w:val="20"/>
              </w:rPr>
            </w:pPr>
            <w:r w:rsidRPr="00515E42">
              <w:rPr>
                <w:sz w:val="20"/>
                <w:szCs w:val="20"/>
              </w:rPr>
              <w:t>4143</w:t>
            </w:r>
          </w:p>
        </w:tc>
        <w:tc>
          <w:tcPr>
            <w:tcW w:w="4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B60F8A" w14:textId="77777777" w:rsidR="00E64FB4" w:rsidRPr="00515E42" w:rsidRDefault="00E64FB4" w:rsidP="00E64FB4">
            <w:pPr>
              <w:rPr>
                <w:sz w:val="20"/>
                <w:szCs w:val="20"/>
              </w:rPr>
            </w:pPr>
            <w:proofErr w:type="spellStart"/>
            <w:r w:rsidRPr="00515E42">
              <w:rPr>
                <w:sz w:val="20"/>
                <w:szCs w:val="20"/>
              </w:rPr>
              <w:t>Komunikacione</w:t>
            </w:r>
            <w:proofErr w:type="spellEnd"/>
            <w:r w:rsidRPr="00515E42">
              <w:rPr>
                <w:sz w:val="20"/>
                <w:szCs w:val="20"/>
              </w:rPr>
              <w:t xml:space="preserve"> </w:t>
            </w:r>
            <w:proofErr w:type="spellStart"/>
            <w:r w:rsidRPr="00515E42">
              <w:rPr>
                <w:sz w:val="20"/>
                <w:szCs w:val="20"/>
              </w:rPr>
              <w:t>usluge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7F04A2" w14:textId="77777777" w:rsidR="00E64FB4" w:rsidRPr="00515E42" w:rsidRDefault="00E64FB4" w:rsidP="00E64FB4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E1C372" w14:textId="77777777" w:rsidR="00E64FB4" w:rsidRPr="00515E42" w:rsidRDefault="00E64FB4" w:rsidP="00E64FB4">
            <w:pPr>
              <w:jc w:val="right"/>
              <w:rPr>
                <w:sz w:val="20"/>
                <w:szCs w:val="20"/>
              </w:rPr>
            </w:pPr>
          </w:p>
        </w:tc>
      </w:tr>
      <w:tr w:rsidR="00E64FB4" w:rsidRPr="00515E42" w14:paraId="6A211EF7" w14:textId="77777777" w:rsidTr="00E64FB4">
        <w:tblPrEx>
          <w:tblLook w:val="0000" w:firstRow="0" w:lastRow="0" w:firstColumn="0" w:lastColumn="0" w:noHBand="0" w:noVBand="0"/>
        </w:tblPrEx>
        <w:trPr>
          <w:gridAfter w:val="1"/>
          <w:wAfter w:w="952" w:type="dxa"/>
          <w:trHeight w:val="368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6CF47E" w14:textId="77777777" w:rsidR="00E64FB4" w:rsidRPr="00515E42" w:rsidRDefault="00E64FB4" w:rsidP="00E64FB4">
            <w:pPr>
              <w:jc w:val="right"/>
              <w:rPr>
                <w:sz w:val="20"/>
                <w:szCs w:val="20"/>
              </w:rPr>
            </w:pPr>
            <w:r w:rsidRPr="00515E42">
              <w:rPr>
                <w:sz w:val="20"/>
                <w:szCs w:val="20"/>
              </w:rPr>
              <w:t>23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EC5379" w14:textId="77777777" w:rsidR="00E64FB4" w:rsidRPr="00515E42" w:rsidRDefault="00E64FB4" w:rsidP="00E64FB4">
            <w:pPr>
              <w:jc w:val="right"/>
              <w:rPr>
                <w:sz w:val="20"/>
                <w:szCs w:val="20"/>
              </w:rPr>
            </w:pPr>
            <w:r w:rsidRPr="00515E42">
              <w:rPr>
                <w:sz w:val="20"/>
                <w:szCs w:val="20"/>
              </w:rPr>
              <w:t>4144</w:t>
            </w:r>
          </w:p>
        </w:tc>
        <w:tc>
          <w:tcPr>
            <w:tcW w:w="4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4B30A8" w14:textId="77777777" w:rsidR="00E64FB4" w:rsidRPr="00515E42" w:rsidRDefault="00E64FB4" w:rsidP="00E64FB4">
            <w:pPr>
              <w:rPr>
                <w:sz w:val="20"/>
                <w:szCs w:val="20"/>
              </w:rPr>
            </w:pPr>
            <w:proofErr w:type="spellStart"/>
            <w:r w:rsidRPr="00515E42">
              <w:rPr>
                <w:sz w:val="20"/>
                <w:szCs w:val="20"/>
              </w:rPr>
              <w:t>Bankarske</w:t>
            </w:r>
            <w:proofErr w:type="spellEnd"/>
            <w:r w:rsidRPr="00515E42">
              <w:rPr>
                <w:sz w:val="20"/>
                <w:szCs w:val="20"/>
              </w:rPr>
              <w:t xml:space="preserve"> </w:t>
            </w:r>
            <w:proofErr w:type="spellStart"/>
            <w:r w:rsidRPr="00515E42">
              <w:rPr>
                <w:sz w:val="20"/>
                <w:szCs w:val="20"/>
              </w:rPr>
              <w:t>usluge</w:t>
            </w:r>
            <w:proofErr w:type="spellEnd"/>
            <w:r w:rsidRPr="00515E42">
              <w:rPr>
                <w:sz w:val="20"/>
                <w:szCs w:val="20"/>
              </w:rPr>
              <w:t xml:space="preserve"> i </w:t>
            </w:r>
            <w:proofErr w:type="spellStart"/>
            <w:r w:rsidRPr="00515E42">
              <w:rPr>
                <w:sz w:val="20"/>
                <w:szCs w:val="20"/>
              </w:rPr>
              <w:t>negativne</w:t>
            </w:r>
            <w:proofErr w:type="spellEnd"/>
            <w:r w:rsidRPr="00515E42">
              <w:rPr>
                <w:sz w:val="20"/>
                <w:szCs w:val="20"/>
              </w:rPr>
              <w:t xml:space="preserve"> </w:t>
            </w:r>
            <w:proofErr w:type="spellStart"/>
            <w:r w:rsidRPr="00515E42">
              <w:rPr>
                <w:sz w:val="20"/>
                <w:szCs w:val="20"/>
              </w:rPr>
              <w:t>kursne</w:t>
            </w:r>
            <w:proofErr w:type="spellEnd"/>
            <w:r w:rsidRPr="00515E42">
              <w:rPr>
                <w:sz w:val="20"/>
                <w:szCs w:val="20"/>
              </w:rPr>
              <w:t xml:space="preserve"> </w:t>
            </w:r>
            <w:proofErr w:type="spellStart"/>
            <w:r w:rsidRPr="00515E42">
              <w:rPr>
                <w:sz w:val="20"/>
                <w:szCs w:val="20"/>
              </w:rPr>
              <w:t>razlike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9685DC" w14:textId="77777777" w:rsidR="00E64FB4" w:rsidRPr="00515E42" w:rsidRDefault="00E64FB4" w:rsidP="00E64FB4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9A00E4" w14:textId="77777777" w:rsidR="00E64FB4" w:rsidRPr="00515E42" w:rsidRDefault="00E64FB4" w:rsidP="00E64FB4">
            <w:pPr>
              <w:jc w:val="right"/>
              <w:rPr>
                <w:sz w:val="20"/>
                <w:szCs w:val="20"/>
              </w:rPr>
            </w:pPr>
          </w:p>
        </w:tc>
      </w:tr>
      <w:tr w:rsidR="00E64FB4" w:rsidRPr="00515E42" w14:paraId="5FEE68F8" w14:textId="77777777" w:rsidTr="00E64FB4">
        <w:tblPrEx>
          <w:tblLook w:val="0000" w:firstRow="0" w:lastRow="0" w:firstColumn="0" w:lastColumn="0" w:noHBand="0" w:noVBand="0"/>
        </w:tblPrEx>
        <w:trPr>
          <w:gridAfter w:val="1"/>
          <w:wAfter w:w="952" w:type="dxa"/>
          <w:trHeight w:val="368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ADD88D" w14:textId="77777777" w:rsidR="00E64FB4" w:rsidRPr="00515E42" w:rsidRDefault="00E64FB4" w:rsidP="00E64FB4">
            <w:pPr>
              <w:jc w:val="right"/>
              <w:rPr>
                <w:sz w:val="20"/>
                <w:szCs w:val="20"/>
              </w:rPr>
            </w:pPr>
            <w:r w:rsidRPr="00515E42">
              <w:rPr>
                <w:sz w:val="20"/>
                <w:szCs w:val="20"/>
              </w:rPr>
              <w:t>24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596581" w14:textId="77777777" w:rsidR="00E64FB4" w:rsidRPr="00515E42" w:rsidRDefault="00E64FB4" w:rsidP="00E64FB4">
            <w:pPr>
              <w:jc w:val="right"/>
              <w:rPr>
                <w:sz w:val="20"/>
                <w:szCs w:val="20"/>
              </w:rPr>
            </w:pPr>
            <w:r w:rsidRPr="00515E42">
              <w:rPr>
                <w:sz w:val="20"/>
                <w:szCs w:val="20"/>
              </w:rPr>
              <w:t>4145</w:t>
            </w:r>
          </w:p>
        </w:tc>
        <w:tc>
          <w:tcPr>
            <w:tcW w:w="4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97B5E4" w14:textId="77777777" w:rsidR="00E64FB4" w:rsidRPr="00515E42" w:rsidRDefault="00E64FB4" w:rsidP="00E64FB4">
            <w:pPr>
              <w:rPr>
                <w:sz w:val="20"/>
                <w:szCs w:val="20"/>
              </w:rPr>
            </w:pPr>
            <w:proofErr w:type="spellStart"/>
            <w:r w:rsidRPr="00515E42">
              <w:rPr>
                <w:sz w:val="20"/>
                <w:szCs w:val="20"/>
              </w:rPr>
              <w:t>Usluge</w:t>
            </w:r>
            <w:proofErr w:type="spellEnd"/>
            <w:r w:rsidRPr="00515E42">
              <w:rPr>
                <w:sz w:val="20"/>
                <w:szCs w:val="20"/>
              </w:rPr>
              <w:t xml:space="preserve"> </w:t>
            </w:r>
            <w:proofErr w:type="spellStart"/>
            <w:r w:rsidRPr="00515E42">
              <w:rPr>
                <w:sz w:val="20"/>
                <w:szCs w:val="20"/>
              </w:rPr>
              <w:t>prevoza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29D63B" w14:textId="77777777" w:rsidR="00E64FB4" w:rsidRPr="00515E42" w:rsidRDefault="00E64FB4" w:rsidP="00E64FB4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0C4636" w14:textId="77777777" w:rsidR="00E64FB4" w:rsidRPr="00515E42" w:rsidRDefault="00E64FB4" w:rsidP="00E64FB4">
            <w:pPr>
              <w:jc w:val="right"/>
              <w:rPr>
                <w:sz w:val="20"/>
                <w:szCs w:val="20"/>
              </w:rPr>
            </w:pPr>
          </w:p>
        </w:tc>
      </w:tr>
      <w:tr w:rsidR="00E64FB4" w:rsidRPr="00515E42" w14:paraId="1ABDBE4A" w14:textId="77777777" w:rsidTr="00E64FB4">
        <w:tblPrEx>
          <w:tblLook w:val="0000" w:firstRow="0" w:lastRow="0" w:firstColumn="0" w:lastColumn="0" w:noHBand="0" w:noVBand="0"/>
        </w:tblPrEx>
        <w:trPr>
          <w:gridAfter w:val="1"/>
          <w:wAfter w:w="952" w:type="dxa"/>
          <w:trHeight w:val="368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3DECC0" w14:textId="77777777" w:rsidR="00E64FB4" w:rsidRPr="00515E42" w:rsidRDefault="00E64FB4" w:rsidP="00E64FB4">
            <w:pPr>
              <w:jc w:val="right"/>
              <w:rPr>
                <w:sz w:val="20"/>
                <w:szCs w:val="20"/>
              </w:rPr>
            </w:pPr>
            <w:r w:rsidRPr="00515E42">
              <w:rPr>
                <w:sz w:val="20"/>
                <w:szCs w:val="20"/>
              </w:rPr>
              <w:t>25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B068DA" w14:textId="77777777" w:rsidR="00E64FB4" w:rsidRPr="00515E42" w:rsidRDefault="00E64FB4" w:rsidP="00E64FB4">
            <w:pPr>
              <w:jc w:val="right"/>
              <w:rPr>
                <w:sz w:val="20"/>
                <w:szCs w:val="20"/>
              </w:rPr>
            </w:pPr>
            <w:r w:rsidRPr="00515E42">
              <w:rPr>
                <w:sz w:val="20"/>
                <w:szCs w:val="20"/>
              </w:rPr>
              <w:t>4146</w:t>
            </w:r>
          </w:p>
        </w:tc>
        <w:tc>
          <w:tcPr>
            <w:tcW w:w="4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B34AA3" w14:textId="77777777" w:rsidR="00E64FB4" w:rsidRPr="00515E42" w:rsidRDefault="00E64FB4" w:rsidP="00E64FB4">
            <w:pPr>
              <w:rPr>
                <w:sz w:val="20"/>
                <w:szCs w:val="20"/>
              </w:rPr>
            </w:pPr>
            <w:proofErr w:type="spellStart"/>
            <w:r w:rsidRPr="00515E42">
              <w:rPr>
                <w:sz w:val="20"/>
                <w:szCs w:val="20"/>
              </w:rPr>
              <w:t>Advokatske</w:t>
            </w:r>
            <w:proofErr w:type="spellEnd"/>
            <w:r w:rsidRPr="00515E42">
              <w:rPr>
                <w:sz w:val="20"/>
                <w:szCs w:val="20"/>
              </w:rPr>
              <w:t xml:space="preserve">, </w:t>
            </w:r>
            <w:proofErr w:type="spellStart"/>
            <w:r w:rsidRPr="00515E42">
              <w:rPr>
                <w:sz w:val="20"/>
                <w:szCs w:val="20"/>
              </w:rPr>
              <w:t>notarske</w:t>
            </w:r>
            <w:proofErr w:type="spellEnd"/>
            <w:r w:rsidRPr="00515E42">
              <w:rPr>
                <w:sz w:val="20"/>
                <w:szCs w:val="20"/>
              </w:rPr>
              <w:t xml:space="preserve"> i </w:t>
            </w:r>
            <w:proofErr w:type="spellStart"/>
            <w:r w:rsidRPr="00515E42">
              <w:rPr>
                <w:sz w:val="20"/>
                <w:szCs w:val="20"/>
              </w:rPr>
              <w:t>pravne</w:t>
            </w:r>
            <w:proofErr w:type="spellEnd"/>
            <w:r w:rsidRPr="00515E42">
              <w:rPr>
                <w:sz w:val="20"/>
                <w:szCs w:val="20"/>
              </w:rPr>
              <w:t xml:space="preserve"> </w:t>
            </w:r>
            <w:proofErr w:type="spellStart"/>
            <w:r w:rsidRPr="00515E42">
              <w:rPr>
                <w:sz w:val="20"/>
                <w:szCs w:val="20"/>
              </w:rPr>
              <w:t>usluge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432814" w14:textId="77777777" w:rsidR="00E64FB4" w:rsidRPr="00515E42" w:rsidRDefault="00E64FB4" w:rsidP="00E64FB4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657171" w14:textId="77777777" w:rsidR="00E64FB4" w:rsidRPr="00515E42" w:rsidRDefault="00515E42" w:rsidP="00E64FB4">
            <w:pPr>
              <w:jc w:val="right"/>
              <w:rPr>
                <w:sz w:val="20"/>
                <w:szCs w:val="20"/>
              </w:rPr>
            </w:pPr>
            <w:r w:rsidRPr="00515E42">
              <w:rPr>
                <w:sz w:val="20"/>
                <w:szCs w:val="20"/>
              </w:rPr>
              <w:t>1.210,00</w:t>
            </w:r>
          </w:p>
        </w:tc>
      </w:tr>
      <w:tr w:rsidR="00E64FB4" w:rsidRPr="00515E42" w14:paraId="69AA5B43" w14:textId="77777777" w:rsidTr="00E64FB4">
        <w:tblPrEx>
          <w:tblLook w:val="0000" w:firstRow="0" w:lastRow="0" w:firstColumn="0" w:lastColumn="0" w:noHBand="0" w:noVBand="0"/>
        </w:tblPrEx>
        <w:trPr>
          <w:gridAfter w:val="1"/>
          <w:wAfter w:w="952" w:type="dxa"/>
          <w:trHeight w:val="368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39E63C" w14:textId="77777777" w:rsidR="00E64FB4" w:rsidRPr="00515E42" w:rsidRDefault="00E64FB4" w:rsidP="00E64FB4">
            <w:pPr>
              <w:jc w:val="right"/>
              <w:rPr>
                <w:sz w:val="20"/>
                <w:szCs w:val="20"/>
              </w:rPr>
            </w:pPr>
            <w:r w:rsidRPr="00515E42">
              <w:rPr>
                <w:sz w:val="20"/>
                <w:szCs w:val="20"/>
              </w:rPr>
              <w:t>26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428554" w14:textId="77777777" w:rsidR="00E64FB4" w:rsidRPr="00515E42" w:rsidRDefault="00E64FB4" w:rsidP="00E64FB4">
            <w:pPr>
              <w:jc w:val="right"/>
              <w:rPr>
                <w:sz w:val="20"/>
                <w:szCs w:val="20"/>
              </w:rPr>
            </w:pPr>
            <w:r w:rsidRPr="00515E42">
              <w:rPr>
                <w:sz w:val="20"/>
                <w:szCs w:val="20"/>
              </w:rPr>
              <w:t>4147</w:t>
            </w:r>
          </w:p>
        </w:tc>
        <w:tc>
          <w:tcPr>
            <w:tcW w:w="4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01D956" w14:textId="77777777" w:rsidR="00E64FB4" w:rsidRPr="00515E42" w:rsidRDefault="00E64FB4" w:rsidP="00E64FB4">
            <w:pPr>
              <w:rPr>
                <w:sz w:val="20"/>
                <w:szCs w:val="20"/>
              </w:rPr>
            </w:pPr>
            <w:proofErr w:type="spellStart"/>
            <w:r w:rsidRPr="00515E42">
              <w:rPr>
                <w:sz w:val="20"/>
                <w:szCs w:val="20"/>
              </w:rPr>
              <w:t>Konsultantske</w:t>
            </w:r>
            <w:proofErr w:type="spellEnd"/>
            <w:r w:rsidRPr="00515E42">
              <w:rPr>
                <w:sz w:val="20"/>
                <w:szCs w:val="20"/>
              </w:rPr>
              <w:t xml:space="preserve"> </w:t>
            </w:r>
            <w:proofErr w:type="spellStart"/>
            <w:r w:rsidRPr="00515E42">
              <w:rPr>
                <w:sz w:val="20"/>
                <w:szCs w:val="20"/>
              </w:rPr>
              <w:t>usluge</w:t>
            </w:r>
            <w:proofErr w:type="spellEnd"/>
            <w:r w:rsidRPr="00515E42">
              <w:rPr>
                <w:sz w:val="20"/>
                <w:szCs w:val="20"/>
              </w:rPr>
              <w:t xml:space="preserve">, </w:t>
            </w:r>
            <w:proofErr w:type="spellStart"/>
            <w:r w:rsidRPr="00515E42">
              <w:rPr>
                <w:sz w:val="20"/>
                <w:szCs w:val="20"/>
              </w:rPr>
              <w:t>projekti</w:t>
            </w:r>
            <w:proofErr w:type="spellEnd"/>
            <w:r w:rsidRPr="00515E42">
              <w:rPr>
                <w:sz w:val="20"/>
                <w:szCs w:val="20"/>
              </w:rPr>
              <w:t xml:space="preserve"> i </w:t>
            </w:r>
            <w:proofErr w:type="spellStart"/>
            <w:r w:rsidRPr="00515E42">
              <w:rPr>
                <w:sz w:val="20"/>
                <w:szCs w:val="20"/>
              </w:rPr>
              <w:t>studije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FB6859" w14:textId="77777777" w:rsidR="00E64FB4" w:rsidRPr="00515E42" w:rsidRDefault="00E64FB4" w:rsidP="00E64FB4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DEE957" w14:textId="77777777" w:rsidR="00E64FB4" w:rsidRPr="00515E42" w:rsidRDefault="00E64FB4" w:rsidP="00E64FB4">
            <w:pPr>
              <w:jc w:val="right"/>
              <w:rPr>
                <w:sz w:val="20"/>
                <w:szCs w:val="20"/>
              </w:rPr>
            </w:pPr>
          </w:p>
        </w:tc>
      </w:tr>
      <w:tr w:rsidR="00E64FB4" w:rsidRPr="00515E42" w14:paraId="4BF6C822" w14:textId="77777777" w:rsidTr="00E64FB4">
        <w:tblPrEx>
          <w:tblLook w:val="0000" w:firstRow="0" w:lastRow="0" w:firstColumn="0" w:lastColumn="0" w:noHBand="0" w:noVBand="0"/>
        </w:tblPrEx>
        <w:trPr>
          <w:gridAfter w:val="1"/>
          <w:wAfter w:w="952" w:type="dxa"/>
          <w:trHeight w:val="368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7BFD12" w14:textId="77777777" w:rsidR="00E64FB4" w:rsidRPr="00515E42" w:rsidRDefault="00E64FB4" w:rsidP="00E64FB4">
            <w:pPr>
              <w:jc w:val="right"/>
              <w:rPr>
                <w:sz w:val="20"/>
                <w:szCs w:val="20"/>
              </w:rPr>
            </w:pPr>
            <w:r w:rsidRPr="00515E42">
              <w:rPr>
                <w:sz w:val="20"/>
                <w:szCs w:val="20"/>
              </w:rPr>
              <w:t>27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A86C4F" w14:textId="77777777" w:rsidR="00E64FB4" w:rsidRPr="00515E42" w:rsidRDefault="00E64FB4" w:rsidP="00E64FB4">
            <w:pPr>
              <w:jc w:val="right"/>
              <w:rPr>
                <w:sz w:val="20"/>
                <w:szCs w:val="20"/>
              </w:rPr>
            </w:pPr>
            <w:r w:rsidRPr="00515E42">
              <w:rPr>
                <w:sz w:val="20"/>
                <w:szCs w:val="20"/>
              </w:rPr>
              <w:t>4148</w:t>
            </w:r>
          </w:p>
        </w:tc>
        <w:tc>
          <w:tcPr>
            <w:tcW w:w="4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500B8F" w14:textId="77777777" w:rsidR="00E64FB4" w:rsidRPr="00515E42" w:rsidRDefault="00E64FB4" w:rsidP="00E64FB4">
            <w:pPr>
              <w:rPr>
                <w:sz w:val="20"/>
                <w:szCs w:val="20"/>
              </w:rPr>
            </w:pPr>
            <w:proofErr w:type="spellStart"/>
            <w:r w:rsidRPr="00515E42">
              <w:rPr>
                <w:sz w:val="20"/>
                <w:szCs w:val="20"/>
              </w:rPr>
              <w:t>Usluge</w:t>
            </w:r>
            <w:proofErr w:type="spellEnd"/>
            <w:r w:rsidRPr="00515E42">
              <w:rPr>
                <w:sz w:val="20"/>
                <w:szCs w:val="20"/>
              </w:rPr>
              <w:t xml:space="preserve"> </w:t>
            </w:r>
            <w:proofErr w:type="spellStart"/>
            <w:r w:rsidRPr="00515E42">
              <w:rPr>
                <w:sz w:val="20"/>
                <w:szCs w:val="20"/>
              </w:rPr>
              <w:t>stručnog</w:t>
            </w:r>
            <w:proofErr w:type="spellEnd"/>
            <w:r w:rsidRPr="00515E42">
              <w:rPr>
                <w:sz w:val="20"/>
                <w:szCs w:val="20"/>
              </w:rPr>
              <w:t xml:space="preserve"> </w:t>
            </w:r>
            <w:proofErr w:type="spellStart"/>
            <w:r w:rsidRPr="00515E42">
              <w:rPr>
                <w:sz w:val="20"/>
                <w:szCs w:val="20"/>
              </w:rPr>
              <w:t>usavršavanja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D84656" w14:textId="77777777" w:rsidR="00E64FB4" w:rsidRPr="00515E42" w:rsidRDefault="00E64FB4" w:rsidP="00E64FB4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0F45D5" w14:textId="77777777" w:rsidR="00E64FB4" w:rsidRPr="00515E42" w:rsidRDefault="00E64FB4" w:rsidP="00E64FB4">
            <w:pPr>
              <w:jc w:val="right"/>
              <w:rPr>
                <w:sz w:val="20"/>
                <w:szCs w:val="20"/>
              </w:rPr>
            </w:pPr>
          </w:p>
        </w:tc>
      </w:tr>
      <w:tr w:rsidR="00E64FB4" w:rsidRPr="00515E42" w14:paraId="2CD9368C" w14:textId="77777777" w:rsidTr="00E64FB4">
        <w:tblPrEx>
          <w:tblLook w:val="0000" w:firstRow="0" w:lastRow="0" w:firstColumn="0" w:lastColumn="0" w:noHBand="0" w:noVBand="0"/>
        </w:tblPrEx>
        <w:trPr>
          <w:gridAfter w:val="1"/>
          <w:wAfter w:w="952" w:type="dxa"/>
          <w:trHeight w:val="368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688C54" w14:textId="77777777" w:rsidR="00E64FB4" w:rsidRPr="00515E42" w:rsidRDefault="00E64FB4" w:rsidP="00E64FB4">
            <w:pPr>
              <w:jc w:val="right"/>
              <w:rPr>
                <w:sz w:val="20"/>
                <w:szCs w:val="20"/>
              </w:rPr>
            </w:pPr>
            <w:r w:rsidRPr="00515E42">
              <w:rPr>
                <w:sz w:val="20"/>
                <w:szCs w:val="20"/>
              </w:rPr>
              <w:t>28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DC5366" w14:textId="77777777" w:rsidR="00E64FB4" w:rsidRPr="00515E42" w:rsidRDefault="00E64FB4" w:rsidP="00E64FB4">
            <w:pPr>
              <w:jc w:val="right"/>
              <w:rPr>
                <w:sz w:val="20"/>
                <w:szCs w:val="20"/>
              </w:rPr>
            </w:pPr>
            <w:r w:rsidRPr="00515E42">
              <w:rPr>
                <w:sz w:val="20"/>
                <w:szCs w:val="20"/>
              </w:rPr>
              <w:t>4149</w:t>
            </w:r>
          </w:p>
        </w:tc>
        <w:tc>
          <w:tcPr>
            <w:tcW w:w="4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784492" w14:textId="77777777" w:rsidR="00E64FB4" w:rsidRPr="00515E42" w:rsidRDefault="00E64FB4" w:rsidP="00E64FB4">
            <w:pPr>
              <w:rPr>
                <w:sz w:val="20"/>
                <w:szCs w:val="20"/>
              </w:rPr>
            </w:pPr>
            <w:proofErr w:type="spellStart"/>
            <w:r w:rsidRPr="00515E42">
              <w:rPr>
                <w:sz w:val="20"/>
                <w:szCs w:val="20"/>
              </w:rPr>
              <w:t>Ostale</w:t>
            </w:r>
            <w:proofErr w:type="spellEnd"/>
            <w:r w:rsidRPr="00515E42">
              <w:rPr>
                <w:sz w:val="20"/>
                <w:szCs w:val="20"/>
              </w:rPr>
              <w:t xml:space="preserve"> </w:t>
            </w:r>
            <w:proofErr w:type="spellStart"/>
            <w:r w:rsidRPr="00515E42">
              <w:rPr>
                <w:sz w:val="20"/>
                <w:szCs w:val="20"/>
              </w:rPr>
              <w:t>usluge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EB910C" w14:textId="77777777" w:rsidR="00E64FB4" w:rsidRPr="00515E42" w:rsidRDefault="00E64FB4" w:rsidP="00E64FB4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284484" w14:textId="77777777" w:rsidR="00E64FB4" w:rsidRPr="00515E42" w:rsidRDefault="00515E42" w:rsidP="00E64FB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1.250,00</w:t>
            </w:r>
          </w:p>
        </w:tc>
      </w:tr>
      <w:tr w:rsidR="00E64FB4" w:rsidRPr="00515E42" w14:paraId="7C6B58A8" w14:textId="77777777" w:rsidTr="00E64FB4">
        <w:tblPrEx>
          <w:tblLook w:val="0000" w:firstRow="0" w:lastRow="0" w:firstColumn="0" w:lastColumn="0" w:noHBand="0" w:noVBand="0"/>
        </w:tblPrEx>
        <w:trPr>
          <w:gridAfter w:val="1"/>
          <w:wAfter w:w="952" w:type="dxa"/>
          <w:trHeight w:val="368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0E7459" w14:textId="77777777" w:rsidR="00E64FB4" w:rsidRPr="00515E42" w:rsidRDefault="00E64FB4" w:rsidP="00E64FB4">
            <w:pPr>
              <w:jc w:val="right"/>
              <w:rPr>
                <w:sz w:val="20"/>
                <w:szCs w:val="20"/>
              </w:rPr>
            </w:pPr>
            <w:r w:rsidRPr="00515E42">
              <w:rPr>
                <w:sz w:val="20"/>
                <w:szCs w:val="20"/>
              </w:rPr>
              <w:t>29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924BDA" w14:textId="77777777" w:rsidR="00E64FB4" w:rsidRPr="00515E42" w:rsidRDefault="00E64FB4" w:rsidP="00E64FB4">
            <w:pPr>
              <w:jc w:val="right"/>
              <w:rPr>
                <w:sz w:val="20"/>
                <w:szCs w:val="20"/>
              </w:rPr>
            </w:pPr>
            <w:r w:rsidRPr="00515E42">
              <w:rPr>
                <w:sz w:val="20"/>
                <w:szCs w:val="20"/>
              </w:rPr>
              <w:t>4151</w:t>
            </w:r>
          </w:p>
        </w:tc>
        <w:tc>
          <w:tcPr>
            <w:tcW w:w="4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74DC03" w14:textId="77777777" w:rsidR="00E64FB4" w:rsidRPr="00515E42" w:rsidRDefault="00E64FB4" w:rsidP="00E64FB4">
            <w:pPr>
              <w:rPr>
                <w:sz w:val="20"/>
                <w:szCs w:val="20"/>
              </w:rPr>
            </w:pPr>
            <w:proofErr w:type="spellStart"/>
            <w:r w:rsidRPr="00515E42">
              <w:rPr>
                <w:sz w:val="20"/>
                <w:szCs w:val="20"/>
              </w:rPr>
              <w:t>Tekuće</w:t>
            </w:r>
            <w:proofErr w:type="spellEnd"/>
            <w:r w:rsidRPr="00515E42">
              <w:rPr>
                <w:sz w:val="20"/>
                <w:szCs w:val="20"/>
              </w:rPr>
              <w:t xml:space="preserve"> </w:t>
            </w:r>
            <w:proofErr w:type="spellStart"/>
            <w:r w:rsidRPr="00515E42">
              <w:rPr>
                <w:sz w:val="20"/>
                <w:szCs w:val="20"/>
              </w:rPr>
              <w:t>održavanje</w:t>
            </w:r>
            <w:proofErr w:type="spellEnd"/>
            <w:r w:rsidRPr="00515E42">
              <w:rPr>
                <w:sz w:val="20"/>
                <w:szCs w:val="20"/>
              </w:rPr>
              <w:t xml:space="preserve"> </w:t>
            </w:r>
            <w:proofErr w:type="spellStart"/>
            <w:r w:rsidRPr="00515E42">
              <w:rPr>
                <w:sz w:val="20"/>
                <w:szCs w:val="20"/>
              </w:rPr>
              <w:t>javne</w:t>
            </w:r>
            <w:proofErr w:type="spellEnd"/>
            <w:r w:rsidRPr="00515E42">
              <w:rPr>
                <w:sz w:val="20"/>
                <w:szCs w:val="20"/>
              </w:rPr>
              <w:t xml:space="preserve"> </w:t>
            </w:r>
            <w:proofErr w:type="spellStart"/>
            <w:r w:rsidRPr="00515E42">
              <w:rPr>
                <w:sz w:val="20"/>
                <w:szCs w:val="20"/>
              </w:rPr>
              <w:t>infrastrukture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293590" w14:textId="77777777" w:rsidR="00E64FB4" w:rsidRPr="00515E42" w:rsidRDefault="00E64FB4" w:rsidP="00E64FB4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F879F3" w14:textId="77777777" w:rsidR="00E64FB4" w:rsidRPr="00515E42" w:rsidRDefault="00E64FB4" w:rsidP="00E64FB4">
            <w:pPr>
              <w:jc w:val="right"/>
              <w:rPr>
                <w:sz w:val="20"/>
                <w:szCs w:val="20"/>
              </w:rPr>
            </w:pPr>
          </w:p>
        </w:tc>
      </w:tr>
      <w:tr w:rsidR="00E64FB4" w:rsidRPr="00515E42" w14:paraId="750DB470" w14:textId="77777777" w:rsidTr="00E64FB4">
        <w:tblPrEx>
          <w:tblLook w:val="0000" w:firstRow="0" w:lastRow="0" w:firstColumn="0" w:lastColumn="0" w:noHBand="0" w:noVBand="0"/>
        </w:tblPrEx>
        <w:trPr>
          <w:gridAfter w:val="1"/>
          <w:wAfter w:w="952" w:type="dxa"/>
          <w:trHeight w:val="368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352F20" w14:textId="77777777" w:rsidR="00E64FB4" w:rsidRPr="00515E42" w:rsidRDefault="00E64FB4" w:rsidP="00E64FB4">
            <w:pPr>
              <w:jc w:val="right"/>
              <w:rPr>
                <w:sz w:val="20"/>
                <w:szCs w:val="20"/>
              </w:rPr>
            </w:pPr>
            <w:r w:rsidRPr="00515E42">
              <w:rPr>
                <w:sz w:val="20"/>
                <w:szCs w:val="20"/>
              </w:rPr>
              <w:t>30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5DAF79" w14:textId="77777777" w:rsidR="00E64FB4" w:rsidRPr="00515E42" w:rsidRDefault="00E64FB4" w:rsidP="00E64FB4">
            <w:pPr>
              <w:jc w:val="right"/>
              <w:rPr>
                <w:sz w:val="20"/>
                <w:szCs w:val="20"/>
              </w:rPr>
            </w:pPr>
            <w:r w:rsidRPr="00515E42">
              <w:rPr>
                <w:sz w:val="20"/>
                <w:szCs w:val="20"/>
              </w:rPr>
              <w:t>4152</w:t>
            </w:r>
          </w:p>
        </w:tc>
        <w:tc>
          <w:tcPr>
            <w:tcW w:w="4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218E6B" w14:textId="77777777" w:rsidR="00E64FB4" w:rsidRPr="00515E42" w:rsidRDefault="00E64FB4" w:rsidP="00E64FB4">
            <w:pPr>
              <w:rPr>
                <w:sz w:val="20"/>
                <w:szCs w:val="20"/>
              </w:rPr>
            </w:pPr>
            <w:proofErr w:type="spellStart"/>
            <w:r w:rsidRPr="00515E42">
              <w:rPr>
                <w:sz w:val="20"/>
                <w:szCs w:val="20"/>
              </w:rPr>
              <w:t>Tekuće</w:t>
            </w:r>
            <w:proofErr w:type="spellEnd"/>
            <w:r w:rsidRPr="00515E42">
              <w:rPr>
                <w:sz w:val="20"/>
                <w:szCs w:val="20"/>
              </w:rPr>
              <w:t xml:space="preserve"> </w:t>
            </w:r>
            <w:proofErr w:type="spellStart"/>
            <w:r w:rsidRPr="00515E42">
              <w:rPr>
                <w:sz w:val="20"/>
                <w:szCs w:val="20"/>
              </w:rPr>
              <w:t>održavanje</w:t>
            </w:r>
            <w:proofErr w:type="spellEnd"/>
            <w:r w:rsidRPr="00515E42">
              <w:rPr>
                <w:sz w:val="20"/>
                <w:szCs w:val="20"/>
              </w:rPr>
              <w:t xml:space="preserve"> </w:t>
            </w:r>
            <w:proofErr w:type="spellStart"/>
            <w:r w:rsidRPr="00515E42">
              <w:rPr>
                <w:sz w:val="20"/>
                <w:szCs w:val="20"/>
              </w:rPr>
              <w:t>građevinskih</w:t>
            </w:r>
            <w:proofErr w:type="spellEnd"/>
            <w:r w:rsidRPr="00515E42">
              <w:rPr>
                <w:sz w:val="20"/>
                <w:szCs w:val="20"/>
              </w:rPr>
              <w:t xml:space="preserve"> </w:t>
            </w:r>
            <w:proofErr w:type="spellStart"/>
            <w:r w:rsidRPr="00515E42">
              <w:rPr>
                <w:sz w:val="20"/>
                <w:szCs w:val="20"/>
              </w:rPr>
              <w:t>objekata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619A6E" w14:textId="77777777" w:rsidR="00E64FB4" w:rsidRPr="00515E42" w:rsidRDefault="00E64FB4" w:rsidP="00E64FB4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6E35AB" w14:textId="77777777" w:rsidR="00E64FB4" w:rsidRPr="00515E42" w:rsidRDefault="00E64FB4" w:rsidP="00E64FB4">
            <w:pPr>
              <w:jc w:val="right"/>
              <w:rPr>
                <w:sz w:val="20"/>
                <w:szCs w:val="20"/>
              </w:rPr>
            </w:pPr>
          </w:p>
        </w:tc>
      </w:tr>
      <w:tr w:rsidR="00E64FB4" w:rsidRPr="00515E42" w14:paraId="1E73B434" w14:textId="77777777" w:rsidTr="00E64FB4">
        <w:tblPrEx>
          <w:tblLook w:val="0000" w:firstRow="0" w:lastRow="0" w:firstColumn="0" w:lastColumn="0" w:noHBand="0" w:noVBand="0"/>
        </w:tblPrEx>
        <w:trPr>
          <w:gridAfter w:val="1"/>
          <w:wAfter w:w="952" w:type="dxa"/>
          <w:trHeight w:val="368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D02C4B" w14:textId="77777777" w:rsidR="00E64FB4" w:rsidRPr="00515E42" w:rsidRDefault="00E64FB4" w:rsidP="00E64FB4">
            <w:pPr>
              <w:jc w:val="right"/>
              <w:rPr>
                <w:sz w:val="20"/>
                <w:szCs w:val="20"/>
              </w:rPr>
            </w:pPr>
            <w:r w:rsidRPr="00515E42">
              <w:rPr>
                <w:sz w:val="20"/>
                <w:szCs w:val="20"/>
              </w:rPr>
              <w:t>31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3FF99C" w14:textId="77777777" w:rsidR="00E64FB4" w:rsidRPr="00515E42" w:rsidRDefault="00E64FB4" w:rsidP="00E64FB4">
            <w:pPr>
              <w:jc w:val="right"/>
              <w:rPr>
                <w:sz w:val="20"/>
                <w:szCs w:val="20"/>
              </w:rPr>
            </w:pPr>
            <w:r w:rsidRPr="00515E42">
              <w:rPr>
                <w:sz w:val="20"/>
                <w:szCs w:val="20"/>
              </w:rPr>
              <w:t>4153</w:t>
            </w:r>
          </w:p>
        </w:tc>
        <w:tc>
          <w:tcPr>
            <w:tcW w:w="4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57B0A2" w14:textId="77777777" w:rsidR="00E64FB4" w:rsidRPr="00515E42" w:rsidRDefault="00E64FB4" w:rsidP="00E64FB4">
            <w:pPr>
              <w:rPr>
                <w:sz w:val="20"/>
                <w:szCs w:val="20"/>
              </w:rPr>
            </w:pPr>
            <w:proofErr w:type="spellStart"/>
            <w:r w:rsidRPr="00515E42">
              <w:rPr>
                <w:sz w:val="20"/>
                <w:szCs w:val="20"/>
              </w:rPr>
              <w:t>Tekuće</w:t>
            </w:r>
            <w:proofErr w:type="spellEnd"/>
            <w:r w:rsidRPr="00515E42">
              <w:rPr>
                <w:sz w:val="20"/>
                <w:szCs w:val="20"/>
              </w:rPr>
              <w:t xml:space="preserve"> </w:t>
            </w:r>
            <w:proofErr w:type="spellStart"/>
            <w:r w:rsidRPr="00515E42">
              <w:rPr>
                <w:sz w:val="20"/>
                <w:szCs w:val="20"/>
              </w:rPr>
              <w:t>održavanje</w:t>
            </w:r>
            <w:proofErr w:type="spellEnd"/>
            <w:r w:rsidRPr="00515E42">
              <w:rPr>
                <w:sz w:val="20"/>
                <w:szCs w:val="20"/>
              </w:rPr>
              <w:t xml:space="preserve"> </w:t>
            </w:r>
            <w:proofErr w:type="spellStart"/>
            <w:r w:rsidRPr="00515E42">
              <w:rPr>
                <w:sz w:val="20"/>
                <w:szCs w:val="20"/>
              </w:rPr>
              <w:t>opreme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202452" w14:textId="77777777" w:rsidR="00E64FB4" w:rsidRPr="00515E42" w:rsidRDefault="00E64FB4" w:rsidP="00E64FB4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1E4617" w14:textId="77777777" w:rsidR="00E64FB4" w:rsidRPr="00515E42" w:rsidRDefault="00E64FB4" w:rsidP="00E64FB4">
            <w:pPr>
              <w:jc w:val="right"/>
              <w:rPr>
                <w:sz w:val="20"/>
                <w:szCs w:val="20"/>
              </w:rPr>
            </w:pPr>
          </w:p>
        </w:tc>
      </w:tr>
      <w:tr w:rsidR="00E64FB4" w:rsidRPr="00515E42" w14:paraId="49E6CAC6" w14:textId="77777777" w:rsidTr="00E64FB4">
        <w:tblPrEx>
          <w:tblLook w:val="0000" w:firstRow="0" w:lastRow="0" w:firstColumn="0" w:lastColumn="0" w:noHBand="0" w:noVBand="0"/>
        </w:tblPrEx>
        <w:trPr>
          <w:gridAfter w:val="1"/>
          <w:wAfter w:w="952" w:type="dxa"/>
          <w:trHeight w:val="255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D4EC2E" w14:textId="77777777" w:rsidR="00E64FB4" w:rsidRPr="00515E42" w:rsidRDefault="00E64FB4" w:rsidP="00E64FB4">
            <w:pPr>
              <w:jc w:val="right"/>
              <w:rPr>
                <w:sz w:val="20"/>
                <w:szCs w:val="20"/>
              </w:rPr>
            </w:pPr>
            <w:r w:rsidRPr="00515E42">
              <w:rPr>
                <w:sz w:val="20"/>
                <w:szCs w:val="20"/>
              </w:rPr>
              <w:t>32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7590E2" w14:textId="77777777" w:rsidR="00E64FB4" w:rsidRPr="00515E42" w:rsidRDefault="00E64FB4" w:rsidP="00E64FB4">
            <w:pPr>
              <w:jc w:val="right"/>
              <w:rPr>
                <w:sz w:val="20"/>
                <w:szCs w:val="20"/>
              </w:rPr>
            </w:pPr>
            <w:r w:rsidRPr="00515E42">
              <w:rPr>
                <w:sz w:val="20"/>
                <w:szCs w:val="20"/>
              </w:rPr>
              <w:t>4161</w:t>
            </w:r>
          </w:p>
        </w:tc>
        <w:tc>
          <w:tcPr>
            <w:tcW w:w="4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43DE5C" w14:textId="77777777" w:rsidR="00E64FB4" w:rsidRPr="00515E42" w:rsidRDefault="00E64FB4" w:rsidP="00E64FB4">
            <w:pPr>
              <w:rPr>
                <w:sz w:val="20"/>
                <w:szCs w:val="20"/>
              </w:rPr>
            </w:pPr>
            <w:proofErr w:type="spellStart"/>
            <w:r w:rsidRPr="00515E42">
              <w:rPr>
                <w:sz w:val="20"/>
                <w:szCs w:val="20"/>
              </w:rPr>
              <w:t>Kamate</w:t>
            </w:r>
            <w:proofErr w:type="spellEnd"/>
            <w:r w:rsidRPr="00515E42">
              <w:rPr>
                <w:sz w:val="20"/>
                <w:szCs w:val="20"/>
              </w:rPr>
              <w:t xml:space="preserve"> </w:t>
            </w:r>
            <w:proofErr w:type="spellStart"/>
            <w:r w:rsidRPr="00515E42">
              <w:rPr>
                <w:sz w:val="20"/>
                <w:szCs w:val="20"/>
              </w:rPr>
              <w:t>rezidentima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B62201" w14:textId="77777777" w:rsidR="00E64FB4" w:rsidRPr="00515E42" w:rsidRDefault="00E64FB4" w:rsidP="00E64FB4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4324C8" w14:textId="77777777" w:rsidR="00E64FB4" w:rsidRPr="00515E42" w:rsidRDefault="00E64FB4" w:rsidP="00E64FB4">
            <w:pPr>
              <w:jc w:val="right"/>
              <w:rPr>
                <w:sz w:val="20"/>
                <w:szCs w:val="20"/>
              </w:rPr>
            </w:pPr>
          </w:p>
        </w:tc>
      </w:tr>
      <w:tr w:rsidR="00E64FB4" w:rsidRPr="00515E42" w14:paraId="0EA40181" w14:textId="77777777" w:rsidTr="00E64FB4">
        <w:tblPrEx>
          <w:tblLook w:val="0000" w:firstRow="0" w:lastRow="0" w:firstColumn="0" w:lastColumn="0" w:noHBand="0" w:noVBand="0"/>
        </w:tblPrEx>
        <w:trPr>
          <w:gridAfter w:val="1"/>
          <w:wAfter w:w="952" w:type="dxa"/>
          <w:trHeight w:val="255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FDD7A9" w14:textId="77777777" w:rsidR="00E64FB4" w:rsidRPr="00515E42" w:rsidRDefault="00E64FB4" w:rsidP="00E64FB4">
            <w:pPr>
              <w:jc w:val="right"/>
              <w:rPr>
                <w:sz w:val="20"/>
                <w:szCs w:val="20"/>
              </w:rPr>
            </w:pPr>
            <w:r w:rsidRPr="00515E42">
              <w:rPr>
                <w:sz w:val="20"/>
                <w:szCs w:val="20"/>
              </w:rPr>
              <w:t>33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473E0B" w14:textId="77777777" w:rsidR="00E64FB4" w:rsidRPr="00515E42" w:rsidRDefault="00E64FB4" w:rsidP="00E64FB4">
            <w:pPr>
              <w:jc w:val="right"/>
              <w:rPr>
                <w:sz w:val="20"/>
                <w:szCs w:val="20"/>
              </w:rPr>
            </w:pPr>
            <w:r w:rsidRPr="00515E42">
              <w:rPr>
                <w:sz w:val="20"/>
                <w:szCs w:val="20"/>
              </w:rPr>
              <w:t>4162</w:t>
            </w:r>
          </w:p>
        </w:tc>
        <w:tc>
          <w:tcPr>
            <w:tcW w:w="4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24090E" w14:textId="77777777" w:rsidR="00E64FB4" w:rsidRPr="00515E42" w:rsidRDefault="00E64FB4" w:rsidP="00E64FB4">
            <w:pPr>
              <w:rPr>
                <w:sz w:val="20"/>
                <w:szCs w:val="20"/>
              </w:rPr>
            </w:pPr>
            <w:proofErr w:type="spellStart"/>
            <w:r w:rsidRPr="00515E42">
              <w:rPr>
                <w:sz w:val="20"/>
                <w:szCs w:val="20"/>
              </w:rPr>
              <w:t>Kamate</w:t>
            </w:r>
            <w:proofErr w:type="spellEnd"/>
            <w:r w:rsidRPr="00515E42">
              <w:rPr>
                <w:sz w:val="20"/>
                <w:szCs w:val="20"/>
              </w:rPr>
              <w:t xml:space="preserve"> </w:t>
            </w:r>
            <w:proofErr w:type="spellStart"/>
            <w:r w:rsidRPr="00515E42">
              <w:rPr>
                <w:sz w:val="20"/>
                <w:szCs w:val="20"/>
              </w:rPr>
              <w:t>nerezidentima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7C4EDA" w14:textId="77777777" w:rsidR="00E64FB4" w:rsidRPr="00515E42" w:rsidRDefault="00E64FB4" w:rsidP="00E64FB4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E9E933" w14:textId="77777777" w:rsidR="00E64FB4" w:rsidRPr="00515E42" w:rsidRDefault="00E64FB4" w:rsidP="00E64FB4">
            <w:pPr>
              <w:jc w:val="right"/>
              <w:rPr>
                <w:sz w:val="20"/>
                <w:szCs w:val="20"/>
              </w:rPr>
            </w:pPr>
          </w:p>
        </w:tc>
      </w:tr>
      <w:tr w:rsidR="00E64FB4" w:rsidRPr="00515E42" w14:paraId="6DC9969C" w14:textId="77777777" w:rsidTr="00E64FB4">
        <w:tblPrEx>
          <w:tblLook w:val="0000" w:firstRow="0" w:lastRow="0" w:firstColumn="0" w:lastColumn="0" w:noHBand="0" w:noVBand="0"/>
        </w:tblPrEx>
        <w:trPr>
          <w:gridAfter w:val="1"/>
          <w:wAfter w:w="952" w:type="dxa"/>
          <w:trHeight w:val="255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DA5947" w14:textId="77777777" w:rsidR="00E64FB4" w:rsidRPr="00515E42" w:rsidRDefault="00E64FB4" w:rsidP="00E64FB4">
            <w:pPr>
              <w:jc w:val="right"/>
              <w:rPr>
                <w:sz w:val="20"/>
                <w:szCs w:val="20"/>
              </w:rPr>
            </w:pPr>
            <w:r w:rsidRPr="00515E42">
              <w:rPr>
                <w:sz w:val="20"/>
                <w:szCs w:val="20"/>
              </w:rPr>
              <w:t>34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9FC11A" w14:textId="77777777" w:rsidR="00E64FB4" w:rsidRPr="00515E42" w:rsidRDefault="00E64FB4" w:rsidP="00E64FB4">
            <w:pPr>
              <w:jc w:val="right"/>
              <w:rPr>
                <w:sz w:val="20"/>
                <w:szCs w:val="20"/>
              </w:rPr>
            </w:pPr>
            <w:r w:rsidRPr="00515E42">
              <w:rPr>
                <w:sz w:val="20"/>
                <w:szCs w:val="20"/>
              </w:rPr>
              <w:t>4171</w:t>
            </w:r>
          </w:p>
        </w:tc>
        <w:tc>
          <w:tcPr>
            <w:tcW w:w="4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BFC0CA" w14:textId="77777777" w:rsidR="00E64FB4" w:rsidRPr="00515E42" w:rsidRDefault="00E64FB4" w:rsidP="00E64FB4">
            <w:pPr>
              <w:rPr>
                <w:sz w:val="20"/>
                <w:szCs w:val="20"/>
              </w:rPr>
            </w:pPr>
            <w:proofErr w:type="spellStart"/>
            <w:r w:rsidRPr="00515E42">
              <w:rPr>
                <w:sz w:val="20"/>
                <w:szCs w:val="20"/>
              </w:rPr>
              <w:t>Zakup</w:t>
            </w:r>
            <w:proofErr w:type="spellEnd"/>
            <w:r w:rsidRPr="00515E42">
              <w:rPr>
                <w:sz w:val="20"/>
                <w:szCs w:val="20"/>
              </w:rPr>
              <w:t xml:space="preserve"> </w:t>
            </w:r>
            <w:proofErr w:type="spellStart"/>
            <w:r w:rsidRPr="00515E42">
              <w:rPr>
                <w:sz w:val="20"/>
                <w:szCs w:val="20"/>
              </w:rPr>
              <w:t>objekata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53BDA7" w14:textId="77777777" w:rsidR="00E64FB4" w:rsidRPr="00515E42" w:rsidRDefault="00E64FB4" w:rsidP="00E64FB4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9F9952" w14:textId="77777777" w:rsidR="00E64FB4" w:rsidRPr="00515E42" w:rsidRDefault="00E64FB4" w:rsidP="00E64FB4">
            <w:pPr>
              <w:jc w:val="right"/>
              <w:rPr>
                <w:sz w:val="20"/>
                <w:szCs w:val="20"/>
              </w:rPr>
            </w:pPr>
          </w:p>
        </w:tc>
      </w:tr>
      <w:tr w:rsidR="00E64FB4" w:rsidRPr="00515E42" w14:paraId="3B63F9B7" w14:textId="77777777" w:rsidTr="00E64FB4">
        <w:tblPrEx>
          <w:tblLook w:val="0000" w:firstRow="0" w:lastRow="0" w:firstColumn="0" w:lastColumn="0" w:noHBand="0" w:noVBand="0"/>
        </w:tblPrEx>
        <w:trPr>
          <w:gridAfter w:val="1"/>
          <w:wAfter w:w="952" w:type="dxa"/>
          <w:trHeight w:val="255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A3C4DF" w14:textId="77777777" w:rsidR="00E64FB4" w:rsidRPr="00515E42" w:rsidRDefault="00E64FB4" w:rsidP="00E64FB4">
            <w:pPr>
              <w:jc w:val="right"/>
              <w:rPr>
                <w:sz w:val="20"/>
                <w:szCs w:val="20"/>
              </w:rPr>
            </w:pPr>
            <w:r w:rsidRPr="00515E42">
              <w:rPr>
                <w:sz w:val="20"/>
                <w:szCs w:val="20"/>
              </w:rPr>
              <w:t>35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C495EC" w14:textId="77777777" w:rsidR="00E64FB4" w:rsidRPr="00515E42" w:rsidRDefault="00E64FB4" w:rsidP="00E64FB4">
            <w:pPr>
              <w:jc w:val="right"/>
              <w:rPr>
                <w:sz w:val="20"/>
                <w:szCs w:val="20"/>
              </w:rPr>
            </w:pPr>
            <w:r w:rsidRPr="00515E42">
              <w:rPr>
                <w:sz w:val="20"/>
                <w:szCs w:val="20"/>
              </w:rPr>
              <w:t>4172</w:t>
            </w:r>
          </w:p>
        </w:tc>
        <w:tc>
          <w:tcPr>
            <w:tcW w:w="4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B862B0" w14:textId="77777777" w:rsidR="00E64FB4" w:rsidRPr="00515E42" w:rsidRDefault="00E64FB4" w:rsidP="00E64FB4">
            <w:pPr>
              <w:rPr>
                <w:sz w:val="20"/>
                <w:szCs w:val="20"/>
              </w:rPr>
            </w:pPr>
            <w:proofErr w:type="spellStart"/>
            <w:r w:rsidRPr="00515E42">
              <w:rPr>
                <w:sz w:val="20"/>
                <w:szCs w:val="20"/>
              </w:rPr>
              <w:t>Zakup</w:t>
            </w:r>
            <w:proofErr w:type="spellEnd"/>
            <w:r w:rsidRPr="00515E42">
              <w:rPr>
                <w:sz w:val="20"/>
                <w:szCs w:val="20"/>
              </w:rPr>
              <w:t xml:space="preserve"> </w:t>
            </w:r>
            <w:proofErr w:type="spellStart"/>
            <w:r w:rsidRPr="00515E42">
              <w:rPr>
                <w:sz w:val="20"/>
                <w:szCs w:val="20"/>
              </w:rPr>
              <w:t>opreme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AEDF9E" w14:textId="77777777" w:rsidR="00E64FB4" w:rsidRPr="00515E42" w:rsidRDefault="00E64FB4" w:rsidP="00E64FB4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C5769C" w14:textId="77777777" w:rsidR="00E64FB4" w:rsidRPr="00515E42" w:rsidRDefault="00E64FB4" w:rsidP="00E64FB4">
            <w:pPr>
              <w:jc w:val="right"/>
              <w:rPr>
                <w:sz w:val="20"/>
                <w:szCs w:val="20"/>
              </w:rPr>
            </w:pPr>
          </w:p>
        </w:tc>
      </w:tr>
      <w:tr w:rsidR="00E64FB4" w:rsidRPr="00515E42" w14:paraId="52425D8E" w14:textId="77777777" w:rsidTr="00AC44E2">
        <w:tblPrEx>
          <w:tblLook w:val="0000" w:firstRow="0" w:lastRow="0" w:firstColumn="0" w:lastColumn="0" w:noHBand="0" w:noVBand="0"/>
        </w:tblPrEx>
        <w:trPr>
          <w:gridAfter w:val="1"/>
          <w:wAfter w:w="952" w:type="dxa"/>
          <w:trHeight w:val="255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6FC06B" w14:textId="77777777" w:rsidR="00E64FB4" w:rsidRPr="00515E42" w:rsidRDefault="00E64FB4" w:rsidP="00E64FB4">
            <w:pPr>
              <w:jc w:val="right"/>
              <w:rPr>
                <w:sz w:val="20"/>
                <w:szCs w:val="20"/>
              </w:rPr>
            </w:pPr>
            <w:r w:rsidRPr="00515E42">
              <w:rPr>
                <w:sz w:val="20"/>
                <w:szCs w:val="20"/>
              </w:rPr>
              <w:t>36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3581AB" w14:textId="77777777" w:rsidR="00E64FB4" w:rsidRPr="00515E42" w:rsidRDefault="00E64FB4" w:rsidP="00E64FB4">
            <w:pPr>
              <w:jc w:val="right"/>
              <w:rPr>
                <w:sz w:val="20"/>
                <w:szCs w:val="20"/>
              </w:rPr>
            </w:pPr>
            <w:r w:rsidRPr="00515E42">
              <w:rPr>
                <w:sz w:val="20"/>
                <w:szCs w:val="20"/>
              </w:rPr>
              <w:t>4173</w:t>
            </w:r>
          </w:p>
        </w:tc>
        <w:tc>
          <w:tcPr>
            <w:tcW w:w="4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BC4AD2" w14:textId="77777777" w:rsidR="00E64FB4" w:rsidRPr="00515E42" w:rsidRDefault="00E64FB4" w:rsidP="00E64FB4">
            <w:pPr>
              <w:rPr>
                <w:sz w:val="20"/>
                <w:szCs w:val="20"/>
              </w:rPr>
            </w:pPr>
            <w:proofErr w:type="spellStart"/>
            <w:r w:rsidRPr="00515E42">
              <w:rPr>
                <w:sz w:val="20"/>
                <w:szCs w:val="20"/>
              </w:rPr>
              <w:t>Zakup</w:t>
            </w:r>
            <w:proofErr w:type="spellEnd"/>
            <w:r w:rsidRPr="00515E42">
              <w:rPr>
                <w:sz w:val="20"/>
                <w:szCs w:val="20"/>
              </w:rPr>
              <w:t xml:space="preserve"> </w:t>
            </w:r>
            <w:proofErr w:type="spellStart"/>
            <w:r w:rsidRPr="00515E42">
              <w:rPr>
                <w:sz w:val="20"/>
                <w:szCs w:val="20"/>
              </w:rPr>
              <w:t>zemljišta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8F41FD" w14:textId="77777777" w:rsidR="00E64FB4" w:rsidRPr="00515E42" w:rsidRDefault="00E64FB4" w:rsidP="00E64FB4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E36FBD" w14:textId="77777777" w:rsidR="00E64FB4" w:rsidRPr="00515E42" w:rsidRDefault="00E64FB4" w:rsidP="00E64FB4">
            <w:pPr>
              <w:jc w:val="right"/>
              <w:rPr>
                <w:sz w:val="20"/>
                <w:szCs w:val="20"/>
              </w:rPr>
            </w:pPr>
          </w:p>
        </w:tc>
      </w:tr>
      <w:tr w:rsidR="00E64FB4" w:rsidRPr="00515E42" w14:paraId="3123EE13" w14:textId="77777777" w:rsidTr="00AC44E2">
        <w:tblPrEx>
          <w:tblLook w:val="0000" w:firstRow="0" w:lastRow="0" w:firstColumn="0" w:lastColumn="0" w:noHBand="0" w:noVBand="0"/>
        </w:tblPrEx>
        <w:trPr>
          <w:gridAfter w:val="1"/>
          <w:wAfter w:w="952" w:type="dxa"/>
          <w:trHeight w:val="255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0BFDC1" w14:textId="77777777" w:rsidR="00E64FB4" w:rsidRPr="00515E42" w:rsidRDefault="00E64FB4" w:rsidP="00E64FB4">
            <w:pPr>
              <w:jc w:val="right"/>
              <w:rPr>
                <w:sz w:val="20"/>
                <w:szCs w:val="20"/>
              </w:rPr>
            </w:pPr>
            <w:r w:rsidRPr="00515E42">
              <w:rPr>
                <w:sz w:val="20"/>
                <w:szCs w:val="20"/>
              </w:rPr>
              <w:t>37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12C7E8" w14:textId="77777777" w:rsidR="00E64FB4" w:rsidRPr="00515E42" w:rsidRDefault="00E64FB4" w:rsidP="00E64FB4">
            <w:pPr>
              <w:jc w:val="right"/>
              <w:rPr>
                <w:sz w:val="20"/>
                <w:szCs w:val="20"/>
              </w:rPr>
            </w:pPr>
            <w:r w:rsidRPr="00515E42">
              <w:rPr>
                <w:sz w:val="20"/>
                <w:szCs w:val="20"/>
              </w:rPr>
              <w:t>4181</w:t>
            </w:r>
          </w:p>
        </w:tc>
        <w:tc>
          <w:tcPr>
            <w:tcW w:w="4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8BCD40" w14:textId="77777777" w:rsidR="00E64FB4" w:rsidRPr="00515E42" w:rsidRDefault="00E64FB4" w:rsidP="00E64FB4">
            <w:pPr>
              <w:rPr>
                <w:sz w:val="20"/>
                <w:szCs w:val="20"/>
              </w:rPr>
            </w:pPr>
            <w:proofErr w:type="spellStart"/>
            <w:r w:rsidRPr="00515E42">
              <w:rPr>
                <w:sz w:val="20"/>
                <w:szCs w:val="20"/>
              </w:rPr>
              <w:t>Subvencije</w:t>
            </w:r>
            <w:proofErr w:type="spellEnd"/>
            <w:r w:rsidRPr="00515E42">
              <w:rPr>
                <w:sz w:val="20"/>
                <w:szCs w:val="20"/>
              </w:rPr>
              <w:t xml:space="preserve"> za </w:t>
            </w:r>
            <w:proofErr w:type="spellStart"/>
            <w:r w:rsidRPr="00515E42">
              <w:rPr>
                <w:sz w:val="20"/>
                <w:szCs w:val="20"/>
              </w:rPr>
              <w:t>proizvodnju</w:t>
            </w:r>
            <w:proofErr w:type="spellEnd"/>
            <w:r w:rsidRPr="00515E42">
              <w:rPr>
                <w:sz w:val="20"/>
                <w:szCs w:val="20"/>
              </w:rPr>
              <w:t xml:space="preserve"> i </w:t>
            </w:r>
            <w:proofErr w:type="spellStart"/>
            <w:r w:rsidRPr="00515E42">
              <w:rPr>
                <w:sz w:val="20"/>
                <w:szCs w:val="20"/>
              </w:rPr>
              <w:t>pružanje</w:t>
            </w:r>
            <w:proofErr w:type="spellEnd"/>
            <w:r w:rsidRPr="00515E42">
              <w:rPr>
                <w:sz w:val="20"/>
                <w:szCs w:val="20"/>
              </w:rPr>
              <w:t xml:space="preserve"> </w:t>
            </w:r>
            <w:proofErr w:type="spellStart"/>
            <w:r w:rsidRPr="00515E42">
              <w:rPr>
                <w:sz w:val="20"/>
                <w:szCs w:val="20"/>
              </w:rPr>
              <w:t>usluga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4DCC0B" w14:textId="77777777" w:rsidR="00E64FB4" w:rsidRPr="00515E42" w:rsidRDefault="00E64FB4" w:rsidP="00E64FB4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99B0E3" w14:textId="77777777" w:rsidR="00E64FB4" w:rsidRPr="00515E42" w:rsidRDefault="00E64FB4" w:rsidP="00E64FB4">
            <w:pPr>
              <w:jc w:val="right"/>
              <w:rPr>
                <w:sz w:val="20"/>
                <w:szCs w:val="20"/>
              </w:rPr>
            </w:pPr>
          </w:p>
        </w:tc>
      </w:tr>
      <w:tr w:rsidR="00E64FB4" w:rsidRPr="00515E42" w14:paraId="40D8AF39" w14:textId="77777777" w:rsidTr="00AC44E2">
        <w:tblPrEx>
          <w:tblLook w:val="0000" w:firstRow="0" w:lastRow="0" w:firstColumn="0" w:lastColumn="0" w:noHBand="0" w:noVBand="0"/>
        </w:tblPrEx>
        <w:trPr>
          <w:gridAfter w:val="1"/>
          <w:wAfter w:w="952" w:type="dxa"/>
          <w:trHeight w:val="255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71212C" w14:textId="77777777" w:rsidR="00E64FB4" w:rsidRPr="00515E42" w:rsidRDefault="00E64FB4" w:rsidP="00E64FB4">
            <w:pPr>
              <w:jc w:val="right"/>
              <w:rPr>
                <w:sz w:val="20"/>
                <w:szCs w:val="20"/>
              </w:rPr>
            </w:pPr>
            <w:r w:rsidRPr="00515E42">
              <w:rPr>
                <w:sz w:val="20"/>
                <w:szCs w:val="20"/>
              </w:rPr>
              <w:t>38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127FC1" w14:textId="77777777" w:rsidR="00E64FB4" w:rsidRPr="00515E42" w:rsidRDefault="00E64FB4" w:rsidP="00E64FB4">
            <w:pPr>
              <w:jc w:val="right"/>
              <w:rPr>
                <w:sz w:val="20"/>
                <w:szCs w:val="20"/>
              </w:rPr>
            </w:pPr>
            <w:r w:rsidRPr="00515E42">
              <w:rPr>
                <w:sz w:val="20"/>
                <w:szCs w:val="20"/>
              </w:rPr>
              <w:t xml:space="preserve">4182 </w:t>
            </w:r>
          </w:p>
        </w:tc>
        <w:tc>
          <w:tcPr>
            <w:tcW w:w="4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BC0918" w14:textId="77777777" w:rsidR="00E64FB4" w:rsidRPr="00515E42" w:rsidRDefault="00E64FB4" w:rsidP="00E64FB4">
            <w:pPr>
              <w:rPr>
                <w:sz w:val="20"/>
                <w:szCs w:val="20"/>
              </w:rPr>
            </w:pPr>
            <w:proofErr w:type="spellStart"/>
            <w:r w:rsidRPr="00515E42">
              <w:rPr>
                <w:sz w:val="20"/>
                <w:szCs w:val="20"/>
              </w:rPr>
              <w:t>Izvozne</w:t>
            </w:r>
            <w:proofErr w:type="spellEnd"/>
            <w:r w:rsidRPr="00515E42">
              <w:rPr>
                <w:sz w:val="20"/>
                <w:szCs w:val="20"/>
              </w:rPr>
              <w:t xml:space="preserve"> </w:t>
            </w:r>
            <w:proofErr w:type="spellStart"/>
            <w:r w:rsidRPr="00515E42">
              <w:rPr>
                <w:sz w:val="20"/>
                <w:szCs w:val="20"/>
              </w:rPr>
              <w:t>subvencije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B5D2D4" w14:textId="77777777" w:rsidR="00E64FB4" w:rsidRPr="00515E42" w:rsidRDefault="00E64FB4" w:rsidP="00E64FB4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660BA0" w14:textId="77777777" w:rsidR="00E64FB4" w:rsidRPr="00515E42" w:rsidRDefault="00E64FB4" w:rsidP="00E64FB4">
            <w:pPr>
              <w:jc w:val="right"/>
              <w:rPr>
                <w:sz w:val="20"/>
                <w:szCs w:val="20"/>
              </w:rPr>
            </w:pPr>
          </w:p>
        </w:tc>
      </w:tr>
      <w:tr w:rsidR="00E64FB4" w:rsidRPr="00515E42" w14:paraId="451148C4" w14:textId="77777777" w:rsidTr="00E64FB4">
        <w:tblPrEx>
          <w:tblLook w:val="0000" w:firstRow="0" w:lastRow="0" w:firstColumn="0" w:lastColumn="0" w:noHBand="0" w:noVBand="0"/>
        </w:tblPrEx>
        <w:trPr>
          <w:gridAfter w:val="1"/>
          <w:wAfter w:w="952" w:type="dxa"/>
          <w:trHeight w:val="255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C6FD17" w14:textId="77777777" w:rsidR="00E64FB4" w:rsidRPr="00515E42" w:rsidRDefault="00E64FB4" w:rsidP="00E64FB4">
            <w:pPr>
              <w:jc w:val="right"/>
              <w:rPr>
                <w:sz w:val="20"/>
                <w:szCs w:val="20"/>
              </w:rPr>
            </w:pPr>
            <w:r w:rsidRPr="00515E42">
              <w:rPr>
                <w:sz w:val="20"/>
                <w:szCs w:val="20"/>
              </w:rPr>
              <w:t>39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E83DF7" w14:textId="77777777" w:rsidR="00E64FB4" w:rsidRPr="00515E42" w:rsidRDefault="00E64FB4" w:rsidP="00E64FB4">
            <w:pPr>
              <w:jc w:val="right"/>
              <w:rPr>
                <w:sz w:val="20"/>
                <w:szCs w:val="20"/>
              </w:rPr>
            </w:pPr>
            <w:r w:rsidRPr="00515E42">
              <w:rPr>
                <w:sz w:val="20"/>
                <w:szCs w:val="20"/>
              </w:rPr>
              <w:t>4183</w:t>
            </w:r>
          </w:p>
        </w:tc>
        <w:tc>
          <w:tcPr>
            <w:tcW w:w="4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9DE1B4" w14:textId="77777777" w:rsidR="00E64FB4" w:rsidRPr="00515E42" w:rsidRDefault="00E64FB4" w:rsidP="00E64FB4">
            <w:pPr>
              <w:rPr>
                <w:sz w:val="20"/>
                <w:szCs w:val="20"/>
              </w:rPr>
            </w:pPr>
            <w:proofErr w:type="spellStart"/>
            <w:r w:rsidRPr="00515E42">
              <w:rPr>
                <w:sz w:val="20"/>
                <w:szCs w:val="20"/>
              </w:rPr>
              <w:t>Uvozne</w:t>
            </w:r>
            <w:proofErr w:type="spellEnd"/>
            <w:r w:rsidRPr="00515E42">
              <w:rPr>
                <w:sz w:val="20"/>
                <w:szCs w:val="20"/>
              </w:rPr>
              <w:t xml:space="preserve"> </w:t>
            </w:r>
            <w:proofErr w:type="spellStart"/>
            <w:r w:rsidRPr="00515E42">
              <w:rPr>
                <w:sz w:val="20"/>
                <w:szCs w:val="20"/>
              </w:rPr>
              <w:t>subvencije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E8A056" w14:textId="77777777" w:rsidR="00E64FB4" w:rsidRPr="00515E42" w:rsidRDefault="00E64FB4" w:rsidP="00E64FB4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5BFD4D" w14:textId="77777777" w:rsidR="00E64FB4" w:rsidRPr="00515E42" w:rsidRDefault="00E64FB4" w:rsidP="00E64FB4">
            <w:pPr>
              <w:jc w:val="right"/>
              <w:rPr>
                <w:sz w:val="20"/>
                <w:szCs w:val="20"/>
              </w:rPr>
            </w:pPr>
          </w:p>
        </w:tc>
      </w:tr>
      <w:tr w:rsidR="00E64FB4" w:rsidRPr="00515E42" w14:paraId="0728D401" w14:textId="77777777" w:rsidTr="00E64FB4">
        <w:tblPrEx>
          <w:tblLook w:val="0000" w:firstRow="0" w:lastRow="0" w:firstColumn="0" w:lastColumn="0" w:noHBand="0" w:noVBand="0"/>
        </w:tblPrEx>
        <w:trPr>
          <w:gridAfter w:val="1"/>
          <w:wAfter w:w="952" w:type="dxa"/>
          <w:trHeight w:val="255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216038" w14:textId="77777777" w:rsidR="00E64FB4" w:rsidRPr="00515E42" w:rsidRDefault="00E64FB4" w:rsidP="00E64FB4">
            <w:pPr>
              <w:jc w:val="right"/>
              <w:rPr>
                <w:sz w:val="20"/>
                <w:szCs w:val="20"/>
              </w:rPr>
            </w:pPr>
            <w:r w:rsidRPr="00515E42">
              <w:rPr>
                <w:sz w:val="20"/>
                <w:szCs w:val="20"/>
              </w:rPr>
              <w:t>40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751616" w14:textId="77777777" w:rsidR="00E64FB4" w:rsidRPr="00515E42" w:rsidRDefault="00E64FB4" w:rsidP="00E64FB4">
            <w:pPr>
              <w:jc w:val="right"/>
              <w:rPr>
                <w:sz w:val="20"/>
                <w:szCs w:val="20"/>
              </w:rPr>
            </w:pPr>
            <w:r w:rsidRPr="00515E42">
              <w:rPr>
                <w:sz w:val="20"/>
                <w:szCs w:val="20"/>
              </w:rPr>
              <w:t>4191</w:t>
            </w:r>
          </w:p>
        </w:tc>
        <w:tc>
          <w:tcPr>
            <w:tcW w:w="4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DD50B7" w14:textId="77777777" w:rsidR="00E64FB4" w:rsidRPr="00515E42" w:rsidRDefault="00E64FB4" w:rsidP="00E64FB4">
            <w:pPr>
              <w:rPr>
                <w:sz w:val="20"/>
                <w:szCs w:val="20"/>
              </w:rPr>
            </w:pPr>
            <w:proofErr w:type="spellStart"/>
            <w:r w:rsidRPr="00515E42">
              <w:rPr>
                <w:sz w:val="20"/>
                <w:szCs w:val="20"/>
              </w:rPr>
              <w:t>Izdaci</w:t>
            </w:r>
            <w:proofErr w:type="spellEnd"/>
            <w:r w:rsidRPr="00515E42">
              <w:rPr>
                <w:sz w:val="20"/>
                <w:szCs w:val="20"/>
              </w:rPr>
              <w:t xml:space="preserve"> po </w:t>
            </w:r>
            <w:proofErr w:type="spellStart"/>
            <w:r w:rsidRPr="00515E42">
              <w:rPr>
                <w:sz w:val="20"/>
                <w:szCs w:val="20"/>
              </w:rPr>
              <w:t>osnovu</w:t>
            </w:r>
            <w:proofErr w:type="spellEnd"/>
            <w:r w:rsidRPr="00515E42">
              <w:rPr>
                <w:sz w:val="20"/>
                <w:szCs w:val="20"/>
              </w:rPr>
              <w:t xml:space="preserve"> </w:t>
            </w:r>
            <w:proofErr w:type="spellStart"/>
            <w:r w:rsidRPr="00515E42">
              <w:rPr>
                <w:sz w:val="20"/>
                <w:szCs w:val="20"/>
              </w:rPr>
              <w:t>isplate</w:t>
            </w:r>
            <w:proofErr w:type="spellEnd"/>
            <w:r w:rsidRPr="00515E42">
              <w:rPr>
                <w:sz w:val="20"/>
                <w:szCs w:val="20"/>
              </w:rPr>
              <w:t xml:space="preserve"> </w:t>
            </w:r>
            <w:proofErr w:type="spellStart"/>
            <w:r w:rsidRPr="00515E42">
              <w:rPr>
                <w:sz w:val="20"/>
                <w:szCs w:val="20"/>
              </w:rPr>
              <w:t>ugovora</w:t>
            </w:r>
            <w:proofErr w:type="spellEnd"/>
            <w:r w:rsidRPr="00515E42">
              <w:rPr>
                <w:sz w:val="20"/>
                <w:szCs w:val="20"/>
              </w:rPr>
              <w:t xml:space="preserve"> o </w:t>
            </w:r>
            <w:proofErr w:type="spellStart"/>
            <w:r w:rsidRPr="00515E42">
              <w:rPr>
                <w:sz w:val="20"/>
                <w:szCs w:val="20"/>
              </w:rPr>
              <w:t>djelu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6E46BD" w14:textId="77777777" w:rsidR="00E64FB4" w:rsidRPr="00515E42" w:rsidRDefault="00E64FB4" w:rsidP="00E64FB4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9C745C" w14:textId="77777777" w:rsidR="00E64FB4" w:rsidRPr="00515E42" w:rsidRDefault="00E64FB4" w:rsidP="00E64FB4">
            <w:pPr>
              <w:jc w:val="right"/>
              <w:rPr>
                <w:sz w:val="20"/>
                <w:szCs w:val="20"/>
              </w:rPr>
            </w:pPr>
          </w:p>
        </w:tc>
      </w:tr>
      <w:tr w:rsidR="00E64FB4" w:rsidRPr="00515E42" w14:paraId="264B880C" w14:textId="77777777" w:rsidTr="00E64FB4">
        <w:tblPrEx>
          <w:tblLook w:val="0000" w:firstRow="0" w:lastRow="0" w:firstColumn="0" w:lastColumn="0" w:noHBand="0" w:noVBand="0"/>
        </w:tblPrEx>
        <w:trPr>
          <w:gridAfter w:val="1"/>
          <w:wAfter w:w="952" w:type="dxa"/>
          <w:trHeight w:val="255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59D107" w14:textId="77777777" w:rsidR="00E64FB4" w:rsidRPr="00515E42" w:rsidRDefault="00E64FB4" w:rsidP="00E64FB4">
            <w:pPr>
              <w:jc w:val="right"/>
              <w:rPr>
                <w:sz w:val="20"/>
                <w:szCs w:val="20"/>
              </w:rPr>
            </w:pPr>
            <w:r w:rsidRPr="00515E42">
              <w:rPr>
                <w:sz w:val="20"/>
                <w:szCs w:val="20"/>
              </w:rPr>
              <w:t>41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B4C8E4" w14:textId="77777777" w:rsidR="00E64FB4" w:rsidRPr="00515E42" w:rsidRDefault="00E64FB4" w:rsidP="00E64FB4">
            <w:pPr>
              <w:jc w:val="right"/>
              <w:rPr>
                <w:sz w:val="20"/>
                <w:szCs w:val="20"/>
              </w:rPr>
            </w:pPr>
            <w:r w:rsidRPr="00515E42">
              <w:rPr>
                <w:sz w:val="20"/>
                <w:szCs w:val="20"/>
              </w:rPr>
              <w:t>4192</w:t>
            </w:r>
          </w:p>
        </w:tc>
        <w:tc>
          <w:tcPr>
            <w:tcW w:w="4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8BBA61" w14:textId="77777777" w:rsidR="00E64FB4" w:rsidRPr="00515E42" w:rsidRDefault="00E64FB4" w:rsidP="00E64FB4">
            <w:pPr>
              <w:rPr>
                <w:sz w:val="20"/>
                <w:szCs w:val="20"/>
              </w:rPr>
            </w:pPr>
            <w:proofErr w:type="spellStart"/>
            <w:r w:rsidRPr="00515E42">
              <w:rPr>
                <w:sz w:val="20"/>
                <w:szCs w:val="20"/>
              </w:rPr>
              <w:t>Izdaci</w:t>
            </w:r>
            <w:proofErr w:type="spellEnd"/>
            <w:r w:rsidRPr="00515E42">
              <w:rPr>
                <w:sz w:val="20"/>
                <w:szCs w:val="20"/>
              </w:rPr>
              <w:t xml:space="preserve"> po </w:t>
            </w:r>
            <w:proofErr w:type="spellStart"/>
            <w:r w:rsidRPr="00515E42">
              <w:rPr>
                <w:sz w:val="20"/>
                <w:szCs w:val="20"/>
              </w:rPr>
              <w:t>osnovu</w:t>
            </w:r>
            <w:proofErr w:type="spellEnd"/>
            <w:r w:rsidRPr="00515E42">
              <w:rPr>
                <w:sz w:val="20"/>
                <w:szCs w:val="20"/>
              </w:rPr>
              <w:t xml:space="preserve"> </w:t>
            </w:r>
            <w:proofErr w:type="spellStart"/>
            <w:r w:rsidRPr="00515E42">
              <w:rPr>
                <w:sz w:val="20"/>
                <w:szCs w:val="20"/>
              </w:rPr>
              <w:t>troškova</w:t>
            </w:r>
            <w:proofErr w:type="spellEnd"/>
            <w:r w:rsidRPr="00515E42">
              <w:rPr>
                <w:sz w:val="20"/>
                <w:szCs w:val="20"/>
              </w:rPr>
              <w:t xml:space="preserve"> </w:t>
            </w:r>
            <w:proofErr w:type="spellStart"/>
            <w:r w:rsidRPr="00515E42">
              <w:rPr>
                <w:sz w:val="20"/>
                <w:szCs w:val="20"/>
              </w:rPr>
              <w:t>sudskih</w:t>
            </w:r>
            <w:proofErr w:type="spellEnd"/>
            <w:r w:rsidRPr="00515E42">
              <w:rPr>
                <w:sz w:val="20"/>
                <w:szCs w:val="20"/>
              </w:rPr>
              <w:t xml:space="preserve"> </w:t>
            </w:r>
            <w:proofErr w:type="spellStart"/>
            <w:r w:rsidRPr="00515E42">
              <w:rPr>
                <w:sz w:val="20"/>
                <w:szCs w:val="20"/>
              </w:rPr>
              <w:t>postupaka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79F621" w14:textId="77777777" w:rsidR="00E64FB4" w:rsidRPr="00515E42" w:rsidRDefault="00E64FB4" w:rsidP="00E64FB4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E41020" w14:textId="77777777" w:rsidR="00E64FB4" w:rsidRPr="00515E42" w:rsidRDefault="00E64FB4" w:rsidP="00E64FB4">
            <w:pPr>
              <w:jc w:val="right"/>
              <w:rPr>
                <w:sz w:val="20"/>
                <w:szCs w:val="20"/>
              </w:rPr>
            </w:pPr>
          </w:p>
        </w:tc>
      </w:tr>
      <w:tr w:rsidR="00E64FB4" w:rsidRPr="00515E42" w14:paraId="17F59A15" w14:textId="77777777" w:rsidTr="00E64FB4">
        <w:tblPrEx>
          <w:tblLook w:val="0000" w:firstRow="0" w:lastRow="0" w:firstColumn="0" w:lastColumn="0" w:noHBand="0" w:noVBand="0"/>
        </w:tblPrEx>
        <w:trPr>
          <w:gridAfter w:val="1"/>
          <w:wAfter w:w="952" w:type="dxa"/>
          <w:trHeight w:val="255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AF07E8" w14:textId="77777777" w:rsidR="00E64FB4" w:rsidRPr="00515E42" w:rsidRDefault="00E64FB4" w:rsidP="00E64FB4">
            <w:pPr>
              <w:jc w:val="right"/>
              <w:rPr>
                <w:sz w:val="20"/>
                <w:szCs w:val="20"/>
              </w:rPr>
            </w:pPr>
            <w:r w:rsidRPr="00515E42">
              <w:rPr>
                <w:sz w:val="20"/>
                <w:szCs w:val="20"/>
              </w:rPr>
              <w:t>42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CF170F" w14:textId="77777777" w:rsidR="00E64FB4" w:rsidRPr="00515E42" w:rsidRDefault="00E64FB4" w:rsidP="00E64FB4">
            <w:pPr>
              <w:jc w:val="right"/>
              <w:rPr>
                <w:sz w:val="20"/>
                <w:szCs w:val="20"/>
              </w:rPr>
            </w:pPr>
            <w:r w:rsidRPr="00515E42">
              <w:rPr>
                <w:sz w:val="20"/>
                <w:szCs w:val="20"/>
              </w:rPr>
              <w:t>4193</w:t>
            </w:r>
          </w:p>
        </w:tc>
        <w:tc>
          <w:tcPr>
            <w:tcW w:w="4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B49B1B" w14:textId="77777777" w:rsidR="00E64FB4" w:rsidRPr="00515E42" w:rsidRDefault="00E64FB4" w:rsidP="00E64FB4">
            <w:pPr>
              <w:rPr>
                <w:sz w:val="20"/>
                <w:szCs w:val="20"/>
              </w:rPr>
            </w:pPr>
            <w:proofErr w:type="spellStart"/>
            <w:r w:rsidRPr="00515E42">
              <w:rPr>
                <w:sz w:val="20"/>
                <w:szCs w:val="20"/>
              </w:rPr>
              <w:t>Izrada</w:t>
            </w:r>
            <w:proofErr w:type="spellEnd"/>
            <w:r w:rsidRPr="00515E42">
              <w:rPr>
                <w:sz w:val="20"/>
                <w:szCs w:val="20"/>
              </w:rPr>
              <w:t xml:space="preserve"> i </w:t>
            </w:r>
            <w:proofErr w:type="spellStart"/>
            <w:r w:rsidRPr="00515E42">
              <w:rPr>
                <w:sz w:val="20"/>
                <w:szCs w:val="20"/>
              </w:rPr>
              <w:t>održavanje</w:t>
            </w:r>
            <w:proofErr w:type="spellEnd"/>
            <w:r w:rsidRPr="00515E42">
              <w:rPr>
                <w:sz w:val="20"/>
                <w:szCs w:val="20"/>
              </w:rPr>
              <w:t xml:space="preserve"> </w:t>
            </w:r>
            <w:proofErr w:type="spellStart"/>
            <w:r w:rsidRPr="00515E42">
              <w:rPr>
                <w:sz w:val="20"/>
                <w:szCs w:val="20"/>
              </w:rPr>
              <w:t>softvera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AF0990" w14:textId="77777777" w:rsidR="00E64FB4" w:rsidRPr="00515E42" w:rsidRDefault="00E64FB4" w:rsidP="00E64FB4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0EC056" w14:textId="77777777" w:rsidR="00E64FB4" w:rsidRPr="00515E42" w:rsidRDefault="00E64FB4" w:rsidP="00E64FB4">
            <w:pPr>
              <w:jc w:val="right"/>
              <w:rPr>
                <w:sz w:val="20"/>
                <w:szCs w:val="20"/>
              </w:rPr>
            </w:pPr>
          </w:p>
        </w:tc>
      </w:tr>
      <w:tr w:rsidR="00E64FB4" w:rsidRPr="00515E42" w14:paraId="518150E2" w14:textId="77777777" w:rsidTr="00E64FB4">
        <w:tblPrEx>
          <w:tblLook w:val="0000" w:firstRow="0" w:lastRow="0" w:firstColumn="0" w:lastColumn="0" w:noHBand="0" w:noVBand="0"/>
        </w:tblPrEx>
        <w:trPr>
          <w:gridAfter w:val="1"/>
          <w:wAfter w:w="952" w:type="dxa"/>
          <w:trHeight w:val="255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24CE67" w14:textId="77777777" w:rsidR="00E64FB4" w:rsidRPr="00515E42" w:rsidRDefault="00E64FB4" w:rsidP="00E64FB4">
            <w:pPr>
              <w:jc w:val="right"/>
              <w:rPr>
                <w:sz w:val="20"/>
                <w:szCs w:val="20"/>
              </w:rPr>
            </w:pPr>
            <w:r w:rsidRPr="00515E42">
              <w:rPr>
                <w:sz w:val="20"/>
                <w:szCs w:val="20"/>
              </w:rPr>
              <w:t>43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0F16CA" w14:textId="77777777" w:rsidR="00E64FB4" w:rsidRPr="00515E42" w:rsidRDefault="00E64FB4" w:rsidP="00E64FB4">
            <w:pPr>
              <w:jc w:val="right"/>
              <w:rPr>
                <w:sz w:val="20"/>
                <w:szCs w:val="20"/>
              </w:rPr>
            </w:pPr>
            <w:r w:rsidRPr="00515E42">
              <w:rPr>
                <w:sz w:val="20"/>
                <w:szCs w:val="20"/>
              </w:rPr>
              <w:t>4194</w:t>
            </w:r>
          </w:p>
        </w:tc>
        <w:tc>
          <w:tcPr>
            <w:tcW w:w="4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EA2744" w14:textId="77777777" w:rsidR="00E64FB4" w:rsidRPr="00515E42" w:rsidRDefault="00E64FB4" w:rsidP="00E64FB4">
            <w:pPr>
              <w:rPr>
                <w:sz w:val="20"/>
                <w:szCs w:val="20"/>
              </w:rPr>
            </w:pPr>
            <w:proofErr w:type="spellStart"/>
            <w:r w:rsidRPr="00515E42">
              <w:rPr>
                <w:sz w:val="20"/>
                <w:szCs w:val="20"/>
              </w:rPr>
              <w:t>Osiguranje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F1140D" w14:textId="77777777" w:rsidR="00E64FB4" w:rsidRPr="00515E42" w:rsidRDefault="00E64FB4" w:rsidP="00E64FB4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9B00FA" w14:textId="77777777" w:rsidR="00E64FB4" w:rsidRPr="00515E42" w:rsidRDefault="00E64FB4" w:rsidP="00E64FB4">
            <w:pPr>
              <w:jc w:val="right"/>
              <w:rPr>
                <w:sz w:val="20"/>
                <w:szCs w:val="20"/>
              </w:rPr>
            </w:pPr>
          </w:p>
        </w:tc>
      </w:tr>
      <w:tr w:rsidR="00E64FB4" w:rsidRPr="00515E42" w14:paraId="38087937" w14:textId="77777777" w:rsidTr="00E64FB4">
        <w:tblPrEx>
          <w:tblLook w:val="0000" w:firstRow="0" w:lastRow="0" w:firstColumn="0" w:lastColumn="0" w:noHBand="0" w:noVBand="0"/>
        </w:tblPrEx>
        <w:trPr>
          <w:gridAfter w:val="1"/>
          <w:wAfter w:w="952" w:type="dxa"/>
          <w:trHeight w:val="255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08D4AD" w14:textId="77777777" w:rsidR="00E64FB4" w:rsidRPr="00515E42" w:rsidRDefault="00E64FB4" w:rsidP="00E64FB4">
            <w:pPr>
              <w:jc w:val="right"/>
              <w:rPr>
                <w:sz w:val="20"/>
                <w:szCs w:val="20"/>
              </w:rPr>
            </w:pPr>
            <w:r w:rsidRPr="00515E42">
              <w:rPr>
                <w:sz w:val="20"/>
                <w:szCs w:val="20"/>
              </w:rPr>
              <w:t>44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D3E43E" w14:textId="77777777" w:rsidR="00E64FB4" w:rsidRPr="00515E42" w:rsidRDefault="00E64FB4" w:rsidP="00E64FB4">
            <w:pPr>
              <w:jc w:val="right"/>
              <w:rPr>
                <w:sz w:val="20"/>
                <w:szCs w:val="20"/>
              </w:rPr>
            </w:pPr>
            <w:r w:rsidRPr="00515E42">
              <w:rPr>
                <w:sz w:val="20"/>
                <w:szCs w:val="20"/>
              </w:rPr>
              <w:t>4195</w:t>
            </w:r>
          </w:p>
        </w:tc>
        <w:tc>
          <w:tcPr>
            <w:tcW w:w="4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E7C782" w14:textId="77777777" w:rsidR="00E64FB4" w:rsidRPr="00515E42" w:rsidRDefault="00E64FB4" w:rsidP="00E64FB4">
            <w:pPr>
              <w:rPr>
                <w:sz w:val="20"/>
                <w:szCs w:val="20"/>
              </w:rPr>
            </w:pPr>
            <w:proofErr w:type="spellStart"/>
            <w:r w:rsidRPr="00515E42">
              <w:rPr>
                <w:sz w:val="20"/>
                <w:szCs w:val="20"/>
              </w:rPr>
              <w:t>Kontribucije</w:t>
            </w:r>
            <w:proofErr w:type="spellEnd"/>
            <w:r w:rsidRPr="00515E42">
              <w:rPr>
                <w:sz w:val="20"/>
                <w:szCs w:val="20"/>
              </w:rPr>
              <w:t xml:space="preserve"> za </w:t>
            </w:r>
            <w:proofErr w:type="spellStart"/>
            <w:r w:rsidRPr="00515E42">
              <w:rPr>
                <w:sz w:val="20"/>
                <w:szCs w:val="20"/>
              </w:rPr>
              <w:t>članstvo</w:t>
            </w:r>
            <w:proofErr w:type="spellEnd"/>
            <w:r w:rsidRPr="00515E42">
              <w:rPr>
                <w:sz w:val="20"/>
                <w:szCs w:val="20"/>
              </w:rPr>
              <w:t xml:space="preserve"> u </w:t>
            </w:r>
            <w:proofErr w:type="spellStart"/>
            <w:r w:rsidRPr="00515E42">
              <w:rPr>
                <w:sz w:val="20"/>
                <w:szCs w:val="20"/>
              </w:rPr>
              <w:t>domaćim</w:t>
            </w:r>
            <w:proofErr w:type="spellEnd"/>
            <w:r w:rsidRPr="00515E42">
              <w:rPr>
                <w:sz w:val="20"/>
                <w:szCs w:val="20"/>
              </w:rPr>
              <w:t xml:space="preserve"> i </w:t>
            </w:r>
            <w:proofErr w:type="spellStart"/>
            <w:r w:rsidRPr="00515E42">
              <w:rPr>
                <w:sz w:val="20"/>
                <w:szCs w:val="20"/>
              </w:rPr>
              <w:t>međunarodnim</w:t>
            </w:r>
            <w:proofErr w:type="spellEnd"/>
            <w:r w:rsidRPr="00515E42">
              <w:rPr>
                <w:sz w:val="20"/>
                <w:szCs w:val="20"/>
              </w:rPr>
              <w:t xml:space="preserve"> </w:t>
            </w:r>
            <w:proofErr w:type="spellStart"/>
            <w:r w:rsidRPr="00515E42">
              <w:rPr>
                <w:sz w:val="20"/>
                <w:szCs w:val="20"/>
              </w:rPr>
              <w:t>organizacijama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DDADC8" w14:textId="77777777" w:rsidR="00E64FB4" w:rsidRPr="00515E42" w:rsidRDefault="00E64FB4" w:rsidP="00E64FB4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60862E" w14:textId="77777777" w:rsidR="00E64FB4" w:rsidRPr="00515E42" w:rsidRDefault="00E64FB4" w:rsidP="00E64FB4">
            <w:pPr>
              <w:jc w:val="right"/>
              <w:rPr>
                <w:sz w:val="20"/>
                <w:szCs w:val="20"/>
              </w:rPr>
            </w:pPr>
          </w:p>
        </w:tc>
      </w:tr>
      <w:tr w:rsidR="00E64FB4" w:rsidRPr="00515E42" w14:paraId="7ECC0C1D" w14:textId="77777777" w:rsidTr="00E64FB4">
        <w:tblPrEx>
          <w:tblLook w:val="0000" w:firstRow="0" w:lastRow="0" w:firstColumn="0" w:lastColumn="0" w:noHBand="0" w:noVBand="0"/>
        </w:tblPrEx>
        <w:trPr>
          <w:gridAfter w:val="1"/>
          <w:wAfter w:w="952" w:type="dxa"/>
          <w:trHeight w:val="255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1EF90A" w14:textId="77777777" w:rsidR="00E64FB4" w:rsidRPr="00515E42" w:rsidRDefault="00E64FB4" w:rsidP="00E64FB4">
            <w:pPr>
              <w:jc w:val="right"/>
              <w:rPr>
                <w:sz w:val="20"/>
                <w:szCs w:val="20"/>
              </w:rPr>
            </w:pPr>
            <w:r w:rsidRPr="00515E42">
              <w:rPr>
                <w:sz w:val="20"/>
                <w:szCs w:val="20"/>
              </w:rPr>
              <w:t>45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44C81B" w14:textId="77777777" w:rsidR="00E64FB4" w:rsidRPr="00515E42" w:rsidRDefault="00E64FB4" w:rsidP="00E64FB4">
            <w:pPr>
              <w:jc w:val="right"/>
              <w:rPr>
                <w:sz w:val="20"/>
                <w:szCs w:val="20"/>
              </w:rPr>
            </w:pPr>
            <w:r w:rsidRPr="00515E42">
              <w:rPr>
                <w:sz w:val="20"/>
                <w:szCs w:val="20"/>
              </w:rPr>
              <w:t>4196</w:t>
            </w:r>
          </w:p>
        </w:tc>
        <w:tc>
          <w:tcPr>
            <w:tcW w:w="4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BD749F" w14:textId="77777777" w:rsidR="00E64FB4" w:rsidRPr="00515E42" w:rsidRDefault="00E64FB4" w:rsidP="00E64FB4">
            <w:pPr>
              <w:rPr>
                <w:sz w:val="20"/>
                <w:szCs w:val="20"/>
              </w:rPr>
            </w:pPr>
            <w:proofErr w:type="spellStart"/>
            <w:r w:rsidRPr="00515E42">
              <w:rPr>
                <w:sz w:val="20"/>
                <w:szCs w:val="20"/>
              </w:rPr>
              <w:t>Komunalne</w:t>
            </w:r>
            <w:proofErr w:type="spellEnd"/>
            <w:r w:rsidRPr="00515E42">
              <w:rPr>
                <w:sz w:val="20"/>
                <w:szCs w:val="20"/>
              </w:rPr>
              <w:t xml:space="preserve"> </w:t>
            </w:r>
            <w:proofErr w:type="spellStart"/>
            <w:r w:rsidRPr="00515E42">
              <w:rPr>
                <w:sz w:val="20"/>
                <w:szCs w:val="20"/>
              </w:rPr>
              <w:t>naknade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2FD62C" w14:textId="77777777" w:rsidR="00E64FB4" w:rsidRPr="00515E42" w:rsidRDefault="00E64FB4" w:rsidP="00E64FB4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382ABA" w14:textId="77777777" w:rsidR="00E64FB4" w:rsidRPr="00515E42" w:rsidRDefault="00E64FB4" w:rsidP="00E64FB4">
            <w:pPr>
              <w:jc w:val="right"/>
              <w:rPr>
                <w:sz w:val="20"/>
                <w:szCs w:val="20"/>
              </w:rPr>
            </w:pPr>
          </w:p>
        </w:tc>
      </w:tr>
      <w:tr w:rsidR="00E64FB4" w:rsidRPr="00515E42" w14:paraId="54916F84" w14:textId="77777777" w:rsidTr="00E64FB4">
        <w:tblPrEx>
          <w:tblLook w:val="0000" w:firstRow="0" w:lastRow="0" w:firstColumn="0" w:lastColumn="0" w:noHBand="0" w:noVBand="0"/>
        </w:tblPrEx>
        <w:trPr>
          <w:gridAfter w:val="1"/>
          <w:wAfter w:w="952" w:type="dxa"/>
          <w:trHeight w:val="255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F9BFF9" w14:textId="77777777" w:rsidR="00E64FB4" w:rsidRPr="00515E42" w:rsidRDefault="00E64FB4" w:rsidP="00E64FB4">
            <w:pPr>
              <w:jc w:val="right"/>
              <w:rPr>
                <w:sz w:val="20"/>
                <w:szCs w:val="20"/>
              </w:rPr>
            </w:pPr>
            <w:r w:rsidRPr="00515E42">
              <w:rPr>
                <w:sz w:val="20"/>
                <w:szCs w:val="20"/>
              </w:rPr>
              <w:t>46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46B502" w14:textId="77777777" w:rsidR="00E64FB4" w:rsidRPr="00515E42" w:rsidRDefault="00E64FB4" w:rsidP="00E64FB4">
            <w:pPr>
              <w:jc w:val="right"/>
              <w:rPr>
                <w:sz w:val="20"/>
                <w:szCs w:val="20"/>
              </w:rPr>
            </w:pPr>
            <w:r w:rsidRPr="00515E42">
              <w:rPr>
                <w:sz w:val="20"/>
                <w:szCs w:val="20"/>
              </w:rPr>
              <w:t> 4197</w:t>
            </w:r>
          </w:p>
        </w:tc>
        <w:tc>
          <w:tcPr>
            <w:tcW w:w="4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9AE9D1" w14:textId="77777777" w:rsidR="00E64FB4" w:rsidRPr="00515E42" w:rsidRDefault="00E64FB4" w:rsidP="00E64FB4">
            <w:pPr>
              <w:rPr>
                <w:sz w:val="20"/>
                <w:szCs w:val="20"/>
              </w:rPr>
            </w:pPr>
            <w:proofErr w:type="spellStart"/>
            <w:r w:rsidRPr="00515E42">
              <w:rPr>
                <w:sz w:val="20"/>
                <w:szCs w:val="20"/>
              </w:rPr>
              <w:t>Kazne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08B377" w14:textId="77777777" w:rsidR="00E64FB4" w:rsidRPr="00515E42" w:rsidRDefault="00E64FB4" w:rsidP="00E64FB4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D9D372" w14:textId="77777777" w:rsidR="00E64FB4" w:rsidRPr="00515E42" w:rsidRDefault="00E64FB4" w:rsidP="00E64FB4">
            <w:pPr>
              <w:jc w:val="right"/>
              <w:rPr>
                <w:sz w:val="20"/>
                <w:szCs w:val="20"/>
              </w:rPr>
            </w:pPr>
          </w:p>
        </w:tc>
      </w:tr>
      <w:tr w:rsidR="00E64FB4" w:rsidRPr="00515E42" w14:paraId="0302347C" w14:textId="77777777" w:rsidTr="00E64FB4">
        <w:tblPrEx>
          <w:tblLook w:val="0000" w:firstRow="0" w:lastRow="0" w:firstColumn="0" w:lastColumn="0" w:noHBand="0" w:noVBand="0"/>
        </w:tblPrEx>
        <w:trPr>
          <w:gridAfter w:val="1"/>
          <w:wAfter w:w="952" w:type="dxa"/>
          <w:trHeight w:val="255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6FF025" w14:textId="77777777" w:rsidR="00E64FB4" w:rsidRPr="00515E42" w:rsidRDefault="00E64FB4" w:rsidP="00E64FB4">
            <w:pPr>
              <w:jc w:val="right"/>
              <w:rPr>
                <w:sz w:val="20"/>
                <w:szCs w:val="20"/>
              </w:rPr>
            </w:pPr>
            <w:r w:rsidRPr="00515E42">
              <w:rPr>
                <w:sz w:val="20"/>
                <w:szCs w:val="20"/>
              </w:rPr>
              <w:t>47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5CA96F" w14:textId="77777777" w:rsidR="00E64FB4" w:rsidRPr="00515E42" w:rsidRDefault="00E64FB4" w:rsidP="00E64FB4">
            <w:pPr>
              <w:jc w:val="right"/>
              <w:rPr>
                <w:sz w:val="20"/>
                <w:szCs w:val="20"/>
              </w:rPr>
            </w:pPr>
            <w:r w:rsidRPr="00515E42">
              <w:rPr>
                <w:sz w:val="20"/>
                <w:szCs w:val="20"/>
              </w:rPr>
              <w:t>4198</w:t>
            </w:r>
          </w:p>
        </w:tc>
        <w:tc>
          <w:tcPr>
            <w:tcW w:w="4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DCFA09" w14:textId="77777777" w:rsidR="00E64FB4" w:rsidRPr="00515E42" w:rsidRDefault="00E64FB4" w:rsidP="00E64FB4">
            <w:pPr>
              <w:rPr>
                <w:sz w:val="20"/>
                <w:szCs w:val="20"/>
              </w:rPr>
            </w:pPr>
            <w:proofErr w:type="spellStart"/>
            <w:r w:rsidRPr="00515E42">
              <w:rPr>
                <w:sz w:val="20"/>
                <w:szCs w:val="20"/>
              </w:rPr>
              <w:t>Takse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712EFE" w14:textId="77777777" w:rsidR="00E64FB4" w:rsidRPr="00515E42" w:rsidRDefault="00E64FB4" w:rsidP="00E64FB4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24ACB2" w14:textId="77777777" w:rsidR="00E64FB4" w:rsidRPr="00515E42" w:rsidRDefault="00E64FB4" w:rsidP="00E64FB4">
            <w:pPr>
              <w:jc w:val="right"/>
              <w:rPr>
                <w:sz w:val="20"/>
                <w:szCs w:val="20"/>
              </w:rPr>
            </w:pPr>
          </w:p>
        </w:tc>
      </w:tr>
      <w:tr w:rsidR="00E64FB4" w:rsidRPr="00515E42" w14:paraId="6CB08031" w14:textId="77777777" w:rsidTr="00E64FB4">
        <w:tblPrEx>
          <w:tblLook w:val="0000" w:firstRow="0" w:lastRow="0" w:firstColumn="0" w:lastColumn="0" w:noHBand="0" w:noVBand="0"/>
        </w:tblPrEx>
        <w:trPr>
          <w:gridAfter w:val="1"/>
          <w:wAfter w:w="952" w:type="dxa"/>
          <w:trHeight w:val="255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A42A6E" w14:textId="77777777" w:rsidR="00E64FB4" w:rsidRPr="00515E42" w:rsidRDefault="00E64FB4" w:rsidP="00E64FB4">
            <w:pPr>
              <w:jc w:val="right"/>
              <w:rPr>
                <w:sz w:val="20"/>
                <w:szCs w:val="20"/>
              </w:rPr>
            </w:pPr>
            <w:r w:rsidRPr="00515E42">
              <w:rPr>
                <w:sz w:val="20"/>
                <w:szCs w:val="20"/>
              </w:rPr>
              <w:t>48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FC65F9" w14:textId="77777777" w:rsidR="00E64FB4" w:rsidRPr="00515E42" w:rsidRDefault="00E64FB4" w:rsidP="00E64FB4">
            <w:pPr>
              <w:jc w:val="right"/>
              <w:rPr>
                <w:sz w:val="20"/>
                <w:szCs w:val="20"/>
              </w:rPr>
            </w:pPr>
            <w:r w:rsidRPr="00515E42">
              <w:rPr>
                <w:sz w:val="20"/>
                <w:szCs w:val="20"/>
              </w:rPr>
              <w:t>4199</w:t>
            </w:r>
          </w:p>
        </w:tc>
        <w:tc>
          <w:tcPr>
            <w:tcW w:w="4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E0F225" w14:textId="77777777" w:rsidR="00E64FB4" w:rsidRPr="00515E42" w:rsidRDefault="00E64FB4" w:rsidP="00E64FB4">
            <w:pPr>
              <w:rPr>
                <w:sz w:val="20"/>
                <w:szCs w:val="20"/>
              </w:rPr>
            </w:pPr>
            <w:proofErr w:type="spellStart"/>
            <w:r w:rsidRPr="00515E42">
              <w:rPr>
                <w:sz w:val="20"/>
                <w:szCs w:val="20"/>
              </w:rPr>
              <w:t>Ostalo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B620D3" w14:textId="77777777" w:rsidR="00E64FB4" w:rsidRPr="00515E42" w:rsidRDefault="00E64FB4" w:rsidP="00E64FB4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161F02" w14:textId="77777777" w:rsidR="00E64FB4" w:rsidRPr="00515E42" w:rsidRDefault="00E64FB4" w:rsidP="00E64FB4">
            <w:pPr>
              <w:jc w:val="right"/>
              <w:rPr>
                <w:sz w:val="20"/>
                <w:szCs w:val="20"/>
              </w:rPr>
            </w:pPr>
          </w:p>
        </w:tc>
      </w:tr>
      <w:tr w:rsidR="00E64FB4" w:rsidRPr="00515E42" w14:paraId="04A9F055" w14:textId="77777777" w:rsidTr="00E64FB4">
        <w:tblPrEx>
          <w:tblLook w:val="0000" w:firstRow="0" w:lastRow="0" w:firstColumn="0" w:lastColumn="0" w:noHBand="0" w:noVBand="0"/>
        </w:tblPrEx>
        <w:trPr>
          <w:gridAfter w:val="1"/>
          <w:wAfter w:w="952" w:type="dxa"/>
          <w:trHeight w:val="255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32CA5E" w14:textId="77777777" w:rsidR="00E64FB4" w:rsidRPr="00515E42" w:rsidRDefault="00E64FB4" w:rsidP="00E64FB4">
            <w:pPr>
              <w:jc w:val="right"/>
              <w:rPr>
                <w:sz w:val="20"/>
                <w:szCs w:val="20"/>
              </w:rPr>
            </w:pPr>
            <w:r w:rsidRPr="00515E42">
              <w:rPr>
                <w:sz w:val="20"/>
                <w:szCs w:val="20"/>
              </w:rPr>
              <w:t>49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8A47A6" w14:textId="77777777" w:rsidR="00E64FB4" w:rsidRPr="00515E42" w:rsidRDefault="00E64FB4" w:rsidP="00E64FB4">
            <w:pPr>
              <w:jc w:val="right"/>
              <w:rPr>
                <w:sz w:val="20"/>
                <w:szCs w:val="20"/>
              </w:rPr>
            </w:pPr>
            <w:r w:rsidRPr="00515E42">
              <w:rPr>
                <w:sz w:val="20"/>
                <w:szCs w:val="20"/>
              </w:rPr>
              <w:t>4211</w:t>
            </w:r>
          </w:p>
        </w:tc>
        <w:tc>
          <w:tcPr>
            <w:tcW w:w="4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EB7A6D" w14:textId="77777777" w:rsidR="00E64FB4" w:rsidRPr="00515E42" w:rsidRDefault="00E64FB4" w:rsidP="00E64FB4">
            <w:pPr>
              <w:rPr>
                <w:sz w:val="20"/>
                <w:szCs w:val="20"/>
              </w:rPr>
            </w:pPr>
            <w:proofErr w:type="spellStart"/>
            <w:r w:rsidRPr="00515E42">
              <w:rPr>
                <w:sz w:val="20"/>
                <w:szCs w:val="20"/>
              </w:rPr>
              <w:t>Dječiji</w:t>
            </w:r>
            <w:proofErr w:type="spellEnd"/>
            <w:r w:rsidRPr="00515E42">
              <w:rPr>
                <w:sz w:val="20"/>
                <w:szCs w:val="20"/>
              </w:rPr>
              <w:t xml:space="preserve"> </w:t>
            </w:r>
            <w:proofErr w:type="spellStart"/>
            <w:r w:rsidRPr="00515E42">
              <w:rPr>
                <w:sz w:val="20"/>
                <w:szCs w:val="20"/>
              </w:rPr>
              <w:t>dodaci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C4A09C" w14:textId="77777777" w:rsidR="00E64FB4" w:rsidRPr="00515E42" w:rsidRDefault="00E64FB4" w:rsidP="00E64FB4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524190" w14:textId="77777777" w:rsidR="00E64FB4" w:rsidRPr="00515E42" w:rsidRDefault="00E64FB4" w:rsidP="00E64FB4">
            <w:pPr>
              <w:jc w:val="right"/>
              <w:rPr>
                <w:sz w:val="20"/>
                <w:szCs w:val="20"/>
              </w:rPr>
            </w:pPr>
          </w:p>
        </w:tc>
      </w:tr>
      <w:tr w:rsidR="00E64FB4" w:rsidRPr="00515E42" w14:paraId="09BC17C3" w14:textId="77777777" w:rsidTr="00E64FB4">
        <w:tblPrEx>
          <w:tblLook w:val="0000" w:firstRow="0" w:lastRow="0" w:firstColumn="0" w:lastColumn="0" w:noHBand="0" w:noVBand="0"/>
        </w:tblPrEx>
        <w:trPr>
          <w:gridAfter w:val="1"/>
          <w:wAfter w:w="952" w:type="dxa"/>
          <w:trHeight w:val="255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759724" w14:textId="77777777" w:rsidR="00E64FB4" w:rsidRPr="00515E42" w:rsidRDefault="00E64FB4" w:rsidP="00E64FB4">
            <w:pPr>
              <w:jc w:val="right"/>
              <w:rPr>
                <w:sz w:val="20"/>
                <w:szCs w:val="20"/>
              </w:rPr>
            </w:pPr>
            <w:r w:rsidRPr="00515E42">
              <w:rPr>
                <w:sz w:val="20"/>
                <w:szCs w:val="20"/>
              </w:rPr>
              <w:t>50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3404A3" w14:textId="77777777" w:rsidR="00E64FB4" w:rsidRPr="00515E42" w:rsidRDefault="00E64FB4" w:rsidP="00E64FB4">
            <w:pPr>
              <w:jc w:val="right"/>
              <w:rPr>
                <w:sz w:val="20"/>
                <w:szCs w:val="20"/>
              </w:rPr>
            </w:pPr>
            <w:r w:rsidRPr="00515E42">
              <w:rPr>
                <w:sz w:val="20"/>
                <w:szCs w:val="20"/>
              </w:rPr>
              <w:t>4212</w:t>
            </w:r>
          </w:p>
        </w:tc>
        <w:tc>
          <w:tcPr>
            <w:tcW w:w="4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A2C2C6" w14:textId="77777777" w:rsidR="00E64FB4" w:rsidRPr="00515E42" w:rsidRDefault="00E64FB4" w:rsidP="00E64FB4">
            <w:pPr>
              <w:rPr>
                <w:sz w:val="20"/>
                <w:szCs w:val="20"/>
              </w:rPr>
            </w:pPr>
            <w:proofErr w:type="spellStart"/>
            <w:r w:rsidRPr="00515E42">
              <w:rPr>
                <w:sz w:val="20"/>
                <w:szCs w:val="20"/>
              </w:rPr>
              <w:t>Boračko-invalidska</w:t>
            </w:r>
            <w:proofErr w:type="spellEnd"/>
            <w:r w:rsidRPr="00515E42">
              <w:rPr>
                <w:sz w:val="20"/>
                <w:szCs w:val="20"/>
              </w:rPr>
              <w:t xml:space="preserve"> </w:t>
            </w:r>
            <w:proofErr w:type="spellStart"/>
            <w:r w:rsidRPr="00515E42">
              <w:rPr>
                <w:sz w:val="20"/>
                <w:szCs w:val="20"/>
              </w:rPr>
              <w:t>zaštita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16EC70" w14:textId="77777777" w:rsidR="00E64FB4" w:rsidRPr="00515E42" w:rsidRDefault="00E64FB4" w:rsidP="00E64FB4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795B9B" w14:textId="77777777" w:rsidR="00E64FB4" w:rsidRPr="00515E42" w:rsidRDefault="00E64FB4" w:rsidP="00E64FB4">
            <w:pPr>
              <w:jc w:val="right"/>
              <w:rPr>
                <w:sz w:val="20"/>
                <w:szCs w:val="20"/>
              </w:rPr>
            </w:pPr>
          </w:p>
        </w:tc>
      </w:tr>
      <w:tr w:rsidR="00E64FB4" w:rsidRPr="00515E42" w14:paraId="722D3F7A" w14:textId="77777777" w:rsidTr="00E64FB4">
        <w:tblPrEx>
          <w:tblLook w:val="0000" w:firstRow="0" w:lastRow="0" w:firstColumn="0" w:lastColumn="0" w:noHBand="0" w:noVBand="0"/>
        </w:tblPrEx>
        <w:trPr>
          <w:gridAfter w:val="1"/>
          <w:wAfter w:w="952" w:type="dxa"/>
          <w:trHeight w:val="255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E84E23" w14:textId="77777777" w:rsidR="00E64FB4" w:rsidRPr="00515E42" w:rsidRDefault="00E64FB4" w:rsidP="00E64FB4">
            <w:pPr>
              <w:jc w:val="right"/>
              <w:rPr>
                <w:sz w:val="20"/>
                <w:szCs w:val="20"/>
              </w:rPr>
            </w:pPr>
            <w:r w:rsidRPr="00515E42">
              <w:rPr>
                <w:sz w:val="20"/>
                <w:szCs w:val="20"/>
              </w:rPr>
              <w:t>51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0A5454" w14:textId="77777777" w:rsidR="00E64FB4" w:rsidRPr="00515E42" w:rsidRDefault="00E64FB4" w:rsidP="00E64FB4">
            <w:pPr>
              <w:jc w:val="right"/>
              <w:rPr>
                <w:sz w:val="20"/>
                <w:szCs w:val="20"/>
              </w:rPr>
            </w:pPr>
            <w:r w:rsidRPr="00515E42">
              <w:rPr>
                <w:sz w:val="20"/>
                <w:szCs w:val="20"/>
              </w:rPr>
              <w:t>4213</w:t>
            </w:r>
          </w:p>
        </w:tc>
        <w:tc>
          <w:tcPr>
            <w:tcW w:w="4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51FC85" w14:textId="77777777" w:rsidR="00E64FB4" w:rsidRPr="00515E42" w:rsidRDefault="00E64FB4" w:rsidP="00E64FB4">
            <w:pPr>
              <w:rPr>
                <w:sz w:val="20"/>
                <w:szCs w:val="20"/>
              </w:rPr>
            </w:pPr>
            <w:proofErr w:type="spellStart"/>
            <w:r w:rsidRPr="00515E42">
              <w:rPr>
                <w:sz w:val="20"/>
                <w:szCs w:val="20"/>
              </w:rPr>
              <w:t>Materijalno</w:t>
            </w:r>
            <w:proofErr w:type="spellEnd"/>
            <w:r w:rsidRPr="00515E42">
              <w:rPr>
                <w:sz w:val="20"/>
                <w:szCs w:val="20"/>
              </w:rPr>
              <w:t xml:space="preserve"> </w:t>
            </w:r>
            <w:proofErr w:type="spellStart"/>
            <w:r w:rsidRPr="00515E42">
              <w:rPr>
                <w:sz w:val="20"/>
                <w:szCs w:val="20"/>
              </w:rPr>
              <w:t>obezbjeđenje</w:t>
            </w:r>
            <w:proofErr w:type="spellEnd"/>
            <w:r w:rsidRPr="00515E42">
              <w:rPr>
                <w:sz w:val="20"/>
                <w:szCs w:val="20"/>
              </w:rPr>
              <w:t xml:space="preserve"> </w:t>
            </w:r>
            <w:proofErr w:type="spellStart"/>
            <w:r w:rsidRPr="00515E42">
              <w:rPr>
                <w:sz w:val="20"/>
                <w:szCs w:val="20"/>
              </w:rPr>
              <w:t>porodice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516AA2" w14:textId="77777777" w:rsidR="00E64FB4" w:rsidRPr="00515E42" w:rsidRDefault="00E64FB4" w:rsidP="00E64FB4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74AD68" w14:textId="77777777" w:rsidR="00E64FB4" w:rsidRPr="00515E42" w:rsidRDefault="00E64FB4" w:rsidP="00E64FB4">
            <w:pPr>
              <w:jc w:val="right"/>
              <w:rPr>
                <w:sz w:val="20"/>
                <w:szCs w:val="20"/>
              </w:rPr>
            </w:pPr>
          </w:p>
        </w:tc>
      </w:tr>
      <w:tr w:rsidR="00E64FB4" w:rsidRPr="00515E42" w14:paraId="63F7BCED" w14:textId="77777777" w:rsidTr="00E64FB4">
        <w:tblPrEx>
          <w:tblLook w:val="0000" w:firstRow="0" w:lastRow="0" w:firstColumn="0" w:lastColumn="0" w:noHBand="0" w:noVBand="0"/>
        </w:tblPrEx>
        <w:trPr>
          <w:gridAfter w:val="1"/>
          <w:wAfter w:w="952" w:type="dxa"/>
          <w:trHeight w:val="255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E91D36" w14:textId="77777777" w:rsidR="00E64FB4" w:rsidRPr="00515E42" w:rsidRDefault="00E64FB4" w:rsidP="00E64FB4">
            <w:pPr>
              <w:jc w:val="right"/>
              <w:rPr>
                <w:sz w:val="20"/>
                <w:szCs w:val="20"/>
              </w:rPr>
            </w:pPr>
            <w:r w:rsidRPr="00515E42">
              <w:rPr>
                <w:sz w:val="20"/>
                <w:szCs w:val="20"/>
              </w:rPr>
              <w:t>52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127E0E" w14:textId="77777777" w:rsidR="00E64FB4" w:rsidRPr="00515E42" w:rsidRDefault="00E64FB4" w:rsidP="00E64FB4">
            <w:pPr>
              <w:jc w:val="right"/>
              <w:rPr>
                <w:sz w:val="20"/>
                <w:szCs w:val="20"/>
              </w:rPr>
            </w:pPr>
            <w:r w:rsidRPr="00515E42">
              <w:rPr>
                <w:sz w:val="20"/>
                <w:szCs w:val="20"/>
              </w:rPr>
              <w:t>4214</w:t>
            </w:r>
          </w:p>
        </w:tc>
        <w:tc>
          <w:tcPr>
            <w:tcW w:w="4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7AA5F8" w14:textId="77777777" w:rsidR="00E64FB4" w:rsidRPr="00515E42" w:rsidRDefault="00E64FB4" w:rsidP="00E64FB4">
            <w:pPr>
              <w:rPr>
                <w:sz w:val="20"/>
                <w:szCs w:val="20"/>
              </w:rPr>
            </w:pPr>
            <w:proofErr w:type="spellStart"/>
            <w:r w:rsidRPr="00515E42">
              <w:rPr>
                <w:sz w:val="20"/>
                <w:szCs w:val="20"/>
              </w:rPr>
              <w:t>Porodiljska</w:t>
            </w:r>
            <w:proofErr w:type="spellEnd"/>
            <w:r w:rsidRPr="00515E42">
              <w:rPr>
                <w:sz w:val="20"/>
                <w:szCs w:val="20"/>
              </w:rPr>
              <w:t xml:space="preserve"> </w:t>
            </w:r>
            <w:proofErr w:type="spellStart"/>
            <w:r w:rsidRPr="00515E42">
              <w:rPr>
                <w:sz w:val="20"/>
                <w:szCs w:val="20"/>
              </w:rPr>
              <w:t>odsustva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3DEE7D" w14:textId="77777777" w:rsidR="00E64FB4" w:rsidRPr="00515E42" w:rsidRDefault="00E64FB4" w:rsidP="00E64FB4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F3119F" w14:textId="77777777" w:rsidR="00E64FB4" w:rsidRPr="00515E42" w:rsidRDefault="00E64FB4" w:rsidP="00E64FB4">
            <w:pPr>
              <w:jc w:val="right"/>
              <w:rPr>
                <w:sz w:val="20"/>
                <w:szCs w:val="20"/>
              </w:rPr>
            </w:pPr>
          </w:p>
        </w:tc>
      </w:tr>
      <w:tr w:rsidR="00E64FB4" w:rsidRPr="00515E42" w14:paraId="368D441F" w14:textId="77777777" w:rsidTr="00E64FB4">
        <w:tblPrEx>
          <w:tblLook w:val="0000" w:firstRow="0" w:lastRow="0" w:firstColumn="0" w:lastColumn="0" w:noHBand="0" w:noVBand="0"/>
        </w:tblPrEx>
        <w:trPr>
          <w:gridAfter w:val="1"/>
          <w:wAfter w:w="952" w:type="dxa"/>
          <w:trHeight w:val="255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17CAD5" w14:textId="77777777" w:rsidR="00E64FB4" w:rsidRPr="00515E42" w:rsidRDefault="00E64FB4" w:rsidP="00E64FB4">
            <w:pPr>
              <w:jc w:val="right"/>
              <w:rPr>
                <w:sz w:val="20"/>
                <w:szCs w:val="20"/>
              </w:rPr>
            </w:pPr>
            <w:r w:rsidRPr="00515E42">
              <w:rPr>
                <w:sz w:val="20"/>
                <w:szCs w:val="20"/>
              </w:rPr>
              <w:t>53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CD1516" w14:textId="77777777" w:rsidR="00E64FB4" w:rsidRPr="00515E42" w:rsidRDefault="00E64FB4" w:rsidP="00E64FB4">
            <w:pPr>
              <w:jc w:val="right"/>
              <w:rPr>
                <w:sz w:val="20"/>
                <w:szCs w:val="20"/>
              </w:rPr>
            </w:pPr>
            <w:r w:rsidRPr="00515E42">
              <w:rPr>
                <w:sz w:val="20"/>
                <w:szCs w:val="20"/>
              </w:rPr>
              <w:t>4215</w:t>
            </w:r>
          </w:p>
        </w:tc>
        <w:tc>
          <w:tcPr>
            <w:tcW w:w="4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AEC050" w14:textId="77777777" w:rsidR="00E64FB4" w:rsidRPr="00515E42" w:rsidRDefault="00E64FB4" w:rsidP="00E64FB4">
            <w:pPr>
              <w:rPr>
                <w:sz w:val="20"/>
                <w:szCs w:val="20"/>
              </w:rPr>
            </w:pPr>
            <w:proofErr w:type="spellStart"/>
            <w:r w:rsidRPr="00515E42">
              <w:rPr>
                <w:sz w:val="20"/>
                <w:szCs w:val="20"/>
              </w:rPr>
              <w:t>Tuđa</w:t>
            </w:r>
            <w:proofErr w:type="spellEnd"/>
            <w:r w:rsidRPr="00515E42">
              <w:rPr>
                <w:sz w:val="20"/>
                <w:szCs w:val="20"/>
              </w:rPr>
              <w:t xml:space="preserve"> </w:t>
            </w:r>
            <w:proofErr w:type="spellStart"/>
            <w:r w:rsidRPr="00515E42">
              <w:rPr>
                <w:sz w:val="20"/>
                <w:szCs w:val="20"/>
              </w:rPr>
              <w:t>njega</w:t>
            </w:r>
            <w:proofErr w:type="spellEnd"/>
            <w:r w:rsidRPr="00515E42">
              <w:rPr>
                <w:sz w:val="20"/>
                <w:szCs w:val="20"/>
              </w:rPr>
              <w:t xml:space="preserve"> i </w:t>
            </w:r>
            <w:proofErr w:type="spellStart"/>
            <w:r w:rsidRPr="00515E42">
              <w:rPr>
                <w:sz w:val="20"/>
                <w:szCs w:val="20"/>
              </w:rPr>
              <w:t>pomoć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14964D" w14:textId="77777777" w:rsidR="00E64FB4" w:rsidRPr="00515E42" w:rsidRDefault="00E64FB4" w:rsidP="00E64FB4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D6EEA0" w14:textId="77777777" w:rsidR="00E64FB4" w:rsidRPr="00515E42" w:rsidRDefault="00E64FB4" w:rsidP="00E64FB4">
            <w:pPr>
              <w:jc w:val="right"/>
              <w:rPr>
                <w:sz w:val="20"/>
                <w:szCs w:val="20"/>
              </w:rPr>
            </w:pPr>
          </w:p>
        </w:tc>
      </w:tr>
      <w:tr w:rsidR="00E64FB4" w:rsidRPr="00515E42" w14:paraId="0CB86553" w14:textId="77777777" w:rsidTr="00E64FB4">
        <w:tblPrEx>
          <w:tblLook w:val="0000" w:firstRow="0" w:lastRow="0" w:firstColumn="0" w:lastColumn="0" w:noHBand="0" w:noVBand="0"/>
        </w:tblPrEx>
        <w:trPr>
          <w:gridAfter w:val="1"/>
          <w:wAfter w:w="952" w:type="dxa"/>
          <w:trHeight w:val="255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7B247D" w14:textId="77777777" w:rsidR="00E64FB4" w:rsidRPr="00515E42" w:rsidRDefault="00E64FB4" w:rsidP="00E64FB4">
            <w:pPr>
              <w:jc w:val="right"/>
              <w:rPr>
                <w:sz w:val="20"/>
                <w:szCs w:val="20"/>
              </w:rPr>
            </w:pPr>
            <w:r w:rsidRPr="00515E42">
              <w:rPr>
                <w:sz w:val="20"/>
                <w:szCs w:val="20"/>
              </w:rPr>
              <w:t>54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33B755" w14:textId="77777777" w:rsidR="00E64FB4" w:rsidRPr="00515E42" w:rsidRDefault="00E64FB4" w:rsidP="00E64FB4">
            <w:pPr>
              <w:jc w:val="right"/>
              <w:rPr>
                <w:sz w:val="20"/>
                <w:szCs w:val="20"/>
              </w:rPr>
            </w:pPr>
            <w:r w:rsidRPr="00515E42">
              <w:rPr>
                <w:sz w:val="20"/>
                <w:szCs w:val="20"/>
              </w:rPr>
              <w:t>4216</w:t>
            </w:r>
          </w:p>
        </w:tc>
        <w:tc>
          <w:tcPr>
            <w:tcW w:w="4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0D359C" w14:textId="77777777" w:rsidR="00E64FB4" w:rsidRPr="00515E42" w:rsidRDefault="00E64FB4" w:rsidP="00E64FB4">
            <w:pPr>
              <w:rPr>
                <w:sz w:val="20"/>
                <w:szCs w:val="20"/>
              </w:rPr>
            </w:pPr>
            <w:proofErr w:type="spellStart"/>
            <w:r w:rsidRPr="00515E42">
              <w:rPr>
                <w:sz w:val="20"/>
                <w:szCs w:val="20"/>
              </w:rPr>
              <w:t>Ishrana</w:t>
            </w:r>
            <w:proofErr w:type="spellEnd"/>
            <w:r w:rsidRPr="00515E42">
              <w:rPr>
                <w:sz w:val="20"/>
                <w:szCs w:val="20"/>
              </w:rPr>
              <w:t xml:space="preserve"> </w:t>
            </w:r>
            <w:proofErr w:type="spellStart"/>
            <w:r w:rsidRPr="00515E42">
              <w:rPr>
                <w:sz w:val="20"/>
                <w:szCs w:val="20"/>
              </w:rPr>
              <w:t>djece</w:t>
            </w:r>
            <w:proofErr w:type="spellEnd"/>
            <w:r w:rsidRPr="00515E42">
              <w:rPr>
                <w:sz w:val="20"/>
                <w:szCs w:val="20"/>
              </w:rPr>
              <w:t xml:space="preserve"> u </w:t>
            </w:r>
            <w:proofErr w:type="spellStart"/>
            <w:r w:rsidRPr="00515E42">
              <w:rPr>
                <w:sz w:val="20"/>
                <w:szCs w:val="20"/>
              </w:rPr>
              <w:t>predškolskim</w:t>
            </w:r>
            <w:proofErr w:type="spellEnd"/>
            <w:r w:rsidRPr="00515E42">
              <w:rPr>
                <w:sz w:val="20"/>
                <w:szCs w:val="20"/>
              </w:rPr>
              <w:t xml:space="preserve"> </w:t>
            </w:r>
            <w:proofErr w:type="spellStart"/>
            <w:r w:rsidRPr="00515E42">
              <w:rPr>
                <w:sz w:val="20"/>
                <w:szCs w:val="20"/>
              </w:rPr>
              <w:t>ustanovama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CE7391" w14:textId="77777777" w:rsidR="00E64FB4" w:rsidRPr="00515E42" w:rsidRDefault="00E64FB4" w:rsidP="00E64FB4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346FF9" w14:textId="77777777" w:rsidR="00E64FB4" w:rsidRPr="00515E42" w:rsidRDefault="00E64FB4" w:rsidP="00E64FB4">
            <w:pPr>
              <w:jc w:val="right"/>
              <w:rPr>
                <w:sz w:val="20"/>
                <w:szCs w:val="20"/>
              </w:rPr>
            </w:pPr>
          </w:p>
        </w:tc>
      </w:tr>
      <w:tr w:rsidR="00E64FB4" w:rsidRPr="00515E42" w14:paraId="1E33B31D" w14:textId="77777777" w:rsidTr="00E64FB4">
        <w:tblPrEx>
          <w:tblLook w:val="0000" w:firstRow="0" w:lastRow="0" w:firstColumn="0" w:lastColumn="0" w:noHBand="0" w:noVBand="0"/>
        </w:tblPrEx>
        <w:trPr>
          <w:gridAfter w:val="1"/>
          <w:wAfter w:w="952" w:type="dxa"/>
          <w:trHeight w:val="255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13C7AB" w14:textId="77777777" w:rsidR="00E64FB4" w:rsidRPr="00515E42" w:rsidRDefault="00E64FB4" w:rsidP="00E64FB4">
            <w:pPr>
              <w:jc w:val="right"/>
              <w:rPr>
                <w:sz w:val="20"/>
                <w:szCs w:val="20"/>
              </w:rPr>
            </w:pPr>
            <w:r w:rsidRPr="00515E42">
              <w:rPr>
                <w:sz w:val="20"/>
                <w:szCs w:val="20"/>
              </w:rPr>
              <w:t>55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DFAC89" w14:textId="77777777" w:rsidR="00E64FB4" w:rsidRPr="00515E42" w:rsidRDefault="00E64FB4" w:rsidP="00E64FB4">
            <w:pPr>
              <w:jc w:val="right"/>
              <w:rPr>
                <w:sz w:val="20"/>
                <w:szCs w:val="20"/>
              </w:rPr>
            </w:pPr>
            <w:r w:rsidRPr="00515E42">
              <w:rPr>
                <w:sz w:val="20"/>
                <w:szCs w:val="20"/>
              </w:rPr>
              <w:t>4217</w:t>
            </w:r>
          </w:p>
        </w:tc>
        <w:tc>
          <w:tcPr>
            <w:tcW w:w="4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EACD32" w14:textId="77777777" w:rsidR="00E64FB4" w:rsidRPr="00515E42" w:rsidRDefault="00E64FB4" w:rsidP="00E64FB4">
            <w:pPr>
              <w:rPr>
                <w:sz w:val="20"/>
                <w:szCs w:val="20"/>
              </w:rPr>
            </w:pPr>
            <w:proofErr w:type="spellStart"/>
            <w:r w:rsidRPr="00515E42">
              <w:rPr>
                <w:sz w:val="20"/>
                <w:szCs w:val="20"/>
              </w:rPr>
              <w:t>Izdržavanje</w:t>
            </w:r>
            <w:proofErr w:type="spellEnd"/>
            <w:r w:rsidRPr="00515E42">
              <w:rPr>
                <w:sz w:val="20"/>
                <w:szCs w:val="20"/>
              </w:rPr>
              <w:t xml:space="preserve"> </w:t>
            </w:r>
            <w:proofErr w:type="spellStart"/>
            <w:r w:rsidRPr="00515E42">
              <w:rPr>
                <w:sz w:val="20"/>
                <w:szCs w:val="20"/>
              </w:rPr>
              <w:t>štićenika</w:t>
            </w:r>
            <w:proofErr w:type="spellEnd"/>
            <w:r w:rsidRPr="00515E42">
              <w:rPr>
                <w:sz w:val="20"/>
                <w:szCs w:val="20"/>
              </w:rPr>
              <w:t xml:space="preserve"> u </w:t>
            </w:r>
            <w:proofErr w:type="spellStart"/>
            <w:r w:rsidRPr="00515E42">
              <w:rPr>
                <w:sz w:val="20"/>
                <w:szCs w:val="20"/>
              </w:rPr>
              <w:t>domovima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CEF7AA" w14:textId="77777777" w:rsidR="00E64FB4" w:rsidRPr="00515E42" w:rsidRDefault="00E64FB4" w:rsidP="00E64FB4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002261" w14:textId="77777777" w:rsidR="00E64FB4" w:rsidRPr="00515E42" w:rsidRDefault="00E64FB4" w:rsidP="00E64FB4">
            <w:pPr>
              <w:jc w:val="right"/>
              <w:rPr>
                <w:sz w:val="20"/>
                <w:szCs w:val="20"/>
              </w:rPr>
            </w:pPr>
          </w:p>
        </w:tc>
      </w:tr>
      <w:tr w:rsidR="00E64FB4" w:rsidRPr="00515E42" w14:paraId="621CEAA7" w14:textId="77777777" w:rsidTr="00E64FB4">
        <w:tblPrEx>
          <w:tblLook w:val="0000" w:firstRow="0" w:lastRow="0" w:firstColumn="0" w:lastColumn="0" w:noHBand="0" w:noVBand="0"/>
        </w:tblPrEx>
        <w:trPr>
          <w:gridAfter w:val="1"/>
          <w:wAfter w:w="952" w:type="dxa"/>
          <w:trHeight w:val="255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6B2B23" w14:textId="77777777" w:rsidR="00E64FB4" w:rsidRPr="00515E42" w:rsidRDefault="00E64FB4" w:rsidP="00E64FB4">
            <w:pPr>
              <w:jc w:val="right"/>
              <w:rPr>
                <w:sz w:val="20"/>
                <w:szCs w:val="20"/>
              </w:rPr>
            </w:pPr>
            <w:r w:rsidRPr="00515E42">
              <w:rPr>
                <w:sz w:val="20"/>
                <w:szCs w:val="20"/>
              </w:rPr>
              <w:lastRenderedPageBreak/>
              <w:t>56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62C21E" w14:textId="77777777" w:rsidR="00E64FB4" w:rsidRPr="00515E42" w:rsidRDefault="00E64FB4" w:rsidP="00E64FB4">
            <w:pPr>
              <w:jc w:val="right"/>
              <w:rPr>
                <w:sz w:val="20"/>
                <w:szCs w:val="20"/>
              </w:rPr>
            </w:pPr>
            <w:r w:rsidRPr="00515E42">
              <w:rPr>
                <w:sz w:val="20"/>
                <w:szCs w:val="20"/>
              </w:rPr>
              <w:t>4218</w:t>
            </w:r>
          </w:p>
        </w:tc>
        <w:tc>
          <w:tcPr>
            <w:tcW w:w="4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BDE205" w14:textId="77777777" w:rsidR="00E64FB4" w:rsidRPr="00515E42" w:rsidRDefault="00E64FB4" w:rsidP="00E64FB4">
            <w:pPr>
              <w:rPr>
                <w:sz w:val="20"/>
                <w:szCs w:val="20"/>
              </w:rPr>
            </w:pPr>
            <w:proofErr w:type="spellStart"/>
            <w:r w:rsidRPr="00515E42">
              <w:rPr>
                <w:sz w:val="20"/>
                <w:szCs w:val="20"/>
              </w:rPr>
              <w:t>Ostala</w:t>
            </w:r>
            <w:proofErr w:type="spellEnd"/>
            <w:r w:rsidRPr="00515E42">
              <w:rPr>
                <w:sz w:val="20"/>
                <w:szCs w:val="20"/>
              </w:rPr>
              <w:t xml:space="preserve"> </w:t>
            </w:r>
            <w:proofErr w:type="spellStart"/>
            <w:r w:rsidRPr="00515E42">
              <w:rPr>
                <w:sz w:val="20"/>
                <w:szCs w:val="20"/>
              </w:rPr>
              <w:t>prava</w:t>
            </w:r>
            <w:proofErr w:type="spellEnd"/>
            <w:r w:rsidRPr="00515E42">
              <w:rPr>
                <w:sz w:val="20"/>
                <w:szCs w:val="20"/>
              </w:rPr>
              <w:t xml:space="preserve"> </w:t>
            </w:r>
            <w:proofErr w:type="spellStart"/>
            <w:r w:rsidRPr="00515E42">
              <w:rPr>
                <w:sz w:val="20"/>
                <w:szCs w:val="20"/>
              </w:rPr>
              <w:t>iz</w:t>
            </w:r>
            <w:proofErr w:type="spellEnd"/>
            <w:r w:rsidRPr="00515E42">
              <w:rPr>
                <w:sz w:val="20"/>
                <w:szCs w:val="20"/>
              </w:rPr>
              <w:t xml:space="preserve"> </w:t>
            </w:r>
            <w:proofErr w:type="spellStart"/>
            <w:r w:rsidRPr="00515E42">
              <w:rPr>
                <w:sz w:val="20"/>
                <w:szCs w:val="20"/>
              </w:rPr>
              <w:t>oblasti</w:t>
            </w:r>
            <w:proofErr w:type="spellEnd"/>
            <w:r w:rsidRPr="00515E42">
              <w:rPr>
                <w:sz w:val="20"/>
                <w:szCs w:val="20"/>
              </w:rPr>
              <w:t xml:space="preserve"> </w:t>
            </w:r>
            <w:proofErr w:type="spellStart"/>
            <w:r w:rsidRPr="00515E42">
              <w:rPr>
                <w:sz w:val="20"/>
                <w:szCs w:val="20"/>
              </w:rPr>
              <w:t>socijalne</w:t>
            </w:r>
            <w:proofErr w:type="spellEnd"/>
            <w:r w:rsidRPr="00515E42">
              <w:rPr>
                <w:sz w:val="20"/>
                <w:szCs w:val="20"/>
              </w:rPr>
              <w:t xml:space="preserve"> </w:t>
            </w:r>
            <w:proofErr w:type="spellStart"/>
            <w:r w:rsidRPr="00515E42">
              <w:rPr>
                <w:sz w:val="20"/>
                <w:szCs w:val="20"/>
              </w:rPr>
              <w:t>zaštite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94D3F3" w14:textId="77777777" w:rsidR="00E64FB4" w:rsidRPr="00515E42" w:rsidRDefault="00E64FB4" w:rsidP="00E64FB4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93EDF7" w14:textId="77777777" w:rsidR="00E64FB4" w:rsidRPr="00515E42" w:rsidRDefault="00E64FB4" w:rsidP="00E64FB4">
            <w:pPr>
              <w:jc w:val="right"/>
              <w:rPr>
                <w:sz w:val="20"/>
                <w:szCs w:val="20"/>
              </w:rPr>
            </w:pPr>
          </w:p>
        </w:tc>
      </w:tr>
      <w:tr w:rsidR="00E64FB4" w:rsidRPr="00515E42" w14:paraId="48F463F2" w14:textId="77777777" w:rsidTr="00E64FB4">
        <w:tblPrEx>
          <w:tblLook w:val="0000" w:firstRow="0" w:lastRow="0" w:firstColumn="0" w:lastColumn="0" w:noHBand="0" w:noVBand="0"/>
        </w:tblPrEx>
        <w:trPr>
          <w:gridAfter w:val="1"/>
          <w:wAfter w:w="952" w:type="dxa"/>
          <w:trHeight w:val="255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630547" w14:textId="77777777" w:rsidR="00E64FB4" w:rsidRPr="00515E42" w:rsidRDefault="00E64FB4" w:rsidP="00E64FB4">
            <w:pPr>
              <w:jc w:val="right"/>
              <w:rPr>
                <w:sz w:val="20"/>
                <w:szCs w:val="20"/>
              </w:rPr>
            </w:pPr>
            <w:r w:rsidRPr="00515E42">
              <w:rPr>
                <w:sz w:val="20"/>
                <w:szCs w:val="20"/>
              </w:rPr>
              <w:t>57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CE2AE5" w14:textId="77777777" w:rsidR="00E64FB4" w:rsidRPr="00515E42" w:rsidRDefault="00E64FB4" w:rsidP="00E64FB4">
            <w:pPr>
              <w:jc w:val="right"/>
              <w:rPr>
                <w:sz w:val="20"/>
                <w:szCs w:val="20"/>
              </w:rPr>
            </w:pPr>
            <w:r w:rsidRPr="00515E42">
              <w:rPr>
                <w:sz w:val="20"/>
                <w:szCs w:val="20"/>
              </w:rPr>
              <w:t>4221</w:t>
            </w:r>
          </w:p>
        </w:tc>
        <w:tc>
          <w:tcPr>
            <w:tcW w:w="4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504C36" w14:textId="77777777" w:rsidR="00E64FB4" w:rsidRPr="00515E42" w:rsidRDefault="00E64FB4" w:rsidP="00E64FB4">
            <w:pPr>
              <w:rPr>
                <w:sz w:val="20"/>
                <w:szCs w:val="20"/>
              </w:rPr>
            </w:pPr>
            <w:proofErr w:type="spellStart"/>
            <w:r w:rsidRPr="00515E42">
              <w:rPr>
                <w:sz w:val="20"/>
                <w:szCs w:val="20"/>
              </w:rPr>
              <w:t>Garantovane</w:t>
            </w:r>
            <w:proofErr w:type="spellEnd"/>
            <w:r w:rsidRPr="00515E42">
              <w:rPr>
                <w:sz w:val="20"/>
                <w:szCs w:val="20"/>
              </w:rPr>
              <w:t xml:space="preserve"> </w:t>
            </w:r>
            <w:proofErr w:type="spellStart"/>
            <w:r w:rsidRPr="00515E42">
              <w:rPr>
                <w:sz w:val="20"/>
                <w:szCs w:val="20"/>
              </w:rPr>
              <w:t>zarade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88963A" w14:textId="77777777" w:rsidR="00E64FB4" w:rsidRPr="00515E42" w:rsidRDefault="00E64FB4" w:rsidP="00E64FB4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F7E40C" w14:textId="77777777" w:rsidR="00E64FB4" w:rsidRPr="00515E42" w:rsidRDefault="00E64FB4" w:rsidP="00E64FB4">
            <w:pPr>
              <w:jc w:val="right"/>
              <w:rPr>
                <w:sz w:val="20"/>
                <w:szCs w:val="20"/>
              </w:rPr>
            </w:pPr>
          </w:p>
        </w:tc>
      </w:tr>
      <w:tr w:rsidR="00E64FB4" w:rsidRPr="00515E42" w14:paraId="4468795A" w14:textId="77777777" w:rsidTr="00E64FB4">
        <w:tblPrEx>
          <w:tblLook w:val="0000" w:firstRow="0" w:lastRow="0" w:firstColumn="0" w:lastColumn="0" w:noHBand="0" w:noVBand="0"/>
        </w:tblPrEx>
        <w:trPr>
          <w:gridAfter w:val="1"/>
          <w:wAfter w:w="952" w:type="dxa"/>
          <w:trHeight w:val="255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AB0E9B" w14:textId="77777777" w:rsidR="00E64FB4" w:rsidRPr="00515E42" w:rsidRDefault="00E64FB4" w:rsidP="00E64FB4">
            <w:pPr>
              <w:jc w:val="right"/>
              <w:rPr>
                <w:sz w:val="20"/>
                <w:szCs w:val="20"/>
              </w:rPr>
            </w:pPr>
            <w:r w:rsidRPr="00515E42">
              <w:rPr>
                <w:sz w:val="20"/>
                <w:szCs w:val="20"/>
              </w:rPr>
              <w:t>58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5C4C64" w14:textId="77777777" w:rsidR="00E64FB4" w:rsidRPr="00515E42" w:rsidRDefault="00E64FB4" w:rsidP="00E64FB4">
            <w:pPr>
              <w:jc w:val="right"/>
              <w:rPr>
                <w:sz w:val="20"/>
                <w:szCs w:val="20"/>
              </w:rPr>
            </w:pPr>
            <w:r w:rsidRPr="00515E42">
              <w:rPr>
                <w:sz w:val="20"/>
                <w:szCs w:val="20"/>
              </w:rPr>
              <w:t>4222</w:t>
            </w:r>
          </w:p>
        </w:tc>
        <w:tc>
          <w:tcPr>
            <w:tcW w:w="4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EB6A61" w14:textId="77777777" w:rsidR="00E64FB4" w:rsidRPr="00515E42" w:rsidRDefault="00E64FB4" w:rsidP="00E64FB4">
            <w:pPr>
              <w:rPr>
                <w:sz w:val="20"/>
                <w:szCs w:val="20"/>
              </w:rPr>
            </w:pPr>
            <w:proofErr w:type="spellStart"/>
            <w:r w:rsidRPr="00515E42">
              <w:rPr>
                <w:sz w:val="20"/>
                <w:szCs w:val="20"/>
              </w:rPr>
              <w:t>Otpremnine</w:t>
            </w:r>
            <w:proofErr w:type="spellEnd"/>
            <w:r w:rsidRPr="00515E42">
              <w:rPr>
                <w:sz w:val="20"/>
                <w:szCs w:val="20"/>
              </w:rPr>
              <w:t xml:space="preserve"> za </w:t>
            </w:r>
            <w:proofErr w:type="spellStart"/>
            <w:r w:rsidRPr="00515E42">
              <w:rPr>
                <w:sz w:val="20"/>
                <w:szCs w:val="20"/>
              </w:rPr>
              <w:t>tehnološke</w:t>
            </w:r>
            <w:proofErr w:type="spellEnd"/>
            <w:r w:rsidRPr="00515E42">
              <w:rPr>
                <w:sz w:val="20"/>
                <w:szCs w:val="20"/>
              </w:rPr>
              <w:t xml:space="preserve"> </w:t>
            </w:r>
            <w:proofErr w:type="spellStart"/>
            <w:r w:rsidRPr="00515E42">
              <w:rPr>
                <w:sz w:val="20"/>
                <w:szCs w:val="20"/>
              </w:rPr>
              <w:t>viškove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5CBABF" w14:textId="77777777" w:rsidR="00E64FB4" w:rsidRPr="00515E42" w:rsidRDefault="00E64FB4" w:rsidP="00E64FB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74EB01" w14:textId="77777777" w:rsidR="00E64FB4" w:rsidRPr="00515E42" w:rsidRDefault="00E64FB4" w:rsidP="00E64FB4">
            <w:pPr>
              <w:rPr>
                <w:sz w:val="20"/>
                <w:szCs w:val="20"/>
              </w:rPr>
            </w:pPr>
          </w:p>
        </w:tc>
      </w:tr>
      <w:tr w:rsidR="00E64FB4" w:rsidRPr="00515E42" w14:paraId="4D8B9486" w14:textId="77777777" w:rsidTr="00E64FB4">
        <w:tblPrEx>
          <w:tblLook w:val="0000" w:firstRow="0" w:lastRow="0" w:firstColumn="0" w:lastColumn="0" w:noHBand="0" w:noVBand="0"/>
        </w:tblPrEx>
        <w:trPr>
          <w:gridAfter w:val="1"/>
          <w:wAfter w:w="952" w:type="dxa"/>
          <w:trHeight w:val="255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04526D" w14:textId="77777777" w:rsidR="00E64FB4" w:rsidRPr="00515E42" w:rsidRDefault="00E64FB4" w:rsidP="00E64FB4">
            <w:pPr>
              <w:jc w:val="right"/>
              <w:rPr>
                <w:sz w:val="20"/>
                <w:szCs w:val="20"/>
              </w:rPr>
            </w:pPr>
            <w:r w:rsidRPr="00515E42">
              <w:rPr>
                <w:sz w:val="20"/>
                <w:szCs w:val="20"/>
              </w:rPr>
              <w:t>59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DB0C8A" w14:textId="77777777" w:rsidR="00E64FB4" w:rsidRPr="00515E42" w:rsidRDefault="00E64FB4" w:rsidP="00E64FB4">
            <w:pPr>
              <w:jc w:val="right"/>
              <w:rPr>
                <w:sz w:val="20"/>
                <w:szCs w:val="20"/>
              </w:rPr>
            </w:pPr>
            <w:r w:rsidRPr="00515E42">
              <w:rPr>
                <w:sz w:val="20"/>
                <w:szCs w:val="20"/>
              </w:rPr>
              <w:t>4223</w:t>
            </w:r>
          </w:p>
        </w:tc>
        <w:tc>
          <w:tcPr>
            <w:tcW w:w="4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7D0E89" w14:textId="77777777" w:rsidR="00E64FB4" w:rsidRPr="00515E42" w:rsidRDefault="00E64FB4" w:rsidP="00E64FB4">
            <w:pPr>
              <w:rPr>
                <w:sz w:val="20"/>
                <w:szCs w:val="20"/>
              </w:rPr>
            </w:pPr>
            <w:proofErr w:type="spellStart"/>
            <w:r w:rsidRPr="00515E42">
              <w:rPr>
                <w:sz w:val="20"/>
                <w:szCs w:val="20"/>
              </w:rPr>
              <w:t>Dokup</w:t>
            </w:r>
            <w:proofErr w:type="spellEnd"/>
            <w:r w:rsidRPr="00515E42">
              <w:rPr>
                <w:sz w:val="20"/>
                <w:szCs w:val="20"/>
              </w:rPr>
              <w:t xml:space="preserve"> </w:t>
            </w:r>
            <w:proofErr w:type="spellStart"/>
            <w:r w:rsidRPr="00515E42">
              <w:rPr>
                <w:sz w:val="20"/>
                <w:szCs w:val="20"/>
              </w:rPr>
              <w:t>staža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A34FBF" w14:textId="77777777" w:rsidR="00E64FB4" w:rsidRPr="00515E42" w:rsidRDefault="00E64FB4" w:rsidP="00E64FB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373225" w14:textId="77777777" w:rsidR="00E64FB4" w:rsidRPr="00515E42" w:rsidRDefault="00E64FB4" w:rsidP="00E64FB4">
            <w:pPr>
              <w:rPr>
                <w:sz w:val="20"/>
                <w:szCs w:val="20"/>
              </w:rPr>
            </w:pPr>
          </w:p>
        </w:tc>
      </w:tr>
      <w:tr w:rsidR="00E64FB4" w:rsidRPr="00515E42" w14:paraId="1E3F614B" w14:textId="77777777" w:rsidTr="00E64FB4">
        <w:tblPrEx>
          <w:tblLook w:val="0000" w:firstRow="0" w:lastRow="0" w:firstColumn="0" w:lastColumn="0" w:noHBand="0" w:noVBand="0"/>
        </w:tblPrEx>
        <w:trPr>
          <w:gridAfter w:val="1"/>
          <w:wAfter w:w="952" w:type="dxa"/>
          <w:trHeight w:val="255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CDC5C6" w14:textId="77777777" w:rsidR="00E64FB4" w:rsidRPr="00515E42" w:rsidRDefault="00E64FB4" w:rsidP="00E64FB4">
            <w:pPr>
              <w:jc w:val="right"/>
              <w:rPr>
                <w:sz w:val="20"/>
                <w:szCs w:val="20"/>
              </w:rPr>
            </w:pPr>
            <w:r w:rsidRPr="00515E42">
              <w:rPr>
                <w:sz w:val="20"/>
                <w:szCs w:val="20"/>
              </w:rPr>
              <w:t>60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2928C1" w14:textId="77777777" w:rsidR="00E64FB4" w:rsidRPr="00515E42" w:rsidRDefault="00E64FB4" w:rsidP="00E64FB4">
            <w:pPr>
              <w:jc w:val="right"/>
              <w:rPr>
                <w:sz w:val="20"/>
                <w:szCs w:val="20"/>
              </w:rPr>
            </w:pPr>
            <w:r w:rsidRPr="00515E42">
              <w:rPr>
                <w:sz w:val="20"/>
                <w:szCs w:val="20"/>
              </w:rPr>
              <w:t>4224</w:t>
            </w:r>
          </w:p>
        </w:tc>
        <w:tc>
          <w:tcPr>
            <w:tcW w:w="4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0D3646" w14:textId="77777777" w:rsidR="00E64FB4" w:rsidRPr="00515E42" w:rsidRDefault="00E64FB4" w:rsidP="00E64FB4">
            <w:pPr>
              <w:rPr>
                <w:sz w:val="20"/>
                <w:szCs w:val="20"/>
              </w:rPr>
            </w:pPr>
            <w:proofErr w:type="spellStart"/>
            <w:r w:rsidRPr="00515E42">
              <w:rPr>
                <w:sz w:val="20"/>
                <w:szCs w:val="20"/>
              </w:rPr>
              <w:t>Naknade</w:t>
            </w:r>
            <w:proofErr w:type="spellEnd"/>
            <w:r w:rsidRPr="00515E42">
              <w:rPr>
                <w:sz w:val="20"/>
                <w:szCs w:val="20"/>
              </w:rPr>
              <w:t xml:space="preserve"> </w:t>
            </w:r>
            <w:proofErr w:type="spellStart"/>
            <w:r w:rsidRPr="00515E42">
              <w:rPr>
                <w:sz w:val="20"/>
                <w:szCs w:val="20"/>
              </w:rPr>
              <w:t>nezaposlenim</w:t>
            </w:r>
            <w:proofErr w:type="spellEnd"/>
            <w:r w:rsidRPr="00515E42">
              <w:rPr>
                <w:sz w:val="20"/>
                <w:szCs w:val="20"/>
              </w:rPr>
              <w:t xml:space="preserve"> </w:t>
            </w:r>
            <w:proofErr w:type="spellStart"/>
            <w:r w:rsidRPr="00515E42">
              <w:rPr>
                <w:sz w:val="20"/>
                <w:szCs w:val="20"/>
              </w:rPr>
              <w:t>licima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E8042E" w14:textId="77777777" w:rsidR="00E64FB4" w:rsidRPr="00515E42" w:rsidRDefault="00E64FB4" w:rsidP="00E64FB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F53002" w14:textId="77777777" w:rsidR="00E64FB4" w:rsidRPr="00515E42" w:rsidRDefault="00E64FB4" w:rsidP="00E64FB4">
            <w:pPr>
              <w:rPr>
                <w:sz w:val="20"/>
                <w:szCs w:val="20"/>
              </w:rPr>
            </w:pPr>
          </w:p>
        </w:tc>
      </w:tr>
      <w:tr w:rsidR="00E64FB4" w:rsidRPr="00515E42" w14:paraId="7DB3FBA3" w14:textId="77777777" w:rsidTr="00E64FB4">
        <w:tblPrEx>
          <w:tblLook w:val="0000" w:firstRow="0" w:lastRow="0" w:firstColumn="0" w:lastColumn="0" w:noHBand="0" w:noVBand="0"/>
        </w:tblPrEx>
        <w:trPr>
          <w:gridAfter w:val="1"/>
          <w:wAfter w:w="952" w:type="dxa"/>
          <w:trHeight w:val="255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84464D" w14:textId="77777777" w:rsidR="00E64FB4" w:rsidRPr="00515E42" w:rsidRDefault="00E64FB4" w:rsidP="00E64FB4">
            <w:pPr>
              <w:jc w:val="right"/>
              <w:rPr>
                <w:sz w:val="20"/>
                <w:szCs w:val="20"/>
              </w:rPr>
            </w:pPr>
            <w:r w:rsidRPr="00515E42">
              <w:rPr>
                <w:sz w:val="20"/>
                <w:szCs w:val="20"/>
              </w:rPr>
              <w:t>61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89B975" w14:textId="77777777" w:rsidR="00E64FB4" w:rsidRPr="00515E42" w:rsidRDefault="00E64FB4" w:rsidP="00E64FB4">
            <w:pPr>
              <w:jc w:val="right"/>
              <w:rPr>
                <w:sz w:val="20"/>
                <w:szCs w:val="20"/>
              </w:rPr>
            </w:pPr>
            <w:r w:rsidRPr="00515E42">
              <w:rPr>
                <w:sz w:val="20"/>
                <w:szCs w:val="20"/>
              </w:rPr>
              <w:t>4225</w:t>
            </w:r>
          </w:p>
        </w:tc>
        <w:tc>
          <w:tcPr>
            <w:tcW w:w="4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9CB444" w14:textId="77777777" w:rsidR="00E64FB4" w:rsidRPr="00515E42" w:rsidRDefault="00E64FB4" w:rsidP="00E64FB4">
            <w:pPr>
              <w:rPr>
                <w:sz w:val="20"/>
                <w:szCs w:val="20"/>
              </w:rPr>
            </w:pPr>
            <w:proofErr w:type="spellStart"/>
            <w:r w:rsidRPr="00515E42">
              <w:rPr>
                <w:sz w:val="20"/>
                <w:szCs w:val="20"/>
              </w:rPr>
              <w:t>Ostalo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BC7656" w14:textId="77777777" w:rsidR="00E64FB4" w:rsidRPr="00515E42" w:rsidRDefault="00E64FB4" w:rsidP="00E64FB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148EB8" w14:textId="77777777" w:rsidR="00E64FB4" w:rsidRPr="00515E42" w:rsidRDefault="00E64FB4" w:rsidP="00E64FB4">
            <w:pPr>
              <w:rPr>
                <w:sz w:val="20"/>
                <w:szCs w:val="20"/>
              </w:rPr>
            </w:pPr>
          </w:p>
        </w:tc>
      </w:tr>
      <w:tr w:rsidR="00E64FB4" w:rsidRPr="00515E42" w14:paraId="5F2E3D05" w14:textId="77777777" w:rsidTr="00E64FB4">
        <w:tblPrEx>
          <w:tblLook w:val="0000" w:firstRow="0" w:lastRow="0" w:firstColumn="0" w:lastColumn="0" w:noHBand="0" w:noVBand="0"/>
        </w:tblPrEx>
        <w:trPr>
          <w:gridAfter w:val="1"/>
          <w:wAfter w:w="952" w:type="dxa"/>
          <w:trHeight w:val="255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C99166" w14:textId="77777777" w:rsidR="00E64FB4" w:rsidRPr="00515E42" w:rsidRDefault="00E64FB4" w:rsidP="00E64FB4">
            <w:pPr>
              <w:jc w:val="right"/>
              <w:rPr>
                <w:sz w:val="20"/>
                <w:szCs w:val="20"/>
              </w:rPr>
            </w:pPr>
            <w:r w:rsidRPr="00515E42">
              <w:rPr>
                <w:sz w:val="20"/>
                <w:szCs w:val="20"/>
              </w:rPr>
              <w:t>62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DBF98D" w14:textId="77777777" w:rsidR="00E64FB4" w:rsidRPr="00515E42" w:rsidRDefault="00E64FB4" w:rsidP="00E64FB4">
            <w:pPr>
              <w:jc w:val="right"/>
              <w:rPr>
                <w:sz w:val="20"/>
                <w:szCs w:val="20"/>
              </w:rPr>
            </w:pPr>
            <w:r w:rsidRPr="00515E42">
              <w:rPr>
                <w:sz w:val="20"/>
                <w:szCs w:val="20"/>
              </w:rPr>
              <w:t>4231</w:t>
            </w:r>
          </w:p>
        </w:tc>
        <w:tc>
          <w:tcPr>
            <w:tcW w:w="4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018E09" w14:textId="77777777" w:rsidR="00E64FB4" w:rsidRPr="00515E42" w:rsidRDefault="00E64FB4" w:rsidP="00E64FB4">
            <w:pPr>
              <w:rPr>
                <w:sz w:val="20"/>
                <w:szCs w:val="20"/>
              </w:rPr>
            </w:pPr>
            <w:proofErr w:type="spellStart"/>
            <w:r w:rsidRPr="00515E42">
              <w:rPr>
                <w:sz w:val="20"/>
                <w:szCs w:val="20"/>
              </w:rPr>
              <w:t>Starosna</w:t>
            </w:r>
            <w:proofErr w:type="spellEnd"/>
            <w:r w:rsidRPr="00515E42">
              <w:rPr>
                <w:sz w:val="20"/>
                <w:szCs w:val="20"/>
              </w:rPr>
              <w:t xml:space="preserve"> </w:t>
            </w:r>
            <w:proofErr w:type="spellStart"/>
            <w:r w:rsidRPr="00515E42">
              <w:rPr>
                <w:sz w:val="20"/>
                <w:szCs w:val="20"/>
              </w:rPr>
              <w:t>penzija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B2B3C1" w14:textId="77777777" w:rsidR="00E64FB4" w:rsidRPr="00515E42" w:rsidRDefault="00E64FB4" w:rsidP="00E64FB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A6CDB5" w14:textId="77777777" w:rsidR="00E64FB4" w:rsidRPr="00515E42" w:rsidRDefault="00E64FB4" w:rsidP="00E64FB4">
            <w:pPr>
              <w:rPr>
                <w:sz w:val="20"/>
                <w:szCs w:val="20"/>
              </w:rPr>
            </w:pPr>
          </w:p>
        </w:tc>
      </w:tr>
      <w:tr w:rsidR="00E64FB4" w:rsidRPr="00515E42" w14:paraId="1A7B0AA8" w14:textId="77777777" w:rsidTr="00E64FB4">
        <w:tblPrEx>
          <w:tblLook w:val="0000" w:firstRow="0" w:lastRow="0" w:firstColumn="0" w:lastColumn="0" w:noHBand="0" w:noVBand="0"/>
        </w:tblPrEx>
        <w:trPr>
          <w:gridAfter w:val="1"/>
          <w:wAfter w:w="952" w:type="dxa"/>
          <w:trHeight w:val="255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E7BF5D" w14:textId="77777777" w:rsidR="00E64FB4" w:rsidRPr="00515E42" w:rsidRDefault="00E64FB4" w:rsidP="00E64FB4">
            <w:pPr>
              <w:jc w:val="right"/>
              <w:rPr>
                <w:sz w:val="20"/>
                <w:szCs w:val="20"/>
              </w:rPr>
            </w:pPr>
            <w:r w:rsidRPr="00515E42">
              <w:rPr>
                <w:sz w:val="20"/>
                <w:szCs w:val="20"/>
              </w:rPr>
              <w:t>63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A4FE64" w14:textId="77777777" w:rsidR="00E64FB4" w:rsidRPr="00515E42" w:rsidRDefault="00E64FB4" w:rsidP="00E64FB4">
            <w:pPr>
              <w:jc w:val="right"/>
              <w:rPr>
                <w:sz w:val="20"/>
                <w:szCs w:val="20"/>
              </w:rPr>
            </w:pPr>
            <w:r w:rsidRPr="00515E42">
              <w:rPr>
                <w:sz w:val="20"/>
                <w:szCs w:val="20"/>
              </w:rPr>
              <w:t>4232</w:t>
            </w:r>
          </w:p>
        </w:tc>
        <w:tc>
          <w:tcPr>
            <w:tcW w:w="4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C03797" w14:textId="77777777" w:rsidR="00E64FB4" w:rsidRPr="00515E42" w:rsidRDefault="00E64FB4" w:rsidP="00E64FB4">
            <w:pPr>
              <w:rPr>
                <w:sz w:val="20"/>
                <w:szCs w:val="20"/>
              </w:rPr>
            </w:pPr>
            <w:proofErr w:type="spellStart"/>
            <w:r w:rsidRPr="00515E42">
              <w:rPr>
                <w:sz w:val="20"/>
                <w:szCs w:val="20"/>
              </w:rPr>
              <w:t>Invalidska</w:t>
            </w:r>
            <w:proofErr w:type="spellEnd"/>
            <w:r w:rsidRPr="00515E42">
              <w:rPr>
                <w:sz w:val="20"/>
                <w:szCs w:val="20"/>
              </w:rPr>
              <w:t xml:space="preserve"> </w:t>
            </w:r>
            <w:proofErr w:type="spellStart"/>
            <w:r w:rsidRPr="00515E42">
              <w:rPr>
                <w:sz w:val="20"/>
                <w:szCs w:val="20"/>
              </w:rPr>
              <w:t>penzija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217FF5" w14:textId="77777777" w:rsidR="00E64FB4" w:rsidRPr="00515E42" w:rsidRDefault="00E64FB4" w:rsidP="00E64FB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36CD9E" w14:textId="77777777" w:rsidR="00E64FB4" w:rsidRPr="00515E42" w:rsidRDefault="00E64FB4" w:rsidP="00E64FB4">
            <w:pPr>
              <w:rPr>
                <w:sz w:val="20"/>
                <w:szCs w:val="20"/>
              </w:rPr>
            </w:pPr>
          </w:p>
        </w:tc>
      </w:tr>
      <w:tr w:rsidR="00E64FB4" w:rsidRPr="00515E42" w14:paraId="41FCF3AC" w14:textId="77777777" w:rsidTr="00E64FB4">
        <w:tblPrEx>
          <w:tblLook w:val="0000" w:firstRow="0" w:lastRow="0" w:firstColumn="0" w:lastColumn="0" w:noHBand="0" w:noVBand="0"/>
        </w:tblPrEx>
        <w:trPr>
          <w:gridAfter w:val="1"/>
          <w:wAfter w:w="952" w:type="dxa"/>
          <w:trHeight w:val="255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5483DA" w14:textId="77777777" w:rsidR="00E64FB4" w:rsidRPr="00515E42" w:rsidRDefault="00E64FB4" w:rsidP="00E64FB4">
            <w:pPr>
              <w:jc w:val="right"/>
              <w:rPr>
                <w:sz w:val="20"/>
                <w:szCs w:val="20"/>
              </w:rPr>
            </w:pPr>
            <w:r w:rsidRPr="00515E42">
              <w:rPr>
                <w:sz w:val="20"/>
                <w:szCs w:val="20"/>
              </w:rPr>
              <w:t>64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534492" w14:textId="77777777" w:rsidR="00E64FB4" w:rsidRPr="00515E42" w:rsidRDefault="00E64FB4" w:rsidP="00E64FB4">
            <w:pPr>
              <w:jc w:val="right"/>
              <w:rPr>
                <w:sz w:val="20"/>
                <w:szCs w:val="20"/>
              </w:rPr>
            </w:pPr>
            <w:r w:rsidRPr="00515E42">
              <w:rPr>
                <w:sz w:val="20"/>
                <w:szCs w:val="20"/>
              </w:rPr>
              <w:t>4233</w:t>
            </w:r>
          </w:p>
        </w:tc>
        <w:tc>
          <w:tcPr>
            <w:tcW w:w="4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7A70FA" w14:textId="77777777" w:rsidR="00E64FB4" w:rsidRPr="00515E42" w:rsidRDefault="00E64FB4" w:rsidP="00E64FB4">
            <w:pPr>
              <w:rPr>
                <w:sz w:val="20"/>
                <w:szCs w:val="20"/>
              </w:rPr>
            </w:pPr>
            <w:proofErr w:type="spellStart"/>
            <w:r w:rsidRPr="00515E42">
              <w:rPr>
                <w:sz w:val="20"/>
                <w:szCs w:val="20"/>
              </w:rPr>
              <w:t>Porodična</w:t>
            </w:r>
            <w:proofErr w:type="spellEnd"/>
            <w:r w:rsidRPr="00515E42">
              <w:rPr>
                <w:sz w:val="20"/>
                <w:szCs w:val="20"/>
              </w:rPr>
              <w:t xml:space="preserve"> </w:t>
            </w:r>
            <w:proofErr w:type="spellStart"/>
            <w:r w:rsidRPr="00515E42">
              <w:rPr>
                <w:sz w:val="20"/>
                <w:szCs w:val="20"/>
              </w:rPr>
              <w:t>penzija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4CFBCA" w14:textId="77777777" w:rsidR="00E64FB4" w:rsidRPr="00515E42" w:rsidRDefault="00E64FB4" w:rsidP="00E64FB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644D79" w14:textId="77777777" w:rsidR="00E64FB4" w:rsidRPr="00515E42" w:rsidRDefault="00E64FB4" w:rsidP="00E64FB4">
            <w:pPr>
              <w:rPr>
                <w:sz w:val="20"/>
                <w:szCs w:val="20"/>
              </w:rPr>
            </w:pPr>
          </w:p>
        </w:tc>
      </w:tr>
      <w:tr w:rsidR="00E64FB4" w:rsidRPr="00515E42" w14:paraId="2C316DDB" w14:textId="77777777" w:rsidTr="00E64FB4">
        <w:tblPrEx>
          <w:tblLook w:val="0000" w:firstRow="0" w:lastRow="0" w:firstColumn="0" w:lastColumn="0" w:noHBand="0" w:noVBand="0"/>
        </w:tblPrEx>
        <w:trPr>
          <w:gridAfter w:val="1"/>
          <w:wAfter w:w="952" w:type="dxa"/>
          <w:trHeight w:val="255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1CE9B9" w14:textId="77777777" w:rsidR="00E64FB4" w:rsidRPr="00515E42" w:rsidRDefault="00E64FB4" w:rsidP="00E64FB4">
            <w:pPr>
              <w:jc w:val="right"/>
              <w:rPr>
                <w:sz w:val="20"/>
                <w:szCs w:val="20"/>
              </w:rPr>
            </w:pPr>
            <w:r w:rsidRPr="00515E42">
              <w:rPr>
                <w:sz w:val="20"/>
                <w:szCs w:val="20"/>
              </w:rPr>
              <w:t>65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3F28B0" w14:textId="77777777" w:rsidR="00E64FB4" w:rsidRPr="00515E42" w:rsidRDefault="00E64FB4" w:rsidP="00E64FB4">
            <w:pPr>
              <w:jc w:val="right"/>
              <w:rPr>
                <w:sz w:val="20"/>
                <w:szCs w:val="20"/>
              </w:rPr>
            </w:pPr>
            <w:r w:rsidRPr="00515E42">
              <w:rPr>
                <w:sz w:val="20"/>
                <w:szCs w:val="20"/>
              </w:rPr>
              <w:t>4234</w:t>
            </w:r>
          </w:p>
        </w:tc>
        <w:tc>
          <w:tcPr>
            <w:tcW w:w="4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08B08B" w14:textId="77777777" w:rsidR="00E64FB4" w:rsidRPr="00515E42" w:rsidRDefault="00E64FB4" w:rsidP="00E64FB4">
            <w:pPr>
              <w:rPr>
                <w:sz w:val="20"/>
                <w:szCs w:val="20"/>
              </w:rPr>
            </w:pPr>
            <w:proofErr w:type="spellStart"/>
            <w:r w:rsidRPr="00515E42">
              <w:rPr>
                <w:sz w:val="20"/>
                <w:szCs w:val="20"/>
              </w:rPr>
              <w:t>Naknade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699EB7" w14:textId="77777777" w:rsidR="00E64FB4" w:rsidRPr="00515E42" w:rsidRDefault="00E64FB4" w:rsidP="00E64FB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FA7A45" w14:textId="77777777" w:rsidR="00E64FB4" w:rsidRPr="00515E42" w:rsidRDefault="00E64FB4" w:rsidP="00E64FB4">
            <w:pPr>
              <w:rPr>
                <w:sz w:val="20"/>
                <w:szCs w:val="20"/>
              </w:rPr>
            </w:pPr>
          </w:p>
        </w:tc>
      </w:tr>
      <w:tr w:rsidR="00E64FB4" w:rsidRPr="00515E42" w14:paraId="55B4F1FA" w14:textId="77777777" w:rsidTr="00E64FB4">
        <w:tblPrEx>
          <w:tblLook w:val="0000" w:firstRow="0" w:lastRow="0" w:firstColumn="0" w:lastColumn="0" w:noHBand="0" w:noVBand="0"/>
        </w:tblPrEx>
        <w:trPr>
          <w:gridAfter w:val="1"/>
          <w:wAfter w:w="952" w:type="dxa"/>
          <w:trHeight w:val="255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502B4B" w14:textId="77777777" w:rsidR="00E64FB4" w:rsidRPr="00515E42" w:rsidRDefault="00E64FB4" w:rsidP="00E64FB4">
            <w:pPr>
              <w:jc w:val="right"/>
              <w:rPr>
                <w:sz w:val="20"/>
                <w:szCs w:val="20"/>
              </w:rPr>
            </w:pPr>
            <w:r w:rsidRPr="00515E42">
              <w:rPr>
                <w:sz w:val="20"/>
                <w:szCs w:val="20"/>
              </w:rPr>
              <w:t>66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99DA0D" w14:textId="77777777" w:rsidR="00E64FB4" w:rsidRPr="00515E42" w:rsidRDefault="00E64FB4" w:rsidP="00E64FB4">
            <w:pPr>
              <w:jc w:val="right"/>
              <w:rPr>
                <w:sz w:val="20"/>
                <w:szCs w:val="20"/>
              </w:rPr>
            </w:pPr>
            <w:r w:rsidRPr="00515E42">
              <w:rPr>
                <w:sz w:val="20"/>
                <w:szCs w:val="20"/>
              </w:rPr>
              <w:t>4235</w:t>
            </w:r>
          </w:p>
        </w:tc>
        <w:tc>
          <w:tcPr>
            <w:tcW w:w="4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4EFDAA" w14:textId="77777777" w:rsidR="00E64FB4" w:rsidRPr="00515E42" w:rsidRDefault="00E64FB4" w:rsidP="00E64FB4">
            <w:pPr>
              <w:rPr>
                <w:sz w:val="20"/>
                <w:szCs w:val="20"/>
              </w:rPr>
            </w:pPr>
            <w:proofErr w:type="spellStart"/>
            <w:r w:rsidRPr="00515E42">
              <w:rPr>
                <w:sz w:val="20"/>
                <w:szCs w:val="20"/>
              </w:rPr>
              <w:t>Dodaci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662D89" w14:textId="77777777" w:rsidR="00E64FB4" w:rsidRPr="00515E42" w:rsidRDefault="00E64FB4" w:rsidP="00E64FB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EDC53F" w14:textId="77777777" w:rsidR="00E64FB4" w:rsidRPr="00515E42" w:rsidRDefault="00E64FB4" w:rsidP="00E64FB4">
            <w:pPr>
              <w:rPr>
                <w:sz w:val="20"/>
                <w:szCs w:val="20"/>
              </w:rPr>
            </w:pPr>
          </w:p>
        </w:tc>
      </w:tr>
      <w:tr w:rsidR="00E64FB4" w:rsidRPr="00515E42" w14:paraId="27B88B49" w14:textId="77777777" w:rsidTr="00E64FB4">
        <w:tblPrEx>
          <w:tblLook w:val="0000" w:firstRow="0" w:lastRow="0" w:firstColumn="0" w:lastColumn="0" w:noHBand="0" w:noVBand="0"/>
        </w:tblPrEx>
        <w:trPr>
          <w:gridAfter w:val="1"/>
          <w:wAfter w:w="952" w:type="dxa"/>
          <w:trHeight w:val="255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B3F9D6" w14:textId="77777777" w:rsidR="00E64FB4" w:rsidRPr="00515E42" w:rsidRDefault="00E64FB4" w:rsidP="00E64FB4">
            <w:pPr>
              <w:jc w:val="right"/>
              <w:rPr>
                <w:sz w:val="20"/>
                <w:szCs w:val="20"/>
              </w:rPr>
            </w:pPr>
            <w:r w:rsidRPr="00515E42">
              <w:rPr>
                <w:sz w:val="20"/>
                <w:szCs w:val="20"/>
              </w:rPr>
              <w:t>67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843D71" w14:textId="77777777" w:rsidR="00E64FB4" w:rsidRPr="00515E42" w:rsidRDefault="00E64FB4" w:rsidP="00E64FB4">
            <w:pPr>
              <w:jc w:val="right"/>
              <w:rPr>
                <w:sz w:val="20"/>
                <w:szCs w:val="20"/>
              </w:rPr>
            </w:pPr>
            <w:r w:rsidRPr="00515E42">
              <w:rPr>
                <w:sz w:val="20"/>
                <w:szCs w:val="20"/>
              </w:rPr>
              <w:t>4236</w:t>
            </w:r>
          </w:p>
        </w:tc>
        <w:tc>
          <w:tcPr>
            <w:tcW w:w="4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35E274" w14:textId="77777777" w:rsidR="00E64FB4" w:rsidRPr="00515E42" w:rsidRDefault="00E64FB4" w:rsidP="00E64FB4">
            <w:pPr>
              <w:rPr>
                <w:sz w:val="20"/>
                <w:szCs w:val="20"/>
              </w:rPr>
            </w:pPr>
            <w:proofErr w:type="spellStart"/>
            <w:r w:rsidRPr="00515E42">
              <w:rPr>
                <w:sz w:val="20"/>
                <w:szCs w:val="20"/>
              </w:rPr>
              <w:t>Ostala</w:t>
            </w:r>
            <w:proofErr w:type="spellEnd"/>
            <w:r w:rsidRPr="00515E42">
              <w:rPr>
                <w:sz w:val="20"/>
                <w:szCs w:val="20"/>
              </w:rPr>
              <w:t xml:space="preserve"> </w:t>
            </w:r>
            <w:proofErr w:type="spellStart"/>
            <w:r w:rsidRPr="00515E42">
              <w:rPr>
                <w:sz w:val="20"/>
                <w:szCs w:val="20"/>
              </w:rPr>
              <w:t>prava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3D6424" w14:textId="77777777" w:rsidR="00E64FB4" w:rsidRPr="00515E42" w:rsidRDefault="00E64FB4" w:rsidP="00E64FB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37976A" w14:textId="77777777" w:rsidR="00E64FB4" w:rsidRPr="00515E42" w:rsidRDefault="00E64FB4" w:rsidP="00E64FB4">
            <w:pPr>
              <w:rPr>
                <w:sz w:val="20"/>
                <w:szCs w:val="20"/>
              </w:rPr>
            </w:pPr>
          </w:p>
        </w:tc>
      </w:tr>
      <w:tr w:rsidR="00E64FB4" w:rsidRPr="00515E42" w14:paraId="2D024712" w14:textId="77777777" w:rsidTr="00E64FB4">
        <w:tblPrEx>
          <w:tblLook w:val="0000" w:firstRow="0" w:lastRow="0" w:firstColumn="0" w:lastColumn="0" w:noHBand="0" w:noVBand="0"/>
        </w:tblPrEx>
        <w:trPr>
          <w:gridAfter w:val="1"/>
          <w:wAfter w:w="952" w:type="dxa"/>
          <w:trHeight w:val="255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C437D3" w14:textId="77777777" w:rsidR="00E64FB4" w:rsidRPr="00515E42" w:rsidRDefault="00E64FB4" w:rsidP="00E64FB4">
            <w:pPr>
              <w:jc w:val="right"/>
              <w:rPr>
                <w:sz w:val="20"/>
                <w:szCs w:val="20"/>
              </w:rPr>
            </w:pPr>
            <w:r w:rsidRPr="00515E42">
              <w:rPr>
                <w:sz w:val="20"/>
                <w:szCs w:val="20"/>
              </w:rPr>
              <w:t>68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9E7E5C" w14:textId="77777777" w:rsidR="00E64FB4" w:rsidRPr="00515E42" w:rsidRDefault="00E64FB4" w:rsidP="00E64FB4">
            <w:pPr>
              <w:jc w:val="right"/>
              <w:rPr>
                <w:sz w:val="20"/>
                <w:szCs w:val="20"/>
              </w:rPr>
            </w:pPr>
            <w:r w:rsidRPr="00515E42">
              <w:rPr>
                <w:sz w:val="20"/>
                <w:szCs w:val="20"/>
              </w:rPr>
              <w:t>4237</w:t>
            </w:r>
          </w:p>
        </w:tc>
        <w:tc>
          <w:tcPr>
            <w:tcW w:w="4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6247B2" w14:textId="77777777" w:rsidR="00E64FB4" w:rsidRPr="00515E42" w:rsidRDefault="00E64FB4" w:rsidP="00E64FB4">
            <w:pPr>
              <w:rPr>
                <w:sz w:val="20"/>
                <w:szCs w:val="20"/>
              </w:rPr>
            </w:pPr>
            <w:proofErr w:type="spellStart"/>
            <w:r w:rsidRPr="00515E42">
              <w:rPr>
                <w:sz w:val="20"/>
                <w:szCs w:val="20"/>
              </w:rPr>
              <w:t>Doprinosi</w:t>
            </w:r>
            <w:proofErr w:type="spellEnd"/>
            <w:r w:rsidRPr="00515E42">
              <w:rPr>
                <w:sz w:val="20"/>
                <w:szCs w:val="20"/>
              </w:rPr>
              <w:t xml:space="preserve"> za </w:t>
            </w:r>
            <w:proofErr w:type="spellStart"/>
            <w:r w:rsidRPr="00515E42">
              <w:rPr>
                <w:sz w:val="20"/>
                <w:szCs w:val="20"/>
              </w:rPr>
              <w:t>zdravstvenu</w:t>
            </w:r>
            <w:proofErr w:type="spellEnd"/>
            <w:r w:rsidRPr="00515E42">
              <w:rPr>
                <w:sz w:val="20"/>
                <w:szCs w:val="20"/>
              </w:rPr>
              <w:t xml:space="preserve"> </w:t>
            </w:r>
            <w:proofErr w:type="spellStart"/>
            <w:r w:rsidRPr="00515E42">
              <w:rPr>
                <w:sz w:val="20"/>
                <w:szCs w:val="20"/>
              </w:rPr>
              <w:t>zaštitu</w:t>
            </w:r>
            <w:proofErr w:type="spellEnd"/>
            <w:r w:rsidRPr="00515E42">
              <w:rPr>
                <w:sz w:val="20"/>
                <w:szCs w:val="20"/>
              </w:rPr>
              <w:t xml:space="preserve"> </w:t>
            </w:r>
            <w:proofErr w:type="spellStart"/>
            <w:r w:rsidRPr="00515E42">
              <w:rPr>
                <w:sz w:val="20"/>
                <w:szCs w:val="20"/>
              </w:rPr>
              <w:t>penzionera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653AF4" w14:textId="77777777" w:rsidR="00E64FB4" w:rsidRPr="00515E42" w:rsidRDefault="00E64FB4" w:rsidP="00E64FB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935A77" w14:textId="77777777" w:rsidR="00E64FB4" w:rsidRPr="00515E42" w:rsidRDefault="00E64FB4" w:rsidP="00E64FB4">
            <w:pPr>
              <w:rPr>
                <w:sz w:val="20"/>
                <w:szCs w:val="20"/>
              </w:rPr>
            </w:pPr>
          </w:p>
        </w:tc>
      </w:tr>
      <w:tr w:rsidR="00E64FB4" w:rsidRPr="00515E42" w14:paraId="7126AD67" w14:textId="77777777" w:rsidTr="00E64FB4">
        <w:tblPrEx>
          <w:tblLook w:val="0000" w:firstRow="0" w:lastRow="0" w:firstColumn="0" w:lastColumn="0" w:noHBand="0" w:noVBand="0"/>
        </w:tblPrEx>
        <w:trPr>
          <w:gridAfter w:val="1"/>
          <w:wAfter w:w="952" w:type="dxa"/>
          <w:trHeight w:val="255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6D4E16" w14:textId="77777777" w:rsidR="00E64FB4" w:rsidRPr="00515E42" w:rsidRDefault="00E64FB4" w:rsidP="00E64FB4">
            <w:pPr>
              <w:jc w:val="right"/>
              <w:rPr>
                <w:sz w:val="20"/>
                <w:szCs w:val="20"/>
              </w:rPr>
            </w:pPr>
            <w:r w:rsidRPr="00515E42">
              <w:rPr>
                <w:sz w:val="20"/>
                <w:szCs w:val="20"/>
              </w:rPr>
              <w:t>69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5985F2" w14:textId="77777777" w:rsidR="00E64FB4" w:rsidRPr="00515E42" w:rsidRDefault="00E64FB4" w:rsidP="00E64FB4">
            <w:pPr>
              <w:jc w:val="right"/>
              <w:rPr>
                <w:sz w:val="20"/>
                <w:szCs w:val="20"/>
              </w:rPr>
            </w:pPr>
            <w:r w:rsidRPr="00515E42">
              <w:rPr>
                <w:sz w:val="20"/>
                <w:szCs w:val="20"/>
              </w:rPr>
              <w:t>4241</w:t>
            </w:r>
          </w:p>
        </w:tc>
        <w:tc>
          <w:tcPr>
            <w:tcW w:w="4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747A97" w14:textId="77777777" w:rsidR="00E64FB4" w:rsidRPr="00515E42" w:rsidRDefault="00E64FB4" w:rsidP="00E64FB4">
            <w:pPr>
              <w:rPr>
                <w:sz w:val="20"/>
                <w:szCs w:val="20"/>
              </w:rPr>
            </w:pPr>
            <w:proofErr w:type="spellStart"/>
            <w:r w:rsidRPr="00515E42">
              <w:rPr>
                <w:sz w:val="20"/>
                <w:szCs w:val="20"/>
              </w:rPr>
              <w:t>Liječenje</w:t>
            </w:r>
            <w:proofErr w:type="spellEnd"/>
            <w:r w:rsidRPr="00515E42">
              <w:rPr>
                <w:sz w:val="20"/>
                <w:szCs w:val="20"/>
              </w:rPr>
              <w:t xml:space="preserve"> van </w:t>
            </w:r>
            <w:proofErr w:type="spellStart"/>
            <w:r w:rsidRPr="00515E42">
              <w:rPr>
                <w:sz w:val="20"/>
                <w:szCs w:val="20"/>
              </w:rPr>
              <w:t>Crne</w:t>
            </w:r>
            <w:proofErr w:type="spellEnd"/>
            <w:r w:rsidRPr="00515E42">
              <w:rPr>
                <w:sz w:val="20"/>
                <w:szCs w:val="20"/>
              </w:rPr>
              <w:t xml:space="preserve"> Gore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8FDF5A" w14:textId="77777777" w:rsidR="00E64FB4" w:rsidRPr="00515E42" w:rsidRDefault="00E64FB4" w:rsidP="00E64FB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785A23" w14:textId="77777777" w:rsidR="00E64FB4" w:rsidRPr="00515E42" w:rsidRDefault="00E64FB4" w:rsidP="00E64FB4">
            <w:pPr>
              <w:rPr>
                <w:sz w:val="20"/>
                <w:szCs w:val="20"/>
              </w:rPr>
            </w:pPr>
          </w:p>
        </w:tc>
      </w:tr>
      <w:tr w:rsidR="00E64FB4" w:rsidRPr="00515E42" w14:paraId="245B5B9A" w14:textId="77777777" w:rsidTr="00E64FB4">
        <w:tblPrEx>
          <w:tblLook w:val="0000" w:firstRow="0" w:lastRow="0" w:firstColumn="0" w:lastColumn="0" w:noHBand="0" w:noVBand="0"/>
        </w:tblPrEx>
        <w:trPr>
          <w:gridAfter w:val="1"/>
          <w:wAfter w:w="952" w:type="dxa"/>
          <w:trHeight w:val="255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D74D90" w14:textId="77777777" w:rsidR="00E64FB4" w:rsidRPr="00515E42" w:rsidRDefault="00E64FB4" w:rsidP="00E64FB4">
            <w:pPr>
              <w:jc w:val="right"/>
              <w:rPr>
                <w:sz w:val="20"/>
                <w:szCs w:val="20"/>
              </w:rPr>
            </w:pPr>
            <w:r w:rsidRPr="00515E42">
              <w:rPr>
                <w:sz w:val="20"/>
                <w:szCs w:val="20"/>
              </w:rPr>
              <w:t>70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C784FA" w14:textId="77777777" w:rsidR="00E64FB4" w:rsidRPr="00515E42" w:rsidRDefault="00E64FB4" w:rsidP="00E64FB4">
            <w:pPr>
              <w:jc w:val="right"/>
              <w:rPr>
                <w:sz w:val="20"/>
                <w:szCs w:val="20"/>
              </w:rPr>
            </w:pPr>
            <w:r w:rsidRPr="00515E42">
              <w:rPr>
                <w:sz w:val="20"/>
                <w:szCs w:val="20"/>
              </w:rPr>
              <w:t>4251</w:t>
            </w:r>
          </w:p>
        </w:tc>
        <w:tc>
          <w:tcPr>
            <w:tcW w:w="4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452171" w14:textId="77777777" w:rsidR="00E64FB4" w:rsidRPr="00515E42" w:rsidRDefault="00E64FB4" w:rsidP="00E64FB4">
            <w:pPr>
              <w:rPr>
                <w:sz w:val="20"/>
                <w:szCs w:val="20"/>
              </w:rPr>
            </w:pPr>
            <w:proofErr w:type="spellStart"/>
            <w:r w:rsidRPr="00515E42">
              <w:rPr>
                <w:sz w:val="20"/>
                <w:szCs w:val="20"/>
              </w:rPr>
              <w:t>Ortopedske</w:t>
            </w:r>
            <w:proofErr w:type="spellEnd"/>
            <w:r w:rsidRPr="00515E42">
              <w:rPr>
                <w:sz w:val="20"/>
                <w:szCs w:val="20"/>
              </w:rPr>
              <w:t xml:space="preserve"> </w:t>
            </w:r>
            <w:proofErr w:type="spellStart"/>
            <w:r w:rsidRPr="00515E42">
              <w:rPr>
                <w:sz w:val="20"/>
                <w:szCs w:val="20"/>
              </w:rPr>
              <w:t>sprave</w:t>
            </w:r>
            <w:proofErr w:type="spellEnd"/>
            <w:r w:rsidRPr="00515E42">
              <w:rPr>
                <w:sz w:val="20"/>
                <w:szCs w:val="20"/>
              </w:rPr>
              <w:t xml:space="preserve"> i </w:t>
            </w:r>
            <w:proofErr w:type="spellStart"/>
            <w:r w:rsidRPr="00515E42">
              <w:rPr>
                <w:sz w:val="20"/>
                <w:szCs w:val="20"/>
              </w:rPr>
              <w:t>pomagala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20D5D9" w14:textId="77777777" w:rsidR="00E64FB4" w:rsidRPr="00515E42" w:rsidRDefault="00E64FB4" w:rsidP="00E64FB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B8D1F4" w14:textId="77777777" w:rsidR="00E64FB4" w:rsidRPr="00515E42" w:rsidRDefault="00E64FB4" w:rsidP="00E64FB4">
            <w:pPr>
              <w:rPr>
                <w:sz w:val="20"/>
                <w:szCs w:val="20"/>
              </w:rPr>
            </w:pPr>
          </w:p>
        </w:tc>
      </w:tr>
      <w:tr w:rsidR="00E64FB4" w:rsidRPr="00515E42" w14:paraId="58348B7E" w14:textId="77777777" w:rsidTr="00E64FB4">
        <w:tblPrEx>
          <w:tblLook w:val="0000" w:firstRow="0" w:lastRow="0" w:firstColumn="0" w:lastColumn="0" w:noHBand="0" w:noVBand="0"/>
        </w:tblPrEx>
        <w:trPr>
          <w:gridAfter w:val="1"/>
          <w:wAfter w:w="952" w:type="dxa"/>
          <w:trHeight w:val="255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D5F43E" w14:textId="77777777" w:rsidR="00E64FB4" w:rsidRPr="00515E42" w:rsidRDefault="00E64FB4" w:rsidP="00E64FB4">
            <w:pPr>
              <w:jc w:val="right"/>
              <w:rPr>
                <w:sz w:val="20"/>
                <w:szCs w:val="20"/>
              </w:rPr>
            </w:pPr>
            <w:r w:rsidRPr="00515E42">
              <w:rPr>
                <w:sz w:val="20"/>
                <w:szCs w:val="20"/>
              </w:rPr>
              <w:t>71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07CB70" w14:textId="77777777" w:rsidR="00E64FB4" w:rsidRPr="00515E42" w:rsidRDefault="00E64FB4" w:rsidP="00E64FB4">
            <w:pPr>
              <w:jc w:val="right"/>
              <w:rPr>
                <w:sz w:val="20"/>
                <w:szCs w:val="20"/>
              </w:rPr>
            </w:pPr>
            <w:r w:rsidRPr="00515E42">
              <w:rPr>
                <w:sz w:val="20"/>
                <w:szCs w:val="20"/>
              </w:rPr>
              <w:t>4252</w:t>
            </w:r>
          </w:p>
        </w:tc>
        <w:tc>
          <w:tcPr>
            <w:tcW w:w="4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144427" w14:textId="77777777" w:rsidR="00E64FB4" w:rsidRPr="00515E42" w:rsidRDefault="00E64FB4" w:rsidP="00E64FB4">
            <w:pPr>
              <w:rPr>
                <w:sz w:val="20"/>
                <w:szCs w:val="20"/>
              </w:rPr>
            </w:pPr>
            <w:proofErr w:type="spellStart"/>
            <w:r w:rsidRPr="00515E42">
              <w:rPr>
                <w:sz w:val="20"/>
                <w:szCs w:val="20"/>
              </w:rPr>
              <w:t>Naknada</w:t>
            </w:r>
            <w:proofErr w:type="spellEnd"/>
            <w:r w:rsidRPr="00515E42">
              <w:rPr>
                <w:sz w:val="20"/>
                <w:szCs w:val="20"/>
              </w:rPr>
              <w:t xml:space="preserve"> za </w:t>
            </w:r>
            <w:proofErr w:type="spellStart"/>
            <w:r w:rsidRPr="00515E42">
              <w:rPr>
                <w:sz w:val="20"/>
                <w:szCs w:val="20"/>
              </w:rPr>
              <w:t>bolovanje</w:t>
            </w:r>
            <w:proofErr w:type="spellEnd"/>
            <w:r w:rsidRPr="00515E42">
              <w:rPr>
                <w:sz w:val="20"/>
                <w:szCs w:val="20"/>
              </w:rPr>
              <w:t xml:space="preserve"> </w:t>
            </w:r>
            <w:proofErr w:type="spellStart"/>
            <w:r w:rsidRPr="00515E42">
              <w:rPr>
                <w:sz w:val="20"/>
                <w:szCs w:val="20"/>
              </w:rPr>
              <w:t>preko</w:t>
            </w:r>
            <w:proofErr w:type="spellEnd"/>
            <w:r w:rsidRPr="00515E42">
              <w:rPr>
                <w:sz w:val="20"/>
                <w:szCs w:val="20"/>
              </w:rPr>
              <w:t xml:space="preserve"> 60 dana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877C69" w14:textId="77777777" w:rsidR="00E64FB4" w:rsidRPr="00515E42" w:rsidRDefault="00E64FB4" w:rsidP="00E64FB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BCA5E1" w14:textId="77777777" w:rsidR="00E64FB4" w:rsidRPr="00515E42" w:rsidRDefault="00E64FB4" w:rsidP="00E64FB4">
            <w:pPr>
              <w:rPr>
                <w:sz w:val="20"/>
                <w:szCs w:val="20"/>
              </w:rPr>
            </w:pPr>
          </w:p>
        </w:tc>
      </w:tr>
      <w:tr w:rsidR="00E64FB4" w:rsidRPr="00515E42" w14:paraId="5EDBC4F8" w14:textId="77777777" w:rsidTr="00E64FB4">
        <w:tblPrEx>
          <w:tblLook w:val="0000" w:firstRow="0" w:lastRow="0" w:firstColumn="0" w:lastColumn="0" w:noHBand="0" w:noVBand="0"/>
        </w:tblPrEx>
        <w:trPr>
          <w:gridAfter w:val="1"/>
          <w:wAfter w:w="952" w:type="dxa"/>
          <w:trHeight w:val="255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D84A0B" w14:textId="77777777" w:rsidR="00E64FB4" w:rsidRPr="00515E42" w:rsidRDefault="00E64FB4" w:rsidP="00E64FB4">
            <w:pPr>
              <w:jc w:val="right"/>
              <w:rPr>
                <w:sz w:val="20"/>
                <w:szCs w:val="20"/>
              </w:rPr>
            </w:pPr>
            <w:r w:rsidRPr="00515E42">
              <w:rPr>
                <w:sz w:val="20"/>
                <w:szCs w:val="20"/>
              </w:rPr>
              <w:t>72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9D9010" w14:textId="77777777" w:rsidR="00E64FB4" w:rsidRPr="00515E42" w:rsidRDefault="00E64FB4" w:rsidP="00E64FB4">
            <w:pPr>
              <w:jc w:val="right"/>
              <w:rPr>
                <w:sz w:val="20"/>
                <w:szCs w:val="20"/>
              </w:rPr>
            </w:pPr>
            <w:r w:rsidRPr="00515E42">
              <w:rPr>
                <w:sz w:val="20"/>
                <w:szCs w:val="20"/>
              </w:rPr>
              <w:t>4253</w:t>
            </w:r>
          </w:p>
        </w:tc>
        <w:tc>
          <w:tcPr>
            <w:tcW w:w="4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ACB09F" w14:textId="77777777" w:rsidR="00E64FB4" w:rsidRPr="00515E42" w:rsidRDefault="00E64FB4" w:rsidP="00E64FB4">
            <w:pPr>
              <w:rPr>
                <w:sz w:val="20"/>
                <w:szCs w:val="20"/>
              </w:rPr>
            </w:pPr>
            <w:proofErr w:type="spellStart"/>
            <w:r w:rsidRPr="00515E42">
              <w:rPr>
                <w:sz w:val="20"/>
                <w:szCs w:val="20"/>
              </w:rPr>
              <w:t>Naknada</w:t>
            </w:r>
            <w:proofErr w:type="spellEnd"/>
            <w:r w:rsidRPr="00515E42">
              <w:rPr>
                <w:sz w:val="20"/>
                <w:szCs w:val="20"/>
              </w:rPr>
              <w:t xml:space="preserve"> za </w:t>
            </w:r>
            <w:proofErr w:type="spellStart"/>
            <w:r w:rsidRPr="00515E42">
              <w:rPr>
                <w:sz w:val="20"/>
                <w:szCs w:val="20"/>
              </w:rPr>
              <w:t>putne</w:t>
            </w:r>
            <w:proofErr w:type="spellEnd"/>
            <w:r w:rsidRPr="00515E42">
              <w:rPr>
                <w:sz w:val="20"/>
                <w:szCs w:val="20"/>
              </w:rPr>
              <w:t xml:space="preserve"> </w:t>
            </w:r>
            <w:proofErr w:type="spellStart"/>
            <w:r w:rsidRPr="00515E42">
              <w:rPr>
                <w:sz w:val="20"/>
                <w:szCs w:val="20"/>
              </w:rPr>
              <w:t>troškove</w:t>
            </w:r>
            <w:proofErr w:type="spellEnd"/>
            <w:r w:rsidRPr="00515E42">
              <w:rPr>
                <w:sz w:val="20"/>
                <w:szCs w:val="20"/>
              </w:rPr>
              <w:t xml:space="preserve"> </w:t>
            </w:r>
            <w:proofErr w:type="spellStart"/>
            <w:r w:rsidRPr="00515E42">
              <w:rPr>
                <w:sz w:val="20"/>
                <w:szCs w:val="20"/>
              </w:rPr>
              <w:t>osiguranika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009283" w14:textId="77777777" w:rsidR="00E64FB4" w:rsidRPr="00515E42" w:rsidRDefault="00E64FB4" w:rsidP="00E64FB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0181C3" w14:textId="77777777" w:rsidR="00E64FB4" w:rsidRPr="00515E42" w:rsidRDefault="00E64FB4" w:rsidP="00E64FB4">
            <w:pPr>
              <w:rPr>
                <w:sz w:val="20"/>
                <w:szCs w:val="20"/>
              </w:rPr>
            </w:pPr>
          </w:p>
        </w:tc>
      </w:tr>
      <w:tr w:rsidR="00E64FB4" w:rsidRPr="00515E42" w14:paraId="433CF833" w14:textId="77777777" w:rsidTr="00E64FB4">
        <w:tblPrEx>
          <w:tblLook w:val="0000" w:firstRow="0" w:lastRow="0" w:firstColumn="0" w:lastColumn="0" w:noHBand="0" w:noVBand="0"/>
        </w:tblPrEx>
        <w:trPr>
          <w:gridAfter w:val="1"/>
          <w:wAfter w:w="952" w:type="dxa"/>
          <w:trHeight w:val="255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20419A" w14:textId="77777777" w:rsidR="00E64FB4" w:rsidRPr="00515E42" w:rsidRDefault="00E64FB4" w:rsidP="00E64FB4">
            <w:pPr>
              <w:jc w:val="right"/>
              <w:rPr>
                <w:sz w:val="20"/>
                <w:szCs w:val="20"/>
              </w:rPr>
            </w:pPr>
            <w:r w:rsidRPr="00515E42">
              <w:rPr>
                <w:sz w:val="20"/>
                <w:szCs w:val="20"/>
              </w:rPr>
              <w:t>73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816CD0" w14:textId="77777777" w:rsidR="00E64FB4" w:rsidRPr="00515E42" w:rsidRDefault="00E64FB4" w:rsidP="00E64FB4">
            <w:pPr>
              <w:jc w:val="right"/>
              <w:rPr>
                <w:sz w:val="20"/>
                <w:szCs w:val="20"/>
              </w:rPr>
            </w:pPr>
            <w:r w:rsidRPr="00515E42">
              <w:rPr>
                <w:sz w:val="20"/>
                <w:szCs w:val="20"/>
              </w:rPr>
              <w:t>4311</w:t>
            </w:r>
          </w:p>
        </w:tc>
        <w:tc>
          <w:tcPr>
            <w:tcW w:w="4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38466C" w14:textId="77777777" w:rsidR="00E64FB4" w:rsidRPr="00515E42" w:rsidRDefault="00E64FB4" w:rsidP="00E64FB4">
            <w:pPr>
              <w:rPr>
                <w:sz w:val="20"/>
                <w:szCs w:val="20"/>
              </w:rPr>
            </w:pPr>
            <w:proofErr w:type="spellStart"/>
            <w:r w:rsidRPr="00515E42">
              <w:rPr>
                <w:sz w:val="20"/>
                <w:szCs w:val="20"/>
              </w:rPr>
              <w:t>Transferi</w:t>
            </w:r>
            <w:proofErr w:type="spellEnd"/>
            <w:r w:rsidRPr="00515E42">
              <w:rPr>
                <w:sz w:val="20"/>
                <w:szCs w:val="20"/>
              </w:rPr>
              <w:t xml:space="preserve"> za </w:t>
            </w:r>
            <w:proofErr w:type="spellStart"/>
            <w:r w:rsidRPr="00515E42">
              <w:rPr>
                <w:sz w:val="20"/>
                <w:szCs w:val="20"/>
              </w:rPr>
              <w:t>zdravstvenu</w:t>
            </w:r>
            <w:proofErr w:type="spellEnd"/>
            <w:r w:rsidRPr="00515E42">
              <w:rPr>
                <w:sz w:val="20"/>
                <w:szCs w:val="20"/>
              </w:rPr>
              <w:t xml:space="preserve"> </w:t>
            </w:r>
            <w:proofErr w:type="spellStart"/>
            <w:r w:rsidRPr="00515E42">
              <w:rPr>
                <w:sz w:val="20"/>
                <w:szCs w:val="20"/>
              </w:rPr>
              <w:t>zaštitu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F2756C" w14:textId="77777777" w:rsidR="00E64FB4" w:rsidRPr="00515E42" w:rsidRDefault="00E64FB4" w:rsidP="00E64FB4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8FA86C" w14:textId="77777777" w:rsidR="00E64FB4" w:rsidRPr="00515E42" w:rsidRDefault="00E64FB4" w:rsidP="00E64FB4">
            <w:pPr>
              <w:jc w:val="right"/>
              <w:rPr>
                <w:sz w:val="20"/>
                <w:szCs w:val="20"/>
              </w:rPr>
            </w:pPr>
          </w:p>
        </w:tc>
      </w:tr>
      <w:tr w:rsidR="00E64FB4" w:rsidRPr="00515E42" w14:paraId="3E9EEFF9" w14:textId="77777777" w:rsidTr="00E64FB4">
        <w:tblPrEx>
          <w:tblLook w:val="0000" w:firstRow="0" w:lastRow="0" w:firstColumn="0" w:lastColumn="0" w:noHBand="0" w:noVBand="0"/>
        </w:tblPrEx>
        <w:trPr>
          <w:gridAfter w:val="1"/>
          <w:wAfter w:w="952" w:type="dxa"/>
          <w:trHeight w:val="255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0A8283" w14:textId="77777777" w:rsidR="00E64FB4" w:rsidRPr="00515E42" w:rsidRDefault="00E64FB4" w:rsidP="00E64FB4">
            <w:pPr>
              <w:jc w:val="right"/>
              <w:rPr>
                <w:sz w:val="20"/>
                <w:szCs w:val="20"/>
              </w:rPr>
            </w:pPr>
            <w:r w:rsidRPr="00515E42">
              <w:rPr>
                <w:sz w:val="20"/>
                <w:szCs w:val="20"/>
              </w:rPr>
              <w:t>74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3DA817" w14:textId="77777777" w:rsidR="00E64FB4" w:rsidRPr="00515E42" w:rsidRDefault="00E64FB4" w:rsidP="00E64FB4">
            <w:pPr>
              <w:jc w:val="right"/>
              <w:rPr>
                <w:sz w:val="20"/>
                <w:szCs w:val="20"/>
              </w:rPr>
            </w:pPr>
            <w:r w:rsidRPr="00515E42">
              <w:rPr>
                <w:sz w:val="20"/>
                <w:szCs w:val="20"/>
              </w:rPr>
              <w:t>4312</w:t>
            </w:r>
          </w:p>
        </w:tc>
        <w:tc>
          <w:tcPr>
            <w:tcW w:w="4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6665A8" w14:textId="77777777" w:rsidR="00E64FB4" w:rsidRPr="00515E42" w:rsidRDefault="00E64FB4" w:rsidP="00E64FB4">
            <w:pPr>
              <w:rPr>
                <w:sz w:val="20"/>
                <w:szCs w:val="20"/>
              </w:rPr>
            </w:pPr>
            <w:proofErr w:type="spellStart"/>
            <w:r w:rsidRPr="00515E42">
              <w:rPr>
                <w:sz w:val="20"/>
                <w:szCs w:val="20"/>
              </w:rPr>
              <w:t>Transferi</w:t>
            </w:r>
            <w:proofErr w:type="spellEnd"/>
            <w:r w:rsidRPr="00515E42">
              <w:rPr>
                <w:sz w:val="20"/>
                <w:szCs w:val="20"/>
              </w:rPr>
              <w:t xml:space="preserve"> </w:t>
            </w:r>
            <w:proofErr w:type="spellStart"/>
            <w:r w:rsidRPr="00515E42">
              <w:rPr>
                <w:sz w:val="20"/>
                <w:szCs w:val="20"/>
              </w:rPr>
              <w:t>obrazovanju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5695B3" w14:textId="77777777" w:rsidR="00E64FB4" w:rsidRPr="00515E42" w:rsidRDefault="00E64FB4" w:rsidP="00E64FB4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B9F2A7" w14:textId="77777777" w:rsidR="00E64FB4" w:rsidRPr="00515E42" w:rsidRDefault="00E64FB4" w:rsidP="00E64FB4">
            <w:pPr>
              <w:jc w:val="right"/>
              <w:rPr>
                <w:sz w:val="20"/>
                <w:szCs w:val="20"/>
              </w:rPr>
            </w:pPr>
          </w:p>
        </w:tc>
      </w:tr>
      <w:tr w:rsidR="00E64FB4" w:rsidRPr="00515E42" w14:paraId="4EF45F39" w14:textId="77777777" w:rsidTr="00E64FB4">
        <w:tblPrEx>
          <w:tblLook w:val="0000" w:firstRow="0" w:lastRow="0" w:firstColumn="0" w:lastColumn="0" w:noHBand="0" w:noVBand="0"/>
        </w:tblPrEx>
        <w:trPr>
          <w:gridAfter w:val="1"/>
          <w:wAfter w:w="952" w:type="dxa"/>
          <w:trHeight w:val="255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68EE4F" w14:textId="77777777" w:rsidR="00E64FB4" w:rsidRPr="00515E42" w:rsidRDefault="00E64FB4" w:rsidP="00E64FB4">
            <w:pPr>
              <w:jc w:val="right"/>
              <w:rPr>
                <w:sz w:val="20"/>
                <w:szCs w:val="20"/>
              </w:rPr>
            </w:pPr>
            <w:r w:rsidRPr="00515E42">
              <w:rPr>
                <w:sz w:val="20"/>
                <w:szCs w:val="20"/>
              </w:rPr>
              <w:t>75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8B3826" w14:textId="77777777" w:rsidR="00E64FB4" w:rsidRPr="00515E42" w:rsidRDefault="00E64FB4" w:rsidP="00E64FB4">
            <w:pPr>
              <w:jc w:val="right"/>
              <w:rPr>
                <w:sz w:val="20"/>
                <w:szCs w:val="20"/>
              </w:rPr>
            </w:pPr>
            <w:r w:rsidRPr="00515E42">
              <w:rPr>
                <w:sz w:val="20"/>
                <w:szCs w:val="20"/>
              </w:rPr>
              <w:t>4313</w:t>
            </w:r>
          </w:p>
        </w:tc>
        <w:tc>
          <w:tcPr>
            <w:tcW w:w="4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F5CF8F" w14:textId="77777777" w:rsidR="00E64FB4" w:rsidRPr="00515E42" w:rsidRDefault="00E64FB4" w:rsidP="00E64FB4">
            <w:pPr>
              <w:rPr>
                <w:sz w:val="20"/>
                <w:szCs w:val="20"/>
              </w:rPr>
            </w:pPr>
            <w:proofErr w:type="spellStart"/>
            <w:r w:rsidRPr="00515E42">
              <w:rPr>
                <w:sz w:val="20"/>
                <w:szCs w:val="20"/>
              </w:rPr>
              <w:t>Transferi</w:t>
            </w:r>
            <w:proofErr w:type="spellEnd"/>
            <w:r w:rsidRPr="00515E42">
              <w:rPr>
                <w:sz w:val="20"/>
                <w:szCs w:val="20"/>
              </w:rPr>
              <w:t xml:space="preserve"> </w:t>
            </w:r>
            <w:proofErr w:type="spellStart"/>
            <w:r w:rsidRPr="00515E42">
              <w:rPr>
                <w:sz w:val="20"/>
                <w:szCs w:val="20"/>
              </w:rPr>
              <w:t>institucijama</w:t>
            </w:r>
            <w:proofErr w:type="spellEnd"/>
            <w:r w:rsidRPr="00515E42">
              <w:rPr>
                <w:sz w:val="20"/>
                <w:szCs w:val="20"/>
              </w:rPr>
              <w:t xml:space="preserve"> </w:t>
            </w:r>
            <w:proofErr w:type="spellStart"/>
            <w:r w:rsidRPr="00515E42">
              <w:rPr>
                <w:sz w:val="20"/>
                <w:szCs w:val="20"/>
              </w:rPr>
              <w:t>kulture</w:t>
            </w:r>
            <w:proofErr w:type="spellEnd"/>
            <w:r w:rsidRPr="00515E42">
              <w:rPr>
                <w:sz w:val="20"/>
                <w:szCs w:val="20"/>
              </w:rPr>
              <w:t xml:space="preserve"> i </w:t>
            </w:r>
            <w:proofErr w:type="spellStart"/>
            <w:r w:rsidRPr="00515E42">
              <w:rPr>
                <w:sz w:val="20"/>
                <w:szCs w:val="20"/>
              </w:rPr>
              <w:t>sporta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28A545" w14:textId="77777777" w:rsidR="00E64FB4" w:rsidRPr="00515E42" w:rsidRDefault="00515E42" w:rsidP="00E64FB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108.074,40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593FE0" w14:textId="77777777" w:rsidR="00E64FB4" w:rsidRPr="00515E42" w:rsidRDefault="00515E42" w:rsidP="00E64FB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28.000,00</w:t>
            </w:r>
          </w:p>
        </w:tc>
      </w:tr>
      <w:tr w:rsidR="00515E42" w:rsidRPr="00515E42" w14:paraId="7B34BEAD" w14:textId="77777777" w:rsidTr="00E64FB4">
        <w:tblPrEx>
          <w:tblLook w:val="0000" w:firstRow="0" w:lastRow="0" w:firstColumn="0" w:lastColumn="0" w:noHBand="0" w:noVBand="0"/>
        </w:tblPrEx>
        <w:trPr>
          <w:gridAfter w:val="1"/>
          <w:wAfter w:w="952" w:type="dxa"/>
          <w:trHeight w:val="255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F5E84C" w14:textId="77777777" w:rsidR="00515E42" w:rsidRPr="00515E42" w:rsidRDefault="00515E42" w:rsidP="00515E42">
            <w:pPr>
              <w:jc w:val="right"/>
              <w:rPr>
                <w:sz w:val="20"/>
                <w:szCs w:val="20"/>
              </w:rPr>
            </w:pPr>
            <w:r w:rsidRPr="00515E42">
              <w:rPr>
                <w:sz w:val="20"/>
                <w:szCs w:val="20"/>
              </w:rPr>
              <w:t>76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DD763C" w14:textId="77777777" w:rsidR="00515E42" w:rsidRPr="00515E42" w:rsidRDefault="00515E42" w:rsidP="00515E42">
            <w:pPr>
              <w:jc w:val="right"/>
              <w:rPr>
                <w:sz w:val="20"/>
                <w:szCs w:val="20"/>
              </w:rPr>
            </w:pPr>
            <w:r w:rsidRPr="00515E42">
              <w:rPr>
                <w:sz w:val="20"/>
                <w:szCs w:val="20"/>
              </w:rPr>
              <w:t>4314</w:t>
            </w:r>
          </w:p>
        </w:tc>
        <w:tc>
          <w:tcPr>
            <w:tcW w:w="4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0DD8B4" w14:textId="77777777" w:rsidR="00515E42" w:rsidRPr="00515E42" w:rsidRDefault="00515E42" w:rsidP="00515E42">
            <w:pPr>
              <w:rPr>
                <w:sz w:val="20"/>
                <w:szCs w:val="20"/>
              </w:rPr>
            </w:pPr>
            <w:proofErr w:type="spellStart"/>
            <w:r w:rsidRPr="00515E42">
              <w:rPr>
                <w:sz w:val="20"/>
                <w:szCs w:val="20"/>
              </w:rPr>
              <w:t>Transferi</w:t>
            </w:r>
            <w:proofErr w:type="spellEnd"/>
            <w:r w:rsidRPr="00515E42">
              <w:rPr>
                <w:sz w:val="20"/>
                <w:szCs w:val="20"/>
              </w:rPr>
              <w:t xml:space="preserve"> </w:t>
            </w:r>
            <w:proofErr w:type="spellStart"/>
            <w:r w:rsidRPr="00515E42">
              <w:rPr>
                <w:sz w:val="20"/>
                <w:szCs w:val="20"/>
              </w:rPr>
              <w:t>nevladinim</w:t>
            </w:r>
            <w:proofErr w:type="spellEnd"/>
            <w:r w:rsidRPr="00515E42">
              <w:rPr>
                <w:sz w:val="20"/>
                <w:szCs w:val="20"/>
              </w:rPr>
              <w:t xml:space="preserve"> </w:t>
            </w:r>
            <w:proofErr w:type="spellStart"/>
            <w:r w:rsidRPr="00515E42">
              <w:rPr>
                <w:sz w:val="20"/>
                <w:szCs w:val="20"/>
              </w:rPr>
              <w:t>organizacijama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3F435D" w14:textId="77777777" w:rsidR="00515E42" w:rsidRPr="00515E42" w:rsidRDefault="00515E42" w:rsidP="00515E42">
            <w:pPr>
              <w:jc w:val="right"/>
              <w:rPr>
                <w:sz w:val="20"/>
                <w:szCs w:val="20"/>
              </w:rPr>
            </w:pPr>
            <w:r w:rsidRPr="00515E42">
              <w:rPr>
                <w:sz w:val="20"/>
                <w:szCs w:val="20"/>
              </w:rPr>
              <w:t>14.950,00 €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0815B0" w14:textId="77777777" w:rsidR="00515E42" w:rsidRPr="00515E42" w:rsidRDefault="00515E42" w:rsidP="00515E4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2.931,40</w:t>
            </w:r>
          </w:p>
        </w:tc>
      </w:tr>
      <w:tr w:rsidR="00515E42" w:rsidRPr="00515E42" w14:paraId="1E5C7321" w14:textId="77777777" w:rsidTr="00E64FB4">
        <w:tblPrEx>
          <w:tblLook w:val="0000" w:firstRow="0" w:lastRow="0" w:firstColumn="0" w:lastColumn="0" w:noHBand="0" w:noVBand="0"/>
        </w:tblPrEx>
        <w:trPr>
          <w:gridAfter w:val="1"/>
          <w:wAfter w:w="952" w:type="dxa"/>
          <w:trHeight w:val="255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83E677" w14:textId="77777777" w:rsidR="00515E42" w:rsidRPr="00515E42" w:rsidRDefault="00515E42" w:rsidP="00515E42">
            <w:pPr>
              <w:jc w:val="right"/>
              <w:rPr>
                <w:sz w:val="20"/>
                <w:szCs w:val="20"/>
              </w:rPr>
            </w:pPr>
            <w:r w:rsidRPr="00515E42">
              <w:rPr>
                <w:sz w:val="20"/>
                <w:szCs w:val="20"/>
              </w:rPr>
              <w:t>77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2D2133" w14:textId="77777777" w:rsidR="00515E42" w:rsidRPr="00515E42" w:rsidRDefault="00515E42" w:rsidP="00515E42">
            <w:pPr>
              <w:jc w:val="right"/>
              <w:rPr>
                <w:sz w:val="20"/>
                <w:szCs w:val="20"/>
              </w:rPr>
            </w:pPr>
            <w:r w:rsidRPr="00515E42">
              <w:rPr>
                <w:sz w:val="20"/>
                <w:szCs w:val="20"/>
              </w:rPr>
              <w:t>4315</w:t>
            </w:r>
          </w:p>
        </w:tc>
        <w:tc>
          <w:tcPr>
            <w:tcW w:w="4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5F5D52" w14:textId="77777777" w:rsidR="00515E42" w:rsidRPr="00515E42" w:rsidRDefault="00515E42" w:rsidP="00515E42">
            <w:pPr>
              <w:rPr>
                <w:sz w:val="20"/>
                <w:szCs w:val="20"/>
              </w:rPr>
            </w:pPr>
            <w:proofErr w:type="spellStart"/>
            <w:r w:rsidRPr="00515E42">
              <w:rPr>
                <w:sz w:val="20"/>
                <w:szCs w:val="20"/>
              </w:rPr>
              <w:t>Transferi</w:t>
            </w:r>
            <w:proofErr w:type="spellEnd"/>
            <w:r w:rsidRPr="00515E42">
              <w:rPr>
                <w:sz w:val="20"/>
                <w:szCs w:val="20"/>
              </w:rPr>
              <w:t xml:space="preserve"> </w:t>
            </w:r>
            <w:proofErr w:type="spellStart"/>
            <w:r w:rsidRPr="00515E42">
              <w:rPr>
                <w:sz w:val="20"/>
                <w:szCs w:val="20"/>
              </w:rPr>
              <w:t>političkim</w:t>
            </w:r>
            <w:proofErr w:type="spellEnd"/>
            <w:r w:rsidRPr="00515E42">
              <w:rPr>
                <w:sz w:val="20"/>
                <w:szCs w:val="20"/>
              </w:rPr>
              <w:t xml:space="preserve"> </w:t>
            </w:r>
            <w:proofErr w:type="spellStart"/>
            <w:r w:rsidRPr="00515E42">
              <w:rPr>
                <w:sz w:val="20"/>
                <w:szCs w:val="20"/>
              </w:rPr>
              <w:t>partijama</w:t>
            </w:r>
            <w:proofErr w:type="spellEnd"/>
            <w:r w:rsidRPr="00515E42">
              <w:rPr>
                <w:sz w:val="20"/>
                <w:szCs w:val="20"/>
              </w:rPr>
              <w:t xml:space="preserve">, </w:t>
            </w:r>
            <w:proofErr w:type="spellStart"/>
            <w:r w:rsidRPr="00515E42">
              <w:rPr>
                <w:sz w:val="20"/>
                <w:szCs w:val="20"/>
              </w:rPr>
              <w:t>strankama</w:t>
            </w:r>
            <w:proofErr w:type="spellEnd"/>
            <w:r w:rsidRPr="00515E42">
              <w:rPr>
                <w:sz w:val="20"/>
                <w:szCs w:val="20"/>
              </w:rPr>
              <w:t xml:space="preserve"> i </w:t>
            </w:r>
            <w:proofErr w:type="spellStart"/>
            <w:r w:rsidRPr="00515E42">
              <w:rPr>
                <w:sz w:val="20"/>
                <w:szCs w:val="20"/>
              </w:rPr>
              <w:t>udruženjima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8BEAAF" w14:textId="77777777" w:rsidR="00515E42" w:rsidRPr="00515E42" w:rsidRDefault="00515E42" w:rsidP="00515E4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B6F185" w14:textId="77777777" w:rsidR="00515E42" w:rsidRPr="00515E42" w:rsidRDefault="00515E42" w:rsidP="00515E4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3.791,55</w:t>
            </w:r>
          </w:p>
        </w:tc>
      </w:tr>
      <w:tr w:rsidR="00515E42" w:rsidRPr="00515E42" w14:paraId="4CE8C3BB" w14:textId="77777777" w:rsidTr="00E64FB4">
        <w:tblPrEx>
          <w:tblLook w:val="0000" w:firstRow="0" w:lastRow="0" w:firstColumn="0" w:lastColumn="0" w:noHBand="0" w:noVBand="0"/>
        </w:tblPrEx>
        <w:trPr>
          <w:gridAfter w:val="1"/>
          <w:wAfter w:w="952" w:type="dxa"/>
          <w:trHeight w:val="255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B97D8C" w14:textId="77777777" w:rsidR="00515E42" w:rsidRPr="00515E42" w:rsidRDefault="00515E42" w:rsidP="00515E42">
            <w:pPr>
              <w:jc w:val="right"/>
              <w:rPr>
                <w:sz w:val="20"/>
                <w:szCs w:val="20"/>
              </w:rPr>
            </w:pPr>
            <w:r w:rsidRPr="00515E42">
              <w:rPr>
                <w:sz w:val="20"/>
                <w:szCs w:val="20"/>
              </w:rPr>
              <w:t>78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12456A" w14:textId="77777777" w:rsidR="00515E42" w:rsidRPr="00515E42" w:rsidRDefault="00515E42" w:rsidP="00515E42">
            <w:pPr>
              <w:jc w:val="right"/>
              <w:rPr>
                <w:sz w:val="20"/>
                <w:szCs w:val="20"/>
              </w:rPr>
            </w:pPr>
            <w:r w:rsidRPr="00515E42">
              <w:rPr>
                <w:sz w:val="20"/>
                <w:szCs w:val="20"/>
              </w:rPr>
              <w:t>4316</w:t>
            </w:r>
          </w:p>
        </w:tc>
        <w:tc>
          <w:tcPr>
            <w:tcW w:w="4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FDE061" w14:textId="77777777" w:rsidR="00515E42" w:rsidRPr="00515E42" w:rsidRDefault="00515E42" w:rsidP="00515E42">
            <w:pPr>
              <w:rPr>
                <w:sz w:val="20"/>
                <w:szCs w:val="20"/>
              </w:rPr>
            </w:pPr>
            <w:proofErr w:type="spellStart"/>
            <w:r w:rsidRPr="00515E42">
              <w:rPr>
                <w:sz w:val="20"/>
                <w:szCs w:val="20"/>
              </w:rPr>
              <w:t>Transferi</w:t>
            </w:r>
            <w:proofErr w:type="spellEnd"/>
            <w:r w:rsidRPr="00515E42">
              <w:rPr>
                <w:sz w:val="20"/>
                <w:szCs w:val="20"/>
              </w:rPr>
              <w:t xml:space="preserve"> za </w:t>
            </w:r>
            <w:proofErr w:type="spellStart"/>
            <w:r w:rsidRPr="00515E42">
              <w:rPr>
                <w:sz w:val="20"/>
                <w:szCs w:val="20"/>
              </w:rPr>
              <w:t>jednokratne</w:t>
            </w:r>
            <w:proofErr w:type="spellEnd"/>
            <w:r w:rsidRPr="00515E42">
              <w:rPr>
                <w:sz w:val="20"/>
                <w:szCs w:val="20"/>
              </w:rPr>
              <w:t xml:space="preserve"> </w:t>
            </w:r>
            <w:proofErr w:type="spellStart"/>
            <w:r w:rsidRPr="00515E42">
              <w:rPr>
                <w:sz w:val="20"/>
                <w:szCs w:val="20"/>
              </w:rPr>
              <w:t>socijalne</w:t>
            </w:r>
            <w:proofErr w:type="spellEnd"/>
            <w:r w:rsidRPr="00515E42">
              <w:rPr>
                <w:sz w:val="20"/>
                <w:szCs w:val="20"/>
              </w:rPr>
              <w:t xml:space="preserve"> </w:t>
            </w:r>
            <w:proofErr w:type="spellStart"/>
            <w:r w:rsidRPr="00515E42">
              <w:rPr>
                <w:sz w:val="20"/>
                <w:szCs w:val="20"/>
              </w:rPr>
              <w:t>pomoći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95C03A" w14:textId="77777777" w:rsidR="00515E42" w:rsidRPr="00515E42" w:rsidRDefault="00515E42" w:rsidP="00515E42">
            <w:pPr>
              <w:jc w:val="right"/>
              <w:rPr>
                <w:sz w:val="20"/>
                <w:szCs w:val="20"/>
              </w:rPr>
            </w:pPr>
            <w:r w:rsidRPr="00515E42">
              <w:rPr>
                <w:sz w:val="20"/>
                <w:szCs w:val="20"/>
              </w:rPr>
              <w:t>9.485,23 €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FC6CD9" w14:textId="77777777" w:rsidR="00515E42" w:rsidRPr="00515E42" w:rsidRDefault="00515E42" w:rsidP="00515E4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3.300,00</w:t>
            </w:r>
          </w:p>
        </w:tc>
      </w:tr>
      <w:tr w:rsidR="00515E42" w:rsidRPr="00515E42" w14:paraId="58637AAA" w14:textId="77777777" w:rsidTr="00E64FB4">
        <w:tblPrEx>
          <w:tblLook w:val="0000" w:firstRow="0" w:lastRow="0" w:firstColumn="0" w:lastColumn="0" w:noHBand="0" w:noVBand="0"/>
        </w:tblPrEx>
        <w:trPr>
          <w:gridAfter w:val="1"/>
          <w:wAfter w:w="952" w:type="dxa"/>
          <w:trHeight w:val="255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A9C35D" w14:textId="77777777" w:rsidR="00515E42" w:rsidRPr="00515E42" w:rsidRDefault="00515E42" w:rsidP="00515E42">
            <w:pPr>
              <w:jc w:val="right"/>
              <w:rPr>
                <w:sz w:val="20"/>
                <w:szCs w:val="20"/>
              </w:rPr>
            </w:pPr>
            <w:r w:rsidRPr="00515E42">
              <w:rPr>
                <w:sz w:val="20"/>
                <w:szCs w:val="20"/>
              </w:rPr>
              <w:t>79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B885E0" w14:textId="77777777" w:rsidR="00515E42" w:rsidRPr="00515E42" w:rsidRDefault="00515E42" w:rsidP="00515E42">
            <w:pPr>
              <w:jc w:val="right"/>
              <w:rPr>
                <w:sz w:val="20"/>
                <w:szCs w:val="20"/>
              </w:rPr>
            </w:pPr>
            <w:r w:rsidRPr="00515E42">
              <w:rPr>
                <w:sz w:val="20"/>
                <w:szCs w:val="20"/>
              </w:rPr>
              <w:t>4317</w:t>
            </w:r>
          </w:p>
        </w:tc>
        <w:tc>
          <w:tcPr>
            <w:tcW w:w="4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F4B9F8" w14:textId="77777777" w:rsidR="00515E42" w:rsidRPr="00515E42" w:rsidRDefault="00515E42" w:rsidP="00515E42">
            <w:pPr>
              <w:rPr>
                <w:sz w:val="20"/>
                <w:szCs w:val="20"/>
              </w:rPr>
            </w:pPr>
            <w:proofErr w:type="spellStart"/>
            <w:r w:rsidRPr="00515E42">
              <w:rPr>
                <w:sz w:val="20"/>
                <w:szCs w:val="20"/>
              </w:rPr>
              <w:t>Transferi</w:t>
            </w:r>
            <w:proofErr w:type="spellEnd"/>
            <w:r w:rsidRPr="00515E42">
              <w:rPr>
                <w:sz w:val="20"/>
                <w:szCs w:val="20"/>
              </w:rPr>
              <w:t xml:space="preserve"> za </w:t>
            </w:r>
            <w:proofErr w:type="spellStart"/>
            <w:r w:rsidRPr="00515E42">
              <w:rPr>
                <w:sz w:val="20"/>
                <w:szCs w:val="20"/>
              </w:rPr>
              <w:t>lična</w:t>
            </w:r>
            <w:proofErr w:type="spellEnd"/>
            <w:r w:rsidRPr="00515E42">
              <w:rPr>
                <w:sz w:val="20"/>
                <w:szCs w:val="20"/>
              </w:rPr>
              <w:t xml:space="preserve"> </w:t>
            </w:r>
            <w:proofErr w:type="spellStart"/>
            <w:r w:rsidRPr="00515E42">
              <w:rPr>
                <w:sz w:val="20"/>
                <w:szCs w:val="20"/>
              </w:rPr>
              <w:t>primanja</w:t>
            </w:r>
            <w:proofErr w:type="spellEnd"/>
            <w:r w:rsidRPr="00515E42">
              <w:rPr>
                <w:sz w:val="20"/>
                <w:szCs w:val="20"/>
              </w:rPr>
              <w:t xml:space="preserve"> </w:t>
            </w:r>
            <w:proofErr w:type="spellStart"/>
            <w:r w:rsidRPr="00515E42">
              <w:rPr>
                <w:sz w:val="20"/>
                <w:szCs w:val="20"/>
              </w:rPr>
              <w:t>pripravnika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8F1F87" w14:textId="77777777" w:rsidR="00515E42" w:rsidRPr="00515E42" w:rsidRDefault="00515E42" w:rsidP="00515E4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B98657" w14:textId="77777777" w:rsidR="00515E42" w:rsidRPr="00515E42" w:rsidRDefault="00515E42" w:rsidP="00515E42">
            <w:pPr>
              <w:jc w:val="right"/>
              <w:rPr>
                <w:sz w:val="20"/>
                <w:szCs w:val="20"/>
              </w:rPr>
            </w:pPr>
          </w:p>
        </w:tc>
      </w:tr>
      <w:tr w:rsidR="00515E42" w:rsidRPr="00515E42" w14:paraId="769AFDA0" w14:textId="77777777" w:rsidTr="00E64FB4">
        <w:tblPrEx>
          <w:tblLook w:val="0000" w:firstRow="0" w:lastRow="0" w:firstColumn="0" w:lastColumn="0" w:noHBand="0" w:noVBand="0"/>
        </w:tblPrEx>
        <w:trPr>
          <w:gridAfter w:val="1"/>
          <w:wAfter w:w="952" w:type="dxa"/>
          <w:trHeight w:val="255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65BB66" w14:textId="77777777" w:rsidR="00515E42" w:rsidRPr="00515E42" w:rsidRDefault="00515E42" w:rsidP="00515E42">
            <w:pPr>
              <w:jc w:val="right"/>
              <w:rPr>
                <w:sz w:val="20"/>
                <w:szCs w:val="20"/>
              </w:rPr>
            </w:pPr>
            <w:r w:rsidRPr="00515E42">
              <w:rPr>
                <w:sz w:val="20"/>
                <w:szCs w:val="20"/>
              </w:rPr>
              <w:t>80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D32AA0" w14:textId="77777777" w:rsidR="00515E42" w:rsidRPr="00515E42" w:rsidRDefault="00515E42" w:rsidP="00515E42">
            <w:pPr>
              <w:jc w:val="right"/>
              <w:rPr>
                <w:sz w:val="20"/>
                <w:szCs w:val="20"/>
              </w:rPr>
            </w:pPr>
            <w:r w:rsidRPr="00515E42">
              <w:rPr>
                <w:sz w:val="20"/>
                <w:szCs w:val="20"/>
              </w:rPr>
              <w:t>4318</w:t>
            </w:r>
          </w:p>
        </w:tc>
        <w:tc>
          <w:tcPr>
            <w:tcW w:w="4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16E543" w14:textId="77777777" w:rsidR="00515E42" w:rsidRPr="00515E42" w:rsidRDefault="00515E42" w:rsidP="00515E42">
            <w:pPr>
              <w:rPr>
                <w:sz w:val="20"/>
                <w:szCs w:val="20"/>
              </w:rPr>
            </w:pPr>
            <w:proofErr w:type="spellStart"/>
            <w:r w:rsidRPr="00515E42">
              <w:rPr>
                <w:sz w:val="20"/>
                <w:szCs w:val="20"/>
              </w:rPr>
              <w:t>Ostali</w:t>
            </w:r>
            <w:proofErr w:type="spellEnd"/>
            <w:r w:rsidRPr="00515E42">
              <w:rPr>
                <w:sz w:val="20"/>
                <w:szCs w:val="20"/>
              </w:rPr>
              <w:t xml:space="preserve"> </w:t>
            </w:r>
            <w:proofErr w:type="spellStart"/>
            <w:r w:rsidRPr="00515E42">
              <w:rPr>
                <w:sz w:val="20"/>
                <w:szCs w:val="20"/>
              </w:rPr>
              <w:t>transferi</w:t>
            </w:r>
            <w:proofErr w:type="spellEnd"/>
            <w:r w:rsidRPr="00515E42">
              <w:rPr>
                <w:sz w:val="20"/>
                <w:szCs w:val="20"/>
              </w:rPr>
              <w:t xml:space="preserve"> </w:t>
            </w:r>
            <w:proofErr w:type="spellStart"/>
            <w:r w:rsidRPr="00515E42">
              <w:rPr>
                <w:sz w:val="20"/>
                <w:szCs w:val="20"/>
              </w:rPr>
              <w:t>pojedincima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660A78" w14:textId="77777777" w:rsidR="00515E42" w:rsidRPr="00515E42" w:rsidRDefault="00515E42" w:rsidP="00515E42">
            <w:pPr>
              <w:jc w:val="right"/>
              <w:rPr>
                <w:sz w:val="20"/>
                <w:szCs w:val="20"/>
              </w:rPr>
            </w:pPr>
            <w:r w:rsidRPr="00515E42">
              <w:rPr>
                <w:sz w:val="20"/>
                <w:szCs w:val="20"/>
              </w:rPr>
              <w:t>19.632,05 €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AC49E1" w14:textId="77777777" w:rsidR="00515E42" w:rsidRPr="00515E42" w:rsidRDefault="00515E42" w:rsidP="00515E4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3.427,50</w:t>
            </w:r>
          </w:p>
        </w:tc>
      </w:tr>
      <w:tr w:rsidR="00515E42" w:rsidRPr="00515E42" w14:paraId="5AD760A2" w14:textId="77777777" w:rsidTr="00E64FB4">
        <w:tblPrEx>
          <w:tblLook w:val="0000" w:firstRow="0" w:lastRow="0" w:firstColumn="0" w:lastColumn="0" w:noHBand="0" w:noVBand="0"/>
        </w:tblPrEx>
        <w:trPr>
          <w:gridAfter w:val="1"/>
          <w:wAfter w:w="952" w:type="dxa"/>
          <w:trHeight w:val="255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00C881" w14:textId="77777777" w:rsidR="00515E42" w:rsidRPr="00515E42" w:rsidRDefault="00515E42" w:rsidP="00515E42">
            <w:pPr>
              <w:jc w:val="right"/>
              <w:rPr>
                <w:sz w:val="20"/>
                <w:szCs w:val="20"/>
              </w:rPr>
            </w:pPr>
            <w:r w:rsidRPr="00515E42">
              <w:rPr>
                <w:sz w:val="20"/>
                <w:szCs w:val="20"/>
              </w:rPr>
              <w:t>81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18CD90" w14:textId="77777777" w:rsidR="00515E42" w:rsidRPr="00515E42" w:rsidRDefault="00515E42" w:rsidP="00515E42">
            <w:pPr>
              <w:jc w:val="right"/>
              <w:rPr>
                <w:sz w:val="20"/>
                <w:szCs w:val="20"/>
              </w:rPr>
            </w:pPr>
            <w:r w:rsidRPr="00515E42">
              <w:rPr>
                <w:sz w:val="20"/>
                <w:szCs w:val="20"/>
              </w:rPr>
              <w:t>4319</w:t>
            </w:r>
          </w:p>
        </w:tc>
        <w:tc>
          <w:tcPr>
            <w:tcW w:w="4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92D8D8" w14:textId="77777777" w:rsidR="00515E42" w:rsidRPr="00515E42" w:rsidRDefault="00515E42" w:rsidP="00515E42">
            <w:pPr>
              <w:rPr>
                <w:sz w:val="20"/>
                <w:szCs w:val="20"/>
              </w:rPr>
            </w:pPr>
            <w:proofErr w:type="spellStart"/>
            <w:r w:rsidRPr="00515E42">
              <w:rPr>
                <w:sz w:val="20"/>
                <w:szCs w:val="20"/>
              </w:rPr>
              <w:t>Ostali</w:t>
            </w:r>
            <w:proofErr w:type="spellEnd"/>
            <w:r w:rsidRPr="00515E42">
              <w:rPr>
                <w:sz w:val="20"/>
                <w:szCs w:val="20"/>
              </w:rPr>
              <w:t xml:space="preserve"> </w:t>
            </w:r>
            <w:proofErr w:type="spellStart"/>
            <w:r w:rsidRPr="00515E42">
              <w:rPr>
                <w:sz w:val="20"/>
                <w:szCs w:val="20"/>
              </w:rPr>
              <w:t>transferi</w:t>
            </w:r>
            <w:proofErr w:type="spellEnd"/>
            <w:r w:rsidRPr="00515E42">
              <w:rPr>
                <w:sz w:val="20"/>
                <w:szCs w:val="20"/>
              </w:rPr>
              <w:t xml:space="preserve"> </w:t>
            </w:r>
            <w:proofErr w:type="spellStart"/>
            <w:r w:rsidRPr="00515E42">
              <w:rPr>
                <w:sz w:val="20"/>
                <w:szCs w:val="20"/>
              </w:rPr>
              <w:t>institucijama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958D8B" w14:textId="77777777" w:rsidR="00515E42" w:rsidRPr="00515E42" w:rsidRDefault="00515E42" w:rsidP="00515E42">
            <w:pPr>
              <w:jc w:val="right"/>
              <w:rPr>
                <w:sz w:val="20"/>
                <w:szCs w:val="20"/>
              </w:rPr>
            </w:pPr>
            <w:r w:rsidRPr="00515E42">
              <w:rPr>
                <w:sz w:val="20"/>
                <w:szCs w:val="20"/>
              </w:rPr>
              <w:t>23.118,01 €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63D461" w14:textId="77777777" w:rsidR="00515E42" w:rsidRPr="00515E42" w:rsidRDefault="00515E42" w:rsidP="00515E4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131.907,16</w:t>
            </w:r>
          </w:p>
        </w:tc>
      </w:tr>
      <w:tr w:rsidR="00E64FB4" w:rsidRPr="00515E42" w14:paraId="0F949FB3" w14:textId="77777777" w:rsidTr="00E64FB4">
        <w:tblPrEx>
          <w:tblLook w:val="0000" w:firstRow="0" w:lastRow="0" w:firstColumn="0" w:lastColumn="0" w:noHBand="0" w:noVBand="0"/>
        </w:tblPrEx>
        <w:trPr>
          <w:gridAfter w:val="1"/>
          <w:wAfter w:w="952" w:type="dxa"/>
          <w:trHeight w:val="255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A30710" w14:textId="77777777" w:rsidR="00E64FB4" w:rsidRPr="00515E42" w:rsidRDefault="00E64FB4" w:rsidP="00E64FB4">
            <w:pPr>
              <w:jc w:val="right"/>
              <w:rPr>
                <w:sz w:val="20"/>
                <w:szCs w:val="20"/>
              </w:rPr>
            </w:pPr>
            <w:r w:rsidRPr="00515E42">
              <w:rPr>
                <w:sz w:val="20"/>
                <w:szCs w:val="20"/>
              </w:rPr>
              <w:t>82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52ACFA" w14:textId="77777777" w:rsidR="00E64FB4" w:rsidRPr="00515E42" w:rsidRDefault="00E64FB4" w:rsidP="00E64FB4">
            <w:pPr>
              <w:jc w:val="right"/>
              <w:rPr>
                <w:sz w:val="20"/>
                <w:szCs w:val="20"/>
              </w:rPr>
            </w:pPr>
            <w:r w:rsidRPr="00515E42">
              <w:rPr>
                <w:sz w:val="20"/>
                <w:szCs w:val="20"/>
              </w:rPr>
              <w:t>4321</w:t>
            </w:r>
          </w:p>
        </w:tc>
        <w:tc>
          <w:tcPr>
            <w:tcW w:w="4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C2ED8E" w14:textId="77777777" w:rsidR="00E64FB4" w:rsidRPr="00515E42" w:rsidRDefault="00E64FB4" w:rsidP="00E64FB4">
            <w:pPr>
              <w:rPr>
                <w:sz w:val="20"/>
                <w:szCs w:val="20"/>
              </w:rPr>
            </w:pPr>
            <w:proofErr w:type="spellStart"/>
            <w:r w:rsidRPr="00515E42">
              <w:rPr>
                <w:sz w:val="20"/>
                <w:szCs w:val="20"/>
              </w:rPr>
              <w:t>Transferi</w:t>
            </w:r>
            <w:proofErr w:type="spellEnd"/>
            <w:r w:rsidRPr="00515E42">
              <w:rPr>
                <w:sz w:val="20"/>
                <w:szCs w:val="20"/>
              </w:rPr>
              <w:t xml:space="preserve"> Fondu </w:t>
            </w:r>
            <w:proofErr w:type="spellStart"/>
            <w:r w:rsidRPr="00515E42">
              <w:rPr>
                <w:sz w:val="20"/>
                <w:szCs w:val="20"/>
              </w:rPr>
              <w:t>penzijskog</w:t>
            </w:r>
            <w:proofErr w:type="spellEnd"/>
            <w:r w:rsidRPr="00515E42">
              <w:rPr>
                <w:sz w:val="20"/>
                <w:szCs w:val="20"/>
              </w:rPr>
              <w:t xml:space="preserve"> i </w:t>
            </w:r>
            <w:proofErr w:type="spellStart"/>
            <w:r w:rsidRPr="00515E42">
              <w:rPr>
                <w:sz w:val="20"/>
                <w:szCs w:val="20"/>
              </w:rPr>
              <w:t>invalidskog</w:t>
            </w:r>
            <w:proofErr w:type="spellEnd"/>
            <w:r w:rsidRPr="00515E42">
              <w:rPr>
                <w:sz w:val="20"/>
                <w:szCs w:val="20"/>
              </w:rPr>
              <w:t xml:space="preserve"> </w:t>
            </w:r>
            <w:proofErr w:type="spellStart"/>
            <w:r w:rsidRPr="00515E42">
              <w:rPr>
                <w:sz w:val="20"/>
                <w:szCs w:val="20"/>
              </w:rPr>
              <w:t>osiguranja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202872" w14:textId="77777777" w:rsidR="00E64FB4" w:rsidRPr="00515E42" w:rsidRDefault="00E64FB4" w:rsidP="00E64FB4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BC584E" w14:textId="77777777" w:rsidR="00E64FB4" w:rsidRPr="00515E42" w:rsidRDefault="00E64FB4" w:rsidP="00E64FB4">
            <w:pPr>
              <w:jc w:val="right"/>
              <w:rPr>
                <w:sz w:val="20"/>
                <w:szCs w:val="20"/>
              </w:rPr>
            </w:pPr>
          </w:p>
        </w:tc>
      </w:tr>
      <w:tr w:rsidR="00E64FB4" w:rsidRPr="00515E42" w14:paraId="7D15B84A" w14:textId="77777777" w:rsidTr="00E64FB4">
        <w:tblPrEx>
          <w:tblLook w:val="0000" w:firstRow="0" w:lastRow="0" w:firstColumn="0" w:lastColumn="0" w:noHBand="0" w:noVBand="0"/>
        </w:tblPrEx>
        <w:trPr>
          <w:gridAfter w:val="1"/>
          <w:wAfter w:w="952" w:type="dxa"/>
          <w:trHeight w:val="255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BF5724" w14:textId="77777777" w:rsidR="00E64FB4" w:rsidRPr="00515E42" w:rsidRDefault="00E64FB4" w:rsidP="00E64FB4">
            <w:pPr>
              <w:jc w:val="right"/>
              <w:rPr>
                <w:sz w:val="20"/>
                <w:szCs w:val="20"/>
              </w:rPr>
            </w:pPr>
            <w:r w:rsidRPr="00515E42">
              <w:rPr>
                <w:sz w:val="20"/>
                <w:szCs w:val="20"/>
              </w:rPr>
              <w:t>83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7ED3FF" w14:textId="77777777" w:rsidR="00E64FB4" w:rsidRPr="00515E42" w:rsidRDefault="00E64FB4" w:rsidP="00E64FB4">
            <w:pPr>
              <w:jc w:val="right"/>
              <w:rPr>
                <w:sz w:val="20"/>
                <w:szCs w:val="20"/>
              </w:rPr>
            </w:pPr>
            <w:r w:rsidRPr="00515E42">
              <w:rPr>
                <w:sz w:val="20"/>
                <w:szCs w:val="20"/>
              </w:rPr>
              <w:t>4322</w:t>
            </w:r>
          </w:p>
        </w:tc>
        <w:tc>
          <w:tcPr>
            <w:tcW w:w="4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97C843" w14:textId="77777777" w:rsidR="00E64FB4" w:rsidRPr="00515E42" w:rsidRDefault="00E64FB4" w:rsidP="00E64FB4">
            <w:pPr>
              <w:rPr>
                <w:sz w:val="20"/>
                <w:szCs w:val="20"/>
              </w:rPr>
            </w:pPr>
            <w:proofErr w:type="spellStart"/>
            <w:r w:rsidRPr="00515E42">
              <w:rPr>
                <w:sz w:val="20"/>
                <w:szCs w:val="20"/>
              </w:rPr>
              <w:t>Transferi</w:t>
            </w:r>
            <w:proofErr w:type="spellEnd"/>
            <w:r w:rsidRPr="00515E42">
              <w:rPr>
                <w:sz w:val="20"/>
                <w:szCs w:val="20"/>
              </w:rPr>
              <w:t xml:space="preserve"> Fondu za </w:t>
            </w:r>
            <w:proofErr w:type="spellStart"/>
            <w:r w:rsidRPr="00515E42">
              <w:rPr>
                <w:sz w:val="20"/>
                <w:szCs w:val="20"/>
              </w:rPr>
              <w:t>zdravstveno</w:t>
            </w:r>
            <w:proofErr w:type="spellEnd"/>
            <w:r w:rsidRPr="00515E42">
              <w:rPr>
                <w:sz w:val="20"/>
                <w:szCs w:val="20"/>
              </w:rPr>
              <w:t xml:space="preserve"> </w:t>
            </w:r>
            <w:proofErr w:type="spellStart"/>
            <w:r w:rsidRPr="00515E42">
              <w:rPr>
                <w:sz w:val="20"/>
                <w:szCs w:val="20"/>
              </w:rPr>
              <w:t>osiguranje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EA7819" w14:textId="77777777" w:rsidR="00E64FB4" w:rsidRPr="00515E42" w:rsidRDefault="00E64FB4" w:rsidP="00E64FB4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0E350B" w14:textId="77777777" w:rsidR="00E64FB4" w:rsidRPr="00515E42" w:rsidRDefault="00E64FB4" w:rsidP="00E64FB4">
            <w:pPr>
              <w:jc w:val="right"/>
              <w:rPr>
                <w:sz w:val="20"/>
                <w:szCs w:val="20"/>
              </w:rPr>
            </w:pPr>
          </w:p>
        </w:tc>
      </w:tr>
      <w:tr w:rsidR="00E64FB4" w:rsidRPr="00515E42" w14:paraId="77912B88" w14:textId="77777777" w:rsidTr="00E64FB4">
        <w:tblPrEx>
          <w:tblLook w:val="0000" w:firstRow="0" w:lastRow="0" w:firstColumn="0" w:lastColumn="0" w:noHBand="0" w:noVBand="0"/>
        </w:tblPrEx>
        <w:trPr>
          <w:gridAfter w:val="1"/>
          <w:wAfter w:w="952" w:type="dxa"/>
          <w:trHeight w:val="255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4BF228" w14:textId="77777777" w:rsidR="00E64FB4" w:rsidRPr="00515E42" w:rsidRDefault="00E64FB4" w:rsidP="00E64FB4">
            <w:pPr>
              <w:jc w:val="right"/>
              <w:rPr>
                <w:sz w:val="20"/>
                <w:szCs w:val="20"/>
              </w:rPr>
            </w:pPr>
            <w:r w:rsidRPr="00515E42">
              <w:rPr>
                <w:sz w:val="20"/>
                <w:szCs w:val="20"/>
              </w:rPr>
              <w:t>84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95CB5D" w14:textId="77777777" w:rsidR="00E64FB4" w:rsidRPr="00515E42" w:rsidRDefault="00E64FB4" w:rsidP="00E64FB4">
            <w:pPr>
              <w:jc w:val="right"/>
              <w:rPr>
                <w:sz w:val="20"/>
                <w:szCs w:val="20"/>
              </w:rPr>
            </w:pPr>
            <w:r w:rsidRPr="00515E42">
              <w:rPr>
                <w:sz w:val="20"/>
                <w:szCs w:val="20"/>
              </w:rPr>
              <w:t>4323</w:t>
            </w:r>
          </w:p>
        </w:tc>
        <w:tc>
          <w:tcPr>
            <w:tcW w:w="4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A778AA" w14:textId="77777777" w:rsidR="00E64FB4" w:rsidRPr="00515E42" w:rsidRDefault="00E64FB4" w:rsidP="00E64FB4">
            <w:pPr>
              <w:rPr>
                <w:sz w:val="20"/>
                <w:szCs w:val="20"/>
              </w:rPr>
            </w:pPr>
            <w:proofErr w:type="spellStart"/>
            <w:r w:rsidRPr="00515E42">
              <w:rPr>
                <w:sz w:val="20"/>
                <w:szCs w:val="20"/>
              </w:rPr>
              <w:t>Transferi</w:t>
            </w:r>
            <w:proofErr w:type="spellEnd"/>
            <w:r w:rsidRPr="00515E42">
              <w:rPr>
                <w:sz w:val="20"/>
                <w:szCs w:val="20"/>
              </w:rPr>
              <w:t xml:space="preserve"> </w:t>
            </w:r>
            <w:proofErr w:type="spellStart"/>
            <w:r w:rsidRPr="00515E42">
              <w:rPr>
                <w:sz w:val="20"/>
                <w:szCs w:val="20"/>
              </w:rPr>
              <w:t>Zavodu</w:t>
            </w:r>
            <w:proofErr w:type="spellEnd"/>
            <w:r w:rsidRPr="00515E42">
              <w:rPr>
                <w:sz w:val="20"/>
                <w:szCs w:val="20"/>
              </w:rPr>
              <w:t xml:space="preserve"> za </w:t>
            </w:r>
            <w:proofErr w:type="spellStart"/>
            <w:r w:rsidRPr="00515E42">
              <w:rPr>
                <w:sz w:val="20"/>
                <w:szCs w:val="20"/>
              </w:rPr>
              <w:t>zapošljavanje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CCEF58" w14:textId="77777777" w:rsidR="00E64FB4" w:rsidRPr="00515E42" w:rsidRDefault="00E64FB4" w:rsidP="00E64FB4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06D7C9" w14:textId="77777777" w:rsidR="00E64FB4" w:rsidRPr="00515E42" w:rsidRDefault="00E64FB4" w:rsidP="00E64FB4">
            <w:pPr>
              <w:jc w:val="right"/>
              <w:rPr>
                <w:sz w:val="20"/>
                <w:szCs w:val="20"/>
              </w:rPr>
            </w:pPr>
          </w:p>
        </w:tc>
      </w:tr>
      <w:tr w:rsidR="00E64FB4" w:rsidRPr="00515E42" w14:paraId="554B9847" w14:textId="77777777" w:rsidTr="00E64FB4">
        <w:tblPrEx>
          <w:tblLook w:val="0000" w:firstRow="0" w:lastRow="0" w:firstColumn="0" w:lastColumn="0" w:noHBand="0" w:noVBand="0"/>
        </w:tblPrEx>
        <w:trPr>
          <w:gridAfter w:val="1"/>
          <w:wAfter w:w="952" w:type="dxa"/>
          <w:trHeight w:val="255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4007BB" w14:textId="77777777" w:rsidR="00E64FB4" w:rsidRPr="00515E42" w:rsidRDefault="00E64FB4" w:rsidP="00E64FB4">
            <w:pPr>
              <w:jc w:val="right"/>
              <w:rPr>
                <w:sz w:val="20"/>
                <w:szCs w:val="20"/>
              </w:rPr>
            </w:pPr>
            <w:r w:rsidRPr="00515E42">
              <w:rPr>
                <w:sz w:val="20"/>
                <w:szCs w:val="20"/>
              </w:rPr>
              <w:t>85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754636" w14:textId="77777777" w:rsidR="00E64FB4" w:rsidRPr="00515E42" w:rsidRDefault="00E64FB4" w:rsidP="00E64FB4">
            <w:pPr>
              <w:jc w:val="right"/>
              <w:rPr>
                <w:sz w:val="20"/>
                <w:szCs w:val="20"/>
              </w:rPr>
            </w:pPr>
            <w:r w:rsidRPr="00515E42">
              <w:rPr>
                <w:sz w:val="20"/>
                <w:szCs w:val="20"/>
              </w:rPr>
              <w:t>4324</w:t>
            </w:r>
          </w:p>
        </w:tc>
        <w:tc>
          <w:tcPr>
            <w:tcW w:w="4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133EB6" w14:textId="77777777" w:rsidR="00E64FB4" w:rsidRPr="00515E42" w:rsidRDefault="00E64FB4" w:rsidP="00E64FB4">
            <w:pPr>
              <w:rPr>
                <w:sz w:val="20"/>
                <w:szCs w:val="20"/>
              </w:rPr>
            </w:pPr>
            <w:proofErr w:type="spellStart"/>
            <w:r w:rsidRPr="00515E42">
              <w:rPr>
                <w:sz w:val="20"/>
                <w:szCs w:val="20"/>
              </w:rPr>
              <w:t>Transferi</w:t>
            </w:r>
            <w:proofErr w:type="spellEnd"/>
            <w:r w:rsidRPr="00515E42">
              <w:rPr>
                <w:sz w:val="20"/>
                <w:szCs w:val="20"/>
              </w:rPr>
              <w:t xml:space="preserve"> </w:t>
            </w:r>
            <w:proofErr w:type="spellStart"/>
            <w:r w:rsidRPr="00515E42">
              <w:rPr>
                <w:sz w:val="20"/>
                <w:szCs w:val="20"/>
              </w:rPr>
              <w:t>opštinama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59B5B1" w14:textId="77777777" w:rsidR="00E64FB4" w:rsidRPr="00515E42" w:rsidRDefault="00E64FB4" w:rsidP="00E64FB4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9C1E84" w14:textId="77777777" w:rsidR="00E64FB4" w:rsidRPr="00515E42" w:rsidRDefault="00E64FB4" w:rsidP="00E64FB4">
            <w:pPr>
              <w:jc w:val="right"/>
              <w:rPr>
                <w:sz w:val="20"/>
                <w:szCs w:val="20"/>
              </w:rPr>
            </w:pPr>
          </w:p>
        </w:tc>
      </w:tr>
      <w:tr w:rsidR="00E64FB4" w:rsidRPr="00515E42" w14:paraId="74D45D0C" w14:textId="77777777" w:rsidTr="00AC44E2">
        <w:tblPrEx>
          <w:tblLook w:val="0000" w:firstRow="0" w:lastRow="0" w:firstColumn="0" w:lastColumn="0" w:noHBand="0" w:noVBand="0"/>
        </w:tblPrEx>
        <w:trPr>
          <w:gridAfter w:val="1"/>
          <w:wAfter w:w="952" w:type="dxa"/>
          <w:trHeight w:val="255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1DABF7" w14:textId="77777777" w:rsidR="00E64FB4" w:rsidRPr="00515E42" w:rsidRDefault="00E64FB4" w:rsidP="00E64FB4">
            <w:pPr>
              <w:jc w:val="right"/>
              <w:rPr>
                <w:sz w:val="20"/>
                <w:szCs w:val="20"/>
              </w:rPr>
            </w:pPr>
            <w:r w:rsidRPr="00515E42">
              <w:rPr>
                <w:sz w:val="20"/>
                <w:szCs w:val="20"/>
              </w:rPr>
              <w:t>86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5B0A35" w14:textId="77777777" w:rsidR="00E64FB4" w:rsidRPr="00515E42" w:rsidRDefault="00E64FB4" w:rsidP="00E64FB4">
            <w:pPr>
              <w:jc w:val="right"/>
              <w:rPr>
                <w:sz w:val="20"/>
                <w:szCs w:val="20"/>
              </w:rPr>
            </w:pPr>
            <w:r w:rsidRPr="00515E42">
              <w:rPr>
                <w:sz w:val="20"/>
                <w:szCs w:val="20"/>
              </w:rPr>
              <w:t>4325</w:t>
            </w:r>
          </w:p>
        </w:tc>
        <w:tc>
          <w:tcPr>
            <w:tcW w:w="4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A3672C" w14:textId="77777777" w:rsidR="00E64FB4" w:rsidRPr="00515E42" w:rsidRDefault="00E64FB4" w:rsidP="00E64FB4">
            <w:pPr>
              <w:rPr>
                <w:sz w:val="20"/>
                <w:szCs w:val="20"/>
              </w:rPr>
            </w:pPr>
            <w:proofErr w:type="spellStart"/>
            <w:r w:rsidRPr="00515E42">
              <w:rPr>
                <w:sz w:val="20"/>
                <w:szCs w:val="20"/>
              </w:rPr>
              <w:t>Transferi</w:t>
            </w:r>
            <w:proofErr w:type="spellEnd"/>
            <w:r w:rsidRPr="00515E42">
              <w:rPr>
                <w:sz w:val="20"/>
                <w:szCs w:val="20"/>
              </w:rPr>
              <w:t xml:space="preserve"> </w:t>
            </w:r>
            <w:proofErr w:type="spellStart"/>
            <w:r w:rsidRPr="00515E42">
              <w:rPr>
                <w:sz w:val="20"/>
                <w:szCs w:val="20"/>
              </w:rPr>
              <w:t>budžetu</w:t>
            </w:r>
            <w:proofErr w:type="spellEnd"/>
            <w:r w:rsidRPr="00515E42">
              <w:rPr>
                <w:sz w:val="20"/>
                <w:szCs w:val="20"/>
              </w:rPr>
              <w:t xml:space="preserve"> </w:t>
            </w:r>
            <w:proofErr w:type="spellStart"/>
            <w:r w:rsidRPr="00515E42">
              <w:rPr>
                <w:sz w:val="20"/>
                <w:szCs w:val="20"/>
              </w:rPr>
              <w:t>države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B9ED9C" w14:textId="77777777" w:rsidR="00E64FB4" w:rsidRPr="00515E42" w:rsidRDefault="00E64FB4" w:rsidP="00E64FB4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DD3F5B" w14:textId="77777777" w:rsidR="00E64FB4" w:rsidRPr="00515E42" w:rsidRDefault="00E64FB4" w:rsidP="00E64FB4">
            <w:pPr>
              <w:jc w:val="right"/>
              <w:rPr>
                <w:sz w:val="20"/>
                <w:szCs w:val="20"/>
              </w:rPr>
            </w:pPr>
          </w:p>
        </w:tc>
      </w:tr>
      <w:tr w:rsidR="00E64FB4" w:rsidRPr="00515E42" w14:paraId="77E4BFD6" w14:textId="77777777" w:rsidTr="00AC44E2">
        <w:tblPrEx>
          <w:tblLook w:val="0000" w:firstRow="0" w:lastRow="0" w:firstColumn="0" w:lastColumn="0" w:noHBand="0" w:noVBand="0"/>
        </w:tblPrEx>
        <w:trPr>
          <w:gridAfter w:val="1"/>
          <w:wAfter w:w="952" w:type="dxa"/>
          <w:trHeight w:val="255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029125" w14:textId="77777777" w:rsidR="00E64FB4" w:rsidRPr="00515E42" w:rsidRDefault="00E64FB4" w:rsidP="00E64FB4">
            <w:pPr>
              <w:jc w:val="right"/>
              <w:rPr>
                <w:sz w:val="20"/>
                <w:szCs w:val="20"/>
              </w:rPr>
            </w:pPr>
            <w:r w:rsidRPr="00515E42">
              <w:rPr>
                <w:sz w:val="20"/>
                <w:szCs w:val="20"/>
              </w:rPr>
              <w:t>87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86EE9E" w14:textId="77777777" w:rsidR="00E64FB4" w:rsidRPr="00515E42" w:rsidRDefault="00E64FB4" w:rsidP="00E64FB4">
            <w:pPr>
              <w:jc w:val="right"/>
              <w:rPr>
                <w:sz w:val="20"/>
                <w:szCs w:val="20"/>
              </w:rPr>
            </w:pPr>
            <w:r w:rsidRPr="00515E42">
              <w:rPr>
                <w:sz w:val="20"/>
                <w:szCs w:val="20"/>
              </w:rPr>
              <w:t>4326</w:t>
            </w:r>
          </w:p>
        </w:tc>
        <w:tc>
          <w:tcPr>
            <w:tcW w:w="4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7CE363" w14:textId="77777777" w:rsidR="00E64FB4" w:rsidRPr="00515E42" w:rsidRDefault="00E64FB4" w:rsidP="00E64FB4">
            <w:pPr>
              <w:rPr>
                <w:sz w:val="20"/>
                <w:szCs w:val="20"/>
              </w:rPr>
            </w:pPr>
            <w:proofErr w:type="spellStart"/>
            <w:r w:rsidRPr="00515E42">
              <w:rPr>
                <w:sz w:val="20"/>
                <w:szCs w:val="20"/>
              </w:rPr>
              <w:t>Transferi</w:t>
            </w:r>
            <w:proofErr w:type="spellEnd"/>
            <w:r w:rsidRPr="00515E42">
              <w:rPr>
                <w:sz w:val="20"/>
                <w:szCs w:val="20"/>
              </w:rPr>
              <w:t xml:space="preserve"> </w:t>
            </w:r>
            <w:proofErr w:type="spellStart"/>
            <w:r w:rsidRPr="00515E42">
              <w:rPr>
                <w:sz w:val="20"/>
                <w:szCs w:val="20"/>
              </w:rPr>
              <w:t>javnim</w:t>
            </w:r>
            <w:proofErr w:type="spellEnd"/>
            <w:r w:rsidRPr="00515E42">
              <w:rPr>
                <w:sz w:val="20"/>
                <w:szCs w:val="20"/>
              </w:rPr>
              <w:t xml:space="preserve"> </w:t>
            </w:r>
            <w:proofErr w:type="spellStart"/>
            <w:r w:rsidRPr="00515E42">
              <w:rPr>
                <w:sz w:val="20"/>
                <w:szCs w:val="20"/>
              </w:rPr>
              <w:t>preduzećima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2C2B72" w14:textId="77777777" w:rsidR="00E64FB4" w:rsidRPr="00515E42" w:rsidRDefault="00E64FB4" w:rsidP="00E64FB4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8BB67D" w14:textId="77777777" w:rsidR="00E64FB4" w:rsidRPr="00515E42" w:rsidRDefault="00E64FB4" w:rsidP="00E64FB4">
            <w:pPr>
              <w:jc w:val="right"/>
              <w:rPr>
                <w:sz w:val="20"/>
                <w:szCs w:val="20"/>
              </w:rPr>
            </w:pPr>
          </w:p>
        </w:tc>
      </w:tr>
      <w:tr w:rsidR="00E64FB4" w:rsidRPr="00515E42" w14:paraId="25EC522F" w14:textId="77777777" w:rsidTr="00AC44E2">
        <w:tblPrEx>
          <w:tblLook w:val="0000" w:firstRow="0" w:lastRow="0" w:firstColumn="0" w:lastColumn="0" w:noHBand="0" w:noVBand="0"/>
        </w:tblPrEx>
        <w:trPr>
          <w:gridAfter w:val="1"/>
          <w:wAfter w:w="952" w:type="dxa"/>
          <w:trHeight w:val="255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A05A33" w14:textId="77777777" w:rsidR="00E64FB4" w:rsidRPr="00515E42" w:rsidRDefault="00E64FB4" w:rsidP="00E64FB4">
            <w:pPr>
              <w:jc w:val="right"/>
              <w:rPr>
                <w:sz w:val="20"/>
                <w:szCs w:val="20"/>
              </w:rPr>
            </w:pPr>
            <w:r w:rsidRPr="00515E42">
              <w:rPr>
                <w:sz w:val="20"/>
                <w:szCs w:val="20"/>
              </w:rPr>
              <w:t>88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B107E8" w14:textId="77777777" w:rsidR="00E64FB4" w:rsidRPr="00515E42" w:rsidRDefault="00E64FB4" w:rsidP="00E64FB4">
            <w:pPr>
              <w:jc w:val="right"/>
              <w:rPr>
                <w:sz w:val="20"/>
                <w:szCs w:val="20"/>
              </w:rPr>
            </w:pPr>
            <w:r w:rsidRPr="00515E42">
              <w:rPr>
                <w:sz w:val="20"/>
                <w:szCs w:val="20"/>
              </w:rPr>
              <w:t>4411</w:t>
            </w:r>
          </w:p>
        </w:tc>
        <w:tc>
          <w:tcPr>
            <w:tcW w:w="4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891DA8" w14:textId="77777777" w:rsidR="00E64FB4" w:rsidRPr="00515E42" w:rsidRDefault="00E64FB4" w:rsidP="00E64FB4">
            <w:pPr>
              <w:rPr>
                <w:sz w:val="20"/>
                <w:szCs w:val="20"/>
              </w:rPr>
            </w:pPr>
            <w:proofErr w:type="spellStart"/>
            <w:r w:rsidRPr="00515E42">
              <w:rPr>
                <w:sz w:val="20"/>
                <w:szCs w:val="20"/>
              </w:rPr>
              <w:t>Izdaci</w:t>
            </w:r>
            <w:proofErr w:type="spellEnd"/>
            <w:r w:rsidRPr="00515E42">
              <w:rPr>
                <w:sz w:val="20"/>
                <w:szCs w:val="20"/>
              </w:rPr>
              <w:t xml:space="preserve"> za </w:t>
            </w:r>
            <w:proofErr w:type="spellStart"/>
            <w:r w:rsidRPr="00515E42">
              <w:rPr>
                <w:sz w:val="20"/>
                <w:szCs w:val="20"/>
              </w:rPr>
              <w:t>infrastrukturu</w:t>
            </w:r>
            <w:proofErr w:type="spellEnd"/>
            <w:r w:rsidRPr="00515E42">
              <w:rPr>
                <w:sz w:val="20"/>
                <w:szCs w:val="20"/>
              </w:rPr>
              <w:t xml:space="preserve"> </w:t>
            </w:r>
            <w:proofErr w:type="spellStart"/>
            <w:r w:rsidRPr="00515E42">
              <w:rPr>
                <w:sz w:val="20"/>
                <w:szCs w:val="20"/>
              </w:rPr>
              <w:t>opšteg</w:t>
            </w:r>
            <w:proofErr w:type="spellEnd"/>
            <w:r w:rsidRPr="00515E42">
              <w:rPr>
                <w:sz w:val="20"/>
                <w:szCs w:val="20"/>
              </w:rPr>
              <w:t xml:space="preserve"> </w:t>
            </w:r>
            <w:proofErr w:type="spellStart"/>
            <w:r w:rsidRPr="00515E42">
              <w:rPr>
                <w:sz w:val="20"/>
                <w:szCs w:val="20"/>
              </w:rPr>
              <w:t>značaja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438FB8" w14:textId="77777777" w:rsidR="00E64FB4" w:rsidRPr="00515E42" w:rsidRDefault="00E64FB4" w:rsidP="00E64FB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ED6FF1" w14:textId="77777777" w:rsidR="00E64FB4" w:rsidRPr="00515E42" w:rsidRDefault="00E64FB4" w:rsidP="00E64FB4">
            <w:pPr>
              <w:jc w:val="right"/>
              <w:rPr>
                <w:bCs/>
                <w:sz w:val="20"/>
                <w:szCs w:val="20"/>
              </w:rPr>
            </w:pPr>
          </w:p>
        </w:tc>
      </w:tr>
      <w:tr w:rsidR="00E64FB4" w:rsidRPr="00515E42" w14:paraId="01BE3F22" w14:textId="77777777" w:rsidTr="00E64FB4">
        <w:tblPrEx>
          <w:tblLook w:val="0000" w:firstRow="0" w:lastRow="0" w:firstColumn="0" w:lastColumn="0" w:noHBand="0" w:noVBand="0"/>
        </w:tblPrEx>
        <w:trPr>
          <w:gridAfter w:val="1"/>
          <w:wAfter w:w="952" w:type="dxa"/>
          <w:trHeight w:val="255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19A29F" w14:textId="77777777" w:rsidR="00E64FB4" w:rsidRPr="00515E42" w:rsidRDefault="00E64FB4" w:rsidP="00E64FB4">
            <w:pPr>
              <w:jc w:val="right"/>
              <w:rPr>
                <w:sz w:val="20"/>
                <w:szCs w:val="20"/>
              </w:rPr>
            </w:pPr>
            <w:r w:rsidRPr="00515E42">
              <w:rPr>
                <w:sz w:val="20"/>
                <w:szCs w:val="20"/>
              </w:rPr>
              <w:t>89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80ADE3" w14:textId="77777777" w:rsidR="00E64FB4" w:rsidRPr="00515E42" w:rsidRDefault="00E64FB4" w:rsidP="00E64FB4">
            <w:pPr>
              <w:jc w:val="right"/>
              <w:rPr>
                <w:sz w:val="20"/>
                <w:szCs w:val="20"/>
              </w:rPr>
            </w:pPr>
            <w:r w:rsidRPr="00515E42">
              <w:rPr>
                <w:sz w:val="20"/>
                <w:szCs w:val="20"/>
              </w:rPr>
              <w:t>4412</w:t>
            </w:r>
          </w:p>
        </w:tc>
        <w:tc>
          <w:tcPr>
            <w:tcW w:w="4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9BCEAE" w14:textId="77777777" w:rsidR="00E64FB4" w:rsidRPr="00515E42" w:rsidRDefault="00E64FB4" w:rsidP="00E64FB4">
            <w:pPr>
              <w:rPr>
                <w:sz w:val="20"/>
                <w:szCs w:val="20"/>
              </w:rPr>
            </w:pPr>
            <w:proofErr w:type="spellStart"/>
            <w:r w:rsidRPr="00515E42">
              <w:rPr>
                <w:sz w:val="20"/>
                <w:szCs w:val="20"/>
              </w:rPr>
              <w:t>Izdaci</w:t>
            </w:r>
            <w:proofErr w:type="spellEnd"/>
            <w:r w:rsidRPr="00515E42">
              <w:rPr>
                <w:sz w:val="20"/>
                <w:szCs w:val="20"/>
              </w:rPr>
              <w:t xml:space="preserve"> za </w:t>
            </w:r>
            <w:proofErr w:type="spellStart"/>
            <w:r w:rsidRPr="00515E42">
              <w:rPr>
                <w:sz w:val="20"/>
                <w:szCs w:val="20"/>
              </w:rPr>
              <w:t>lokalnu</w:t>
            </w:r>
            <w:proofErr w:type="spellEnd"/>
            <w:r w:rsidRPr="00515E42">
              <w:rPr>
                <w:sz w:val="20"/>
                <w:szCs w:val="20"/>
              </w:rPr>
              <w:t xml:space="preserve"> </w:t>
            </w:r>
            <w:proofErr w:type="spellStart"/>
            <w:r w:rsidRPr="00515E42">
              <w:rPr>
                <w:sz w:val="20"/>
                <w:szCs w:val="20"/>
              </w:rPr>
              <w:t>infrastrukturu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54D4A9" w14:textId="77777777" w:rsidR="00E64FB4" w:rsidRPr="00515E42" w:rsidRDefault="00E64FB4" w:rsidP="00E64FB4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6F1D27" w14:textId="77777777" w:rsidR="00E64FB4" w:rsidRPr="00515E42" w:rsidRDefault="00E64FB4" w:rsidP="00E64FB4">
            <w:pPr>
              <w:jc w:val="right"/>
              <w:rPr>
                <w:sz w:val="20"/>
                <w:szCs w:val="20"/>
              </w:rPr>
            </w:pPr>
          </w:p>
        </w:tc>
      </w:tr>
      <w:tr w:rsidR="00E64FB4" w:rsidRPr="00515E42" w14:paraId="10ADF222" w14:textId="77777777" w:rsidTr="00E64FB4">
        <w:tblPrEx>
          <w:tblLook w:val="0000" w:firstRow="0" w:lastRow="0" w:firstColumn="0" w:lastColumn="0" w:noHBand="0" w:noVBand="0"/>
        </w:tblPrEx>
        <w:trPr>
          <w:gridAfter w:val="1"/>
          <w:wAfter w:w="952" w:type="dxa"/>
          <w:trHeight w:val="255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88A648" w14:textId="77777777" w:rsidR="00E64FB4" w:rsidRPr="00515E42" w:rsidRDefault="00E64FB4" w:rsidP="00E64FB4">
            <w:pPr>
              <w:jc w:val="right"/>
              <w:rPr>
                <w:sz w:val="20"/>
                <w:szCs w:val="20"/>
              </w:rPr>
            </w:pPr>
            <w:r w:rsidRPr="00515E42">
              <w:rPr>
                <w:sz w:val="20"/>
                <w:szCs w:val="20"/>
              </w:rPr>
              <w:t>90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601B6E" w14:textId="77777777" w:rsidR="00E64FB4" w:rsidRPr="00515E42" w:rsidRDefault="00E64FB4" w:rsidP="00E64FB4">
            <w:pPr>
              <w:jc w:val="right"/>
              <w:rPr>
                <w:sz w:val="20"/>
                <w:szCs w:val="20"/>
              </w:rPr>
            </w:pPr>
            <w:r w:rsidRPr="00515E42">
              <w:rPr>
                <w:sz w:val="20"/>
                <w:szCs w:val="20"/>
              </w:rPr>
              <w:t>4413</w:t>
            </w:r>
          </w:p>
        </w:tc>
        <w:tc>
          <w:tcPr>
            <w:tcW w:w="4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0944DE" w14:textId="77777777" w:rsidR="00E64FB4" w:rsidRPr="00515E42" w:rsidRDefault="00E64FB4" w:rsidP="00E64FB4">
            <w:pPr>
              <w:rPr>
                <w:sz w:val="20"/>
                <w:szCs w:val="20"/>
              </w:rPr>
            </w:pPr>
            <w:proofErr w:type="spellStart"/>
            <w:r w:rsidRPr="00515E42">
              <w:rPr>
                <w:sz w:val="20"/>
                <w:szCs w:val="20"/>
              </w:rPr>
              <w:t>Izdaci</w:t>
            </w:r>
            <w:proofErr w:type="spellEnd"/>
            <w:r w:rsidRPr="00515E42">
              <w:rPr>
                <w:sz w:val="20"/>
                <w:szCs w:val="20"/>
              </w:rPr>
              <w:t xml:space="preserve"> za </w:t>
            </w:r>
            <w:proofErr w:type="spellStart"/>
            <w:r w:rsidRPr="00515E42">
              <w:rPr>
                <w:sz w:val="20"/>
                <w:szCs w:val="20"/>
              </w:rPr>
              <w:t>građevinske</w:t>
            </w:r>
            <w:proofErr w:type="spellEnd"/>
            <w:r w:rsidRPr="00515E42">
              <w:rPr>
                <w:sz w:val="20"/>
                <w:szCs w:val="20"/>
              </w:rPr>
              <w:t xml:space="preserve"> </w:t>
            </w:r>
            <w:proofErr w:type="spellStart"/>
            <w:r w:rsidRPr="00515E42">
              <w:rPr>
                <w:sz w:val="20"/>
                <w:szCs w:val="20"/>
              </w:rPr>
              <w:t>objekte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A3E6CC" w14:textId="77777777" w:rsidR="00E64FB4" w:rsidRPr="00515E42" w:rsidRDefault="00E64FB4" w:rsidP="00E64FB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D9D430" w14:textId="77777777" w:rsidR="00E64FB4" w:rsidRPr="00515E42" w:rsidRDefault="00E64FB4" w:rsidP="00E64FB4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E64FB4" w:rsidRPr="00515E42" w14:paraId="36973A19" w14:textId="77777777" w:rsidTr="00E64FB4">
        <w:tblPrEx>
          <w:tblLook w:val="0000" w:firstRow="0" w:lastRow="0" w:firstColumn="0" w:lastColumn="0" w:noHBand="0" w:noVBand="0"/>
        </w:tblPrEx>
        <w:trPr>
          <w:gridAfter w:val="1"/>
          <w:wAfter w:w="952" w:type="dxa"/>
          <w:trHeight w:val="255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2EBAC5" w14:textId="77777777" w:rsidR="00E64FB4" w:rsidRPr="00515E42" w:rsidRDefault="00E64FB4" w:rsidP="00E64FB4">
            <w:pPr>
              <w:jc w:val="right"/>
              <w:rPr>
                <w:sz w:val="20"/>
                <w:szCs w:val="20"/>
              </w:rPr>
            </w:pPr>
            <w:r w:rsidRPr="00515E42">
              <w:rPr>
                <w:sz w:val="20"/>
                <w:szCs w:val="20"/>
              </w:rPr>
              <w:t>91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C00F27" w14:textId="77777777" w:rsidR="00E64FB4" w:rsidRPr="00515E42" w:rsidRDefault="00E64FB4" w:rsidP="00E64FB4">
            <w:pPr>
              <w:jc w:val="right"/>
              <w:rPr>
                <w:sz w:val="20"/>
                <w:szCs w:val="20"/>
              </w:rPr>
            </w:pPr>
            <w:r w:rsidRPr="00515E42">
              <w:rPr>
                <w:sz w:val="20"/>
                <w:szCs w:val="20"/>
              </w:rPr>
              <w:t>4414</w:t>
            </w:r>
          </w:p>
        </w:tc>
        <w:tc>
          <w:tcPr>
            <w:tcW w:w="4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12211D" w14:textId="77777777" w:rsidR="00E64FB4" w:rsidRPr="00515E42" w:rsidRDefault="00E64FB4" w:rsidP="00E64FB4">
            <w:pPr>
              <w:rPr>
                <w:sz w:val="20"/>
                <w:szCs w:val="20"/>
              </w:rPr>
            </w:pPr>
            <w:proofErr w:type="spellStart"/>
            <w:r w:rsidRPr="00515E42">
              <w:rPr>
                <w:sz w:val="20"/>
                <w:szCs w:val="20"/>
              </w:rPr>
              <w:t>Izdaci</w:t>
            </w:r>
            <w:proofErr w:type="spellEnd"/>
            <w:r w:rsidRPr="00515E42">
              <w:rPr>
                <w:sz w:val="20"/>
                <w:szCs w:val="20"/>
              </w:rPr>
              <w:t xml:space="preserve"> za </w:t>
            </w:r>
            <w:proofErr w:type="spellStart"/>
            <w:r w:rsidRPr="00515E42">
              <w:rPr>
                <w:sz w:val="20"/>
                <w:szCs w:val="20"/>
              </w:rPr>
              <w:t>uređenje</w:t>
            </w:r>
            <w:proofErr w:type="spellEnd"/>
            <w:r w:rsidRPr="00515E42">
              <w:rPr>
                <w:sz w:val="20"/>
                <w:szCs w:val="20"/>
              </w:rPr>
              <w:t xml:space="preserve"> </w:t>
            </w:r>
            <w:proofErr w:type="spellStart"/>
            <w:r w:rsidRPr="00515E42">
              <w:rPr>
                <w:sz w:val="20"/>
                <w:szCs w:val="20"/>
              </w:rPr>
              <w:t>zemljišta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8D161F" w14:textId="77777777" w:rsidR="00E64FB4" w:rsidRPr="00515E42" w:rsidRDefault="00E64FB4" w:rsidP="00E64FB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969322" w14:textId="77777777" w:rsidR="00E64FB4" w:rsidRPr="00515E42" w:rsidRDefault="00E64FB4" w:rsidP="00E64FB4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E64FB4" w:rsidRPr="00515E42" w14:paraId="54E40DEE" w14:textId="77777777" w:rsidTr="00E64FB4">
        <w:tblPrEx>
          <w:tblLook w:val="0000" w:firstRow="0" w:lastRow="0" w:firstColumn="0" w:lastColumn="0" w:noHBand="0" w:noVBand="0"/>
        </w:tblPrEx>
        <w:trPr>
          <w:gridAfter w:val="1"/>
          <w:wAfter w:w="952" w:type="dxa"/>
          <w:trHeight w:val="255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9C9424" w14:textId="77777777" w:rsidR="00E64FB4" w:rsidRPr="00515E42" w:rsidRDefault="00E64FB4" w:rsidP="00E64FB4">
            <w:pPr>
              <w:jc w:val="right"/>
              <w:rPr>
                <w:sz w:val="20"/>
                <w:szCs w:val="20"/>
              </w:rPr>
            </w:pPr>
            <w:r w:rsidRPr="00515E42">
              <w:rPr>
                <w:sz w:val="20"/>
                <w:szCs w:val="20"/>
              </w:rPr>
              <w:t>92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EC18B9" w14:textId="77777777" w:rsidR="00E64FB4" w:rsidRPr="00515E42" w:rsidRDefault="00E64FB4" w:rsidP="00E64FB4">
            <w:pPr>
              <w:jc w:val="right"/>
              <w:rPr>
                <w:sz w:val="20"/>
                <w:szCs w:val="20"/>
              </w:rPr>
            </w:pPr>
            <w:r w:rsidRPr="00515E42">
              <w:rPr>
                <w:sz w:val="20"/>
                <w:szCs w:val="20"/>
              </w:rPr>
              <w:t>4415</w:t>
            </w:r>
          </w:p>
        </w:tc>
        <w:tc>
          <w:tcPr>
            <w:tcW w:w="4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7D3D69" w14:textId="77777777" w:rsidR="00E64FB4" w:rsidRPr="00515E42" w:rsidRDefault="00E64FB4" w:rsidP="00E64FB4">
            <w:pPr>
              <w:rPr>
                <w:sz w:val="20"/>
                <w:szCs w:val="20"/>
              </w:rPr>
            </w:pPr>
            <w:proofErr w:type="spellStart"/>
            <w:r w:rsidRPr="00515E42">
              <w:rPr>
                <w:sz w:val="20"/>
                <w:szCs w:val="20"/>
              </w:rPr>
              <w:t>Izdaci</w:t>
            </w:r>
            <w:proofErr w:type="spellEnd"/>
            <w:r w:rsidRPr="00515E42">
              <w:rPr>
                <w:sz w:val="20"/>
                <w:szCs w:val="20"/>
              </w:rPr>
              <w:t xml:space="preserve"> za </w:t>
            </w:r>
            <w:proofErr w:type="spellStart"/>
            <w:r w:rsidRPr="00515E42">
              <w:rPr>
                <w:sz w:val="20"/>
                <w:szCs w:val="20"/>
              </w:rPr>
              <w:t>opremu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A9B492" w14:textId="77777777" w:rsidR="00E64FB4" w:rsidRPr="00515E42" w:rsidRDefault="00E64FB4" w:rsidP="00E64FB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810D32" w14:textId="77777777" w:rsidR="00E64FB4" w:rsidRPr="00515E42" w:rsidRDefault="00E64FB4" w:rsidP="00E64FB4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E64FB4" w:rsidRPr="00515E42" w14:paraId="2F1BBB03" w14:textId="77777777" w:rsidTr="00E64FB4">
        <w:tblPrEx>
          <w:tblLook w:val="0000" w:firstRow="0" w:lastRow="0" w:firstColumn="0" w:lastColumn="0" w:noHBand="0" w:noVBand="0"/>
        </w:tblPrEx>
        <w:trPr>
          <w:gridAfter w:val="1"/>
          <w:wAfter w:w="952" w:type="dxa"/>
          <w:trHeight w:val="255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F74A56" w14:textId="77777777" w:rsidR="00E64FB4" w:rsidRPr="00515E42" w:rsidRDefault="00E64FB4" w:rsidP="00E64FB4">
            <w:pPr>
              <w:jc w:val="right"/>
              <w:rPr>
                <w:sz w:val="20"/>
                <w:szCs w:val="20"/>
              </w:rPr>
            </w:pPr>
            <w:r w:rsidRPr="00515E42">
              <w:rPr>
                <w:sz w:val="20"/>
                <w:szCs w:val="20"/>
              </w:rPr>
              <w:t>93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EBAE24" w14:textId="77777777" w:rsidR="00E64FB4" w:rsidRPr="00515E42" w:rsidRDefault="00E64FB4" w:rsidP="00E64FB4">
            <w:pPr>
              <w:jc w:val="right"/>
              <w:rPr>
                <w:sz w:val="20"/>
                <w:szCs w:val="20"/>
              </w:rPr>
            </w:pPr>
            <w:r w:rsidRPr="00515E42">
              <w:rPr>
                <w:sz w:val="20"/>
                <w:szCs w:val="20"/>
              </w:rPr>
              <w:t>4416</w:t>
            </w:r>
          </w:p>
        </w:tc>
        <w:tc>
          <w:tcPr>
            <w:tcW w:w="4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84804F" w14:textId="77777777" w:rsidR="00E64FB4" w:rsidRPr="00515E42" w:rsidRDefault="00E64FB4" w:rsidP="00E64FB4">
            <w:pPr>
              <w:rPr>
                <w:sz w:val="20"/>
                <w:szCs w:val="20"/>
              </w:rPr>
            </w:pPr>
            <w:proofErr w:type="spellStart"/>
            <w:r w:rsidRPr="00515E42">
              <w:rPr>
                <w:sz w:val="20"/>
                <w:szCs w:val="20"/>
              </w:rPr>
              <w:t>Izdaci</w:t>
            </w:r>
            <w:proofErr w:type="spellEnd"/>
            <w:r w:rsidRPr="00515E42">
              <w:rPr>
                <w:sz w:val="20"/>
                <w:szCs w:val="20"/>
              </w:rPr>
              <w:t xml:space="preserve"> za </w:t>
            </w:r>
            <w:proofErr w:type="spellStart"/>
            <w:r w:rsidRPr="00515E42">
              <w:rPr>
                <w:sz w:val="20"/>
                <w:szCs w:val="20"/>
              </w:rPr>
              <w:t>investiciono</w:t>
            </w:r>
            <w:proofErr w:type="spellEnd"/>
            <w:r w:rsidRPr="00515E42">
              <w:rPr>
                <w:sz w:val="20"/>
                <w:szCs w:val="20"/>
              </w:rPr>
              <w:t xml:space="preserve"> </w:t>
            </w:r>
            <w:proofErr w:type="spellStart"/>
            <w:r w:rsidRPr="00515E42">
              <w:rPr>
                <w:sz w:val="20"/>
                <w:szCs w:val="20"/>
              </w:rPr>
              <w:t>održavanje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3B1962" w14:textId="77777777" w:rsidR="00E64FB4" w:rsidRPr="00515E42" w:rsidRDefault="00E64FB4" w:rsidP="00E64FB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49B7C5" w14:textId="77777777" w:rsidR="00E64FB4" w:rsidRPr="00515E42" w:rsidRDefault="00E64FB4" w:rsidP="00E64FB4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E64FB4" w:rsidRPr="00515E42" w14:paraId="4C1172B0" w14:textId="77777777" w:rsidTr="00E64FB4">
        <w:tblPrEx>
          <w:tblLook w:val="0000" w:firstRow="0" w:lastRow="0" w:firstColumn="0" w:lastColumn="0" w:noHBand="0" w:noVBand="0"/>
        </w:tblPrEx>
        <w:trPr>
          <w:gridAfter w:val="1"/>
          <w:wAfter w:w="952" w:type="dxa"/>
          <w:trHeight w:val="255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E22FA4" w14:textId="77777777" w:rsidR="00E64FB4" w:rsidRPr="00515E42" w:rsidRDefault="00E64FB4" w:rsidP="00E64FB4">
            <w:pPr>
              <w:jc w:val="right"/>
              <w:rPr>
                <w:sz w:val="20"/>
                <w:szCs w:val="20"/>
              </w:rPr>
            </w:pPr>
            <w:r w:rsidRPr="00515E42">
              <w:rPr>
                <w:sz w:val="20"/>
                <w:szCs w:val="20"/>
              </w:rPr>
              <w:t>94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4A8057" w14:textId="77777777" w:rsidR="00E64FB4" w:rsidRPr="00515E42" w:rsidRDefault="00E64FB4" w:rsidP="00E64FB4">
            <w:pPr>
              <w:jc w:val="right"/>
              <w:rPr>
                <w:sz w:val="20"/>
                <w:szCs w:val="20"/>
              </w:rPr>
            </w:pPr>
            <w:r w:rsidRPr="00515E42">
              <w:rPr>
                <w:sz w:val="20"/>
                <w:szCs w:val="20"/>
              </w:rPr>
              <w:t>4417</w:t>
            </w:r>
          </w:p>
        </w:tc>
        <w:tc>
          <w:tcPr>
            <w:tcW w:w="4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2A7AAD" w14:textId="77777777" w:rsidR="00E64FB4" w:rsidRPr="00515E42" w:rsidRDefault="00E64FB4" w:rsidP="00E64FB4">
            <w:pPr>
              <w:rPr>
                <w:sz w:val="20"/>
                <w:szCs w:val="20"/>
              </w:rPr>
            </w:pPr>
            <w:proofErr w:type="spellStart"/>
            <w:r w:rsidRPr="00515E42">
              <w:rPr>
                <w:sz w:val="20"/>
                <w:szCs w:val="20"/>
              </w:rPr>
              <w:t>Izdaci</w:t>
            </w:r>
            <w:proofErr w:type="spellEnd"/>
            <w:r w:rsidRPr="00515E42">
              <w:rPr>
                <w:sz w:val="20"/>
                <w:szCs w:val="20"/>
              </w:rPr>
              <w:t xml:space="preserve"> za </w:t>
            </w:r>
            <w:proofErr w:type="spellStart"/>
            <w:r w:rsidRPr="00515E42">
              <w:rPr>
                <w:sz w:val="20"/>
                <w:szCs w:val="20"/>
              </w:rPr>
              <w:t>zalihe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B0F5FF" w14:textId="77777777" w:rsidR="00E64FB4" w:rsidRPr="00515E42" w:rsidRDefault="00E64FB4" w:rsidP="00E64FB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DA057D" w14:textId="77777777" w:rsidR="00E64FB4" w:rsidRPr="00515E42" w:rsidRDefault="00E64FB4" w:rsidP="00E64FB4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E64FB4" w:rsidRPr="00515E42" w14:paraId="07DB7212" w14:textId="77777777" w:rsidTr="00E64FB4">
        <w:tblPrEx>
          <w:tblLook w:val="0000" w:firstRow="0" w:lastRow="0" w:firstColumn="0" w:lastColumn="0" w:noHBand="0" w:noVBand="0"/>
        </w:tblPrEx>
        <w:trPr>
          <w:gridAfter w:val="1"/>
          <w:wAfter w:w="952" w:type="dxa"/>
          <w:trHeight w:val="255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69A174" w14:textId="77777777" w:rsidR="00E64FB4" w:rsidRPr="00515E42" w:rsidRDefault="00E64FB4" w:rsidP="00E64FB4">
            <w:pPr>
              <w:jc w:val="right"/>
              <w:rPr>
                <w:sz w:val="20"/>
                <w:szCs w:val="20"/>
              </w:rPr>
            </w:pPr>
            <w:r w:rsidRPr="00515E42">
              <w:rPr>
                <w:sz w:val="20"/>
                <w:szCs w:val="20"/>
              </w:rPr>
              <w:t>95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63BEF9" w14:textId="77777777" w:rsidR="00E64FB4" w:rsidRPr="00515E42" w:rsidRDefault="00E64FB4" w:rsidP="00E64FB4">
            <w:pPr>
              <w:jc w:val="right"/>
              <w:rPr>
                <w:sz w:val="20"/>
                <w:szCs w:val="20"/>
              </w:rPr>
            </w:pPr>
            <w:r w:rsidRPr="00515E42">
              <w:rPr>
                <w:sz w:val="20"/>
                <w:szCs w:val="20"/>
              </w:rPr>
              <w:t>4418</w:t>
            </w:r>
          </w:p>
        </w:tc>
        <w:tc>
          <w:tcPr>
            <w:tcW w:w="4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A23C82" w14:textId="77777777" w:rsidR="00E64FB4" w:rsidRPr="00515E42" w:rsidRDefault="00E64FB4" w:rsidP="00E64FB4">
            <w:pPr>
              <w:rPr>
                <w:sz w:val="20"/>
                <w:szCs w:val="20"/>
              </w:rPr>
            </w:pPr>
            <w:proofErr w:type="spellStart"/>
            <w:r w:rsidRPr="00515E42">
              <w:rPr>
                <w:sz w:val="20"/>
                <w:szCs w:val="20"/>
              </w:rPr>
              <w:t>Izdaci</w:t>
            </w:r>
            <w:proofErr w:type="spellEnd"/>
            <w:r w:rsidRPr="00515E42">
              <w:rPr>
                <w:sz w:val="20"/>
                <w:szCs w:val="20"/>
              </w:rPr>
              <w:t xml:space="preserve"> za </w:t>
            </w:r>
            <w:proofErr w:type="spellStart"/>
            <w:r w:rsidRPr="00515E42">
              <w:rPr>
                <w:sz w:val="20"/>
                <w:szCs w:val="20"/>
              </w:rPr>
              <w:t>kupovinu</w:t>
            </w:r>
            <w:proofErr w:type="spellEnd"/>
            <w:r w:rsidRPr="00515E42">
              <w:rPr>
                <w:sz w:val="20"/>
                <w:szCs w:val="20"/>
              </w:rPr>
              <w:t xml:space="preserve"> </w:t>
            </w:r>
            <w:proofErr w:type="spellStart"/>
            <w:r w:rsidRPr="00515E42">
              <w:rPr>
                <w:sz w:val="20"/>
                <w:szCs w:val="20"/>
              </w:rPr>
              <w:t>hartija</w:t>
            </w:r>
            <w:proofErr w:type="spellEnd"/>
            <w:r w:rsidRPr="00515E42">
              <w:rPr>
                <w:sz w:val="20"/>
                <w:szCs w:val="20"/>
              </w:rPr>
              <w:t xml:space="preserve"> od </w:t>
            </w:r>
            <w:proofErr w:type="spellStart"/>
            <w:r w:rsidRPr="00515E42">
              <w:rPr>
                <w:sz w:val="20"/>
                <w:szCs w:val="20"/>
              </w:rPr>
              <w:t>vrijednosti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F83059" w14:textId="77777777" w:rsidR="00E64FB4" w:rsidRPr="00515E42" w:rsidRDefault="00E64FB4" w:rsidP="00E64FB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63C077" w14:textId="77777777" w:rsidR="00E64FB4" w:rsidRPr="00515E42" w:rsidRDefault="00E64FB4" w:rsidP="00E64FB4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E64FB4" w:rsidRPr="00515E42" w14:paraId="02178756" w14:textId="77777777" w:rsidTr="00E64FB4">
        <w:tblPrEx>
          <w:tblLook w:val="0000" w:firstRow="0" w:lastRow="0" w:firstColumn="0" w:lastColumn="0" w:noHBand="0" w:noVBand="0"/>
        </w:tblPrEx>
        <w:trPr>
          <w:gridAfter w:val="1"/>
          <w:wAfter w:w="952" w:type="dxa"/>
          <w:trHeight w:val="255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B3D20B" w14:textId="77777777" w:rsidR="00E64FB4" w:rsidRPr="00515E42" w:rsidRDefault="00E64FB4" w:rsidP="00E64FB4">
            <w:pPr>
              <w:jc w:val="right"/>
              <w:rPr>
                <w:sz w:val="20"/>
                <w:szCs w:val="20"/>
              </w:rPr>
            </w:pPr>
            <w:r w:rsidRPr="00515E42">
              <w:rPr>
                <w:sz w:val="20"/>
                <w:szCs w:val="20"/>
              </w:rPr>
              <w:t>96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8D97A1" w14:textId="77777777" w:rsidR="00E64FB4" w:rsidRPr="00515E42" w:rsidRDefault="00E64FB4" w:rsidP="00E64FB4">
            <w:pPr>
              <w:jc w:val="right"/>
              <w:rPr>
                <w:sz w:val="20"/>
                <w:szCs w:val="20"/>
              </w:rPr>
            </w:pPr>
            <w:r w:rsidRPr="00515E42">
              <w:rPr>
                <w:sz w:val="20"/>
                <w:szCs w:val="20"/>
              </w:rPr>
              <w:t>4419</w:t>
            </w:r>
          </w:p>
        </w:tc>
        <w:tc>
          <w:tcPr>
            <w:tcW w:w="4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FEFF10" w14:textId="77777777" w:rsidR="00E64FB4" w:rsidRPr="00515E42" w:rsidRDefault="00E64FB4" w:rsidP="00E64FB4">
            <w:pPr>
              <w:rPr>
                <w:sz w:val="20"/>
                <w:szCs w:val="20"/>
              </w:rPr>
            </w:pPr>
            <w:proofErr w:type="spellStart"/>
            <w:r w:rsidRPr="00515E42">
              <w:rPr>
                <w:sz w:val="20"/>
                <w:szCs w:val="20"/>
              </w:rPr>
              <w:t>Ostali</w:t>
            </w:r>
            <w:proofErr w:type="spellEnd"/>
            <w:r w:rsidRPr="00515E42">
              <w:rPr>
                <w:sz w:val="20"/>
                <w:szCs w:val="20"/>
              </w:rPr>
              <w:t xml:space="preserve"> </w:t>
            </w:r>
            <w:proofErr w:type="spellStart"/>
            <w:r w:rsidRPr="00515E42">
              <w:rPr>
                <w:sz w:val="20"/>
                <w:szCs w:val="20"/>
              </w:rPr>
              <w:t>kapitalni</w:t>
            </w:r>
            <w:proofErr w:type="spellEnd"/>
            <w:r w:rsidRPr="00515E42">
              <w:rPr>
                <w:sz w:val="20"/>
                <w:szCs w:val="20"/>
              </w:rPr>
              <w:t xml:space="preserve"> </w:t>
            </w:r>
            <w:proofErr w:type="spellStart"/>
            <w:r w:rsidRPr="00515E42">
              <w:rPr>
                <w:sz w:val="20"/>
                <w:szCs w:val="20"/>
              </w:rPr>
              <w:t>izdaci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8BE126" w14:textId="77777777" w:rsidR="00E64FB4" w:rsidRPr="00515E42" w:rsidRDefault="00E64FB4" w:rsidP="00E64FB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4974EE" w14:textId="77777777" w:rsidR="00E64FB4" w:rsidRPr="00515E42" w:rsidRDefault="00E64FB4" w:rsidP="00E64FB4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E64FB4" w:rsidRPr="00515E42" w14:paraId="3C025BF2" w14:textId="77777777" w:rsidTr="00E64FB4">
        <w:tblPrEx>
          <w:tblLook w:val="0000" w:firstRow="0" w:lastRow="0" w:firstColumn="0" w:lastColumn="0" w:noHBand="0" w:noVBand="0"/>
        </w:tblPrEx>
        <w:trPr>
          <w:gridAfter w:val="1"/>
          <w:wAfter w:w="952" w:type="dxa"/>
          <w:trHeight w:val="255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AF9C8C" w14:textId="77777777" w:rsidR="00E64FB4" w:rsidRPr="00515E42" w:rsidRDefault="00E64FB4" w:rsidP="00E64FB4">
            <w:pPr>
              <w:jc w:val="right"/>
              <w:rPr>
                <w:sz w:val="20"/>
                <w:szCs w:val="20"/>
              </w:rPr>
            </w:pPr>
            <w:r w:rsidRPr="00515E42">
              <w:rPr>
                <w:sz w:val="20"/>
                <w:szCs w:val="20"/>
              </w:rPr>
              <w:t>97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158A70" w14:textId="77777777" w:rsidR="00E64FB4" w:rsidRPr="00515E42" w:rsidRDefault="00E64FB4" w:rsidP="00E64FB4">
            <w:pPr>
              <w:jc w:val="right"/>
              <w:rPr>
                <w:sz w:val="20"/>
                <w:szCs w:val="20"/>
              </w:rPr>
            </w:pPr>
            <w:r w:rsidRPr="00515E42">
              <w:rPr>
                <w:sz w:val="20"/>
                <w:szCs w:val="20"/>
              </w:rPr>
              <w:t>4511</w:t>
            </w:r>
          </w:p>
        </w:tc>
        <w:tc>
          <w:tcPr>
            <w:tcW w:w="4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6CEAE5" w14:textId="77777777" w:rsidR="00E64FB4" w:rsidRPr="00515E42" w:rsidRDefault="00E64FB4" w:rsidP="00E64FB4">
            <w:pPr>
              <w:rPr>
                <w:sz w:val="20"/>
                <w:szCs w:val="20"/>
              </w:rPr>
            </w:pPr>
            <w:proofErr w:type="spellStart"/>
            <w:r w:rsidRPr="00515E42">
              <w:rPr>
                <w:sz w:val="20"/>
                <w:szCs w:val="20"/>
              </w:rPr>
              <w:t>Pozajmice</w:t>
            </w:r>
            <w:proofErr w:type="spellEnd"/>
            <w:r w:rsidRPr="00515E42">
              <w:rPr>
                <w:sz w:val="20"/>
                <w:szCs w:val="20"/>
              </w:rPr>
              <w:t xml:space="preserve"> i </w:t>
            </w:r>
            <w:proofErr w:type="spellStart"/>
            <w:r w:rsidRPr="00515E42">
              <w:rPr>
                <w:sz w:val="20"/>
                <w:szCs w:val="20"/>
              </w:rPr>
              <w:t>krediti</w:t>
            </w:r>
            <w:proofErr w:type="spellEnd"/>
            <w:r w:rsidRPr="00515E42">
              <w:rPr>
                <w:sz w:val="20"/>
                <w:szCs w:val="20"/>
              </w:rPr>
              <w:t xml:space="preserve"> </w:t>
            </w:r>
            <w:proofErr w:type="spellStart"/>
            <w:r w:rsidRPr="00515E42">
              <w:rPr>
                <w:sz w:val="20"/>
                <w:szCs w:val="20"/>
              </w:rPr>
              <w:t>nefinansijskim</w:t>
            </w:r>
            <w:proofErr w:type="spellEnd"/>
            <w:r w:rsidRPr="00515E42">
              <w:rPr>
                <w:sz w:val="20"/>
                <w:szCs w:val="20"/>
              </w:rPr>
              <w:t xml:space="preserve"> </w:t>
            </w:r>
            <w:proofErr w:type="spellStart"/>
            <w:r w:rsidRPr="00515E42">
              <w:rPr>
                <w:sz w:val="20"/>
                <w:szCs w:val="20"/>
              </w:rPr>
              <w:t>institucijama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7BFE93" w14:textId="77777777" w:rsidR="00E64FB4" w:rsidRPr="00515E42" w:rsidRDefault="00E64FB4" w:rsidP="00E64FB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E22DC2" w14:textId="77777777" w:rsidR="00E64FB4" w:rsidRPr="00515E42" w:rsidRDefault="00E64FB4" w:rsidP="00E64FB4">
            <w:pPr>
              <w:jc w:val="right"/>
              <w:rPr>
                <w:bCs/>
                <w:sz w:val="20"/>
                <w:szCs w:val="20"/>
              </w:rPr>
            </w:pPr>
          </w:p>
        </w:tc>
      </w:tr>
      <w:tr w:rsidR="00E64FB4" w:rsidRPr="00515E42" w14:paraId="6A538EB5" w14:textId="77777777" w:rsidTr="00E64FB4">
        <w:tblPrEx>
          <w:tblLook w:val="0000" w:firstRow="0" w:lastRow="0" w:firstColumn="0" w:lastColumn="0" w:noHBand="0" w:noVBand="0"/>
        </w:tblPrEx>
        <w:trPr>
          <w:gridAfter w:val="1"/>
          <w:wAfter w:w="952" w:type="dxa"/>
          <w:trHeight w:val="255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8E1F1E" w14:textId="77777777" w:rsidR="00E64FB4" w:rsidRPr="00515E42" w:rsidRDefault="00E64FB4" w:rsidP="00E64FB4">
            <w:pPr>
              <w:jc w:val="right"/>
              <w:rPr>
                <w:sz w:val="20"/>
                <w:szCs w:val="20"/>
              </w:rPr>
            </w:pPr>
            <w:r w:rsidRPr="00515E42">
              <w:rPr>
                <w:sz w:val="20"/>
                <w:szCs w:val="20"/>
              </w:rPr>
              <w:t>98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4C9154" w14:textId="77777777" w:rsidR="00E64FB4" w:rsidRPr="00515E42" w:rsidRDefault="00E64FB4" w:rsidP="00E64FB4">
            <w:pPr>
              <w:jc w:val="right"/>
              <w:rPr>
                <w:sz w:val="20"/>
                <w:szCs w:val="20"/>
              </w:rPr>
            </w:pPr>
            <w:r w:rsidRPr="00515E42">
              <w:rPr>
                <w:sz w:val="20"/>
                <w:szCs w:val="20"/>
              </w:rPr>
              <w:t>4512</w:t>
            </w:r>
          </w:p>
        </w:tc>
        <w:tc>
          <w:tcPr>
            <w:tcW w:w="4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6FE550" w14:textId="77777777" w:rsidR="00E64FB4" w:rsidRPr="00515E42" w:rsidRDefault="00E64FB4" w:rsidP="00E64FB4">
            <w:pPr>
              <w:rPr>
                <w:sz w:val="20"/>
                <w:szCs w:val="20"/>
              </w:rPr>
            </w:pPr>
            <w:proofErr w:type="spellStart"/>
            <w:r w:rsidRPr="00515E42">
              <w:rPr>
                <w:sz w:val="20"/>
                <w:szCs w:val="20"/>
              </w:rPr>
              <w:t>Pozajmice</w:t>
            </w:r>
            <w:proofErr w:type="spellEnd"/>
            <w:r w:rsidRPr="00515E42">
              <w:rPr>
                <w:sz w:val="20"/>
                <w:szCs w:val="20"/>
              </w:rPr>
              <w:t xml:space="preserve"> i </w:t>
            </w:r>
            <w:proofErr w:type="spellStart"/>
            <w:r w:rsidRPr="00515E42">
              <w:rPr>
                <w:sz w:val="20"/>
                <w:szCs w:val="20"/>
              </w:rPr>
              <w:t>krediti</w:t>
            </w:r>
            <w:proofErr w:type="spellEnd"/>
            <w:r w:rsidRPr="00515E42">
              <w:rPr>
                <w:sz w:val="20"/>
                <w:szCs w:val="20"/>
              </w:rPr>
              <w:t xml:space="preserve"> </w:t>
            </w:r>
            <w:proofErr w:type="spellStart"/>
            <w:r w:rsidRPr="00515E42">
              <w:rPr>
                <w:sz w:val="20"/>
                <w:szCs w:val="20"/>
              </w:rPr>
              <w:t>finansijskim</w:t>
            </w:r>
            <w:proofErr w:type="spellEnd"/>
            <w:r w:rsidRPr="00515E42">
              <w:rPr>
                <w:sz w:val="20"/>
                <w:szCs w:val="20"/>
              </w:rPr>
              <w:t xml:space="preserve"> </w:t>
            </w:r>
            <w:proofErr w:type="spellStart"/>
            <w:r w:rsidRPr="00515E42">
              <w:rPr>
                <w:sz w:val="20"/>
                <w:szCs w:val="20"/>
              </w:rPr>
              <w:t>institucijama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BCDE77" w14:textId="77777777" w:rsidR="00E64FB4" w:rsidRPr="00515E42" w:rsidRDefault="00E64FB4" w:rsidP="00E64FB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AF621C" w14:textId="77777777" w:rsidR="00E64FB4" w:rsidRPr="00515E42" w:rsidRDefault="00E64FB4" w:rsidP="00E64FB4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E64FB4" w:rsidRPr="00515E42" w14:paraId="223A3E81" w14:textId="77777777" w:rsidTr="00E64FB4">
        <w:tblPrEx>
          <w:tblLook w:val="0000" w:firstRow="0" w:lastRow="0" w:firstColumn="0" w:lastColumn="0" w:noHBand="0" w:noVBand="0"/>
        </w:tblPrEx>
        <w:trPr>
          <w:gridAfter w:val="1"/>
          <w:wAfter w:w="952" w:type="dxa"/>
          <w:trHeight w:val="255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969AFC" w14:textId="77777777" w:rsidR="00E64FB4" w:rsidRPr="00515E42" w:rsidRDefault="00E64FB4" w:rsidP="00E64FB4">
            <w:pPr>
              <w:jc w:val="right"/>
              <w:rPr>
                <w:sz w:val="20"/>
                <w:szCs w:val="20"/>
              </w:rPr>
            </w:pPr>
            <w:r w:rsidRPr="00515E42">
              <w:rPr>
                <w:sz w:val="20"/>
                <w:szCs w:val="20"/>
              </w:rPr>
              <w:t>99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C4783D" w14:textId="77777777" w:rsidR="00E64FB4" w:rsidRPr="00515E42" w:rsidRDefault="00E64FB4" w:rsidP="00E64FB4">
            <w:pPr>
              <w:jc w:val="right"/>
              <w:rPr>
                <w:sz w:val="20"/>
                <w:szCs w:val="20"/>
              </w:rPr>
            </w:pPr>
            <w:r w:rsidRPr="00515E42">
              <w:rPr>
                <w:sz w:val="20"/>
                <w:szCs w:val="20"/>
              </w:rPr>
              <w:t>4513</w:t>
            </w:r>
          </w:p>
        </w:tc>
        <w:tc>
          <w:tcPr>
            <w:tcW w:w="4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456299" w14:textId="77777777" w:rsidR="00E64FB4" w:rsidRPr="00515E42" w:rsidRDefault="00E64FB4" w:rsidP="00E64FB4">
            <w:pPr>
              <w:rPr>
                <w:sz w:val="20"/>
                <w:szCs w:val="20"/>
              </w:rPr>
            </w:pPr>
            <w:proofErr w:type="spellStart"/>
            <w:r w:rsidRPr="00515E42">
              <w:rPr>
                <w:sz w:val="20"/>
                <w:szCs w:val="20"/>
              </w:rPr>
              <w:t>Pozajmice</w:t>
            </w:r>
            <w:proofErr w:type="spellEnd"/>
            <w:r w:rsidRPr="00515E42">
              <w:rPr>
                <w:sz w:val="20"/>
                <w:szCs w:val="20"/>
              </w:rPr>
              <w:t xml:space="preserve"> i </w:t>
            </w:r>
            <w:proofErr w:type="spellStart"/>
            <w:r w:rsidRPr="00515E42">
              <w:rPr>
                <w:sz w:val="20"/>
                <w:szCs w:val="20"/>
              </w:rPr>
              <w:t>krediti</w:t>
            </w:r>
            <w:proofErr w:type="spellEnd"/>
            <w:r w:rsidRPr="00515E42">
              <w:rPr>
                <w:sz w:val="20"/>
                <w:szCs w:val="20"/>
              </w:rPr>
              <w:t xml:space="preserve"> </w:t>
            </w:r>
            <w:proofErr w:type="spellStart"/>
            <w:r w:rsidRPr="00515E42">
              <w:rPr>
                <w:sz w:val="20"/>
                <w:szCs w:val="20"/>
              </w:rPr>
              <w:t>pojedincima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E46864" w14:textId="77777777" w:rsidR="00E64FB4" w:rsidRPr="00515E42" w:rsidRDefault="00E64FB4" w:rsidP="00E64FB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8591E1" w14:textId="77777777" w:rsidR="00E64FB4" w:rsidRPr="00515E42" w:rsidRDefault="00E64FB4" w:rsidP="00E64FB4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E64FB4" w:rsidRPr="00515E42" w14:paraId="4E2ABB8C" w14:textId="77777777" w:rsidTr="00E64FB4">
        <w:tblPrEx>
          <w:tblLook w:val="0000" w:firstRow="0" w:lastRow="0" w:firstColumn="0" w:lastColumn="0" w:noHBand="0" w:noVBand="0"/>
        </w:tblPrEx>
        <w:trPr>
          <w:gridAfter w:val="1"/>
          <w:wAfter w:w="952" w:type="dxa"/>
          <w:trHeight w:val="255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7CA591" w14:textId="77777777" w:rsidR="00E64FB4" w:rsidRPr="00515E42" w:rsidRDefault="00E64FB4" w:rsidP="00E64FB4">
            <w:pPr>
              <w:jc w:val="right"/>
              <w:rPr>
                <w:sz w:val="20"/>
                <w:szCs w:val="20"/>
              </w:rPr>
            </w:pPr>
            <w:r w:rsidRPr="00515E42">
              <w:rPr>
                <w:sz w:val="20"/>
                <w:szCs w:val="20"/>
              </w:rPr>
              <w:t>100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E8892F" w14:textId="77777777" w:rsidR="00E64FB4" w:rsidRPr="00515E42" w:rsidRDefault="00E64FB4" w:rsidP="00E64FB4">
            <w:pPr>
              <w:jc w:val="right"/>
              <w:rPr>
                <w:sz w:val="20"/>
                <w:szCs w:val="20"/>
              </w:rPr>
            </w:pPr>
            <w:r w:rsidRPr="00515E42">
              <w:rPr>
                <w:sz w:val="20"/>
                <w:szCs w:val="20"/>
              </w:rPr>
              <w:t>4514</w:t>
            </w:r>
          </w:p>
        </w:tc>
        <w:tc>
          <w:tcPr>
            <w:tcW w:w="4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E3C44B" w14:textId="77777777" w:rsidR="00E64FB4" w:rsidRPr="00515E42" w:rsidRDefault="00E64FB4" w:rsidP="00E64FB4">
            <w:pPr>
              <w:rPr>
                <w:sz w:val="20"/>
                <w:szCs w:val="20"/>
              </w:rPr>
            </w:pPr>
            <w:proofErr w:type="spellStart"/>
            <w:r w:rsidRPr="00515E42">
              <w:rPr>
                <w:sz w:val="20"/>
                <w:szCs w:val="20"/>
              </w:rPr>
              <w:t>Pozajmice</w:t>
            </w:r>
            <w:proofErr w:type="spellEnd"/>
            <w:r w:rsidRPr="00515E42">
              <w:rPr>
                <w:sz w:val="20"/>
                <w:szCs w:val="20"/>
              </w:rPr>
              <w:t xml:space="preserve"> i </w:t>
            </w:r>
            <w:proofErr w:type="spellStart"/>
            <w:r w:rsidRPr="00515E42">
              <w:rPr>
                <w:sz w:val="20"/>
                <w:szCs w:val="20"/>
              </w:rPr>
              <w:t>krediti</w:t>
            </w:r>
            <w:proofErr w:type="spellEnd"/>
            <w:r w:rsidRPr="00515E42">
              <w:rPr>
                <w:sz w:val="20"/>
                <w:szCs w:val="20"/>
              </w:rPr>
              <w:t xml:space="preserve"> </w:t>
            </w:r>
            <w:proofErr w:type="spellStart"/>
            <w:r w:rsidRPr="00515E42">
              <w:rPr>
                <w:sz w:val="20"/>
                <w:szCs w:val="20"/>
              </w:rPr>
              <w:t>vanbudžetskim</w:t>
            </w:r>
            <w:proofErr w:type="spellEnd"/>
            <w:r w:rsidRPr="00515E42">
              <w:rPr>
                <w:sz w:val="20"/>
                <w:szCs w:val="20"/>
              </w:rPr>
              <w:t xml:space="preserve"> </w:t>
            </w:r>
            <w:proofErr w:type="spellStart"/>
            <w:r w:rsidRPr="00515E42">
              <w:rPr>
                <w:sz w:val="20"/>
                <w:szCs w:val="20"/>
              </w:rPr>
              <w:t>fondovima</w:t>
            </w:r>
            <w:proofErr w:type="spellEnd"/>
            <w:r w:rsidRPr="00515E42">
              <w:rPr>
                <w:sz w:val="20"/>
                <w:szCs w:val="20"/>
              </w:rPr>
              <w:t xml:space="preserve"> i </w:t>
            </w:r>
            <w:proofErr w:type="spellStart"/>
            <w:r w:rsidRPr="00515E42">
              <w:rPr>
                <w:sz w:val="20"/>
                <w:szCs w:val="20"/>
              </w:rPr>
              <w:t>opštinama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EE1A27" w14:textId="77777777" w:rsidR="00E64FB4" w:rsidRPr="00515E42" w:rsidRDefault="00E64FB4" w:rsidP="00E64FB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6E511E" w14:textId="77777777" w:rsidR="00E64FB4" w:rsidRPr="00515E42" w:rsidRDefault="00E64FB4" w:rsidP="00E64FB4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E64FB4" w:rsidRPr="00515E42" w14:paraId="02D4D2DA" w14:textId="77777777" w:rsidTr="00E64FB4">
        <w:tblPrEx>
          <w:tblLook w:val="0000" w:firstRow="0" w:lastRow="0" w:firstColumn="0" w:lastColumn="0" w:noHBand="0" w:noVBand="0"/>
        </w:tblPrEx>
        <w:trPr>
          <w:gridAfter w:val="1"/>
          <w:wAfter w:w="952" w:type="dxa"/>
          <w:trHeight w:val="255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69C6EB" w14:textId="77777777" w:rsidR="00E64FB4" w:rsidRPr="00515E42" w:rsidRDefault="00E64FB4" w:rsidP="00E64FB4">
            <w:pPr>
              <w:jc w:val="right"/>
              <w:rPr>
                <w:sz w:val="20"/>
                <w:szCs w:val="20"/>
              </w:rPr>
            </w:pPr>
            <w:r w:rsidRPr="00515E42">
              <w:rPr>
                <w:sz w:val="20"/>
                <w:szCs w:val="20"/>
              </w:rPr>
              <w:t>101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011623" w14:textId="77777777" w:rsidR="00E64FB4" w:rsidRPr="00515E42" w:rsidRDefault="00E64FB4" w:rsidP="00E64FB4">
            <w:pPr>
              <w:jc w:val="right"/>
              <w:rPr>
                <w:sz w:val="20"/>
                <w:szCs w:val="20"/>
              </w:rPr>
            </w:pPr>
            <w:r w:rsidRPr="00515E42">
              <w:rPr>
                <w:sz w:val="20"/>
                <w:szCs w:val="20"/>
              </w:rPr>
              <w:t>4515</w:t>
            </w:r>
          </w:p>
        </w:tc>
        <w:tc>
          <w:tcPr>
            <w:tcW w:w="4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BB24B7" w14:textId="77777777" w:rsidR="00E64FB4" w:rsidRPr="00515E42" w:rsidRDefault="00E64FB4" w:rsidP="00E64FB4">
            <w:pPr>
              <w:rPr>
                <w:sz w:val="20"/>
                <w:szCs w:val="20"/>
              </w:rPr>
            </w:pPr>
            <w:proofErr w:type="spellStart"/>
            <w:r w:rsidRPr="00515E42">
              <w:rPr>
                <w:sz w:val="20"/>
                <w:szCs w:val="20"/>
              </w:rPr>
              <w:t>Ostale</w:t>
            </w:r>
            <w:proofErr w:type="spellEnd"/>
            <w:r w:rsidRPr="00515E42">
              <w:rPr>
                <w:sz w:val="20"/>
                <w:szCs w:val="20"/>
              </w:rPr>
              <w:t xml:space="preserve"> </w:t>
            </w:r>
            <w:proofErr w:type="spellStart"/>
            <w:r w:rsidRPr="00515E42">
              <w:rPr>
                <w:sz w:val="20"/>
                <w:szCs w:val="20"/>
              </w:rPr>
              <w:t>pozajmice</w:t>
            </w:r>
            <w:proofErr w:type="spellEnd"/>
            <w:r w:rsidRPr="00515E42">
              <w:rPr>
                <w:sz w:val="20"/>
                <w:szCs w:val="20"/>
              </w:rPr>
              <w:t xml:space="preserve"> i </w:t>
            </w:r>
            <w:proofErr w:type="spellStart"/>
            <w:r w:rsidRPr="00515E42">
              <w:rPr>
                <w:sz w:val="20"/>
                <w:szCs w:val="20"/>
              </w:rPr>
              <w:t>krediti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7C5ED0" w14:textId="77777777" w:rsidR="00E64FB4" w:rsidRPr="00515E42" w:rsidRDefault="00E64FB4" w:rsidP="00E64FB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4E45B4" w14:textId="77777777" w:rsidR="00E64FB4" w:rsidRPr="00515E42" w:rsidRDefault="00E64FB4" w:rsidP="00E64FB4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E64FB4" w:rsidRPr="00515E42" w14:paraId="6C6A4C6C" w14:textId="77777777" w:rsidTr="00E64FB4">
        <w:tblPrEx>
          <w:tblLook w:val="0000" w:firstRow="0" w:lastRow="0" w:firstColumn="0" w:lastColumn="0" w:noHBand="0" w:noVBand="0"/>
        </w:tblPrEx>
        <w:trPr>
          <w:gridAfter w:val="1"/>
          <w:wAfter w:w="952" w:type="dxa"/>
          <w:trHeight w:val="255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A99B1C" w14:textId="77777777" w:rsidR="00E64FB4" w:rsidRPr="00515E42" w:rsidRDefault="00E64FB4" w:rsidP="00E64FB4">
            <w:pPr>
              <w:jc w:val="right"/>
              <w:rPr>
                <w:sz w:val="20"/>
                <w:szCs w:val="20"/>
              </w:rPr>
            </w:pPr>
            <w:r w:rsidRPr="00515E42">
              <w:rPr>
                <w:sz w:val="20"/>
                <w:szCs w:val="20"/>
              </w:rPr>
              <w:t>102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B05791" w14:textId="77777777" w:rsidR="00E64FB4" w:rsidRPr="00515E42" w:rsidRDefault="00E64FB4" w:rsidP="00E64FB4">
            <w:pPr>
              <w:jc w:val="right"/>
              <w:rPr>
                <w:sz w:val="20"/>
                <w:szCs w:val="20"/>
              </w:rPr>
            </w:pPr>
            <w:r w:rsidRPr="00515E42">
              <w:rPr>
                <w:sz w:val="20"/>
                <w:szCs w:val="20"/>
              </w:rPr>
              <w:t>4611</w:t>
            </w:r>
          </w:p>
        </w:tc>
        <w:tc>
          <w:tcPr>
            <w:tcW w:w="4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1C30B7" w14:textId="77777777" w:rsidR="00E64FB4" w:rsidRPr="00515E42" w:rsidRDefault="00E64FB4" w:rsidP="00E64FB4">
            <w:pPr>
              <w:rPr>
                <w:sz w:val="20"/>
                <w:szCs w:val="20"/>
              </w:rPr>
            </w:pPr>
            <w:proofErr w:type="spellStart"/>
            <w:r w:rsidRPr="00515E42">
              <w:rPr>
                <w:sz w:val="20"/>
                <w:szCs w:val="20"/>
              </w:rPr>
              <w:t>Otplata</w:t>
            </w:r>
            <w:proofErr w:type="spellEnd"/>
            <w:r w:rsidRPr="00515E42">
              <w:rPr>
                <w:sz w:val="20"/>
                <w:szCs w:val="20"/>
              </w:rPr>
              <w:t xml:space="preserve"> </w:t>
            </w:r>
            <w:proofErr w:type="spellStart"/>
            <w:r w:rsidRPr="00515E42">
              <w:rPr>
                <w:sz w:val="20"/>
                <w:szCs w:val="20"/>
              </w:rPr>
              <w:t>hartija</w:t>
            </w:r>
            <w:proofErr w:type="spellEnd"/>
            <w:r w:rsidRPr="00515E42">
              <w:rPr>
                <w:sz w:val="20"/>
                <w:szCs w:val="20"/>
              </w:rPr>
              <w:t xml:space="preserve"> </w:t>
            </w:r>
            <w:proofErr w:type="spellStart"/>
            <w:r w:rsidRPr="00515E42">
              <w:rPr>
                <w:sz w:val="20"/>
                <w:szCs w:val="20"/>
              </w:rPr>
              <w:t>od</w:t>
            </w:r>
            <w:proofErr w:type="spellEnd"/>
            <w:r w:rsidRPr="00515E42">
              <w:rPr>
                <w:sz w:val="20"/>
                <w:szCs w:val="20"/>
              </w:rPr>
              <w:t xml:space="preserve"> </w:t>
            </w:r>
            <w:proofErr w:type="spellStart"/>
            <w:r w:rsidRPr="00515E42">
              <w:rPr>
                <w:sz w:val="20"/>
                <w:szCs w:val="20"/>
              </w:rPr>
              <w:t>vrijednosti</w:t>
            </w:r>
            <w:proofErr w:type="spellEnd"/>
            <w:r w:rsidRPr="00515E42">
              <w:rPr>
                <w:sz w:val="20"/>
                <w:szCs w:val="20"/>
              </w:rPr>
              <w:t xml:space="preserve"> i </w:t>
            </w:r>
            <w:proofErr w:type="spellStart"/>
            <w:r w:rsidRPr="00515E42">
              <w:rPr>
                <w:sz w:val="20"/>
                <w:szCs w:val="20"/>
              </w:rPr>
              <w:t>kredita</w:t>
            </w:r>
            <w:proofErr w:type="spellEnd"/>
            <w:r w:rsidRPr="00515E42">
              <w:rPr>
                <w:sz w:val="20"/>
                <w:szCs w:val="20"/>
              </w:rPr>
              <w:t xml:space="preserve"> </w:t>
            </w:r>
            <w:proofErr w:type="spellStart"/>
            <w:r w:rsidRPr="00515E42">
              <w:rPr>
                <w:sz w:val="20"/>
                <w:szCs w:val="20"/>
              </w:rPr>
              <w:t>rezidentima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85AA8E" w14:textId="77777777" w:rsidR="00E64FB4" w:rsidRPr="00515E42" w:rsidRDefault="00E64FB4" w:rsidP="00E64FB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ECEDC5" w14:textId="77777777" w:rsidR="00E64FB4" w:rsidRPr="00515E42" w:rsidRDefault="00E64FB4" w:rsidP="00E64FB4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E64FB4" w:rsidRPr="00515E42" w14:paraId="0021871C" w14:textId="77777777" w:rsidTr="00E64FB4">
        <w:tblPrEx>
          <w:tblLook w:val="0000" w:firstRow="0" w:lastRow="0" w:firstColumn="0" w:lastColumn="0" w:noHBand="0" w:noVBand="0"/>
        </w:tblPrEx>
        <w:trPr>
          <w:gridAfter w:val="1"/>
          <w:wAfter w:w="952" w:type="dxa"/>
          <w:trHeight w:val="255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02AB5E" w14:textId="77777777" w:rsidR="00E64FB4" w:rsidRPr="00515E42" w:rsidRDefault="00E64FB4" w:rsidP="00E64FB4">
            <w:pPr>
              <w:jc w:val="right"/>
              <w:rPr>
                <w:sz w:val="20"/>
                <w:szCs w:val="20"/>
              </w:rPr>
            </w:pPr>
            <w:r w:rsidRPr="00515E42">
              <w:rPr>
                <w:sz w:val="20"/>
                <w:szCs w:val="20"/>
              </w:rPr>
              <w:t>103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7510CA" w14:textId="77777777" w:rsidR="00E64FB4" w:rsidRPr="00515E42" w:rsidRDefault="00E64FB4" w:rsidP="00E64FB4">
            <w:pPr>
              <w:jc w:val="right"/>
              <w:rPr>
                <w:sz w:val="20"/>
                <w:szCs w:val="20"/>
              </w:rPr>
            </w:pPr>
            <w:r w:rsidRPr="00515E42">
              <w:rPr>
                <w:sz w:val="20"/>
                <w:szCs w:val="20"/>
              </w:rPr>
              <w:t>4612</w:t>
            </w:r>
          </w:p>
        </w:tc>
        <w:tc>
          <w:tcPr>
            <w:tcW w:w="4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11CE7B" w14:textId="77777777" w:rsidR="00E64FB4" w:rsidRPr="00515E42" w:rsidRDefault="00E64FB4" w:rsidP="00E64FB4">
            <w:pPr>
              <w:rPr>
                <w:sz w:val="20"/>
                <w:szCs w:val="20"/>
              </w:rPr>
            </w:pPr>
            <w:proofErr w:type="spellStart"/>
            <w:r w:rsidRPr="00515E42">
              <w:rPr>
                <w:sz w:val="20"/>
                <w:szCs w:val="20"/>
              </w:rPr>
              <w:t>Otplata</w:t>
            </w:r>
            <w:proofErr w:type="spellEnd"/>
            <w:r w:rsidRPr="00515E42">
              <w:rPr>
                <w:sz w:val="20"/>
                <w:szCs w:val="20"/>
              </w:rPr>
              <w:t xml:space="preserve"> </w:t>
            </w:r>
            <w:proofErr w:type="spellStart"/>
            <w:r w:rsidRPr="00515E42">
              <w:rPr>
                <w:sz w:val="20"/>
                <w:szCs w:val="20"/>
              </w:rPr>
              <w:t>hartija</w:t>
            </w:r>
            <w:proofErr w:type="spellEnd"/>
            <w:r w:rsidRPr="00515E42">
              <w:rPr>
                <w:sz w:val="20"/>
                <w:szCs w:val="20"/>
              </w:rPr>
              <w:t xml:space="preserve"> </w:t>
            </w:r>
            <w:proofErr w:type="spellStart"/>
            <w:r w:rsidRPr="00515E42">
              <w:rPr>
                <w:sz w:val="20"/>
                <w:szCs w:val="20"/>
              </w:rPr>
              <w:t>od</w:t>
            </w:r>
            <w:proofErr w:type="spellEnd"/>
            <w:r w:rsidRPr="00515E42">
              <w:rPr>
                <w:sz w:val="20"/>
                <w:szCs w:val="20"/>
              </w:rPr>
              <w:t xml:space="preserve"> </w:t>
            </w:r>
            <w:proofErr w:type="spellStart"/>
            <w:r w:rsidRPr="00515E42">
              <w:rPr>
                <w:sz w:val="20"/>
                <w:szCs w:val="20"/>
              </w:rPr>
              <w:t>vrijednosti</w:t>
            </w:r>
            <w:proofErr w:type="spellEnd"/>
            <w:r w:rsidRPr="00515E42">
              <w:rPr>
                <w:sz w:val="20"/>
                <w:szCs w:val="20"/>
              </w:rPr>
              <w:t xml:space="preserve"> i </w:t>
            </w:r>
            <w:proofErr w:type="spellStart"/>
            <w:r w:rsidRPr="00515E42">
              <w:rPr>
                <w:sz w:val="20"/>
                <w:szCs w:val="20"/>
              </w:rPr>
              <w:t>kredita</w:t>
            </w:r>
            <w:proofErr w:type="spellEnd"/>
            <w:r w:rsidRPr="00515E42">
              <w:rPr>
                <w:sz w:val="20"/>
                <w:szCs w:val="20"/>
              </w:rPr>
              <w:t xml:space="preserve"> </w:t>
            </w:r>
            <w:proofErr w:type="spellStart"/>
            <w:r w:rsidRPr="00515E42">
              <w:rPr>
                <w:sz w:val="20"/>
                <w:szCs w:val="20"/>
              </w:rPr>
              <w:t>nerezidentima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2B07E5" w14:textId="77777777" w:rsidR="00E64FB4" w:rsidRPr="00515E42" w:rsidRDefault="00E64FB4" w:rsidP="00E64FB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DAB369" w14:textId="77777777" w:rsidR="00E64FB4" w:rsidRPr="00515E42" w:rsidRDefault="00E64FB4" w:rsidP="00E64FB4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E64FB4" w:rsidRPr="00515E42" w14:paraId="732516D5" w14:textId="77777777" w:rsidTr="00E64FB4">
        <w:tblPrEx>
          <w:tblLook w:val="0000" w:firstRow="0" w:lastRow="0" w:firstColumn="0" w:lastColumn="0" w:noHBand="0" w:noVBand="0"/>
        </w:tblPrEx>
        <w:trPr>
          <w:gridAfter w:val="1"/>
          <w:wAfter w:w="952" w:type="dxa"/>
          <w:trHeight w:val="255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48E6FC" w14:textId="77777777" w:rsidR="00E64FB4" w:rsidRPr="00515E42" w:rsidRDefault="00E64FB4" w:rsidP="00E64FB4">
            <w:pPr>
              <w:jc w:val="right"/>
              <w:rPr>
                <w:sz w:val="20"/>
                <w:szCs w:val="20"/>
              </w:rPr>
            </w:pPr>
            <w:r w:rsidRPr="00515E42">
              <w:rPr>
                <w:sz w:val="20"/>
                <w:szCs w:val="20"/>
              </w:rPr>
              <w:t>104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D212AA" w14:textId="77777777" w:rsidR="00E64FB4" w:rsidRPr="00515E42" w:rsidRDefault="00E64FB4" w:rsidP="00E64FB4">
            <w:pPr>
              <w:jc w:val="right"/>
              <w:rPr>
                <w:sz w:val="20"/>
                <w:szCs w:val="20"/>
              </w:rPr>
            </w:pPr>
            <w:r w:rsidRPr="00515E42">
              <w:rPr>
                <w:sz w:val="20"/>
                <w:szCs w:val="20"/>
              </w:rPr>
              <w:t>4621</w:t>
            </w:r>
          </w:p>
        </w:tc>
        <w:tc>
          <w:tcPr>
            <w:tcW w:w="4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22BFB4" w14:textId="77777777" w:rsidR="00E64FB4" w:rsidRPr="00515E42" w:rsidRDefault="00E64FB4" w:rsidP="00E64FB4">
            <w:pPr>
              <w:rPr>
                <w:sz w:val="20"/>
                <w:szCs w:val="20"/>
              </w:rPr>
            </w:pPr>
            <w:proofErr w:type="spellStart"/>
            <w:r w:rsidRPr="00515E42">
              <w:rPr>
                <w:sz w:val="20"/>
                <w:szCs w:val="20"/>
              </w:rPr>
              <w:t>Otplata</w:t>
            </w:r>
            <w:proofErr w:type="spellEnd"/>
            <w:r w:rsidRPr="00515E42">
              <w:rPr>
                <w:sz w:val="20"/>
                <w:szCs w:val="20"/>
              </w:rPr>
              <w:t xml:space="preserve"> </w:t>
            </w:r>
            <w:proofErr w:type="spellStart"/>
            <w:r w:rsidRPr="00515E42">
              <w:rPr>
                <w:sz w:val="20"/>
                <w:szCs w:val="20"/>
              </w:rPr>
              <w:t>garancija</w:t>
            </w:r>
            <w:proofErr w:type="spellEnd"/>
            <w:r w:rsidRPr="00515E42">
              <w:rPr>
                <w:sz w:val="20"/>
                <w:szCs w:val="20"/>
              </w:rPr>
              <w:t xml:space="preserve"> u </w:t>
            </w:r>
            <w:proofErr w:type="spellStart"/>
            <w:r w:rsidRPr="00515E42">
              <w:rPr>
                <w:sz w:val="20"/>
                <w:szCs w:val="20"/>
              </w:rPr>
              <w:t>zemlji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211BDA" w14:textId="77777777" w:rsidR="00E64FB4" w:rsidRPr="00515E42" w:rsidRDefault="00E64FB4" w:rsidP="00E64FB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3674A0" w14:textId="77777777" w:rsidR="00E64FB4" w:rsidRPr="00515E42" w:rsidRDefault="00E64FB4" w:rsidP="00E64FB4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E64FB4" w:rsidRPr="00515E42" w14:paraId="02F3997C" w14:textId="77777777" w:rsidTr="00E64FB4">
        <w:tblPrEx>
          <w:tblLook w:val="0000" w:firstRow="0" w:lastRow="0" w:firstColumn="0" w:lastColumn="0" w:noHBand="0" w:noVBand="0"/>
        </w:tblPrEx>
        <w:trPr>
          <w:gridAfter w:val="1"/>
          <w:wAfter w:w="952" w:type="dxa"/>
          <w:trHeight w:val="255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E9DB31" w14:textId="77777777" w:rsidR="00E64FB4" w:rsidRPr="00515E42" w:rsidRDefault="00E64FB4" w:rsidP="00E64FB4">
            <w:pPr>
              <w:jc w:val="right"/>
              <w:rPr>
                <w:sz w:val="20"/>
                <w:szCs w:val="20"/>
              </w:rPr>
            </w:pPr>
            <w:r w:rsidRPr="00515E42">
              <w:rPr>
                <w:sz w:val="20"/>
                <w:szCs w:val="20"/>
              </w:rPr>
              <w:lastRenderedPageBreak/>
              <w:t>105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8AE3B5" w14:textId="77777777" w:rsidR="00E64FB4" w:rsidRPr="00515E42" w:rsidRDefault="00E64FB4" w:rsidP="00E64FB4">
            <w:pPr>
              <w:jc w:val="right"/>
              <w:rPr>
                <w:sz w:val="20"/>
                <w:szCs w:val="20"/>
              </w:rPr>
            </w:pPr>
            <w:r w:rsidRPr="00515E42">
              <w:rPr>
                <w:sz w:val="20"/>
                <w:szCs w:val="20"/>
              </w:rPr>
              <w:t>4622</w:t>
            </w:r>
          </w:p>
        </w:tc>
        <w:tc>
          <w:tcPr>
            <w:tcW w:w="4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4E68CD" w14:textId="77777777" w:rsidR="00E64FB4" w:rsidRPr="00515E42" w:rsidRDefault="00E64FB4" w:rsidP="00E64FB4">
            <w:pPr>
              <w:rPr>
                <w:sz w:val="20"/>
                <w:szCs w:val="20"/>
              </w:rPr>
            </w:pPr>
            <w:proofErr w:type="spellStart"/>
            <w:r w:rsidRPr="00515E42">
              <w:rPr>
                <w:sz w:val="20"/>
                <w:szCs w:val="20"/>
              </w:rPr>
              <w:t>Otplata</w:t>
            </w:r>
            <w:proofErr w:type="spellEnd"/>
            <w:r w:rsidRPr="00515E42">
              <w:rPr>
                <w:sz w:val="20"/>
                <w:szCs w:val="20"/>
              </w:rPr>
              <w:t xml:space="preserve"> </w:t>
            </w:r>
            <w:proofErr w:type="spellStart"/>
            <w:r w:rsidRPr="00515E42">
              <w:rPr>
                <w:sz w:val="20"/>
                <w:szCs w:val="20"/>
              </w:rPr>
              <w:t>garancija</w:t>
            </w:r>
            <w:proofErr w:type="spellEnd"/>
            <w:r w:rsidRPr="00515E42">
              <w:rPr>
                <w:sz w:val="20"/>
                <w:szCs w:val="20"/>
              </w:rPr>
              <w:t xml:space="preserve"> u </w:t>
            </w:r>
            <w:proofErr w:type="spellStart"/>
            <w:r w:rsidRPr="00515E42">
              <w:rPr>
                <w:sz w:val="20"/>
                <w:szCs w:val="20"/>
              </w:rPr>
              <w:t>inostranstvu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175657" w14:textId="77777777" w:rsidR="00E64FB4" w:rsidRPr="00515E42" w:rsidRDefault="00E64FB4" w:rsidP="00E64FB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582796" w14:textId="77777777" w:rsidR="00E64FB4" w:rsidRPr="00515E42" w:rsidRDefault="00E64FB4" w:rsidP="00E64FB4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E64FB4" w:rsidRPr="00515E42" w14:paraId="7006ABB3" w14:textId="77777777" w:rsidTr="00E64FB4">
        <w:tblPrEx>
          <w:tblLook w:val="0000" w:firstRow="0" w:lastRow="0" w:firstColumn="0" w:lastColumn="0" w:noHBand="0" w:noVBand="0"/>
        </w:tblPrEx>
        <w:trPr>
          <w:gridAfter w:val="1"/>
          <w:wAfter w:w="952" w:type="dxa"/>
          <w:trHeight w:val="255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53E46A" w14:textId="77777777" w:rsidR="00E64FB4" w:rsidRPr="00515E42" w:rsidRDefault="00E64FB4" w:rsidP="00E64FB4">
            <w:pPr>
              <w:jc w:val="right"/>
              <w:rPr>
                <w:sz w:val="20"/>
                <w:szCs w:val="20"/>
              </w:rPr>
            </w:pPr>
            <w:r w:rsidRPr="00515E42">
              <w:rPr>
                <w:sz w:val="20"/>
                <w:szCs w:val="20"/>
              </w:rPr>
              <w:t>106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6EA374" w14:textId="77777777" w:rsidR="00E64FB4" w:rsidRPr="00515E42" w:rsidRDefault="00E64FB4" w:rsidP="00E64FB4">
            <w:pPr>
              <w:jc w:val="right"/>
              <w:rPr>
                <w:sz w:val="20"/>
                <w:szCs w:val="20"/>
              </w:rPr>
            </w:pPr>
            <w:r w:rsidRPr="00515E42">
              <w:rPr>
                <w:sz w:val="20"/>
                <w:szCs w:val="20"/>
              </w:rPr>
              <w:t>4630</w:t>
            </w:r>
          </w:p>
        </w:tc>
        <w:tc>
          <w:tcPr>
            <w:tcW w:w="4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818E08" w14:textId="77777777" w:rsidR="00E64FB4" w:rsidRPr="00515E42" w:rsidRDefault="00E64FB4" w:rsidP="00E64FB4">
            <w:pPr>
              <w:rPr>
                <w:sz w:val="20"/>
                <w:szCs w:val="20"/>
              </w:rPr>
            </w:pPr>
            <w:proofErr w:type="spellStart"/>
            <w:r w:rsidRPr="00515E42">
              <w:rPr>
                <w:sz w:val="20"/>
                <w:szCs w:val="20"/>
              </w:rPr>
              <w:t>Otplata</w:t>
            </w:r>
            <w:proofErr w:type="spellEnd"/>
            <w:r w:rsidRPr="00515E42">
              <w:rPr>
                <w:sz w:val="20"/>
                <w:szCs w:val="20"/>
              </w:rPr>
              <w:t xml:space="preserve"> </w:t>
            </w:r>
            <w:proofErr w:type="spellStart"/>
            <w:r w:rsidRPr="00515E42">
              <w:rPr>
                <w:sz w:val="20"/>
                <w:szCs w:val="20"/>
              </w:rPr>
              <w:t>obaveza</w:t>
            </w:r>
            <w:proofErr w:type="spellEnd"/>
            <w:r w:rsidRPr="00515E42">
              <w:rPr>
                <w:sz w:val="20"/>
                <w:szCs w:val="20"/>
              </w:rPr>
              <w:t xml:space="preserve"> </w:t>
            </w:r>
            <w:proofErr w:type="spellStart"/>
            <w:r w:rsidRPr="00515E42">
              <w:rPr>
                <w:sz w:val="20"/>
                <w:szCs w:val="20"/>
              </w:rPr>
              <w:t>iz</w:t>
            </w:r>
            <w:proofErr w:type="spellEnd"/>
            <w:r w:rsidRPr="00515E42">
              <w:rPr>
                <w:sz w:val="20"/>
                <w:szCs w:val="20"/>
              </w:rPr>
              <w:t xml:space="preserve"> </w:t>
            </w:r>
            <w:proofErr w:type="spellStart"/>
            <w:r w:rsidRPr="00515E42">
              <w:rPr>
                <w:sz w:val="20"/>
                <w:szCs w:val="20"/>
              </w:rPr>
              <w:t>prethodnog</w:t>
            </w:r>
            <w:proofErr w:type="spellEnd"/>
            <w:r w:rsidRPr="00515E42">
              <w:rPr>
                <w:sz w:val="20"/>
                <w:szCs w:val="20"/>
              </w:rPr>
              <w:t xml:space="preserve"> </w:t>
            </w:r>
            <w:proofErr w:type="spellStart"/>
            <w:r w:rsidRPr="00515E42">
              <w:rPr>
                <w:sz w:val="20"/>
                <w:szCs w:val="20"/>
              </w:rPr>
              <w:t>perioda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328A2C" w14:textId="77777777" w:rsidR="00E64FB4" w:rsidRPr="00515E42" w:rsidRDefault="00E64FB4" w:rsidP="00E64FB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EB7579" w14:textId="77777777" w:rsidR="00E64FB4" w:rsidRPr="00515E42" w:rsidRDefault="00E64FB4" w:rsidP="00E64FB4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3F6001" w:rsidRPr="00515E42" w14:paraId="7837A454" w14:textId="77777777" w:rsidTr="003F6001">
        <w:tblPrEx>
          <w:tblLook w:val="0000" w:firstRow="0" w:lastRow="0" w:firstColumn="0" w:lastColumn="0" w:noHBand="0" w:noVBand="0"/>
        </w:tblPrEx>
        <w:trPr>
          <w:gridAfter w:val="1"/>
          <w:wAfter w:w="952" w:type="dxa"/>
          <w:trHeight w:val="255"/>
        </w:trPr>
        <w:tc>
          <w:tcPr>
            <w:tcW w:w="5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F5DEE6" w14:textId="77777777" w:rsidR="003F6001" w:rsidRPr="00515E42" w:rsidRDefault="003F6001" w:rsidP="003F6001">
            <w:pPr>
              <w:jc w:val="center"/>
              <w:rPr>
                <w:b/>
                <w:sz w:val="20"/>
                <w:szCs w:val="20"/>
              </w:rPr>
            </w:pPr>
            <w:r w:rsidRPr="00515E42">
              <w:rPr>
                <w:b/>
                <w:sz w:val="20"/>
                <w:szCs w:val="20"/>
              </w:rPr>
              <w:t>U K U P N O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74F48C" w14:textId="77777777" w:rsidR="003F6001" w:rsidRPr="00515E42" w:rsidRDefault="00515E42" w:rsidP="00E64FB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15E42">
              <w:rPr>
                <w:b/>
                <w:bCs/>
                <w:sz w:val="20"/>
                <w:szCs w:val="20"/>
              </w:rPr>
              <w:t xml:space="preserve">175.259,69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D67448" w14:textId="77777777" w:rsidR="003F6001" w:rsidRPr="00515E42" w:rsidRDefault="00515E42" w:rsidP="00E64FB4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175.817,61</w:t>
            </w:r>
          </w:p>
        </w:tc>
      </w:tr>
    </w:tbl>
    <w:p w14:paraId="09A810E0" w14:textId="77777777" w:rsidR="00776BF9" w:rsidRDefault="00776BF9" w:rsidP="00005F00">
      <w:pPr>
        <w:rPr>
          <w:noProof/>
          <w:sz w:val="22"/>
          <w:szCs w:val="22"/>
          <w:lang w:val="sr-Latn-ME"/>
        </w:rPr>
      </w:pPr>
    </w:p>
    <w:p w14:paraId="0F9C0A37" w14:textId="77777777" w:rsidR="009062D0" w:rsidRDefault="009062D0" w:rsidP="00005F00">
      <w:pPr>
        <w:rPr>
          <w:noProof/>
          <w:sz w:val="22"/>
          <w:szCs w:val="22"/>
          <w:lang w:val="sr-Latn-ME"/>
        </w:rPr>
      </w:pPr>
    </w:p>
    <w:p w14:paraId="7040933B" w14:textId="77777777" w:rsidR="009062D0" w:rsidRDefault="009062D0" w:rsidP="00005F00">
      <w:pPr>
        <w:rPr>
          <w:noProof/>
          <w:sz w:val="22"/>
          <w:szCs w:val="22"/>
          <w:lang w:val="sr-Latn-ME"/>
        </w:rPr>
      </w:pPr>
    </w:p>
    <w:p w14:paraId="785D2190" w14:textId="77777777" w:rsidR="009062D0" w:rsidRDefault="009062D0" w:rsidP="00005F00">
      <w:pPr>
        <w:rPr>
          <w:noProof/>
          <w:sz w:val="22"/>
          <w:szCs w:val="22"/>
          <w:lang w:val="sr-Latn-ME"/>
        </w:rPr>
      </w:pPr>
    </w:p>
    <w:p w14:paraId="27DD7724" w14:textId="77777777" w:rsidR="009062D0" w:rsidRDefault="009062D0" w:rsidP="00005F00">
      <w:pPr>
        <w:rPr>
          <w:noProof/>
          <w:sz w:val="22"/>
          <w:szCs w:val="22"/>
          <w:lang w:val="sr-Latn-ME"/>
        </w:rPr>
      </w:pPr>
    </w:p>
    <w:p w14:paraId="76307438" w14:textId="77777777" w:rsidR="009062D0" w:rsidRDefault="009062D0" w:rsidP="00005F00">
      <w:pPr>
        <w:rPr>
          <w:noProof/>
          <w:sz w:val="22"/>
          <w:szCs w:val="22"/>
          <w:lang w:val="sr-Latn-ME"/>
        </w:rPr>
      </w:pPr>
    </w:p>
    <w:p w14:paraId="3BE787DF" w14:textId="77777777" w:rsidR="0074020C" w:rsidRDefault="0074020C" w:rsidP="00005F00">
      <w:pPr>
        <w:jc w:val="center"/>
        <w:rPr>
          <w:noProof/>
          <w:sz w:val="22"/>
          <w:szCs w:val="22"/>
          <w:lang w:val="sr-Latn-ME"/>
        </w:rPr>
      </w:pPr>
      <w:r w:rsidRPr="00256A03">
        <w:rPr>
          <w:noProof/>
          <w:sz w:val="22"/>
          <w:szCs w:val="22"/>
          <w:lang w:val="sr-Latn-ME"/>
        </w:rPr>
        <w:t>Član</w:t>
      </w:r>
      <w:r w:rsidR="00256A03" w:rsidRPr="00256A03">
        <w:rPr>
          <w:noProof/>
          <w:sz w:val="22"/>
          <w:szCs w:val="22"/>
          <w:lang w:val="sr-Latn-ME"/>
        </w:rPr>
        <w:t xml:space="preserve"> 7</w:t>
      </w:r>
      <w:r w:rsidR="00005F00">
        <w:rPr>
          <w:noProof/>
          <w:sz w:val="22"/>
          <w:szCs w:val="22"/>
          <w:lang w:val="sr-Latn-ME"/>
        </w:rPr>
        <w:t xml:space="preserve"> </w:t>
      </w:r>
    </w:p>
    <w:p w14:paraId="3C5455D8" w14:textId="77777777" w:rsidR="00623838" w:rsidRDefault="00623838" w:rsidP="00005F00">
      <w:pPr>
        <w:jc w:val="center"/>
        <w:rPr>
          <w:noProof/>
          <w:sz w:val="22"/>
          <w:szCs w:val="22"/>
          <w:lang w:val="sr-Latn-ME"/>
        </w:rPr>
      </w:pPr>
    </w:p>
    <w:p w14:paraId="0A6E2586" w14:textId="77777777" w:rsidR="004472C4" w:rsidRDefault="0074020C" w:rsidP="0074020C">
      <w:pPr>
        <w:rPr>
          <w:noProof/>
          <w:sz w:val="22"/>
          <w:szCs w:val="22"/>
          <w:lang w:val="sr-Latn-ME"/>
        </w:rPr>
      </w:pPr>
      <w:r w:rsidRPr="00256A03">
        <w:rPr>
          <w:noProof/>
          <w:sz w:val="22"/>
          <w:szCs w:val="22"/>
          <w:lang w:val="sr-Latn-ME"/>
        </w:rPr>
        <w:t>Izvještaj o stanju neizmirenih obaveza na 31.12.20</w:t>
      </w:r>
      <w:r w:rsidR="00B36118">
        <w:rPr>
          <w:noProof/>
          <w:sz w:val="22"/>
          <w:szCs w:val="22"/>
          <w:lang w:val="sr-Latn-ME"/>
        </w:rPr>
        <w:t>20</w:t>
      </w:r>
      <w:r w:rsidRPr="00256A03">
        <w:rPr>
          <w:noProof/>
          <w:sz w:val="22"/>
          <w:szCs w:val="22"/>
          <w:lang w:val="sr-Latn-ME"/>
        </w:rPr>
        <w:t>. god</w:t>
      </w:r>
      <w:r w:rsidR="00005F00">
        <w:rPr>
          <w:noProof/>
          <w:sz w:val="22"/>
          <w:szCs w:val="22"/>
          <w:lang w:val="sr-Latn-ME"/>
        </w:rPr>
        <w:t>ine prikazan je na obrascu NEO.</w:t>
      </w:r>
    </w:p>
    <w:p w14:paraId="3EA2484B" w14:textId="77777777" w:rsidR="00623838" w:rsidRPr="00005F00" w:rsidRDefault="00623838" w:rsidP="0074020C">
      <w:pPr>
        <w:rPr>
          <w:noProof/>
          <w:sz w:val="22"/>
          <w:szCs w:val="22"/>
          <w:lang w:val="sr-Latn-ME"/>
        </w:rPr>
      </w:pPr>
    </w:p>
    <w:tbl>
      <w:tblPr>
        <w:tblW w:w="9771" w:type="dxa"/>
        <w:tblInd w:w="-5" w:type="dxa"/>
        <w:tblLook w:val="04A0" w:firstRow="1" w:lastRow="0" w:firstColumn="1" w:lastColumn="0" w:noHBand="0" w:noVBand="1"/>
      </w:tblPr>
      <w:tblGrid>
        <w:gridCol w:w="661"/>
        <w:gridCol w:w="1014"/>
        <w:gridCol w:w="566"/>
        <w:gridCol w:w="949"/>
        <w:gridCol w:w="547"/>
        <w:gridCol w:w="1273"/>
        <w:gridCol w:w="424"/>
        <w:gridCol w:w="318"/>
        <w:gridCol w:w="318"/>
        <w:gridCol w:w="272"/>
        <w:gridCol w:w="1060"/>
        <w:gridCol w:w="724"/>
        <w:gridCol w:w="1645"/>
      </w:tblGrid>
      <w:tr w:rsidR="004A2342" w:rsidRPr="004A2342" w14:paraId="21C4DA30" w14:textId="77777777" w:rsidTr="00005F00">
        <w:trPr>
          <w:trHeight w:val="209"/>
        </w:trPr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72BC2B14" w14:textId="77777777" w:rsidR="004A2342" w:rsidRPr="004A2342" w:rsidRDefault="004A2342" w:rsidP="004A2342">
            <w:pPr>
              <w:rPr>
                <w:rFonts w:ascii="Arial" w:hAnsi="Arial" w:cs="Arial"/>
                <w:color w:val="000000"/>
                <w:sz w:val="16"/>
                <w:szCs w:val="16"/>
                <w:lang w:val="sr-Latn-ME" w:eastAsia="sr-Latn-ME"/>
              </w:rPr>
            </w:pPr>
            <w:r w:rsidRPr="004A2342">
              <w:rPr>
                <w:rFonts w:ascii="Arial" w:hAnsi="Arial" w:cs="Arial"/>
                <w:color w:val="000000"/>
                <w:sz w:val="16"/>
                <w:szCs w:val="16"/>
                <w:lang w:val="sr-Latn-ME" w:eastAsia="sr-Latn-ME"/>
              </w:rPr>
              <w:t>Matični broj: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CD8332" w14:textId="77777777" w:rsidR="004A2342" w:rsidRPr="004A2342" w:rsidRDefault="004A2342" w:rsidP="004A2342">
            <w:pPr>
              <w:rPr>
                <w:rFonts w:ascii="Arial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4A2342">
              <w:rPr>
                <w:rFonts w:ascii="Arial" w:hAnsi="Arial" w:cs="Arial"/>
                <w:color w:val="000000"/>
                <w:sz w:val="20"/>
                <w:szCs w:val="20"/>
                <w:lang w:val="sr-Latn-ME" w:eastAsia="sr-Latn-ME"/>
              </w:rPr>
              <w:t> 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2EE26A" w14:textId="77777777" w:rsidR="004A2342" w:rsidRPr="004A2342" w:rsidRDefault="004A2342" w:rsidP="004A2342">
            <w:pPr>
              <w:rPr>
                <w:rFonts w:ascii="Arial" w:hAnsi="Arial" w:cs="Arial"/>
                <w:color w:val="000000"/>
                <w:sz w:val="16"/>
                <w:szCs w:val="16"/>
                <w:lang w:val="sr-Latn-ME" w:eastAsia="sr-Latn-ME"/>
              </w:rPr>
            </w:pPr>
            <w:r w:rsidRPr="004A2342">
              <w:rPr>
                <w:rFonts w:ascii="Arial" w:hAnsi="Arial" w:cs="Arial"/>
                <w:color w:val="000000"/>
                <w:sz w:val="16"/>
                <w:szCs w:val="16"/>
                <w:lang w:val="sr-Latn-ME" w:eastAsia="sr-Latn-ME"/>
              </w:rPr>
              <w:t>02008599</w:t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B0E0C3" w14:textId="77777777" w:rsidR="004A2342" w:rsidRPr="004A2342" w:rsidRDefault="004A2342" w:rsidP="004A2342">
            <w:pPr>
              <w:rPr>
                <w:rFonts w:ascii="Arial" w:hAnsi="Arial" w:cs="Arial"/>
                <w:color w:val="000000"/>
                <w:sz w:val="16"/>
                <w:szCs w:val="16"/>
                <w:lang w:val="sr-Latn-ME" w:eastAsia="sr-Latn-ME"/>
              </w:rPr>
            </w:pPr>
            <w:r w:rsidRPr="004A2342">
              <w:rPr>
                <w:rFonts w:ascii="Arial" w:hAnsi="Arial" w:cs="Arial"/>
                <w:color w:val="000000"/>
                <w:sz w:val="16"/>
                <w:szCs w:val="16"/>
                <w:lang w:val="sr-Latn-ME" w:eastAsia="sr-Latn-ME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AB7408" w14:textId="77777777" w:rsidR="004A2342" w:rsidRPr="004A2342" w:rsidRDefault="004A2342" w:rsidP="004A2342">
            <w:pPr>
              <w:rPr>
                <w:rFonts w:ascii="Arial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4A2342">
              <w:rPr>
                <w:rFonts w:ascii="Arial" w:hAnsi="Arial" w:cs="Arial"/>
                <w:color w:val="000000"/>
                <w:sz w:val="20"/>
                <w:szCs w:val="20"/>
                <w:lang w:val="sr-Latn-ME" w:eastAsia="sr-Latn-ME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8F0C8E" w14:textId="77777777" w:rsidR="004A2342" w:rsidRPr="004A2342" w:rsidRDefault="004A2342" w:rsidP="004A2342">
            <w:pPr>
              <w:rPr>
                <w:rFonts w:ascii="Arial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4A2342">
              <w:rPr>
                <w:rFonts w:ascii="Arial" w:hAnsi="Arial" w:cs="Arial"/>
                <w:color w:val="000000"/>
                <w:sz w:val="20"/>
                <w:szCs w:val="20"/>
                <w:lang w:val="sr-Latn-ME" w:eastAsia="sr-Latn-ME"/>
              </w:rPr>
              <w:t> </w:t>
            </w:r>
          </w:p>
        </w:tc>
        <w:tc>
          <w:tcPr>
            <w:tcW w:w="3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E17F86" w14:textId="77777777" w:rsidR="004A2342" w:rsidRPr="004A2342" w:rsidRDefault="004A2342" w:rsidP="004A2342">
            <w:pPr>
              <w:rPr>
                <w:rFonts w:ascii="Arial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4A2342">
              <w:rPr>
                <w:rFonts w:ascii="Arial" w:hAnsi="Arial" w:cs="Arial"/>
                <w:color w:val="000000"/>
                <w:sz w:val="20"/>
                <w:szCs w:val="20"/>
                <w:lang w:val="sr-Latn-ME" w:eastAsia="sr-Latn-ME"/>
              </w:rPr>
              <w:t> </w:t>
            </w:r>
          </w:p>
        </w:tc>
        <w:tc>
          <w:tcPr>
            <w:tcW w:w="3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E60CA5" w14:textId="77777777" w:rsidR="004A2342" w:rsidRPr="004A2342" w:rsidRDefault="004A2342" w:rsidP="004A2342">
            <w:pPr>
              <w:rPr>
                <w:rFonts w:ascii="Arial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4A2342">
              <w:rPr>
                <w:rFonts w:ascii="Arial" w:hAnsi="Arial" w:cs="Arial"/>
                <w:color w:val="000000"/>
                <w:sz w:val="20"/>
                <w:szCs w:val="20"/>
                <w:lang w:val="sr-Latn-ME" w:eastAsia="sr-Latn-ME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801566" w14:textId="77777777" w:rsidR="004A2342" w:rsidRPr="004A2342" w:rsidRDefault="004A2342" w:rsidP="004A2342">
            <w:pPr>
              <w:rPr>
                <w:rFonts w:ascii="Arial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4A2342">
              <w:rPr>
                <w:rFonts w:ascii="Arial" w:hAnsi="Arial" w:cs="Arial"/>
                <w:color w:val="000000"/>
                <w:sz w:val="20"/>
                <w:szCs w:val="20"/>
                <w:lang w:val="sr-Latn-ME" w:eastAsia="sr-Latn-ME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C19C7B" w14:textId="77777777" w:rsidR="004A2342" w:rsidRPr="004A2342" w:rsidRDefault="004A2342" w:rsidP="004A2342">
            <w:pPr>
              <w:rPr>
                <w:rFonts w:ascii="Arial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4A2342">
              <w:rPr>
                <w:rFonts w:ascii="Arial" w:hAnsi="Arial" w:cs="Arial"/>
                <w:color w:val="000000"/>
                <w:sz w:val="20"/>
                <w:szCs w:val="20"/>
                <w:lang w:val="sr-Latn-ME" w:eastAsia="sr-Latn-ME"/>
              </w:rPr>
              <w:t> </w:t>
            </w:r>
          </w:p>
        </w:tc>
        <w:tc>
          <w:tcPr>
            <w:tcW w:w="236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009CFDE5" w14:textId="77777777" w:rsidR="004A2342" w:rsidRPr="004A2342" w:rsidRDefault="004A2342" w:rsidP="004A2342">
            <w:pPr>
              <w:jc w:val="center"/>
              <w:rPr>
                <w:b/>
                <w:bCs/>
                <w:color w:val="000000"/>
                <w:sz w:val="18"/>
                <w:szCs w:val="18"/>
                <w:lang w:val="sr-Latn-ME" w:eastAsia="sr-Latn-ME"/>
              </w:rPr>
            </w:pPr>
            <w:r w:rsidRPr="004A2342">
              <w:rPr>
                <w:b/>
                <w:bCs/>
                <w:color w:val="000000"/>
                <w:sz w:val="18"/>
                <w:szCs w:val="18"/>
                <w:lang w:val="sr-Latn-ME" w:eastAsia="sr-Latn-ME"/>
              </w:rPr>
              <w:t>OBRAZAC NEO</w:t>
            </w:r>
          </w:p>
        </w:tc>
      </w:tr>
      <w:tr w:rsidR="004A2342" w:rsidRPr="004A2342" w14:paraId="3426EDA2" w14:textId="77777777" w:rsidTr="00005F00">
        <w:trPr>
          <w:trHeight w:val="209"/>
        </w:trPr>
        <w:tc>
          <w:tcPr>
            <w:tcW w:w="167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17F32C6C" w14:textId="77777777" w:rsidR="004A2342" w:rsidRPr="004A2342" w:rsidRDefault="004A2342" w:rsidP="004A2342">
            <w:pPr>
              <w:rPr>
                <w:rFonts w:ascii="Arial" w:hAnsi="Arial" w:cs="Arial"/>
                <w:color w:val="000000"/>
                <w:sz w:val="16"/>
                <w:szCs w:val="16"/>
                <w:lang w:val="sr-Latn-ME" w:eastAsia="sr-Latn-ME"/>
              </w:rPr>
            </w:pPr>
            <w:r w:rsidRPr="004A2342">
              <w:rPr>
                <w:rFonts w:ascii="Arial" w:hAnsi="Arial" w:cs="Arial"/>
                <w:color w:val="000000"/>
                <w:sz w:val="16"/>
                <w:szCs w:val="16"/>
                <w:lang w:val="sr-Latn-ME" w:eastAsia="sr-Latn-ME"/>
              </w:rPr>
              <w:t>Naziv: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FBE710" w14:textId="77777777" w:rsidR="004A2342" w:rsidRPr="004A2342" w:rsidRDefault="004A2342" w:rsidP="004A2342">
            <w:pPr>
              <w:rPr>
                <w:rFonts w:ascii="Arial" w:hAnsi="Arial" w:cs="Arial"/>
                <w:color w:val="000000"/>
                <w:sz w:val="20"/>
                <w:szCs w:val="20"/>
                <w:lang w:val="sr-Latn-ME" w:eastAsia="sr-Latn-ME"/>
              </w:rPr>
            </w:pPr>
          </w:p>
        </w:tc>
        <w:tc>
          <w:tcPr>
            <w:tcW w:w="38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DC3F5E" w14:textId="77777777" w:rsidR="004A2342" w:rsidRPr="004A2342" w:rsidRDefault="004A2342" w:rsidP="004A2342">
            <w:pPr>
              <w:rPr>
                <w:rFonts w:ascii="Arial" w:hAnsi="Arial" w:cs="Arial"/>
                <w:color w:val="000000"/>
                <w:sz w:val="16"/>
                <w:szCs w:val="16"/>
                <w:lang w:val="sr-Latn-ME" w:eastAsia="sr-Latn-ME"/>
              </w:rPr>
            </w:pPr>
            <w:r w:rsidRPr="004A2342">
              <w:rPr>
                <w:rFonts w:ascii="Arial" w:hAnsi="Arial" w:cs="Arial"/>
                <w:color w:val="000000"/>
                <w:sz w:val="16"/>
                <w:szCs w:val="16"/>
                <w:lang w:val="sr-Latn-ME" w:eastAsia="sr-Latn-ME"/>
              </w:rPr>
              <w:t>Opština Tivat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77E68B" w14:textId="77777777" w:rsidR="004A2342" w:rsidRPr="004A2342" w:rsidRDefault="004A2342" w:rsidP="004A2342">
            <w:pPr>
              <w:rPr>
                <w:rFonts w:ascii="Arial" w:hAnsi="Arial" w:cs="Arial"/>
                <w:color w:val="000000"/>
                <w:sz w:val="20"/>
                <w:szCs w:val="20"/>
                <w:lang w:val="sr-Latn-ME" w:eastAsia="sr-Latn-M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D443D3" w14:textId="77777777" w:rsidR="004A2342" w:rsidRPr="004A2342" w:rsidRDefault="004A2342" w:rsidP="004A2342">
            <w:pPr>
              <w:rPr>
                <w:rFonts w:ascii="Arial" w:hAnsi="Arial" w:cs="Arial"/>
                <w:color w:val="000000"/>
                <w:sz w:val="20"/>
                <w:szCs w:val="20"/>
                <w:lang w:val="sr-Latn-ME" w:eastAsia="sr-Latn-ME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3AF3FA" w14:textId="77777777" w:rsidR="004A2342" w:rsidRPr="004A2342" w:rsidRDefault="004A2342" w:rsidP="004A2342">
            <w:pPr>
              <w:rPr>
                <w:b/>
                <w:bCs/>
                <w:color w:val="000000"/>
                <w:sz w:val="18"/>
                <w:szCs w:val="18"/>
                <w:lang w:val="sr-Latn-ME" w:eastAsia="sr-Latn-ME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8AEC778" w14:textId="77777777" w:rsidR="004A2342" w:rsidRPr="004A2342" w:rsidRDefault="004A2342" w:rsidP="004A2342">
            <w:pPr>
              <w:rPr>
                <w:b/>
                <w:bCs/>
                <w:color w:val="000000"/>
                <w:sz w:val="18"/>
                <w:szCs w:val="18"/>
                <w:lang w:val="sr-Latn-ME" w:eastAsia="sr-Latn-ME"/>
              </w:rPr>
            </w:pPr>
            <w:r w:rsidRPr="004A2342">
              <w:rPr>
                <w:b/>
                <w:bCs/>
                <w:color w:val="000000"/>
                <w:sz w:val="18"/>
                <w:szCs w:val="18"/>
                <w:lang w:val="sr-Latn-ME" w:eastAsia="sr-Latn-ME"/>
              </w:rPr>
              <w:t> </w:t>
            </w:r>
          </w:p>
        </w:tc>
      </w:tr>
      <w:tr w:rsidR="004A2342" w:rsidRPr="004A2342" w14:paraId="574B96E4" w14:textId="77777777" w:rsidTr="00005F00">
        <w:trPr>
          <w:trHeight w:val="223"/>
        </w:trPr>
        <w:tc>
          <w:tcPr>
            <w:tcW w:w="167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54772BAE" w14:textId="77777777" w:rsidR="004A2342" w:rsidRPr="004A2342" w:rsidRDefault="004A2342" w:rsidP="004A2342">
            <w:pPr>
              <w:rPr>
                <w:rFonts w:ascii="Arial" w:hAnsi="Arial" w:cs="Arial"/>
                <w:color w:val="000000"/>
                <w:sz w:val="16"/>
                <w:szCs w:val="16"/>
                <w:lang w:val="sr-Latn-ME" w:eastAsia="sr-Latn-ME"/>
              </w:rPr>
            </w:pPr>
            <w:r w:rsidRPr="004A2342">
              <w:rPr>
                <w:rFonts w:ascii="Arial" w:hAnsi="Arial" w:cs="Arial"/>
                <w:color w:val="000000"/>
                <w:sz w:val="16"/>
                <w:szCs w:val="16"/>
                <w:lang w:val="sr-Latn-ME" w:eastAsia="sr-Latn-ME"/>
              </w:rPr>
              <w:t>Sjedište: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D38527" w14:textId="77777777" w:rsidR="004A2342" w:rsidRPr="004A2342" w:rsidRDefault="004A2342" w:rsidP="004A2342">
            <w:pPr>
              <w:rPr>
                <w:rFonts w:ascii="Arial" w:hAnsi="Arial" w:cs="Arial"/>
                <w:color w:val="000000"/>
                <w:sz w:val="20"/>
                <w:szCs w:val="20"/>
                <w:lang w:val="sr-Latn-ME" w:eastAsia="sr-Latn-ME"/>
              </w:rPr>
            </w:pPr>
          </w:p>
        </w:tc>
        <w:tc>
          <w:tcPr>
            <w:tcW w:w="27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A82C4B" w14:textId="77777777" w:rsidR="004A2342" w:rsidRPr="004A2342" w:rsidRDefault="004A2342" w:rsidP="004A2342">
            <w:pPr>
              <w:rPr>
                <w:rFonts w:ascii="Arial" w:hAnsi="Arial" w:cs="Arial"/>
                <w:color w:val="000000"/>
                <w:sz w:val="16"/>
                <w:szCs w:val="16"/>
                <w:lang w:val="sr-Latn-ME" w:eastAsia="sr-Latn-ME"/>
              </w:rPr>
            </w:pPr>
            <w:r w:rsidRPr="004A2342">
              <w:rPr>
                <w:rFonts w:ascii="Arial" w:hAnsi="Arial" w:cs="Arial"/>
                <w:color w:val="000000"/>
                <w:sz w:val="16"/>
                <w:szCs w:val="16"/>
                <w:lang w:val="sr-Latn-ME" w:eastAsia="sr-Latn-ME"/>
              </w:rPr>
              <w:t>Tivat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B80E4B" w14:textId="77777777" w:rsidR="004A2342" w:rsidRPr="004A2342" w:rsidRDefault="004A2342" w:rsidP="004A2342">
            <w:pPr>
              <w:rPr>
                <w:rFonts w:ascii="Arial" w:hAnsi="Arial" w:cs="Arial"/>
                <w:color w:val="000000"/>
                <w:sz w:val="20"/>
                <w:szCs w:val="20"/>
                <w:lang w:val="sr-Latn-ME" w:eastAsia="sr-Latn-ME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090CF0" w14:textId="77777777" w:rsidR="004A2342" w:rsidRPr="004A2342" w:rsidRDefault="004A2342" w:rsidP="004A2342">
            <w:pPr>
              <w:rPr>
                <w:rFonts w:ascii="Arial" w:hAnsi="Arial" w:cs="Arial"/>
                <w:color w:val="000000"/>
                <w:sz w:val="20"/>
                <w:szCs w:val="20"/>
                <w:lang w:val="sr-Latn-ME" w:eastAsia="sr-Latn-ME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424E25" w14:textId="77777777" w:rsidR="004A2342" w:rsidRPr="004A2342" w:rsidRDefault="004A2342" w:rsidP="004A2342">
            <w:pPr>
              <w:rPr>
                <w:rFonts w:ascii="Arial" w:hAnsi="Arial" w:cs="Arial"/>
                <w:color w:val="000000"/>
                <w:sz w:val="20"/>
                <w:szCs w:val="20"/>
                <w:lang w:val="sr-Latn-ME" w:eastAsia="sr-Latn-ME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BCBE0D" w14:textId="77777777" w:rsidR="004A2342" w:rsidRPr="004A2342" w:rsidRDefault="004A2342" w:rsidP="004A2342">
            <w:pPr>
              <w:rPr>
                <w:rFonts w:ascii="Arial" w:hAnsi="Arial" w:cs="Arial"/>
                <w:color w:val="000000"/>
                <w:sz w:val="20"/>
                <w:szCs w:val="20"/>
                <w:lang w:val="sr-Latn-ME" w:eastAsia="sr-Latn-M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D3E60A" w14:textId="77777777" w:rsidR="004A2342" w:rsidRPr="004A2342" w:rsidRDefault="004A2342" w:rsidP="004A2342">
            <w:pPr>
              <w:rPr>
                <w:rFonts w:ascii="Arial" w:hAnsi="Arial" w:cs="Arial"/>
                <w:color w:val="000000"/>
                <w:sz w:val="20"/>
                <w:szCs w:val="20"/>
                <w:lang w:val="sr-Latn-ME" w:eastAsia="sr-Latn-ME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2D0E6F" w14:textId="77777777" w:rsidR="004A2342" w:rsidRPr="004A2342" w:rsidRDefault="004A2342" w:rsidP="004A2342">
            <w:pPr>
              <w:rPr>
                <w:rFonts w:ascii="Arial" w:hAnsi="Arial" w:cs="Arial"/>
                <w:color w:val="000000"/>
                <w:sz w:val="20"/>
                <w:szCs w:val="20"/>
                <w:lang w:val="sr-Latn-ME" w:eastAsia="sr-Latn-ME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38F9B75" w14:textId="77777777" w:rsidR="004A2342" w:rsidRPr="004A2342" w:rsidRDefault="004A2342" w:rsidP="004A2342">
            <w:pPr>
              <w:rPr>
                <w:rFonts w:ascii="Arial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4A2342">
              <w:rPr>
                <w:rFonts w:ascii="Arial" w:hAnsi="Arial" w:cs="Arial"/>
                <w:color w:val="000000"/>
                <w:sz w:val="20"/>
                <w:szCs w:val="20"/>
                <w:lang w:val="sr-Latn-ME" w:eastAsia="sr-Latn-ME"/>
              </w:rPr>
              <w:t> </w:t>
            </w:r>
          </w:p>
        </w:tc>
      </w:tr>
      <w:tr w:rsidR="004A2342" w:rsidRPr="004A2342" w14:paraId="38E99D4F" w14:textId="77777777" w:rsidTr="00005F00">
        <w:trPr>
          <w:trHeight w:val="209"/>
        </w:trPr>
        <w:tc>
          <w:tcPr>
            <w:tcW w:w="22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09E89C4C" w14:textId="77777777" w:rsidR="004A2342" w:rsidRPr="004A2342" w:rsidRDefault="004A2342" w:rsidP="004A2342">
            <w:pPr>
              <w:rPr>
                <w:rFonts w:ascii="Arial" w:hAnsi="Arial" w:cs="Arial"/>
                <w:color w:val="000000"/>
                <w:sz w:val="16"/>
                <w:szCs w:val="16"/>
                <w:lang w:val="sr-Latn-ME" w:eastAsia="sr-Latn-ME"/>
              </w:rPr>
            </w:pPr>
            <w:r w:rsidRPr="004A2342">
              <w:rPr>
                <w:rFonts w:ascii="Arial" w:hAnsi="Arial" w:cs="Arial"/>
                <w:color w:val="000000"/>
                <w:sz w:val="16"/>
                <w:szCs w:val="16"/>
                <w:lang w:val="sr-Latn-ME" w:eastAsia="sr-Latn-ME"/>
              </w:rPr>
              <w:t>Šifra djelatnosti: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C0BF90" w14:textId="77777777" w:rsidR="004A2342" w:rsidRPr="004A2342" w:rsidRDefault="004A2342" w:rsidP="004A2342">
            <w:pPr>
              <w:rPr>
                <w:rFonts w:ascii="Arial" w:hAnsi="Arial" w:cs="Arial"/>
                <w:color w:val="000000"/>
                <w:sz w:val="16"/>
                <w:szCs w:val="16"/>
                <w:lang w:val="sr-Latn-ME" w:eastAsia="sr-Latn-ME"/>
              </w:rPr>
            </w:pPr>
            <w:r w:rsidRPr="004A2342">
              <w:rPr>
                <w:rFonts w:ascii="Arial" w:hAnsi="Arial" w:cs="Arial"/>
                <w:color w:val="000000"/>
                <w:sz w:val="16"/>
                <w:szCs w:val="16"/>
                <w:lang w:val="sr-Latn-ME" w:eastAsia="sr-Latn-ME"/>
              </w:rPr>
              <w:t>---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81DABD" w14:textId="77777777" w:rsidR="004A2342" w:rsidRPr="004A2342" w:rsidRDefault="004A2342" w:rsidP="004A2342">
            <w:pPr>
              <w:rPr>
                <w:rFonts w:ascii="Arial" w:hAnsi="Arial" w:cs="Arial"/>
                <w:color w:val="000000"/>
                <w:sz w:val="20"/>
                <w:szCs w:val="20"/>
                <w:lang w:val="sr-Latn-ME" w:eastAsia="sr-Latn-ME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B18649" w14:textId="77777777" w:rsidR="004A2342" w:rsidRPr="004A2342" w:rsidRDefault="004A2342" w:rsidP="004A2342">
            <w:pPr>
              <w:rPr>
                <w:rFonts w:ascii="Arial" w:hAnsi="Arial" w:cs="Arial"/>
                <w:color w:val="000000"/>
                <w:sz w:val="20"/>
                <w:szCs w:val="20"/>
                <w:lang w:val="sr-Latn-ME" w:eastAsia="sr-Latn-ME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7981A6" w14:textId="77777777" w:rsidR="004A2342" w:rsidRPr="004A2342" w:rsidRDefault="004A2342" w:rsidP="004A2342">
            <w:pPr>
              <w:rPr>
                <w:rFonts w:ascii="Arial" w:hAnsi="Arial" w:cs="Arial"/>
                <w:color w:val="000000"/>
                <w:sz w:val="20"/>
                <w:szCs w:val="20"/>
                <w:lang w:val="sr-Latn-ME" w:eastAsia="sr-Latn-ME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6FA30F" w14:textId="77777777" w:rsidR="004A2342" w:rsidRPr="004A2342" w:rsidRDefault="004A2342" w:rsidP="004A2342">
            <w:pPr>
              <w:rPr>
                <w:rFonts w:ascii="Arial" w:hAnsi="Arial" w:cs="Arial"/>
                <w:color w:val="000000"/>
                <w:sz w:val="20"/>
                <w:szCs w:val="20"/>
                <w:lang w:val="sr-Latn-ME" w:eastAsia="sr-Latn-ME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CF438C" w14:textId="77777777" w:rsidR="004A2342" w:rsidRPr="004A2342" w:rsidRDefault="004A2342" w:rsidP="004A2342">
            <w:pPr>
              <w:rPr>
                <w:rFonts w:ascii="Arial" w:hAnsi="Arial" w:cs="Arial"/>
                <w:color w:val="000000"/>
                <w:sz w:val="20"/>
                <w:szCs w:val="20"/>
                <w:lang w:val="sr-Latn-ME" w:eastAsia="sr-Latn-ME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5F4E8A" w14:textId="77777777" w:rsidR="004A2342" w:rsidRPr="004A2342" w:rsidRDefault="004A2342" w:rsidP="004A2342">
            <w:pPr>
              <w:rPr>
                <w:rFonts w:ascii="Arial" w:hAnsi="Arial" w:cs="Arial"/>
                <w:color w:val="000000"/>
                <w:sz w:val="20"/>
                <w:szCs w:val="20"/>
                <w:lang w:val="sr-Latn-ME" w:eastAsia="sr-Latn-M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54E791" w14:textId="77777777" w:rsidR="004A2342" w:rsidRPr="004A2342" w:rsidRDefault="004A2342" w:rsidP="004A2342">
            <w:pPr>
              <w:rPr>
                <w:rFonts w:ascii="Arial" w:hAnsi="Arial" w:cs="Arial"/>
                <w:color w:val="000000"/>
                <w:sz w:val="20"/>
                <w:szCs w:val="20"/>
                <w:lang w:val="sr-Latn-ME" w:eastAsia="sr-Latn-ME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445AA7" w14:textId="77777777" w:rsidR="004A2342" w:rsidRPr="004A2342" w:rsidRDefault="004A2342" w:rsidP="004A2342">
            <w:pPr>
              <w:rPr>
                <w:rFonts w:ascii="Arial" w:hAnsi="Arial" w:cs="Arial"/>
                <w:color w:val="000000"/>
                <w:sz w:val="20"/>
                <w:szCs w:val="20"/>
                <w:lang w:val="sr-Latn-ME" w:eastAsia="sr-Latn-ME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8567C41" w14:textId="77777777" w:rsidR="004A2342" w:rsidRPr="004A2342" w:rsidRDefault="004A2342" w:rsidP="004A2342">
            <w:pPr>
              <w:rPr>
                <w:rFonts w:ascii="Arial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4A2342">
              <w:rPr>
                <w:rFonts w:ascii="Arial" w:hAnsi="Arial" w:cs="Arial"/>
                <w:color w:val="000000"/>
                <w:sz w:val="20"/>
                <w:szCs w:val="20"/>
                <w:lang w:val="sr-Latn-ME" w:eastAsia="sr-Latn-ME"/>
              </w:rPr>
              <w:t> </w:t>
            </w:r>
          </w:p>
        </w:tc>
      </w:tr>
      <w:tr w:rsidR="004A2342" w:rsidRPr="004A2342" w14:paraId="67F09BEA" w14:textId="77777777" w:rsidTr="00005F00">
        <w:trPr>
          <w:trHeight w:val="377"/>
        </w:trPr>
        <w:tc>
          <w:tcPr>
            <w:tcW w:w="977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44B56A" w14:textId="77777777" w:rsidR="004A2342" w:rsidRPr="004A2342" w:rsidRDefault="004A2342" w:rsidP="004A2342">
            <w:pPr>
              <w:jc w:val="center"/>
              <w:rPr>
                <w:b/>
                <w:bCs/>
                <w:color w:val="000000"/>
                <w:lang w:val="sr-Latn-ME" w:eastAsia="sr-Latn-ME"/>
              </w:rPr>
            </w:pPr>
            <w:r w:rsidRPr="004A2342">
              <w:rPr>
                <w:b/>
                <w:bCs/>
                <w:color w:val="000000"/>
                <w:lang w:val="sr-Latn-ME" w:eastAsia="sr-Latn-ME"/>
              </w:rPr>
              <w:t>IZVJEŠTAJ O NEIZMIRENIM OBAVEZAMA</w:t>
            </w:r>
          </w:p>
        </w:tc>
      </w:tr>
      <w:tr w:rsidR="004A2342" w:rsidRPr="004A2342" w14:paraId="00D45005" w14:textId="77777777" w:rsidTr="00005F00">
        <w:trPr>
          <w:trHeight w:val="251"/>
        </w:trPr>
        <w:tc>
          <w:tcPr>
            <w:tcW w:w="977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9A5C51" w14:textId="77777777" w:rsidR="004A2342" w:rsidRPr="004A2342" w:rsidRDefault="004A2342" w:rsidP="00B3611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</w:pPr>
            <w:r w:rsidRPr="004A234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  <w:t>za period od 01-Jan-</w:t>
            </w:r>
            <w:r w:rsidR="00B3611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  <w:t>20</w:t>
            </w:r>
            <w:r w:rsidRPr="004A234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  <w:t xml:space="preserve"> do 31-Dec-</w:t>
            </w:r>
            <w:r w:rsidR="00B3611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  <w:t>20</w:t>
            </w:r>
          </w:p>
        </w:tc>
      </w:tr>
      <w:tr w:rsidR="004A2342" w:rsidRPr="004A2342" w14:paraId="015D021E" w14:textId="77777777" w:rsidTr="00005F00">
        <w:trPr>
          <w:trHeight w:val="279"/>
        </w:trPr>
        <w:tc>
          <w:tcPr>
            <w:tcW w:w="977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0E72F5" w14:textId="77777777" w:rsidR="004A2342" w:rsidRPr="004A2342" w:rsidRDefault="004A2342" w:rsidP="004A2342">
            <w:pPr>
              <w:jc w:val="center"/>
              <w:rPr>
                <w:b/>
                <w:bCs/>
                <w:color w:val="000000"/>
                <w:sz w:val="20"/>
                <w:szCs w:val="20"/>
                <w:lang w:val="sr-Latn-ME" w:eastAsia="sr-Latn-ME"/>
              </w:rPr>
            </w:pPr>
            <w:r w:rsidRPr="004A2342">
              <w:rPr>
                <w:b/>
                <w:bCs/>
                <w:color w:val="000000"/>
                <w:sz w:val="20"/>
                <w:szCs w:val="20"/>
                <w:lang w:val="sr-Latn-ME" w:eastAsia="sr-Latn-ME"/>
              </w:rPr>
              <w:t>Opština Tivat</w:t>
            </w:r>
          </w:p>
        </w:tc>
      </w:tr>
      <w:tr w:rsidR="004A2342" w:rsidRPr="004A2342" w14:paraId="130D0113" w14:textId="77777777" w:rsidTr="00005F00">
        <w:trPr>
          <w:trHeight w:val="237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6E122" w14:textId="77777777" w:rsidR="004A2342" w:rsidRPr="004A2342" w:rsidRDefault="004A2342" w:rsidP="004A234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sr-Latn-ME" w:eastAsia="sr-Latn-ME"/>
              </w:rPr>
            </w:pPr>
            <w:r w:rsidRPr="004A2342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sr-Latn-ME" w:eastAsia="sr-Latn-ME"/>
              </w:rPr>
              <w:t>Redni broj</w:t>
            </w:r>
          </w:p>
        </w:tc>
        <w:tc>
          <w:tcPr>
            <w:tcW w:w="568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97C3F3" w14:textId="77777777" w:rsidR="004A2342" w:rsidRPr="004A2342" w:rsidRDefault="004A2342" w:rsidP="004A234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sr-Latn-ME" w:eastAsia="sr-Latn-ME"/>
              </w:rPr>
            </w:pPr>
            <w:r w:rsidRPr="004A2342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sr-Latn-ME" w:eastAsia="sr-Latn-ME"/>
              </w:rPr>
              <w:t>Vrsta neizmirene obaveze</w:t>
            </w: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45041C" w14:textId="77777777" w:rsidR="004A2342" w:rsidRPr="004A2342" w:rsidRDefault="004A2342" w:rsidP="004A234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sr-Latn-ME" w:eastAsia="sr-Latn-ME"/>
              </w:rPr>
            </w:pPr>
            <w:r w:rsidRPr="004A2342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sr-Latn-ME" w:eastAsia="sr-Latn-ME"/>
              </w:rPr>
              <w:t>Stanje neizmirenih obaveza opštine na kraju izvještajnog perioda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BBA746" w14:textId="77777777" w:rsidR="004A2342" w:rsidRPr="004A2342" w:rsidRDefault="004A2342" w:rsidP="004A234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sr-Latn-ME" w:eastAsia="sr-Latn-ME"/>
              </w:rPr>
            </w:pPr>
            <w:r w:rsidRPr="004A2342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sr-Latn-ME" w:eastAsia="sr-Latn-ME"/>
              </w:rPr>
              <w:t>Stanje neizmirenih obaveza javnih preduzeća i ustanova na kraju izvještajnog perioda</w:t>
            </w:r>
          </w:p>
        </w:tc>
      </w:tr>
      <w:tr w:rsidR="004A2342" w:rsidRPr="004A2342" w14:paraId="05D9F646" w14:textId="77777777" w:rsidTr="00005F00">
        <w:trPr>
          <w:trHeight w:val="293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EE4CE" w14:textId="77777777" w:rsidR="004A2342" w:rsidRPr="004A2342" w:rsidRDefault="004A2342" w:rsidP="004A2342">
            <w:pPr>
              <w:jc w:val="center"/>
              <w:rPr>
                <w:b/>
                <w:bCs/>
                <w:color w:val="000000"/>
                <w:sz w:val="18"/>
                <w:szCs w:val="18"/>
                <w:lang w:val="sr-Latn-ME" w:eastAsia="sr-Latn-ME"/>
              </w:rPr>
            </w:pPr>
            <w:r w:rsidRPr="004A2342">
              <w:rPr>
                <w:b/>
                <w:bCs/>
                <w:color w:val="000000"/>
                <w:sz w:val="18"/>
                <w:szCs w:val="18"/>
                <w:lang w:val="sr-Latn-ME" w:eastAsia="sr-Latn-ME"/>
              </w:rPr>
              <w:t>I</w:t>
            </w:r>
          </w:p>
        </w:tc>
        <w:tc>
          <w:tcPr>
            <w:tcW w:w="568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CCA7CD" w14:textId="77777777" w:rsidR="004A2342" w:rsidRPr="004A2342" w:rsidRDefault="004A2342" w:rsidP="004A234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sr-Latn-ME" w:eastAsia="sr-Latn-ME"/>
              </w:rPr>
            </w:pPr>
            <w:r w:rsidRPr="004A234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sr-Latn-ME" w:eastAsia="sr-Latn-ME"/>
              </w:rPr>
              <w:t>Obaveze za tekuće rashode</w:t>
            </w: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4E2BC7" w14:textId="77777777" w:rsidR="004A2342" w:rsidRPr="004A2342" w:rsidRDefault="00B36118" w:rsidP="004A2342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sr-Latn-ME" w:eastAsia="sr-Latn-M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sr-Latn-ME" w:eastAsia="sr-Latn-ME"/>
              </w:rPr>
              <w:t>532.363,66</w:t>
            </w:r>
            <w:r w:rsidR="004A2342" w:rsidRPr="004A234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sr-Latn-ME" w:eastAsia="sr-Latn-ME"/>
              </w:rPr>
              <w:t xml:space="preserve"> €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F255FF" w14:textId="77777777" w:rsidR="004A2342" w:rsidRPr="004A2342" w:rsidRDefault="00B36118" w:rsidP="004A2342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sr-Latn-ME" w:eastAsia="sr-Latn-M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sr-Latn-ME" w:eastAsia="sr-Latn-ME"/>
              </w:rPr>
              <w:t>591.789,95</w:t>
            </w:r>
            <w:r w:rsidR="004A2342" w:rsidRPr="004A234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sr-Latn-ME" w:eastAsia="sr-Latn-ME"/>
              </w:rPr>
              <w:t xml:space="preserve"> €</w:t>
            </w:r>
          </w:p>
        </w:tc>
      </w:tr>
      <w:tr w:rsidR="004A2342" w:rsidRPr="004A2342" w14:paraId="09F2D4F7" w14:textId="77777777" w:rsidTr="00005F00">
        <w:trPr>
          <w:trHeight w:val="251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C99EB8" w14:textId="77777777" w:rsidR="004A2342" w:rsidRPr="004A2342" w:rsidRDefault="004A2342" w:rsidP="004A2342">
            <w:pPr>
              <w:rPr>
                <w:rFonts w:ascii="Arial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4A2342">
              <w:rPr>
                <w:rFonts w:ascii="Arial" w:hAnsi="Arial" w:cs="Arial"/>
                <w:color w:val="000000"/>
                <w:sz w:val="20"/>
                <w:szCs w:val="20"/>
                <w:lang w:val="sr-Latn-ME" w:eastAsia="sr-Latn-ME"/>
              </w:rPr>
              <w:t> </w:t>
            </w:r>
          </w:p>
        </w:tc>
        <w:tc>
          <w:tcPr>
            <w:tcW w:w="568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DAB0AA" w14:textId="77777777" w:rsidR="004A2342" w:rsidRPr="004A2342" w:rsidRDefault="004A2342" w:rsidP="004A2342">
            <w:pPr>
              <w:rPr>
                <w:rFonts w:ascii="Arial" w:hAnsi="Arial" w:cs="Arial"/>
                <w:color w:val="000000"/>
                <w:sz w:val="18"/>
                <w:szCs w:val="18"/>
                <w:lang w:val="sr-Latn-ME" w:eastAsia="sr-Latn-ME"/>
              </w:rPr>
            </w:pPr>
            <w:r w:rsidRPr="004A2342">
              <w:rPr>
                <w:rFonts w:ascii="Arial" w:hAnsi="Arial" w:cs="Arial"/>
                <w:color w:val="000000"/>
                <w:sz w:val="18"/>
                <w:szCs w:val="18"/>
                <w:lang w:val="sr-Latn-ME" w:eastAsia="sr-Latn-ME"/>
              </w:rPr>
              <w:t>Obaveze za bruto zarade i doprinose na teret poslodavca</w:t>
            </w: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B84FF6" w14:textId="77777777" w:rsidR="004A2342" w:rsidRPr="004A2342" w:rsidRDefault="00B36118" w:rsidP="004A234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sr-Latn-ME" w:eastAsia="sr-Latn-M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Latn-ME" w:eastAsia="sr-Latn-ME"/>
              </w:rPr>
              <w:t>99.024,01</w:t>
            </w:r>
            <w:r w:rsidR="004A2342" w:rsidRPr="004A2342">
              <w:rPr>
                <w:rFonts w:ascii="Arial" w:hAnsi="Arial" w:cs="Arial"/>
                <w:color w:val="000000"/>
                <w:sz w:val="18"/>
                <w:szCs w:val="18"/>
                <w:lang w:val="sr-Latn-ME" w:eastAsia="sr-Latn-ME"/>
              </w:rPr>
              <w:t xml:space="preserve"> €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E060EB" w14:textId="77777777" w:rsidR="004A2342" w:rsidRPr="004A2342" w:rsidRDefault="00B36118" w:rsidP="004A234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sr-Latn-ME" w:eastAsia="sr-Latn-M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Latn-ME" w:eastAsia="sr-Latn-ME"/>
              </w:rPr>
              <w:t>151.883,69</w:t>
            </w:r>
            <w:r w:rsidR="004A2342" w:rsidRPr="004A2342">
              <w:rPr>
                <w:rFonts w:ascii="Arial" w:hAnsi="Arial" w:cs="Arial"/>
                <w:color w:val="000000"/>
                <w:sz w:val="18"/>
                <w:szCs w:val="18"/>
                <w:lang w:val="sr-Latn-ME" w:eastAsia="sr-Latn-ME"/>
              </w:rPr>
              <w:t xml:space="preserve"> €</w:t>
            </w:r>
          </w:p>
        </w:tc>
      </w:tr>
      <w:tr w:rsidR="004A2342" w:rsidRPr="004A2342" w14:paraId="06846446" w14:textId="77777777" w:rsidTr="00005F00">
        <w:trPr>
          <w:trHeight w:val="251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E0C70C" w14:textId="77777777" w:rsidR="004A2342" w:rsidRPr="004A2342" w:rsidRDefault="004A2342" w:rsidP="004A2342">
            <w:pPr>
              <w:rPr>
                <w:rFonts w:ascii="Arial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4A2342">
              <w:rPr>
                <w:rFonts w:ascii="Arial" w:hAnsi="Arial" w:cs="Arial"/>
                <w:color w:val="000000"/>
                <w:sz w:val="20"/>
                <w:szCs w:val="20"/>
                <w:lang w:val="sr-Latn-ME" w:eastAsia="sr-Latn-ME"/>
              </w:rPr>
              <w:t> </w:t>
            </w:r>
          </w:p>
        </w:tc>
        <w:tc>
          <w:tcPr>
            <w:tcW w:w="568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40DD7F" w14:textId="77777777" w:rsidR="004A2342" w:rsidRPr="004A2342" w:rsidRDefault="004A2342" w:rsidP="004A2342">
            <w:pPr>
              <w:rPr>
                <w:rFonts w:ascii="Arial" w:hAnsi="Arial" w:cs="Arial"/>
                <w:color w:val="000000"/>
                <w:sz w:val="18"/>
                <w:szCs w:val="18"/>
                <w:lang w:val="sr-Latn-ME" w:eastAsia="sr-Latn-ME"/>
              </w:rPr>
            </w:pPr>
            <w:r w:rsidRPr="004A2342">
              <w:rPr>
                <w:rFonts w:ascii="Arial" w:hAnsi="Arial" w:cs="Arial"/>
                <w:color w:val="000000"/>
                <w:sz w:val="18"/>
                <w:szCs w:val="18"/>
                <w:lang w:val="sr-Latn-ME" w:eastAsia="sr-Latn-ME"/>
              </w:rPr>
              <w:t>Obaveze za ostala lična primanja</w:t>
            </w: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7E0536" w14:textId="77777777" w:rsidR="004A2342" w:rsidRPr="004A2342" w:rsidRDefault="00B36118" w:rsidP="004A234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sr-Latn-ME" w:eastAsia="sr-Latn-M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Latn-ME" w:eastAsia="sr-Latn-ME"/>
              </w:rPr>
              <w:t>162,00</w:t>
            </w:r>
            <w:r w:rsidR="004A2342" w:rsidRPr="004A2342">
              <w:rPr>
                <w:rFonts w:ascii="Arial" w:hAnsi="Arial" w:cs="Arial"/>
                <w:color w:val="000000"/>
                <w:sz w:val="18"/>
                <w:szCs w:val="18"/>
                <w:lang w:val="sr-Latn-ME" w:eastAsia="sr-Latn-ME"/>
              </w:rPr>
              <w:t xml:space="preserve"> €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9ACBAD" w14:textId="77777777" w:rsidR="004A2342" w:rsidRPr="004A2342" w:rsidRDefault="00B36118" w:rsidP="004A234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sr-Latn-ME" w:eastAsia="sr-Latn-M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Latn-ME" w:eastAsia="sr-Latn-ME"/>
              </w:rPr>
              <w:t>1.525,13</w:t>
            </w:r>
            <w:r w:rsidR="004A2342" w:rsidRPr="004A2342">
              <w:rPr>
                <w:rFonts w:ascii="Arial" w:hAnsi="Arial" w:cs="Arial"/>
                <w:color w:val="000000"/>
                <w:sz w:val="18"/>
                <w:szCs w:val="18"/>
                <w:lang w:val="sr-Latn-ME" w:eastAsia="sr-Latn-ME"/>
              </w:rPr>
              <w:t xml:space="preserve"> €</w:t>
            </w:r>
          </w:p>
        </w:tc>
      </w:tr>
      <w:tr w:rsidR="004A2342" w:rsidRPr="004A2342" w14:paraId="23B068AC" w14:textId="77777777" w:rsidTr="00005F00">
        <w:trPr>
          <w:trHeight w:val="251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077C4A" w14:textId="77777777" w:rsidR="004A2342" w:rsidRPr="004A2342" w:rsidRDefault="004A2342" w:rsidP="004A2342">
            <w:pPr>
              <w:rPr>
                <w:rFonts w:ascii="Arial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4A2342">
              <w:rPr>
                <w:rFonts w:ascii="Arial" w:hAnsi="Arial" w:cs="Arial"/>
                <w:color w:val="000000"/>
                <w:sz w:val="20"/>
                <w:szCs w:val="20"/>
                <w:lang w:val="sr-Latn-ME" w:eastAsia="sr-Latn-ME"/>
              </w:rPr>
              <w:t> </w:t>
            </w:r>
          </w:p>
        </w:tc>
        <w:tc>
          <w:tcPr>
            <w:tcW w:w="568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37F8D3" w14:textId="77777777" w:rsidR="004A2342" w:rsidRPr="004A2342" w:rsidRDefault="004A2342" w:rsidP="004A2342">
            <w:pPr>
              <w:rPr>
                <w:rFonts w:ascii="Arial" w:hAnsi="Arial" w:cs="Arial"/>
                <w:color w:val="000000"/>
                <w:sz w:val="18"/>
                <w:szCs w:val="18"/>
                <w:lang w:val="sr-Latn-ME" w:eastAsia="sr-Latn-ME"/>
              </w:rPr>
            </w:pPr>
            <w:r w:rsidRPr="004A2342">
              <w:rPr>
                <w:rFonts w:ascii="Arial" w:hAnsi="Arial" w:cs="Arial"/>
                <w:color w:val="000000"/>
                <w:sz w:val="18"/>
                <w:szCs w:val="18"/>
                <w:lang w:val="sr-Latn-ME" w:eastAsia="sr-Latn-ME"/>
              </w:rPr>
              <w:t>Obaveze za ostale tekuće rashode</w:t>
            </w: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519D9B" w14:textId="77777777" w:rsidR="004A2342" w:rsidRPr="004A2342" w:rsidRDefault="00B36118" w:rsidP="004A234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sr-Latn-ME" w:eastAsia="sr-Latn-M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Latn-ME" w:eastAsia="sr-Latn-ME"/>
              </w:rPr>
              <w:t>433.177,65</w:t>
            </w:r>
            <w:r w:rsidR="004A2342" w:rsidRPr="004A2342">
              <w:rPr>
                <w:rFonts w:ascii="Arial" w:hAnsi="Arial" w:cs="Arial"/>
                <w:color w:val="000000"/>
                <w:sz w:val="18"/>
                <w:szCs w:val="18"/>
                <w:lang w:val="sr-Latn-ME" w:eastAsia="sr-Latn-ME"/>
              </w:rPr>
              <w:t xml:space="preserve"> €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180CD0" w14:textId="77777777" w:rsidR="004A2342" w:rsidRPr="004A2342" w:rsidRDefault="00B36118" w:rsidP="004A234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sr-Latn-ME" w:eastAsia="sr-Latn-M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Latn-ME" w:eastAsia="sr-Latn-ME"/>
              </w:rPr>
              <w:t>438.37,83</w:t>
            </w:r>
            <w:r w:rsidR="004A2342" w:rsidRPr="004A2342">
              <w:rPr>
                <w:rFonts w:ascii="Arial" w:hAnsi="Arial" w:cs="Arial"/>
                <w:color w:val="000000"/>
                <w:sz w:val="18"/>
                <w:szCs w:val="18"/>
                <w:lang w:val="sr-Latn-ME" w:eastAsia="sr-Latn-ME"/>
              </w:rPr>
              <w:t xml:space="preserve"> €</w:t>
            </w:r>
          </w:p>
        </w:tc>
      </w:tr>
      <w:tr w:rsidR="004A2342" w:rsidRPr="004A2342" w14:paraId="38EF1F49" w14:textId="77777777" w:rsidTr="00005F00">
        <w:trPr>
          <w:trHeight w:val="251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AC518C" w14:textId="77777777" w:rsidR="004A2342" w:rsidRPr="004A2342" w:rsidRDefault="004A2342" w:rsidP="004A2342">
            <w:pPr>
              <w:jc w:val="center"/>
              <w:rPr>
                <w:b/>
                <w:bCs/>
                <w:color w:val="000000"/>
                <w:sz w:val="18"/>
                <w:szCs w:val="18"/>
                <w:lang w:val="sr-Latn-ME" w:eastAsia="sr-Latn-ME"/>
              </w:rPr>
            </w:pPr>
            <w:r w:rsidRPr="004A2342">
              <w:rPr>
                <w:b/>
                <w:bCs/>
                <w:color w:val="000000"/>
                <w:sz w:val="18"/>
                <w:szCs w:val="18"/>
                <w:lang w:val="sr-Latn-ME" w:eastAsia="sr-Latn-ME"/>
              </w:rPr>
              <w:t>II</w:t>
            </w:r>
          </w:p>
        </w:tc>
        <w:tc>
          <w:tcPr>
            <w:tcW w:w="568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C13125" w14:textId="77777777" w:rsidR="004A2342" w:rsidRPr="004A2342" w:rsidRDefault="004A2342" w:rsidP="004A234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sr-Latn-ME" w:eastAsia="sr-Latn-ME"/>
              </w:rPr>
            </w:pPr>
            <w:r w:rsidRPr="004A234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sr-Latn-ME" w:eastAsia="sr-Latn-ME"/>
              </w:rPr>
              <w:t>Obaveze po transferima za socijalnu zaštitu</w:t>
            </w: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86FE48" w14:textId="77777777" w:rsidR="004A2342" w:rsidRPr="004A2342" w:rsidRDefault="004A2342" w:rsidP="004A2342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sr-Latn-ME" w:eastAsia="sr-Latn-ME"/>
              </w:rPr>
            </w:pPr>
            <w:r w:rsidRPr="004A234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sr-Latn-ME" w:eastAsia="sr-Latn-ME"/>
              </w:rPr>
              <w:t>0,00 €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D5DF95" w14:textId="77777777" w:rsidR="004A2342" w:rsidRPr="004A2342" w:rsidRDefault="004A2342" w:rsidP="004A2342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sr-Latn-ME" w:eastAsia="sr-Latn-ME"/>
              </w:rPr>
            </w:pPr>
            <w:r w:rsidRPr="004A234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sr-Latn-ME" w:eastAsia="sr-Latn-ME"/>
              </w:rPr>
              <w:t>0,00 €</w:t>
            </w:r>
          </w:p>
        </w:tc>
      </w:tr>
      <w:tr w:rsidR="004A2342" w:rsidRPr="004A2342" w14:paraId="3D0CBCAE" w14:textId="77777777" w:rsidTr="00005F00">
        <w:trPr>
          <w:trHeight w:val="251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900A49" w14:textId="77777777" w:rsidR="004A2342" w:rsidRPr="004A2342" w:rsidRDefault="004A2342" w:rsidP="004A2342">
            <w:pPr>
              <w:jc w:val="center"/>
              <w:rPr>
                <w:b/>
                <w:bCs/>
                <w:color w:val="000000"/>
                <w:sz w:val="18"/>
                <w:szCs w:val="18"/>
                <w:lang w:val="sr-Latn-ME" w:eastAsia="sr-Latn-ME"/>
              </w:rPr>
            </w:pPr>
            <w:r w:rsidRPr="004A2342">
              <w:rPr>
                <w:b/>
                <w:bCs/>
                <w:color w:val="000000"/>
                <w:sz w:val="18"/>
                <w:szCs w:val="18"/>
                <w:lang w:val="sr-Latn-ME" w:eastAsia="sr-Latn-ME"/>
              </w:rPr>
              <w:t>III</w:t>
            </w:r>
          </w:p>
        </w:tc>
        <w:tc>
          <w:tcPr>
            <w:tcW w:w="56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E77965" w14:textId="77777777" w:rsidR="004A2342" w:rsidRPr="004A2342" w:rsidRDefault="004A2342" w:rsidP="004A234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sr-Latn-ME" w:eastAsia="sr-Latn-ME"/>
              </w:rPr>
            </w:pPr>
            <w:r w:rsidRPr="004A234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sr-Latn-ME" w:eastAsia="sr-Latn-ME"/>
              </w:rPr>
              <w:t>Obaveze za transfere institucijama, pojedincima, NVO</w:t>
            </w: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290097" w14:textId="77777777" w:rsidR="004A2342" w:rsidRPr="004A2342" w:rsidRDefault="00B36118" w:rsidP="004A2342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sr-Latn-ME" w:eastAsia="sr-Latn-M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sr-Latn-ME" w:eastAsia="sr-Latn-ME"/>
              </w:rPr>
              <w:t>128.583,76</w:t>
            </w:r>
            <w:r w:rsidR="004A2342" w:rsidRPr="004A234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sr-Latn-ME" w:eastAsia="sr-Latn-ME"/>
              </w:rPr>
              <w:t xml:space="preserve"> €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088616" w14:textId="77777777" w:rsidR="004A2342" w:rsidRPr="004A2342" w:rsidRDefault="004A2342" w:rsidP="004A2342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sr-Latn-ME" w:eastAsia="sr-Latn-ME"/>
              </w:rPr>
            </w:pPr>
            <w:r w:rsidRPr="004A234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sr-Latn-ME" w:eastAsia="sr-Latn-ME"/>
              </w:rPr>
              <w:t>0,00 €</w:t>
            </w:r>
          </w:p>
        </w:tc>
      </w:tr>
      <w:tr w:rsidR="004A2342" w:rsidRPr="004A2342" w14:paraId="7A23BB1A" w14:textId="77777777" w:rsidTr="00005F00">
        <w:trPr>
          <w:trHeight w:val="251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AF2C04" w14:textId="77777777" w:rsidR="004A2342" w:rsidRPr="004A2342" w:rsidRDefault="004A2342" w:rsidP="004A2342">
            <w:pPr>
              <w:jc w:val="center"/>
              <w:rPr>
                <w:b/>
                <w:bCs/>
                <w:color w:val="000000"/>
                <w:sz w:val="18"/>
                <w:szCs w:val="18"/>
                <w:lang w:val="sr-Latn-ME" w:eastAsia="sr-Latn-ME"/>
              </w:rPr>
            </w:pPr>
            <w:r w:rsidRPr="004A2342">
              <w:rPr>
                <w:b/>
                <w:bCs/>
                <w:color w:val="000000"/>
                <w:sz w:val="18"/>
                <w:szCs w:val="18"/>
                <w:lang w:val="sr-Latn-ME" w:eastAsia="sr-Latn-ME"/>
              </w:rPr>
              <w:t>IV</w:t>
            </w:r>
          </w:p>
        </w:tc>
        <w:tc>
          <w:tcPr>
            <w:tcW w:w="568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384FE5" w14:textId="77777777" w:rsidR="004A2342" w:rsidRPr="004A2342" w:rsidRDefault="004A2342" w:rsidP="004A234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sr-Latn-ME" w:eastAsia="sr-Latn-ME"/>
              </w:rPr>
            </w:pPr>
            <w:r w:rsidRPr="004A234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sr-Latn-ME" w:eastAsia="sr-Latn-ME"/>
              </w:rPr>
              <w:t>Obaveze za kapitalne izdatke</w:t>
            </w: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5DF81B" w14:textId="77777777" w:rsidR="004A2342" w:rsidRPr="004A2342" w:rsidRDefault="00B36118" w:rsidP="004A2342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sr-Latn-ME" w:eastAsia="sr-Latn-M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sr-Latn-ME" w:eastAsia="sr-Latn-ME"/>
              </w:rPr>
              <w:t>552.062,39</w:t>
            </w:r>
            <w:r w:rsidR="004A2342" w:rsidRPr="004A234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sr-Latn-ME" w:eastAsia="sr-Latn-ME"/>
              </w:rPr>
              <w:t xml:space="preserve"> €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03FD92" w14:textId="77777777" w:rsidR="004A2342" w:rsidRPr="004A2342" w:rsidRDefault="00B36118" w:rsidP="004A2342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sr-Latn-ME" w:eastAsia="sr-Latn-M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sr-Latn-ME" w:eastAsia="sr-Latn-ME"/>
              </w:rPr>
              <w:t>0,00</w:t>
            </w:r>
            <w:r w:rsidR="004A2342" w:rsidRPr="004A234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sr-Latn-ME" w:eastAsia="sr-Latn-ME"/>
              </w:rPr>
              <w:t xml:space="preserve"> €</w:t>
            </w:r>
          </w:p>
        </w:tc>
      </w:tr>
      <w:tr w:rsidR="004A2342" w:rsidRPr="004A2342" w14:paraId="566414DF" w14:textId="77777777" w:rsidTr="00005F00">
        <w:trPr>
          <w:trHeight w:val="251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CDD865" w14:textId="77777777" w:rsidR="004A2342" w:rsidRPr="004A2342" w:rsidRDefault="004A2342" w:rsidP="004A2342">
            <w:pPr>
              <w:jc w:val="center"/>
              <w:rPr>
                <w:b/>
                <w:bCs/>
                <w:color w:val="000000"/>
                <w:sz w:val="18"/>
                <w:szCs w:val="18"/>
                <w:lang w:val="sr-Latn-ME" w:eastAsia="sr-Latn-ME"/>
              </w:rPr>
            </w:pPr>
            <w:r w:rsidRPr="004A2342">
              <w:rPr>
                <w:b/>
                <w:bCs/>
                <w:color w:val="000000"/>
                <w:sz w:val="18"/>
                <w:szCs w:val="18"/>
                <w:lang w:val="sr-Latn-ME" w:eastAsia="sr-Latn-ME"/>
              </w:rPr>
              <w:t>V</w:t>
            </w:r>
          </w:p>
        </w:tc>
        <w:tc>
          <w:tcPr>
            <w:tcW w:w="568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36F96" w14:textId="77777777" w:rsidR="004A2342" w:rsidRPr="004A2342" w:rsidRDefault="004A2342" w:rsidP="004A234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sr-Latn-ME" w:eastAsia="sr-Latn-ME"/>
              </w:rPr>
            </w:pPr>
            <w:r w:rsidRPr="004A234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sr-Latn-ME" w:eastAsia="sr-Latn-ME"/>
              </w:rPr>
              <w:t>Obaveze po pozajmicama i kreditima</w:t>
            </w: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0C9F9E" w14:textId="77777777" w:rsidR="004A2342" w:rsidRPr="004A2342" w:rsidRDefault="004A2342" w:rsidP="004A2342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sr-Latn-ME" w:eastAsia="sr-Latn-ME"/>
              </w:rPr>
            </w:pPr>
            <w:r w:rsidRPr="004A234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sr-Latn-ME" w:eastAsia="sr-Latn-ME"/>
              </w:rPr>
              <w:t>0,00 €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5426DF" w14:textId="77777777" w:rsidR="004A2342" w:rsidRPr="004A2342" w:rsidRDefault="00B36118" w:rsidP="004A2342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sr-Latn-ME" w:eastAsia="sr-Latn-M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sr-Latn-ME" w:eastAsia="sr-Latn-ME"/>
              </w:rPr>
              <w:t>103.550,19</w:t>
            </w:r>
            <w:r w:rsidR="004A2342" w:rsidRPr="004A234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sr-Latn-ME" w:eastAsia="sr-Latn-ME"/>
              </w:rPr>
              <w:t xml:space="preserve"> €</w:t>
            </w:r>
          </w:p>
        </w:tc>
      </w:tr>
      <w:tr w:rsidR="004A2342" w:rsidRPr="004A2342" w14:paraId="22CE9DB0" w14:textId="77777777" w:rsidTr="00005F00">
        <w:trPr>
          <w:trHeight w:val="251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81A360" w14:textId="77777777" w:rsidR="004A2342" w:rsidRPr="004A2342" w:rsidRDefault="004A2342" w:rsidP="004A2342">
            <w:pPr>
              <w:jc w:val="center"/>
              <w:rPr>
                <w:b/>
                <w:bCs/>
                <w:color w:val="000000"/>
                <w:sz w:val="18"/>
                <w:szCs w:val="18"/>
                <w:lang w:val="sr-Latn-ME" w:eastAsia="sr-Latn-ME"/>
              </w:rPr>
            </w:pPr>
            <w:r w:rsidRPr="004A2342">
              <w:rPr>
                <w:b/>
                <w:bCs/>
                <w:color w:val="000000"/>
                <w:sz w:val="18"/>
                <w:szCs w:val="18"/>
                <w:lang w:val="sr-Latn-ME" w:eastAsia="sr-Latn-ME"/>
              </w:rPr>
              <w:t>VI</w:t>
            </w:r>
          </w:p>
        </w:tc>
        <w:tc>
          <w:tcPr>
            <w:tcW w:w="568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657717" w14:textId="77777777" w:rsidR="004A2342" w:rsidRPr="004A2342" w:rsidRDefault="004A2342" w:rsidP="004A234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sr-Latn-ME" w:eastAsia="sr-Latn-ME"/>
              </w:rPr>
            </w:pPr>
            <w:r w:rsidRPr="004A234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sr-Latn-ME" w:eastAsia="sr-Latn-ME"/>
              </w:rPr>
              <w:t>Obaveze po osnovu otplate dugova</w:t>
            </w: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965F55" w14:textId="77777777" w:rsidR="004A2342" w:rsidRPr="004A2342" w:rsidRDefault="004A2342" w:rsidP="004A2342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sr-Latn-ME" w:eastAsia="sr-Latn-ME"/>
              </w:rPr>
            </w:pPr>
            <w:r w:rsidRPr="004A234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sr-Latn-ME" w:eastAsia="sr-Latn-ME"/>
              </w:rPr>
              <w:t>0,00 €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D41FA3" w14:textId="77777777" w:rsidR="004A2342" w:rsidRPr="004A2342" w:rsidRDefault="00B36118" w:rsidP="004A2342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sr-Latn-ME" w:eastAsia="sr-Latn-M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sr-Latn-ME" w:eastAsia="sr-Latn-ME"/>
              </w:rPr>
              <w:t>102.609,88</w:t>
            </w:r>
            <w:r w:rsidR="004A2342" w:rsidRPr="004A234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sr-Latn-ME" w:eastAsia="sr-Latn-ME"/>
              </w:rPr>
              <w:t xml:space="preserve"> €</w:t>
            </w:r>
          </w:p>
        </w:tc>
      </w:tr>
      <w:tr w:rsidR="004A2342" w:rsidRPr="004A2342" w14:paraId="2E66EF58" w14:textId="77777777" w:rsidTr="00005F00">
        <w:trPr>
          <w:trHeight w:val="251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842ADF" w14:textId="77777777" w:rsidR="004A2342" w:rsidRPr="004A2342" w:rsidRDefault="004A2342" w:rsidP="004A2342">
            <w:pPr>
              <w:jc w:val="center"/>
              <w:rPr>
                <w:b/>
                <w:bCs/>
                <w:color w:val="000000"/>
                <w:sz w:val="18"/>
                <w:szCs w:val="18"/>
                <w:lang w:val="sr-Latn-ME" w:eastAsia="sr-Latn-ME"/>
              </w:rPr>
            </w:pPr>
            <w:r w:rsidRPr="004A2342">
              <w:rPr>
                <w:b/>
                <w:bCs/>
                <w:color w:val="000000"/>
                <w:sz w:val="18"/>
                <w:szCs w:val="18"/>
                <w:lang w:val="sr-Latn-ME" w:eastAsia="sr-Latn-ME"/>
              </w:rPr>
              <w:t>VII</w:t>
            </w:r>
          </w:p>
        </w:tc>
        <w:tc>
          <w:tcPr>
            <w:tcW w:w="568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6DA738" w14:textId="77777777" w:rsidR="004A2342" w:rsidRPr="004A2342" w:rsidRDefault="004A2342" w:rsidP="004A234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sr-Latn-ME" w:eastAsia="sr-Latn-ME"/>
              </w:rPr>
            </w:pPr>
            <w:r w:rsidRPr="004A234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sr-Latn-ME" w:eastAsia="sr-Latn-ME"/>
              </w:rPr>
              <w:t>Obaveze iz rezervi</w:t>
            </w: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B4F313" w14:textId="77777777" w:rsidR="004A2342" w:rsidRPr="004A2342" w:rsidRDefault="00B36118" w:rsidP="004A2342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sr-Latn-ME" w:eastAsia="sr-Latn-M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sr-Latn-ME" w:eastAsia="sr-Latn-ME"/>
              </w:rPr>
              <w:t>1.00</w:t>
            </w:r>
            <w:r w:rsidR="004A2342" w:rsidRPr="004A234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sr-Latn-ME" w:eastAsia="sr-Latn-ME"/>
              </w:rPr>
              <w:t>0,00 €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DDF0AE" w14:textId="77777777" w:rsidR="004A2342" w:rsidRPr="004A2342" w:rsidRDefault="00B36118" w:rsidP="004A2342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sr-Latn-ME" w:eastAsia="sr-Latn-M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sr-Latn-ME" w:eastAsia="sr-Latn-ME"/>
              </w:rPr>
              <w:t>940,31</w:t>
            </w:r>
            <w:r w:rsidR="004A2342" w:rsidRPr="004A234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sr-Latn-ME" w:eastAsia="sr-Latn-ME"/>
              </w:rPr>
              <w:t xml:space="preserve"> €</w:t>
            </w:r>
          </w:p>
        </w:tc>
      </w:tr>
      <w:tr w:rsidR="004A2342" w:rsidRPr="004A2342" w14:paraId="1451F930" w14:textId="77777777" w:rsidTr="00005F00">
        <w:trPr>
          <w:trHeight w:val="251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F8DC49" w14:textId="77777777" w:rsidR="004A2342" w:rsidRPr="004A2342" w:rsidRDefault="004A2342" w:rsidP="004A234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</w:pPr>
            <w:r w:rsidRPr="004A234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  <w:t> </w:t>
            </w:r>
          </w:p>
        </w:tc>
        <w:tc>
          <w:tcPr>
            <w:tcW w:w="568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27A3C8" w14:textId="77777777" w:rsidR="004A2342" w:rsidRPr="004A2342" w:rsidRDefault="004A2342" w:rsidP="004A234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sr-Latn-ME" w:eastAsia="sr-Latn-ME"/>
              </w:rPr>
            </w:pPr>
            <w:r w:rsidRPr="004A234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sr-Latn-ME" w:eastAsia="sr-Latn-ME"/>
              </w:rPr>
              <w:t>UKUPNE NEIZMIRENE OBAVEZE  (I+II+III+IV+V+VI+VII)</w:t>
            </w: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C2D92A" w14:textId="77777777" w:rsidR="004A2342" w:rsidRPr="004A2342" w:rsidRDefault="00B36118" w:rsidP="004A2342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sr-Latn-ME" w:eastAsia="sr-Latn-M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sr-Latn-ME" w:eastAsia="sr-Latn-ME"/>
              </w:rPr>
              <w:t>1.214.009,81</w:t>
            </w:r>
            <w:r w:rsidR="004A2342" w:rsidRPr="004A234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sr-Latn-ME" w:eastAsia="sr-Latn-ME"/>
              </w:rPr>
              <w:t xml:space="preserve"> €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12123A" w14:textId="77777777" w:rsidR="004A2342" w:rsidRPr="004A2342" w:rsidRDefault="00B36118" w:rsidP="004A2342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sr-Latn-ME" w:eastAsia="sr-Latn-M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sr-Latn-ME" w:eastAsia="sr-Latn-ME"/>
              </w:rPr>
              <w:t>798.890,33</w:t>
            </w:r>
            <w:r w:rsidR="004A2342" w:rsidRPr="004A234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sr-Latn-ME" w:eastAsia="sr-Latn-ME"/>
              </w:rPr>
              <w:t xml:space="preserve"> €</w:t>
            </w:r>
          </w:p>
        </w:tc>
      </w:tr>
    </w:tbl>
    <w:p w14:paraId="27D1702B" w14:textId="77777777" w:rsidR="00776BF9" w:rsidRDefault="00776BF9" w:rsidP="00005F00">
      <w:pPr>
        <w:rPr>
          <w:noProof/>
          <w:sz w:val="22"/>
          <w:szCs w:val="22"/>
          <w:lang w:val="sr-Latn-ME"/>
        </w:rPr>
      </w:pPr>
    </w:p>
    <w:p w14:paraId="28C8F146" w14:textId="77777777" w:rsidR="00776BF9" w:rsidRDefault="00776BF9" w:rsidP="00256A03">
      <w:pPr>
        <w:jc w:val="center"/>
        <w:rPr>
          <w:noProof/>
          <w:sz w:val="22"/>
          <w:szCs w:val="22"/>
          <w:lang w:val="sr-Latn-ME"/>
        </w:rPr>
      </w:pPr>
    </w:p>
    <w:p w14:paraId="3FDCC121" w14:textId="77777777" w:rsidR="00DF5890" w:rsidRDefault="00256A03" w:rsidP="00256A03">
      <w:pPr>
        <w:jc w:val="center"/>
        <w:rPr>
          <w:noProof/>
          <w:sz w:val="22"/>
          <w:szCs w:val="22"/>
          <w:lang w:val="sr-Latn-ME"/>
        </w:rPr>
      </w:pPr>
      <w:r w:rsidRPr="00256A03">
        <w:rPr>
          <w:noProof/>
          <w:sz w:val="22"/>
          <w:szCs w:val="22"/>
          <w:lang w:val="sr-Latn-ME"/>
        </w:rPr>
        <w:t>Član 8</w:t>
      </w:r>
    </w:p>
    <w:p w14:paraId="12E9D965" w14:textId="77777777" w:rsidR="00256A03" w:rsidRPr="00256A03" w:rsidRDefault="00256A03" w:rsidP="00256A03">
      <w:pPr>
        <w:jc w:val="center"/>
        <w:rPr>
          <w:noProof/>
          <w:sz w:val="22"/>
          <w:szCs w:val="22"/>
          <w:lang w:val="sr-Latn-ME"/>
        </w:rPr>
      </w:pPr>
    </w:p>
    <w:p w14:paraId="3045B954" w14:textId="430FFB84" w:rsidR="00256A03" w:rsidRPr="00256A03" w:rsidRDefault="006E600F" w:rsidP="00256A03">
      <w:p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Ova Odluka stupa na snagu </w:t>
      </w:r>
      <w:r w:rsidR="003829DF">
        <w:rPr>
          <w:sz w:val="22"/>
          <w:szCs w:val="22"/>
          <w:lang w:val="hr-HR"/>
        </w:rPr>
        <w:t>osmog</w:t>
      </w:r>
      <w:r>
        <w:rPr>
          <w:sz w:val="22"/>
          <w:szCs w:val="22"/>
          <w:lang w:val="hr-HR"/>
        </w:rPr>
        <w:t xml:space="preserve"> dana od dana </w:t>
      </w:r>
      <w:r w:rsidR="00256A03" w:rsidRPr="00256A03">
        <w:rPr>
          <w:sz w:val="22"/>
          <w:szCs w:val="22"/>
          <w:lang w:val="hr-HR"/>
        </w:rPr>
        <w:t>ob</w:t>
      </w:r>
      <w:r>
        <w:rPr>
          <w:sz w:val="22"/>
          <w:szCs w:val="22"/>
          <w:lang w:val="hr-HR"/>
        </w:rPr>
        <w:t xml:space="preserve">javljivanja u “Službenom listu </w:t>
      </w:r>
      <w:r w:rsidR="00256A03" w:rsidRPr="00256A03">
        <w:rPr>
          <w:sz w:val="22"/>
          <w:szCs w:val="22"/>
          <w:lang w:val="hr-HR"/>
        </w:rPr>
        <w:t>CG - opštinski propisi”.</w:t>
      </w:r>
    </w:p>
    <w:p w14:paraId="7DE3A9D9" w14:textId="77777777" w:rsidR="00256A03" w:rsidRDefault="00256A03" w:rsidP="00256A03">
      <w:pPr>
        <w:jc w:val="center"/>
        <w:rPr>
          <w:noProof/>
          <w:lang w:val="sr-Latn-ME"/>
        </w:rPr>
      </w:pPr>
    </w:p>
    <w:p w14:paraId="21F7DDF9" w14:textId="77777777" w:rsidR="00256A03" w:rsidRDefault="00256A03" w:rsidP="00256A03">
      <w:pPr>
        <w:jc w:val="center"/>
        <w:rPr>
          <w:noProof/>
          <w:lang w:val="sr-Latn-ME"/>
        </w:rPr>
      </w:pPr>
    </w:p>
    <w:p w14:paraId="2EEC98A8" w14:textId="77777777" w:rsidR="00256A03" w:rsidRDefault="00256A03" w:rsidP="003829DF">
      <w:pPr>
        <w:rPr>
          <w:noProof/>
          <w:lang w:val="sr-Latn-ME"/>
        </w:rPr>
      </w:pPr>
    </w:p>
    <w:p w14:paraId="03DF58A9" w14:textId="29E14AF7" w:rsidR="00256A03" w:rsidRPr="00F734F6" w:rsidRDefault="00256A03" w:rsidP="00256A03">
      <w:pPr>
        <w:rPr>
          <w:b/>
          <w:noProof/>
          <w:lang w:val="sl-SI"/>
        </w:rPr>
      </w:pPr>
      <w:r w:rsidRPr="00F734F6">
        <w:rPr>
          <w:b/>
          <w:noProof/>
          <w:lang w:val="sl-SI"/>
        </w:rPr>
        <w:t xml:space="preserve">Broj : </w:t>
      </w:r>
      <w:r w:rsidR="003829DF">
        <w:rPr>
          <w:b/>
          <w:noProof/>
          <w:lang w:val="sl-SI"/>
        </w:rPr>
        <w:t>03-040/21-170</w:t>
      </w:r>
      <w:r w:rsidR="003829DF">
        <w:rPr>
          <w:b/>
          <w:noProof/>
          <w:lang w:val="sl-SI"/>
        </w:rPr>
        <w:tab/>
      </w:r>
      <w:r w:rsidR="003829DF">
        <w:rPr>
          <w:b/>
          <w:noProof/>
          <w:lang w:val="sl-SI"/>
        </w:rPr>
        <w:tab/>
      </w:r>
      <w:r w:rsidR="003829DF">
        <w:rPr>
          <w:b/>
          <w:noProof/>
          <w:lang w:val="sl-SI"/>
        </w:rPr>
        <w:tab/>
      </w:r>
      <w:r w:rsidR="003829DF">
        <w:rPr>
          <w:b/>
          <w:noProof/>
          <w:lang w:val="sl-SI"/>
        </w:rPr>
        <w:tab/>
      </w:r>
      <w:r w:rsidR="003829DF">
        <w:rPr>
          <w:b/>
          <w:noProof/>
          <w:lang w:val="sl-SI"/>
        </w:rPr>
        <w:tab/>
      </w:r>
      <w:r w:rsidR="003829DF">
        <w:rPr>
          <w:b/>
          <w:noProof/>
          <w:lang w:val="sl-SI"/>
        </w:rPr>
        <w:tab/>
      </w:r>
      <w:r w:rsidRPr="00F734F6">
        <w:rPr>
          <w:b/>
          <w:noProof/>
          <w:lang w:val="sl-SI"/>
        </w:rPr>
        <w:t xml:space="preserve"> </w:t>
      </w:r>
    </w:p>
    <w:p w14:paraId="1ED48736" w14:textId="3717BC42" w:rsidR="003829DF" w:rsidRDefault="00256A03" w:rsidP="00256A03">
      <w:pPr>
        <w:rPr>
          <w:b/>
          <w:noProof/>
          <w:lang w:val="sl-SI"/>
        </w:rPr>
      </w:pPr>
      <w:r w:rsidRPr="00F734F6">
        <w:rPr>
          <w:b/>
          <w:noProof/>
          <w:lang w:val="sl-SI"/>
        </w:rPr>
        <w:t xml:space="preserve">Tivat : </w:t>
      </w:r>
      <w:r w:rsidR="003829DF">
        <w:rPr>
          <w:b/>
          <w:noProof/>
          <w:lang w:val="sl-SI"/>
        </w:rPr>
        <w:t>30.06.</w:t>
      </w:r>
      <w:r w:rsidRPr="00F734F6">
        <w:rPr>
          <w:b/>
          <w:noProof/>
          <w:lang w:val="sl-SI"/>
        </w:rPr>
        <w:t>20</w:t>
      </w:r>
      <w:r w:rsidR="00776BF9">
        <w:rPr>
          <w:b/>
          <w:noProof/>
          <w:lang w:val="sl-SI"/>
        </w:rPr>
        <w:t>21</w:t>
      </w:r>
      <w:r w:rsidRPr="00F734F6">
        <w:rPr>
          <w:b/>
          <w:noProof/>
          <w:lang w:val="sl-SI"/>
        </w:rPr>
        <w:t>. god</w:t>
      </w:r>
      <w:r w:rsidR="003829DF">
        <w:rPr>
          <w:b/>
          <w:noProof/>
          <w:lang w:val="sl-SI"/>
        </w:rPr>
        <w:t>ine</w:t>
      </w:r>
      <w:r w:rsidRPr="00F734F6">
        <w:rPr>
          <w:b/>
          <w:noProof/>
          <w:lang w:val="sl-SI"/>
        </w:rPr>
        <w:t xml:space="preserve">          </w:t>
      </w:r>
    </w:p>
    <w:p w14:paraId="5E181F14" w14:textId="77777777" w:rsidR="003829DF" w:rsidRDefault="003829DF" w:rsidP="00256A03">
      <w:pPr>
        <w:rPr>
          <w:b/>
          <w:noProof/>
          <w:lang w:val="sl-SI"/>
        </w:rPr>
      </w:pPr>
    </w:p>
    <w:p w14:paraId="61DDFF7F" w14:textId="77777777" w:rsidR="003829DF" w:rsidRDefault="003829DF" w:rsidP="003829DF">
      <w:pPr>
        <w:ind w:left="5760"/>
        <w:jc w:val="center"/>
        <w:rPr>
          <w:b/>
          <w:noProof/>
          <w:lang w:val="sl-SI"/>
        </w:rPr>
      </w:pPr>
    </w:p>
    <w:p w14:paraId="1C51B8AC" w14:textId="0E2CA5B6" w:rsidR="003829DF" w:rsidRDefault="003829DF" w:rsidP="003829DF">
      <w:pPr>
        <w:jc w:val="center"/>
        <w:rPr>
          <w:b/>
          <w:noProof/>
          <w:lang w:val="sl-SI"/>
        </w:rPr>
      </w:pPr>
      <w:r w:rsidRPr="00F734F6">
        <w:rPr>
          <w:b/>
          <w:noProof/>
          <w:lang w:val="sl-SI"/>
        </w:rPr>
        <w:t>SKUPŠTINA OPŠTINE TIVAT</w:t>
      </w:r>
    </w:p>
    <w:p w14:paraId="2A590E4F" w14:textId="5DCFA999" w:rsidR="00256A03" w:rsidRPr="00F734F6" w:rsidRDefault="003829DF" w:rsidP="003829DF">
      <w:pPr>
        <w:ind w:left="2160" w:firstLine="720"/>
        <w:rPr>
          <w:b/>
          <w:noProof/>
          <w:lang w:val="sl-SI"/>
        </w:rPr>
      </w:pPr>
      <w:r>
        <w:rPr>
          <w:b/>
          <w:noProof/>
          <w:lang w:val="sl-SI"/>
        </w:rPr>
        <w:t xml:space="preserve">                   </w:t>
      </w:r>
      <w:r w:rsidR="00256A03" w:rsidRPr="00F734F6">
        <w:rPr>
          <w:b/>
          <w:noProof/>
          <w:lang w:val="sl-SI"/>
        </w:rPr>
        <w:t>Predsjednik</w:t>
      </w:r>
    </w:p>
    <w:p w14:paraId="3586A80B" w14:textId="4113A03B" w:rsidR="00776BF9" w:rsidRPr="00907B10" w:rsidRDefault="003829DF" w:rsidP="003829DF">
      <w:pPr>
        <w:ind w:firstLine="720"/>
        <w:rPr>
          <w:b/>
          <w:noProof/>
          <w:lang w:val="sl-SI"/>
        </w:rPr>
      </w:pPr>
      <w:r>
        <w:rPr>
          <w:b/>
          <w:noProof/>
          <w:lang w:val="sl-SI"/>
        </w:rPr>
        <w:t xml:space="preserve">                                                 </w:t>
      </w:r>
      <w:r w:rsidR="00907B10">
        <w:rPr>
          <w:b/>
          <w:noProof/>
          <w:lang w:val="sl-SI"/>
        </w:rPr>
        <w:t>dr  Andrija Petković</w:t>
      </w:r>
    </w:p>
    <w:sectPr w:rsidR="00776BF9" w:rsidRPr="00907B10" w:rsidSect="004C537C">
      <w:headerReference w:type="default" r:id="rId9"/>
      <w:footerReference w:type="default" r:id="rId10"/>
      <w:pgSz w:w="11906" w:h="16838"/>
      <w:pgMar w:top="1440" w:right="1558" w:bottom="144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CBF084" w14:textId="77777777" w:rsidR="0051575C" w:rsidRDefault="0051575C" w:rsidP="001C46D6">
      <w:r>
        <w:separator/>
      </w:r>
    </w:p>
  </w:endnote>
  <w:endnote w:type="continuationSeparator" w:id="0">
    <w:p w14:paraId="29B5158F" w14:textId="77777777" w:rsidR="0051575C" w:rsidRDefault="0051575C" w:rsidP="001C4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682169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72C50C5" w14:textId="77777777" w:rsidR="00DD68A2" w:rsidRDefault="00DD68A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52E54">
          <w:rPr>
            <w:noProof/>
          </w:rPr>
          <w:t>26</w:t>
        </w:r>
        <w:r>
          <w:rPr>
            <w:noProof/>
          </w:rPr>
          <w:fldChar w:fldCharType="end"/>
        </w:r>
      </w:p>
    </w:sdtContent>
  </w:sdt>
  <w:p w14:paraId="3A237960" w14:textId="77777777" w:rsidR="00DD68A2" w:rsidRDefault="00DD68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C38935" w14:textId="77777777" w:rsidR="0051575C" w:rsidRDefault="0051575C" w:rsidP="001C46D6">
      <w:r>
        <w:separator/>
      </w:r>
    </w:p>
  </w:footnote>
  <w:footnote w:type="continuationSeparator" w:id="0">
    <w:p w14:paraId="65C7E1C3" w14:textId="77777777" w:rsidR="0051575C" w:rsidRDefault="0051575C" w:rsidP="001C46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B1B52" w14:textId="77777777" w:rsidR="00DD68A2" w:rsidRDefault="00DD68A2" w:rsidP="001C46D6">
    <w:pPr>
      <w:pStyle w:val="Header"/>
      <w:jc w:val="right"/>
      <w:rPr>
        <w:b/>
        <w:sz w:val="22"/>
        <w:szCs w:val="22"/>
        <w:u w:val="single"/>
        <w:lang w:val="en-GB"/>
      </w:rPr>
    </w:pPr>
  </w:p>
  <w:p w14:paraId="4353D841" w14:textId="77777777" w:rsidR="00DD68A2" w:rsidRPr="00776BF9" w:rsidRDefault="00DD68A2" w:rsidP="001C46D6">
    <w:pPr>
      <w:pStyle w:val="Header"/>
      <w:jc w:val="right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071F7"/>
    <w:multiLevelType w:val="hybridMultilevel"/>
    <w:tmpl w:val="E912013A"/>
    <w:lvl w:ilvl="0" w:tplc="47D04406">
      <w:start w:val="1"/>
      <w:numFmt w:val="decimal"/>
      <w:lvlText w:val="%1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1" w:tplc="08C6D1B0">
      <w:start w:val="212"/>
      <w:numFmt w:val="bullet"/>
      <w:lvlText w:val="-"/>
      <w:lvlJc w:val="left"/>
      <w:pPr>
        <w:tabs>
          <w:tab w:val="num" w:pos="1815"/>
        </w:tabs>
        <w:ind w:left="1815" w:hanging="735"/>
      </w:pPr>
      <w:rPr>
        <w:rFonts w:ascii="Times New Roman" w:eastAsia="Times New Roman" w:hAnsi="Times New Roman" w:cs="Times New Roman" w:hint="default"/>
      </w:rPr>
    </w:lvl>
    <w:lvl w:ilvl="2" w:tplc="5C0CC9C2">
      <w:numFmt w:val="bullet"/>
      <w:lvlText w:val=""/>
      <w:lvlJc w:val="left"/>
      <w:pPr>
        <w:ind w:left="2340" w:hanging="360"/>
      </w:pPr>
      <w:rPr>
        <w:rFonts w:ascii="Times New Roman" w:eastAsiaTheme="minorHAnsi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881C95"/>
    <w:multiLevelType w:val="hybridMultilevel"/>
    <w:tmpl w:val="68700506"/>
    <w:lvl w:ilvl="0" w:tplc="08C6D1B0">
      <w:start w:val="212"/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  <w:b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04C11691"/>
    <w:multiLevelType w:val="hybridMultilevel"/>
    <w:tmpl w:val="E3802A9C"/>
    <w:lvl w:ilvl="0" w:tplc="08C6D1B0">
      <w:start w:val="212"/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050362CC"/>
    <w:multiLevelType w:val="hybridMultilevel"/>
    <w:tmpl w:val="2070B138"/>
    <w:lvl w:ilvl="0" w:tplc="08C6D1B0">
      <w:start w:val="2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0423B3"/>
    <w:multiLevelType w:val="hybridMultilevel"/>
    <w:tmpl w:val="8902782A"/>
    <w:lvl w:ilvl="0" w:tplc="040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099F38F1"/>
    <w:multiLevelType w:val="hybridMultilevel"/>
    <w:tmpl w:val="313E60F0"/>
    <w:lvl w:ilvl="0" w:tplc="08C6D1B0">
      <w:start w:val="2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371909"/>
    <w:multiLevelType w:val="hybridMultilevel"/>
    <w:tmpl w:val="5F84A87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550AFF"/>
    <w:multiLevelType w:val="hybridMultilevel"/>
    <w:tmpl w:val="0758051E"/>
    <w:lvl w:ilvl="0" w:tplc="08C6D1B0">
      <w:start w:val="2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5019FF"/>
    <w:multiLevelType w:val="hybridMultilevel"/>
    <w:tmpl w:val="13EA6668"/>
    <w:lvl w:ilvl="0" w:tplc="2C1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15A22A0A"/>
    <w:multiLevelType w:val="hybridMultilevel"/>
    <w:tmpl w:val="DFB0EF9E"/>
    <w:lvl w:ilvl="0" w:tplc="08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0" w15:restartNumberingAfterBreak="0">
    <w:nsid w:val="15D55244"/>
    <w:multiLevelType w:val="hybridMultilevel"/>
    <w:tmpl w:val="2312C586"/>
    <w:lvl w:ilvl="0" w:tplc="08C6D1B0">
      <w:start w:val="2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102C83"/>
    <w:multiLevelType w:val="hybridMultilevel"/>
    <w:tmpl w:val="72BE5F80"/>
    <w:lvl w:ilvl="0" w:tplc="17848FD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B36BF5"/>
    <w:multiLevelType w:val="hybridMultilevel"/>
    <w:tmpl w:val="BA4C9C78"/>
    <w:lvl w:ilvl="0" w:tplc="08C6D1B0">
      <w:start w:val="21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20D045B0">
      <w:numFmt w:val="bullet"/>
      <w:lvlText w:val="-"/>
      <w:lvlJc w:val="left"/>
      <w:pPr>
        <w:ind w:left="2160" w:hanging="360"/>
      </w:pPr>
      <w:rPr>
        <w:rFonts w:ascii="Times New Roman" w:eastAsia="Calibri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1F1632A"/>
    <w:multiLevelType w:val="hybridMultilevel"/>
    <w:tmpl w:val="2230FC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550C15"/>
    <w:multiLevelType w:val="hybridMultilevel"/>
    <w:tmpl w:val="85824D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5534BD"/>
    <w:multiLevelType w:val="hybridMultilevel"/>
    <w:tmpl w:val="C65A182A"/>
    <w:lvl w:ilvl="0" w:tplc="2C1A000F">
      <w:start w:val="1"/>
      <w:numFmt w:val="decimal"/>
      <w:lvlText w:val="%1."/>
      <w:lvlJc w:val="left"/>
      <w:pPr>
        <w:ind w:left="1211" w:hanging="360"/>
      </w:pPr>
    </w:lvl>
    <w:lvl w:ilvl="1" w:tplc="2C1A0019" w:tentative="1">
      <w:start w:val="1"/>
      <w:numFmt w:val="lowerLetter"/>
      <w:lvlText w:val="%2."/>
      <w:lvlJc w:val="left"/>
      <w:pPr>
        <w:ind w:left="1931" w:hanging="360"/>
      </w:pPr>
    </w:lvl>
    <w:lvl w:ilvl="2" w:tplc="2C1A001B" w:tentative="1">
      <w:start w:val="1"/>
      <w:numFmt w:val="lowerRoman"/>
      <w:lvlText w:val="%3."/>
      <w:lvlJc w:val="right"/>
      <w:pPr>
        <w:ind w:left="2651" w:hanging="180"/>
      </w:pPr>
    </w:lvl>
    <w:lvl w:ilvl="3" w:tplc="2C1A000F" w:tentative="1">
      <w:start w:val="1"/>
      <w:numFmt w:val="decimal"/>
      <w:lvlText w:val="%4."/>
      <w:lvlJc w:val="left"/>
      <w:pPr>
        <w:ind w:left="3371" w:hanging="360"/>
      </w:pPr>
    </w:lvl>
    <w:lvl w:ilvl="4" w:tplc="2C1A0019" w:tentative="1">
      <w:start w:val="1"/>
      <w:numFmt w:val="lowerLetter"/>
      <w:lvlText w:val="%5."/>
      <w:lvlJc w:val="left"/>
      <w:pPr>
        <w:ind w:left="4091" w:hanging="360"/>
      </w:pPr>
    </w:lvl>
    <w:lvl w:ilvl="5" w:tplc="2C1A001B" w:tentative="1">
      <w:start w:val="1"/>
      <w:numFmt w:val="lowerRoman"/>
      <w:lvlText w:val="%6."/>
      <w:lvlJc w:val="right"/>
      <w:pPr>
        <w:ind w:left="4811" w:hanging="180"/>
      </w:pPr>
    </w:lvl>
    <w:lvl w:ilvl="6" w:tplc="2C1A000F" w:tentative="1">
      <w:start w:val="1"/>
      <w:numFmt w:val="decimal"/>
      <w:lvlText w:val="%7."/>
      <w:lvlJc w:val="left"/>
      <w:pPr>
        <w:ind w:left="5531" w:hanging="360"/>
      </w:pPr>
    </w:lvl>
    <w:lvl w:ilvl="7" w:tplc="2C1A0019" w:tentative="1">
      <w:start w:val="1"/>
      <w:numFmt w:val="lowerLetter"/>
      <w:lvlText w:val="%8."/>
      <w:lvlJc w:val="left"/>
      <w:pPr>
        <w:ind w:left="6251" w:hanging="360"/>
      </w:pPr>
    </w:lvl>
    <w:lvl w:ilvl="8" w:tplc="2C1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34EB67BC"/>
    <w:multiLevelType w:val="hybridMultilevel"/>
    <w:tmpl w:val="B3CC4AE8"/>
    <w:lvl w:ilvl="0" w:tplc="56C2EC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16678F"/>
    <w:multiLevelType w:val="hybridMultilevel"/>
    <w:tmpl w:val="26FCF1A6"/>
    <w:lvl w:ilvl="0" w:tplc="08C6D1B0">
      <w:start w:val="2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27334C"/>
    <w:multiLevelType w:val="hybridMultilevel"/>
    <w:tmpl w:val="344005D8"/>
    <w:lvl w:ilvl="0" w:tplc="08C6D1B0">
      <w:start w:val="2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D40575"/>
    <w:multiLevelType w:val="hybridMultilevel"/>
    <w:tmpl w:val="29D08EE4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3E021215"/>
    <w:multiLevelType w:val="hybridMultilevel"/>
    <w:tmpl w:val="72C4242E"/>
    <w:lvl w:ilvl="0" w:tplc="1A1E701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E145412"/>
    <w:multiLevelType w:val="hybridMultilevel"/>
    <w:tmpl w:val="B1E63B50"/>
    <w:lvl w:ilvl="0" w:tplc="08C6D1B0">
      <w:start w:val="21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44D79C9"/>
    <w:multiLevelType w:val="hybridMultilevel"/>
    <w:tmpl w:val="E09EAD5C"/>
    <w:lvl w:ilvl="0" w:tplc="08C6D1B0">
      <w:start w:val="212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3" w15:restartNumberingAfterBreak="0">
    <w:nsid w:val="4B6B040E"/>
    <w:multiLevelType w:val="hybridMultilevel"/>
    <w:tmpl w:val="9E78D6C0"/>
    <w:lvl w:ilvl="0" w:tplc="08C6D1B0">
      <w:start w:val="212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6E0189"/>
    <w:multiLevelType w:val="hybridMultilevel"/>
    <w:tmpl w:val="5D0645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D96EF0"/>
    <w:multiLevelType w:val="hybridMultilevel"/>
    <w:tmpl w:val="8764829C"/>
    <w:lvl w:ilvl="0" w:tplc="08C6D1B0">
      <w:start w:val="212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551F59"/>
    <w:multiLevelType w:val="hybridMultilevel"/>
    <w:tmpl w:val="9DD8E030"/>
    <w:lvl w:ilvl="0" w:tplc="08C6D1B0">
      <w:start w:val="2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EC267C"/>
    <w:multiLevelType w:val="hybridMultilevel"/>
    <w:tmpl w:val="2CA403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B244A7"/>
    <w:multiLevelType w:val="hybridMultilevel"/>
    <w:tmpl w:val="03A890B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0059AC"/>
    <w:multiLevelType w:val="hybridMultilevel"/>
    <w:tmpl w:val="D084D1E2"/>
    <w:lvl w:ilvl="0" w:tplc="08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0" w15:restartNumberingAfterBreak="0">
    <w:nsid w:val="5FBA3F3C"/>
    <w:multiLevelType w:val="hybridMultilevel"/>
    <w:tmpl w:val="F946737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1C1EB9"/>
    <w:multiLevelType w:val="hybridMultilevel"/>
    <w:tmpl w:val="26D643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BE4F1C"/>
    <w:multiLevelType w:val="hybridMultilevel"/>
    <w:tmpl w:val="6C2662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DE3AD0"/>
    <w:multiLevelType w:val="hybridMultilevel"/>
    <w:tmpl w:val="E79CDC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6F016A"/>
    <w:multiLevelType w:val="hybridMultilevel"/>
    <w:tmpl w:val="A4DE45EA"/>
    <w:lvl w:ilvl="0" w:tplc="08C6D1B0">
      <w:start w:val="2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D1F0ABF"/>
    <w:multiLevelType w:val="hybridMultilevel"/>
    <w:tmpl w:val="DBECB10E"/>
    <w:lvl w:ilvl="0" w:tplc="08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6" w15:restartNumberingAfterBreak="0">
    <w:nsid w:val="6E9630CA"/>
    <w:multiLevelType w:val="hybridMultilevel"/>
    <w:tmpl w:val="F09C2CB2"/>
    <w:lvl w:ilvl="0" w:tplc="08C6D1B0">
      <w:start w:val="212"/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7" w15:restartNumberingAfterBreak="0">
    <w:nsid w:val="76961F5C"/>
    <w:multiLevelType w:val="hybridMultilevel"/>
    <w:tmpl w:val="84448E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971AA1"/>
    <w:multiLevelType w:val="hybridMultilevel"/>
    <w:tmpl w:val="BF2A69D8"/>
    <w:lvl w:ilvl="0" w:tplc="08C6D1B0">
      <w:start w:val="21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A847E3E"/>
    <w:multiLevelType w:val="hybridMultilevel"/>
    <w:tmpl w:val="3A9CC670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0" w15:restartNumberingAfterBreak="0">
    <w:nsid w:val="7EC34C74"/>
    <w:multiLevelType w:val="hybridMultilevel"/>
    <w:tmpl w:val="32101718"/>
    <w:lvl w:ilvl="0" w:tplc="029C6C10">
      <w:start w:val="1"/>
      <w:numFmt w:val="decimal"/>
      <w:lvlText w:val="%1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4"/>
  </w:num>
  <w:num w:numId="3">
    <w:abstractNumId w:val="30"/>
  </w:num>
  <w:num w:numId="4">
    <w:abstractNumId w:val="31"/>
  </w:num>
  <w:num w:numId="5">
    <w:abstractNumId w:val="23"/>
  </w:num>
  <w:num w:numId="6">
    <w:abstractNumId w:val="24"/>
  </w:num>
  <w:num w:numId="7">
    <w:abstractNumId w:val="32"/>
  </w:num>
  <w:num w:numId="8">
    <w:abstractNumId w:val="8"/>
  </w:num>
  <w:num w:numId="9">
    <w:abstractNumId w:val="39"/>
  </w:num>
  <w:num w:numId="10">
    <w:abstractNumId w:val="13"/>
  </w:num>
  <w:num w:numId="11">
    <w:abstractNumId w:val="33"/>
  </w:num>
  <w:num w:numId="12">
    <w:abstractNumId w:val="27"/>
  </w:num>
  <w:num w:numId="13">
    <w:abstractNumId w:val="25"/>
  </w:num>
  <w:num w:numId="14">
    <w:abstractNumId w:val="19"/>
  </w:num>
  <w:num w:numId="15">
    <w:abstractNumId w:val="14"/>
  </w:num>
  <w:num w:numId="16">
    <w:abstractNumId w:val="9"/>
  </w:num>
  <w:num w:numId="17">
    <w:abstractNumId w:val="10"/>
  </w:num>
  <w:num w:numId="18">
    <w:abstractNumId w:val="28"/>
  </w:num>
  <w:num w:numId="19">
    <w:abstractNumId w:val="6"/>
  </w:num>
  <w:num w:numId="20">
    <w:abstractNumId w:val="29"/>
  </w:num>
  <w:num w:numId="21">
    <w:abstractNumId w:val="20"/>
  </w:num>
  <w:num w:numId="22">
    <w:abstractNumId w:val="34"/>
  </w:num>
  <w:num w:numId="23">
    <w:abstractNumId w:val="12"/>
  </w:num>
  <w:num w:numId="24">
    <w:abstractNumId w:val="35"/>
  </w:num>
  <w:num w:numId="25">
    <w:abstractNumId w:val="7"/>
  </w:num>
  <w:num w:numId="26">
    <w:abstractNumId w:val="37"/>
  </w:num>
  <w:num w:numId="27">
    <w:abstractNumId w:val="40"/>
  </w:num>
  <w:num w:numId="28">
    <w:abstractNumId w:val="16"/>
  </w:num>
  <w:num w:numId="29">
    <w:abstractNumId w:val="38"/>
  </w:num>
  <w:num w:numId="30">
    <w:abstractNumId w:val="3"/>
  </w:num>
  <w:num w:numId="31">
    <w:abstractNumId w:val="21"/>
  </w:num>
  <w:num w:numId="32">
    <w:abstractNumId w:val="36"/>
  </w:num>
  <w:num w:numId="33">
    <w:abstractNumId w:val="17"/>
  </w:num>
  <w:num w:numId="34">
    <w:abstractNumId w:val="2"/>
  </w:num>
  <w:num w:numId="35">
    <w:abstractNumId w:val="26"/>
  </w:num>
  <w:num w:numId="36">
    <w:abstractNumId w:val="22"/>
  </w:num>
  <w:num w:numId="37">
    <w:abstractNumId w:val="15"/>
  </w:num>
  <w:num w:numId="38">
    <w:abstractNumId w:val="18"/>
  </w:num>
  <w:num w:numId="39">
    <w:abstractNumId w:val="5"/>
  </w:num>
  <w:num w:numId="40">
    <w:abstractNumId w:val="11"/>
  </w:num>
  <w:num w:numId="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6D6"/>
    <w:rsid w:val="00005F00"/>
    <w:rsid w:val="000170A9"/>
    <w:rsid w:val="00017A7A"/>
    <w:rsid w:val="00033B43"/>
    <w:rsid w:val="00050FDF"/>
    <w:rsid w:val="00055733"/>
    <w:rsid w:val="0009085C"/>
    <w:rsid w:val="000B00F5"/>
    <w:rsid w:val="000B36FA"/>
    <w:rsid w:val="000B78F2"/>
    <w:rsid w:val="000C0EAE"/>
    <w:rsid w:val="000C3959"/>
    <w:rsid w:val="000D4B2A"/>
    <w:rsid w:val="000E3353"/>
    <w:rsid w:val="000E3AC0"/>
    <w:rsid w:val="000E47B2"/>
    <w:rsid w:val="000F0193"/>
    <w:rsid w:val="000F3ABE"/>
    <w:rsid w:val="0010789F"/>
    <w:rsid w:val="001213DA"/>
    <w:rsid w:val="001233C5"/>
    <w:rsid w:val="00126AD2"/>
    <w:rsid w:val="001302E0"/>
    <w:rsid w:val="00132466"/>
    <w:rsid w:val="001328DA"/>
    <w:rsid w:val="00137669"/>
    <w:rsid w:val="001705B7"/>
    <w:rsid w:val="00177009"/>
    <w:rsid w:val="001B7916"/>
    <w:rsid w:val="001C46D6"/>
    <w:rsid w:val="001C4F74"/>
    <w:rsid w:val="001E4D9F"/>
    <w:rsid w:val="00204906"/>
    <w:rsid w:val="00204CDB"/>
    <w:rsid w:val="00211FF8"/>
    <w:rsid w:val="00215F41"/>
    <w:rsid w:val="00240778"/>
    <w:rsid w:val="002463B6"/>
    <w:rsid w:val="002531A9"/>
    <w:rsid w:val="00254036"/>
    <w:rsid w:val="00256A03"/>
    <w:rsid w:val="00266C85"/>
    <w:rsid w:val="0028264F"/>
    <w:rsid w:val="002A1153"/>
    <w:rsid w:val="002B04B7"/>
    <w:rsid w:val="002C1919"/>
    <w:rsid w:val="002C5013"/>
    <w:rsid w:val="002D6631"/>
    <w:rsid w:val="002E2260"/>
    <w:rsid w:val="002E4943"/>
    <w:rsid w:val="002E545A"/>
    <w:rsid w:val="002F0423"/>
    <w:rsid w:val="002F315C"/>
    <w:rsid w:val="002F75B2"/>
    <w:rsid w:val="003025EF"/>
    <w:rsid w:val="00306D28"/>
    <w:rsid w:val="00310B00"/>
    <w:rsid w:val="00312984"/>
    <w:rsid w:val="00323C45"/>
    <w:rsid w:val="00330CFC"/>
    <w:rsid w:val="00335A77"/>
    <w:rsid w:val="00341862"/>
    <w:rsid w:val="00346887"/>
    <w:rsid w:val="003475A5"/>
    <w:rsid w:val="00352035"/>
    <w:rsid w:val="003700EF"/>
    <w:rsid w:val="003829DF"/>
    <w:rsid w:val="003B30EC"/>
    <w:rsid w:val="003C2978"/>
    <w:rsid w:val="003C6FEA"/>
    <w:rsid w:val="003D1ACD"/>
    <w:rsid w:val="003D6045"/>
    <w:rsid w:val="003D65A1"/>
    <w:rsid w:val="003D6A79"/>
    <w:rsid w:val="003E07E8"/>
    <w:rsid w:val="003E6363"/>
    <w:rsid w:val="003F3109"/>
    <w:rsid w:val="003F5C9E"/>
    <w:rsid w:val="003F6001"/>
    <w:rsid w:val="00400AD8"/>
    <w:rsid w:val="00405738"/>
    <w:rsid w:val="00420C83"/>
    <w:rsid w:val="00422D19"/>
    <w:rsid w:val="00427EE9"/>
    <w:rsid w:val="00433B7C"/>
    <w:rsid w:val="00437F40"/>
    <w:rsid w:val="004472C4"/>
    <w:rsid w:val="00460DAE"/>
    <w:rsid w:val="00462D63"/>
    <w:rsid w:val="00463C82"/>
    <w:rsid w:val="00466BFA"/>
    <w:rsid w:val="0047087F"/>
    <w:rsid w:val="00472AF2"/>
    <w:rsid w:val="0048019F"/>
    <w:rsid w:val="00493F35"/>
    <w:rsid w:val="00495CC7"/>
    <w:rsid w:val="004A2342"/>
    <w:rsid w:val="004B06EA"/>
    <w:rsid w:val="004C1A7E"/>
    <w:rsid w:val="004C537C"/>
    <w:rsid w:val="004D5516"/>
    <w:rsid w:val="004E112D"/>
    <w:rsid w:val="004E458A"/>
    <w:rsid w:val="004E5267"/>
    <w:rsid w:val="00514A13"/>
    <w:rsid w:val="0051575C"/>
    <w:rsid w:val="00515E42"/>
    <w:rsid w:val="00524B84"/>
    <w:rsid w:val="00526DF2"/>
    <w:rsid w:val="00563225"/>
    <w:rsid w:val="0056557E"/>
    <w:rsid w:val="005776D9"/>
    <w:rsid w:val="00590681"/>
    <w:rsid w:val="0059418A"/>
    <w:rsid w:val="00594AB9"/>
    <w:rsid w:val="005A7083"/>
    <w:rsid w:val="005B5E09"/>
    <w:rsid w:val="00623838"/>
    <w:rsid w:val="00637E9A"/>
    <w:rsid w:val="006602CB"/>
    <w:rsid w:val="006616B0"/>
    <w:rsid w:val="00672B9D"/>
    <w:rsid w:val="00681A48"/>
    <w:rsid w:val="00682EC0"/>
    <w:rsid w:val="00685ACB"/>
    <w:rsid w:val="00691EED"/>
    <w:rsid w:val="006B4B5D"/>
    <w:rsid w:val="006D473B"/>
    <w:rsid w:val="006E600F"/>
    <w:rsid w:val="006F2011"/>
    <w:rsid w:val="0074020C"/>
    <w:rsid w:val="00746217"/>
    <w:rsid w:val="007535E8"/>
    <w:rsid w:val="00770574"/>
    <w:rsid w:val="00776BF9"/>
    <w:rsid w:val="007929DF"/>
    <w:rsid w:val="007A1BAE"/>
    <w:rsid w:val="007A4121"/>
    <w:rsid w:val="007B2288"/>
    <w:rsid w:val="007B41D7"/>
    <w:rsid w:val="007B4C9C"/>
    <w:rsid w:val="007B732B"/>
    <w:rsid w:val="007C3555"/>
    <w:rsid w:val="007C5EBC"/>
    <w:rsid w:val="007D2A37"/>
    <w:rsid w:val="007E0486"/>
    <w:rsid w:val="007E202F"/>
    <w:rsid w:val="007E2FA3"/>
    <w:rsid w:val="00800188"/>
    <w:rsid w:val="00803022"/>
    <w:rsid w:val="00807F01"/>
    <w:rsid w:val="008211EA"/>
    <w:rsid w:val="00826B5A"/>
    <w:rsid w:val="00832B8B"/>
    <w:rsid w:val="008337D5"/>
    <w:rsid w:val="00861564"/>
    <w:rsid w:val="00881AA5"/>
    <w:rsid w:val="00884D04"/>
    <w:rsid w:val="00884E7C"/>
    <w:rsid w:val="008858DF"/>
    <w:rsid w:val="008A41D5"/>
    <w:rsid w:val="008B33AB"/>
    <w:rsid w:val="008C5E00"/>
    <w:rsid w:val="008E3191"/>
    <w:rsid w:val="008E5138"/>
    <w:rsid w:val="008E69DD"/>
    <w:rsid w:val="00900581"/>
    <w:rsid w:val="009062D0"/>
    <w:rsid w:val="00907B10"/>
    <w:rsid w:val="009142F0"/>
    <w:rsid w:val="00917919"/>
    <w:rsid w:val="00923FBC"/>
    <w:rsid w:val="009457E1"/>
    <w:rsid w:val="00961043"/>
    <w:rsid w:val="0096564D"/>
    <w:rsid w:val="0098124E"/>
    <w:rsid w:val="009A645F"/>
    <w:rsid w:val="009C4C8B"/>
    <w:rsid w:val="009E5A00"/>
    <w:rsid w:val="009F2831"/>
    <w:rsid w:val="00A0266F"/>
    <w:rsid w:val="00A1085B"/>
    <w:rsid w:val="00A4368C"/>
    <w:rsid w:val="00A61E3B"/>
    <w:rsid w:val="00A6293C"/>
    <w:rsid w:val="00A8177C"/>
    <w:rsid w:val="00A81A0E"/>
    <w:rsid w:val="00AC44E2"/>
    <w:rsid w:val="00AC5605"/>
    <w:rsid w:val="00AC707E"/>
    <w:rsid w:val="00B10EA8"/>
    <w:rsid w:val="00B358DB"/>
    <w:rsid w:val="00B36118"/>
    <w:rsid w:val="00B50D9D"/>
    <w:rsid w:val="00B75664"/>
    <w:rsid w:val="00B75693"/>
    <w:rsid w:val="00B75BF4"/>
    <w:rsid w:val="00BA5049"/>
    <w:rsid w:val="00BB0F9E"/>
    <w:rsid w:val="00BB31EF"/>
    <w:rsid w:val="00BB7BD0"/>
    <w:rsid w:val="00BB7BEF"/>
    <w:rsid w:val="00BB7D04"/>
    <w:rsid w:val="00BE15BC"/>
    <w:rsid w:val="00BF2514"/>
    <w:rsid w:val="00BF6265"/>
    <w:rsid w:val="00C13106"/>
    <w:rsid w:val="00C202E5"/>
    <w:rsid w:val="00C2155C"/>
    <w:rsid w:val="00C254D4"/>
    <w:rsid w:val="00C34164"/>
    <w:rsid w:val="00C3530D"/>
    <w:rsid w:val="00C41CFB"/>
    <w:rsid w:val="00C42FB2"/>
    <w:rsid w:val="00C4361F"/>
    <w:rsid w:val="00C52E54"/>
    <w:rsid w:val="00C75100"/>
    <w:rsid w:val="00C8001F"/>
    <w:rsid w:val="00CA4F53"/>
    <w:rsid w:val="00CA719A"/>
    <w:rsid w:val="00CD2F0E"/>
    <w:rsid w:val="00CD311A"/>
    <w:rsid w:val="00CD5BDE"/>
    <w:rsid w:val="00CE32AE"/>
    <w:rsid w:val="00D019FC"/>
    <w:rsid w:val="00D13ABF"/>
    <w:rsid w:val="00D16954"/>
    <w:rsid w:val="00D270A7"/>
    <w:rsid w:val="00D32FAC"/>
    <w:rsid w:val="00D427DC"/>
    <w:rsid w:val="00D42842"/>
    <w:rsid w:val="00D44B9D"/>
    <w:rsid w:val="00D540BF"/>
    <w:rsid w:val="00D57CC2"/>
    <w:rsid w:val="00D6001E"/>
    <w:rsid w:val="00D97C95"/>
    <w:rsid w:val="00DB6365"/>
    <w:rsid w:val="00DC41E9"/>
    <w:rsid w:val="00DC6B39"/>
    <w:rsid w:val="00DD04DB"/>
    <w:rsid w:val="00DD28A7"/>
    <w:rsid w:val="00DD57A7"/>
    <w:rsid w:val="00DD68A2"/>
    <w:rsid w:val="00DE20F5"/>
    <w:rsid w:val="00DF2F2A"/>
    <w:rsid w:val="00DF5890"/>
    <w:rsid w:val="00E13755"/>
    <w:rsid w:val="00E14AEF"/>
    <w:rsid w:val="00E330CA"/>
    <w:rsid w:val="00E354A4"/>
    <w:rsid w:val="00E356B5"/>
    <w:rsid w:val="00E4648E"/>
    <w:rsid w:val="00E50151"/>
    <w:rsid w:val="00E61000"/>
    <w:rsid w:val="00E64FB4"/>
    <w:rsid w:val="00E71EF8"/>
    <w:rsid w:val="00E81D73"/>
    <w:rsid w:val="00E87D7A"/>
    <w:rsid w:val="00E95663"/>
    <w:rsid w:val="00EA22AA"/>
    <w:rsid w:val="00EB6F68"/>
    <w:rsid w:val="00EC26AB"/>
    <w:rsid w:val="00ED387F"/>
    <w:rsid w:val="00ED47B6"/>
    <w:rsid w:val="00ED729E"/>
    <w:rsid w:val="00F00022"/>
    <w:rsid w:val="00F00507"/>
    <w:rsid w:val="00F10FEC"/>
    <w:rsid w:val="00F24735"/>
    <w:rsid w:val="00F25FB7"/>
    <w:rsid w:val="00F3026C"/>
    <w:rsid w:val="00F33018"/>
    <w:rsid w:val="00F3582B"/>
    <w:rsid w:val="00F35BB4"/>
    <w:rsid w:val="00F51160"/>
    <w:rsid w:val="00F66303"/>
    <w:rsid w:val="00F82810"/>
    <w:rsid w:val="00F85001"/>
    <w:rsid w:val="00FB5784"/>
    <w:rsid w:val="00FB7732"/>
    <w:rsid w:val="00FD1D86"/>
    <w:rsid w:val="00FE0B90"/>
    <w:rsid w:val="00FE28FB"/>
    <w:rsid w:val="00FF0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2C0CCD"/>
  <w15:docId w15:val="{A2621F00-5327-4347-B99C-25063A49C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6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4">
    <w:name w:val="heading 4"/>
    <w:basedOn w:val="Normal"/>
    <w:next w:val="Normal"/>
    <w:link w:val="Heading4Char"/>
    <w:qFormat/>
    <w:rsid w:val="001C46D6"/>
    <w:pPr>
      <w:keepNext/>
      <w:outlineLvl w:val="3"/>
    </w:pPr>
    <w:rPr>
      <w:b/>
      <w:sz w:val="28"/>
      <w:szCs w:val="20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1C46D6"/>
    <w:rPr>
      <w:rFonts w:ascii="Times New Roman" w:eastAsia="Times New Roman" w:hAnsi="Times New Roman" w:cs="Times New Roman"/>
      <w:b/>
      <w:sz w:val="28"/>
      <w:szCs w:val="20"/>
      <w:lang w:val="hr-HR"/>
    </w:rPr>
  </w:style>
  <w:style w:type="paragraph" w:styleId="Header">
    <w:name w:val="header"/>
    <w:basedOn w:val="Normal"/>
    <w:link w:val="HeaderChar"/>
    <w:unhideWhenUsed/>
    <w:rsid w:val="001C46D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C46D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C46D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46D6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1C46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">
    <w:name w:val="Body Text"/>
    <w:basedOn w:val="Normal"/>
    <w:link w:val="BodyTextChar"/>
    <w:rsid w:val="00493F35"/>
    <w:rPr>
      <w:sz w:val="28"/>
      <w:szCs w:val="20"/>
      <w:lang w:val="hr-HR"/>
    </w:rPr>
  </w:style>
  <w:style w:type="character" w:customStyle="1" w:styleId="BodyTextChar">
    <w:name w:val="Body Text Char"/>
    <w:basedOn w:val="DefaultParagraphFont"/>
    <w:link w:val="BodyText"/>
    <w:rsid w:val="00493F35"/>
    <w:rPr>
      <w:rFonts w:ascii="Times New Roman" w:eastAsia="Times New Roman" w:hAnsi="Times New Roman" w:cs="Times New Roman"/>
      <w:sz w:val="28"/>
      <w:szCs w:val="20"/>
      <w:lang w:val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8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890"/>
    <w:rPr>
      <w:rFonts w:ascii="Tahoma" w:eastAsia="Times New Roman" w:hAnsi="Tahoma" w:cs="Tahoma"/>
      <w:sz w:val="16"/>
      <w:szCs w:val="16"/>
      <w:lang w:val="en-US"/>
    </w:rPr>
  </w:style>
  <w:style w:type="paragraph" w:customStyle="1" w:styleId="xl112">
    <w:name w:val="xl112"/>
    <w:basedOn w:val="Normal"/>
    <w:rsid w:val="00A4368C"/>
    <w:pPr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styleId="ListParagraph">
    <w:name w:val="List Paragraph"/>
    <w:basedOn w:val="Normal"/>
    <w:uiPriority w:val="34"/>
    <w:qFormat/>
    <w:rsid w:val="00A4368C"/>
    <w:pPr>
      <w:ind w:left="720"/>
      <w:contextualSpacing/>
    </w:pPr>
    <w:rPr>
      <w:sz w:val="20"/>
      <w:szCs w:val="20"/>
      <w:lang w:val="en-GB"/>
    </w:rPr>
  </w:style>
  <w:style w:type="paragraph" w:customStyle="1" w:styleId="xl79">
    <w:name w:val="xl79"/>
    <w:basedOn w:val="Normal"/>
    <w:rsid w:val="00A4368C"/>
    <w:pPr>
      <w:spacing w:before="100" w:beforeAutospacing="1" w:after="100" w:afterAutospacing="1"/>
      <w:textAlignment w:val="center"/>
    </w:pPr>
    <w:rPr>
      <w:lang w:val="en-GB" w:eastAsia="en-GB"/>
    </w:rPr>
  </w:style>
  <w:style w:type="paragraph" w:customStyle="1" w:styleId="xl80">
    <w:name w:val="xl80"/>
    <w:basedOn w:val="Normal"/>
    <w:rsid w:val="00A436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en-GB" w:eastAsia="en-GB"/>
    </w:rPr>
  </w:style>
  <w:style w:type="paragraph" w:customStyle="1" w:styleId="xl81">
    <w:name w:val="xl81"/>
    <w:basedOn w:val="Normal"/>
    <w:rsid w:val="00A436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GB" w:eastAsia="en-GB"/>
    </w:rPr>
  </w:style>
  <w:style w:type="paragraph" w:customStyle="1" w:styleId="xl82">
    <w:name w:val="xl82"/>
    <w:basedOn w:val="Normal"/>
    <w:rsid w:val="00A436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GB" w:eastAsia="en-GB"/>
    </w:rPr>
  </w:style>
  <w:style w:type="paragraph" w:customStyle="1" w:styleId="xl83">
    <w:name w:val="xl83"/>
    <w:basedOn w:val="Normal"/>
    <w:rsid w:val="00A436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GB" w:eastAsia="en-GB"/>
    </w:rPr>
  </w:style>
  <w:style w:type="paragraph" w:customStyle="1" w:styleId="xl84">
    <w:name w:val="xl84"/>
    <w:basedOn w:val="Normal"/>
    <w:rsid w:val="00A4368C"/>
    <w:pPr>
      <w:spacing w:before="100" w:beforeAutospacing="1" w:after="100" w:afterAutospacing="1"/>
    </w:pPr>
    <w:rPr>
      <w:lang w:val="en-GB" w:eastAsia="en-GB"/>
    </w:rPr>
  </w:style>
  <w:style w:type="paragraph" w:customStyle="1" w:styleId="xl85">
    <w:name w:val="xl85"/>
    <w:basedOn w:val="Normal"/>
    <w:rsid w:val="00A4368C"/>
    <w:pPr>
      <w:spacing w:before="100" w:beforeAutospacing="1" w:after="100" w:afterAutospacing="1"/>
      <w:jc w:val="right"/>
    </w:pPr>
    <w:rPr>
      <w:lang w:val="en-GB" w:eastAsia="en-GB"/>
    </w:rPr>
  </w:style>
  <w:style w:type="paragraph" w:customStyle="1" w:styleId="xl86">
    <w:name w:val="xl86"/>
    <w:basedOn w:val="Normal"/>
    <w:rsid w:val="00A4368C"/>
    <w:pPr>
      <w:spacing w:before="100" w:beforeAutospacing="1" w:after="100" w:afterAutospacing="1"/>
      <w:jc w:val="right"/>
    </w:pPr>
    <w:rPr>
      <w:lang w:val="en-GB" w:eastAsia="en-GB"/>
    </w:rPr>
  </w:style>
  <w:style w:type="paragraph" w:customStyle="1" w:styleId="xl87">
    <w:name w:val="xl87"/>
    <w:basedOn w:val="Normal"/>
    <w:rsid w:val="00A436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en-GB" w:eastAsia="en-GB"/>
    </w:rPr>
  </w:style>
  <w:style w:type="paragraph" w:customStyle="1" w:styleId="xl88">
    <w:name w:val="xl88"/>
    <w:basedOn w:val="Normal"/>
    <w:rsid w:val="00A4368C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GB" w:eastAsia="en-GB"/>
    </w:rPr>
  </w:style>
  <w:style w:type="paragraph" w:customStyle="1" w:styleId="xl89">
    <w:name w:val="xl89"/>
    <w:basedOn w:val="Normal"/>
    <w:rsid w:val="00A436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/>
      <w:jc w:val="right"/>
      <w:textAlignment w:val="center"/>
    </w:pPr>
    <w:rPr>
      <w:b/>
      <w:bCs/>
      <w:lang w:val="en-GB" w:eastAsia="en-GB"/>
    </w:rPr>
  </w:style>
  <w:style w:type="paragraph" w:customStyle="1" w:styleId="xl90">
    <w:name w:val="xl90"/>
    <w:basedOn w:val="Normal"/>
    <w:rsid w:val="00A436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/>
      <w:jc w:val="right"/>
    </w:pPr>
    <w:rPr>
      <w:b/>
      <w:bCs/>
      <w:lang w:val="en-GB" w:eastAsia="en-GB"/>
    </w:rPr>
  </w:style>
  <w:style w:type="paragraph" w:customStyle="1" w:styleId="xl91">
    <w:name w:val="xl91"/>
    <w:basedOn w:val="Normal"/>
    <w:rsid w:val="00A436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/>
      <w:jc w:val="center"/>
      <w:textAlignment w:val="center"/>
    </w:pPr>
    <w:rPr>
      <w:b/>
      <w:bCs/>
      <w:lang w:val="en-GB" w:eastAsia="en-GB"/>
    </w:rPr>
  </w:style>
  <w:style w:type="paragraph" w:customStyle="1" w:styleId="xl92">
    <w:name w:val="xl92"/>
    <w:basedOn w:val="Normal"/>
    <w:rsid w:val="00A4368C"/>
    <w:pPr>
      <w:spacing w:before="100" w:beforeAutospacing="1" w:after="100" w:afterAutospacing="1"/>
      <w:jc w:val="center"/>
      <w:textAlignment w:val="center"/>
    </w:pPr>
    <w:rPr>
      <w:lang w:val="en-GB" w:eastAsia="en-GB"/>
    </w:rPr>
  </w:style>
  <w:style w:type="paragraph" w:customStyle="1" w:styleId="xl93">
    <w:name w:val="xl93"/>
    <w:basedOn w:val="Normal"/>
    <w:rsid w:val="00A436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lang w:val="en-GB" w:eastAsia="en-GB"/>
    </w:rPr>
  </w:style>
  <w:style w:type="paragraph" w:customStyle="1" w:styleId="xl94">
    <w:name w:val="xl94"/>
    <w:basedOn w:val="Normal"/>
    <w:rsid w:val="00A436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lang w:val="en-GB" w:eastAsia="en-GB"/>
    </w:rPr>
  </w:style>
  <w:style w:type="paragraph" w:customStyle="1" w:styleId="xl95">
    <w:name w:val="xl95"/>
    <w:basedOn w:val="Normal"/>
    <w:rsid w:val="00A436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b/>
      <w:bCs/>
      <w:color w:val="000000"/>
      <w:lang w:val="en-GB" w:eastAsia="en-GB"/>
    </w:rPr>
  </w:style>
  <w:style w:type="paragraph" w:customStyle="1" w:styleId="xl96">
    <w:name w:val="xl96"/>
    <w:basedOn w:val="Normal"/>
    <w:rsid w:val="00A436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  <w:lang w:val="en-GB" w:eastAsia="en-GB"/>
    </w:rPr>
  </w:style>
  <w:style w:type="paragraph" w:customStyle="1" w:styleId="xl97">
    <w:name w:val="xl97"/>
    <w:basedOn w:val="Normal"/>
    <w:rsid w:val="00A436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lang w:val="en-GB" w:eastAsia="en-GB"/>
    </w:rPr>
  </w:style>
  <w:style w:type="paragraph" w:customStyle="1" w:styleId="xl98">
    <w:name w:val="xl98"/>
    <w:basedOn w:val="Normal"/>
    <w:rsid w:val="00A436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lang w:val="en-GB" w:eastAsia="en-GB"/>
    </w:rPr>
  </w:style>
  <w:style w:type="paragraph" w:customStyle="1" w:styleId="xl99">
    <w:name w:val="xl99"/>
    <w:basedOn w:val="Normal"/>
    <w:rsid w:val="00A436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bottom"/>
    </w:pPr>
    <w:rPr>
      <w:b/>
      <w:bCs/>
      <w:color w:val="000000"/>
      <w:lang w:val="en-GB" w:eastAsia="en-GB"/>
    </w:rPr>
  </w:style>
  <w:style w:type="paragraph" w:customStyle="1" w:styleId="xl100">
    <w:name w:val="xl100"/>
    <w:basedOn w:val="Normal"/>
    <w:rsid w:val="00A436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lang w:val="en-GB" w:eastAsia="en-GB"/>
    </w:rPr>
  </w:style>
  <w:style w:type="paragraph" w:customStyle="1" w:styleId="xl101">
    <w:name w:val="xl101"/>
    <w:basedOn w:val="Normal"/>
    <w:rsid w:val="00A436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lang w:val="en-GB" w:eastAsia="en-GB"/>
    </w:rPr>
  </w:style>
  <w:style w:type="paragraph" w:customStyle="1" w:styleId="xl102">
    <w:name w:val="xl102"/>
    <w:basedOn w:val="Normal"/>
    <w:rsid w:val="00A4368C"/>
    <w:pPr>
      <w:spacing w:before="100" w:beforeAutospacing="1" w:after="100" w:afterAutospacing="1"/>
      <w:textAlignment w:val="center"/>
    </w:pPr>
    <w:rPr>
      <w:lang w:val="en-GB" w:eastAsia="en-GB"/>
    </w:rPr>
  </w:style>
  <w:style w:type="paragraph" w:customStyle="1" w:styleId="xl103">
    <w:name w:val="xl103"/>
    <w:basedOn w:val="Normal"/>
    <w:rsid w:val="00A436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/>
      <w:jc w:val="right"/>
      <w:textAlignment w:val="center"/>
    </w:pPr>
    <w:rPr>
      <w:b/>
      <w:bCs/>
      <w:lang w:val="en-GB" w:eastAsia="en-GB"/>
    </w:rPr>
  </w:style>
  <w:style w:type="paragraph" w:customStyle="1" w:styleId="xl104">
    <w:name w:val="xl104"/>
    <w:basedOn w:val="Normal"/>
    <w:rsid w:val="00A436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lang w:val="en-GB" w:eastAsia="en-GB"/>
    </w:rPr>
  </w:style>
  <w:style w:type="paragraph" w:customStyle="1" w:styleId="xl105">
    <w:name w:val="xl105"/>
    <w:basedOn w:val="Normal"/>
    <w:rsid w:val="00A436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lang w:val="en-GB" w:eastAsia="en-GB"/>
    </w:rPr>
  </w:style>
  <w:style w:type="paragraph" w:customStyle="1" w:styleId="xl106">
    <w:name w:val="xl106"/>
    <w:basedOn w:val="Normal"/>
    <w:rsid w:val="00A436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/>
      <w:jc w:val="right"/>
    </w:pPr>
    <w:rPr>
      <w:b/>
      <w:bCs/>
      <w:lang w:val="en-GB" w:eastAsia="en-GB"/>
    </w:rPr>
  </w:style>
  <w:style w:type="paragraph" w:customStyle="1" w:styleId="xl107">
    <w:name w:val="xl107"/>
    <w:basedOn w:val="Normal"/>
    <w:rsid w:val="00A436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lang w:val="en-GB" w:eastAsia="en-GB"/>
    </w:rPr>
  </w:style>
  <w:style w:type="paragraph" w:customStyle="1" w:styleId="xl108">
    <w:name w:val="xl108"/>
    <w:basedOn w:val="Normal"/>
    <w:rsid w:val="00A436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lang w:val="en-GB" w:eastAsia="en-GB"/>
    </w:rPr>
  </w:style>
  <w:style w:type="paragraph" w:customStyle="1" w:styleId="xl109">
    <w:name w:val="xl109"/>
    <w:basedOn w:val="Normal"/>
    <w:rsid w:val="00A436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lang w:val="en-GB" w:eastAsia="en-GB"/>
    </w:rPr>
  </w:style>
  <w:style w:type="paragraph" w:customStyle="1" w:styleId="xl110">
    <w:name w:val="xl110"/>
    <w:basedOn w:val="Normal"/>
    <w:rsid w:val="00A436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lang w:val="en-GB" w:eastAsia="en-GB"/>
    </w:rPr>
  </w:style>
  <w:style w:type="paragraph" w:customStyle="1" w:styleId="xl111">
    <w:name w:val="xl111"/>
    <w:basedOn w:val="Normal"/>
    <w:rsid w:val="00A436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right"/>
    </w:pPr>
    <w:rPr>
      <w:b/>
      <w:bCs/>
      <w:lang w:val="en-GB" w:eastAsia="en-GB"/>
    </w:rPr>
  </w:style>
  <w:style w:type="paragraph" w:customStyle="1" w:styleId="xl113">
    <w:name w:val="xl113"/>
    <w:basedOn w:val="Normal"/>
    <w:rsid w:val="00A436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/>
      <w:jc w:val="center"/>
    </w:pPr>
    <w:rPr>
      <w:b/>
      <w:bCs/>
      <w:lang w:val="en-GB" w:eastAsia="en-GB"/>
    </w:rPr>
  </w:style>
  <w:style w:type="paragraph" w:customStyle="1" w:styleId="xl114">
    <w:name w:val="xl114"/>
    <w:basedOn w:val="Normal"/>
    <w:rsid w:val="00A436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/>
      <w:jc w:val="center"/>
      <w:textAlignment w:val="center"/>
    </w:pPr>
    <w:rPr>
      <w:b/>
      <w:bCs/>
      <w:color w:val="000000"/>
      <w:lang w:val="en-GB" w:eastAsia="en-GB"/>
    </w:rPr>
  </w:style>
  <w:style w:type="paragraph" w:customStyle="1" w:styleId="xl115">
    <w:name w:val="xl115"/>
    <w:basedOn w:val="Normal"/>
    <w:rsid w:val="00A436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lang w:val="en-GB" w:eastAsia="en-GB"/>
    </w:rPr>
  </w:style>
  <w:style w:type="paragraph" w:customStyle="1" w:styleId="xl116">
    <w:name w:val="xl116"/>
    <w:basedOn w:val="Normal"/>
    <w:rsid w:val="00A436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lang w:val="en-GB" w:eastAsia="en-GB"/>
    </w:rPr>
  </w:style>
  <w:style w:type="paragraph" w:customStyle="1" w:styleId="xl117">
    <w:name w:val="xl117"/>
    <w:basedOn w:val="Normal"/>
    <w:rsid w:val="00A436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GB" w:eastAsia="en-GB"/>
    </w:rPr>
  </w:style>
  <w:style w:type="paragraph" w:customStyle="1" w:styleId="xl118">
    <w:name w:val="xl118"/>
    <w:basedOn w:val="Normal"/>
    <w:rsid w:val="00A436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lang w:val="en-GB" w:eastAsia="en-GB"/>
    </w:rPr>
  </w:style>
  <w:style w:type="paragraph" w:customStyle="1" w:styleId="xl119">
    <w:name w:val="xl119"/>
    <w:basedOn w:val="Normal"/>
    <w:rsid w:val="00A436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b/>
      <w:bCs/>
      <w:color w:val="000000"/>
      <w:lang w:val="en-GB" w:eastAsia="en-GB"/>
    </w:rPr>
  </w:style>
  <w:style w:type="paragraph" w:customStyle="1" w:styleId="xl120">
    <w:name w:val="xl120"/>
    <w:basedOn w:val="Normal"/>
    <w:rsid w:val="00A436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lang w:val="en-GB" w:eastAsia="en-GB"/>
    </w:rPr>
  </w:style>
  <w:style w:type="paragraph" w:customStyle="1" w:styleId="xl121">
    <w:name w:val="xl121"/>
    <w:basedOn w:val="Normal"/>
    <w:rsid w:val="00A436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bottom"/>
    </w:pPr>
    <w:rPr>
      <w:color w:val="000000"/>
      <w:lang w:val="en-GB" w:eastAsia="en-GB"/>
    </w:rPr>
  </w:style>
  <w:style w:type="paragraph" w:customStyle="1" w:styleId="xl122">
    <w:name w:val="xl122"/>
    <w:basedOn w:val="Normal"/>
    <w:rsid w:val="00A436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color w:val="000000"/>
      <w:lang w:val="en-GB" w:eastAsia="en-GB"/>
    </w:rPr>
  </w:style>
  <w:style w:type="paragraph" w:customStyle="1" w:styleId="xl123">
    <w:name w:val="xl123"/>
    <w:basedOn w:val="Normal"/>
    <w:rsid w:val="00A436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en-GB" w:eastAsia="en-GB"/>
    </w:rPr>
  </w:style>
  <w:style w:type="paragraph" w:customStyle="1" w:styleId="xl124">
    <w:name w:val="xl124"/>
    <w:basedOn w:val="Normal"/>
    <w:rsid w:val="00A436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lang w:val="en-GB" w:eastAsia="en-GB"/>
    </w:rPr>
  </w:style>
  <w:style w:type="paragraph" w:customStyle="1" w:styleId="font5">
    <w:name w:val="font5"/>
    <w:basedOn w:val="Normal"/>
    <w:rsid w:val="00A4368C"/>
    <w:pPr>
      <w:spacing w:before="100" w:beforeAutospacing="1" w:after="100" w:afterAutospacing="1"/>
    </w:pPr>
    <w:rPr>
      <w:rFonts w:ascii="Arial" w:hAnsi="Arial" w:cs="Arial"/>
      <w:b/>
      <w:bCs/>
      <w:color w:val="000000"/>
    </w:rPr>
  </w:style>
  <w:style w:type="paragraph" w:customStyle="1" w:styleId="xl77">
    <w:name w:val="xl77"/>
    <w:basedOn w:val="Normal"/>
    <w:rsid w:val="00A4368C"/>
    <w:pPr>
      <w:spacing w:before="100" w:beforeAutospacing="1" w:after="100" w:afterAutospacing="1"/>
    </w:pPr>
  </w:style>
  <w:style w:type="paragraph" w:customStyle="1" w:styleId="xl78">
    <w:name w:val="xl78"/>
    <w:basedOn w:val="Normal"/>
    <w:rsid w:val="00A4368C"/>
    <w:pPr>
      <w:spacing w:before="100" w:beforeAutospacing="1" w:after="100" w:afterAutospacing="1"/>
      <w:jc w:val="right"/>
    </w:pPr>
    <w:rPr>
      <w:b/>
      <w:bCs/>
    </w:rPr>
  </w:style>
  <w:style w:type="character" w:styleId="PageNumber">
    <w:name w:val="page number"/>
    <w:basedOn w:val="DefaultParagraphFont"/>
    <w:rsid w:val="00A4368C"/>
  </w:style>
  <w:style w:type="paragraph" w:customStyle="1" w:styleId="Default">
    <w:name w:val="Default"/>
    <w:rsid w:val="00A436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BE15B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8FBD44-3C7B-48EB-9966-71F7B7BCD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26</Pages>
  <Words>10005</Words>
  <Characters>57033</Characters>
  <Application>Microsoft Office Word</Application>
  <DocSecurity>0</DocSecurity>
  <Lines>475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Marija Zizic</dc:creator>
  <cp:lastModifiedBy>Ivana Arandjus</cp:lastModifiedBy>
  <cp:revision>5</cp:revision>
  <cp:lastPrinted>2021-06-18T06:33:00Z</cp:lastPrinted>
  <dcterms:created xsi:type="dcterms:W3CDTF">2021-07-02T07:27:00Z</dcterms:created>
  <dcterms:modified xsi:type="dcterms:W3CDTF">2021-07-02T08:12:00Z</dcterms:modified>
</cp:coreProperties>
</file>