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27A95" w14:textId="77777777" w:rsidR="00891C15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79596BF" w14:textId="77777777" w:rsidR="00891C15" w:rsidRDefault="00891C15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0C4F773" w14:textId="77777777" w:rsidR="00A974B8" w:rsidRPr="00794BC5" w:rsidRDefault="00A974B8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2F55DD5B" w14:textId="74125732" w:rsidR="00A974B8" w:rsidRPr="00794BC5" w:rsidRDefault="00113FD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ODBOR POVJERENIKA</w:t>
      </w:r>
    </w:p>
    <w:p w14:paraId="0C19B917" w14:textId="72D62211" w:rsidR="00A974B8" w:rsidRPr="00794BC5" w:rsidRDefault="00FD57B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 w:rsidR="004C3E8D">
        <w:rPr>
          <w:rFonts w:ascii="Tahoma" w:hAnsi="Tahoma" w:cs="Tahoma"/>
          <w:b/>
          <w:sz w:val="22"/>
          <w:szCs w:val="22"/>
          <w:lang w:val="sr-Latn-CS"/>
        </w:rPr>
        <w:t xml:space="preserve"> 03-016/22-1/</w:t>
      </w:r>
      <w:r w:rsidR="005E0124">
        <w:rPr>
          <w:rFonts w:ascii="Tahoma" w:hAnsi="Tahoma" w:cs="Tahoma"/>
          <w:b/>
          <w:sz w:val="22"/>
          <w:szCs w:val="22"/>
          <w:lang w:val="sr-Latn-CS"/>
        </w:rPr>
        <w:t>3</w:t>
      </w:r>
    </w:p>
    <w:p w14:paraId="51DE5057" w14:textId="23C302F9" w:rsidR="000F688F" w:rsidRDefault="00651D17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5E0124">
        <w:rPr>
          <w:rFonts w:ascii="Tahoma" w:hAnsi="Tahoma" w:cs="Tahoma"/>
          <w:b/>
          <w:sz w:val="22"/>
          <w:szCs w:val="22"/>
          <w:lang w:val="sr-Latn-CS"/>
        </w:rPr>
        <w:t>14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.0</w:t>
      </w:r>
      <w:r w:rsidR="005E0124">
        <w:rPr>
          <w:rFonts w:ascii="Tahoma" w:hAnsi="Tahoma" w:cs="Tahoma"/>
          <w:b/>
          <w:sz w:val="22"/>
          <w:szCs w:val="22"/>
          <w:lang w:val="sr-Latn-CS"/>
        </w:rPr>
        <w:t>4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2.</w:t>
      </w:r>
      <w:r w:rsidR="00BC74B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794BC5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3E21B8C5" w14:textId="77777777" w:rsidR="0068206E" w:rsidRPr="00794BC5" w:rsidRDefault="0068206E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8BD0128" w14:textId="77777777" w:rsidR="00645CDE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65E2366B" w14:textId="050157A6" w:rsidR="00645CDE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C46094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170146">
        <w:rPr>
          <w:rFonts w:ascii="Tahoma" w:hAnsi="Tahoma" w:cs="Tahoma"/>
          <w:sz w:val="22"/>
          <w:szCs w:val="22"/>
          <w:lang w:val="sr-Latn-CS"/>
        </w:rPr>
        <w:t>185 Zakona o lokalnoj samoupravi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(</w:t>
      </w:r>
      <w:r w:rsidR="0017014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„Službeni list Crne Gore“ broj </w:t>
      </w:r>
      <w:r w:rsidR="00170146">
        <w:rPr>
          <w:rFonts w:ascii="Tahoma" w:hAnsi="Tahoma" w:cs="Tahoma"/>
          <w:sz w:val="22"/>
          <w:szCs w:val="22"/>
          <w:lang w:val="sr-Latn-CS"/>
        </w:rPr>
        <w:t>02</w:t>
      </w:r>
      <w:r w:rsidR="00703F7F">
        <w:rPr>
          <w:rFonts w:ascii="Tahoma" w:hAnsi="Tahoma" w:cs="Tahoma"/>
          <w:sz w:val="22"/>
          <w:szCs w:val="22"/>
          <w:lang w:val="sr-Latn-CS"/>
        </w:rPr>
        <w:t>/18</w:t>
      </w:r>
      <w:r w:rsidR="00170146">
        <w:rPr>
          <w:rFonts w:ascii="Tahoma" w:hAnsi="Tahoma" w:cs="Tahoma"/>
          <w:sz w:val="22"/>
          <w:szCs w:val="22"/>
          <w:lang w:val="sr-Latn-CS"/>
        </w:rPr>
        <w:t>, 34</w:t>
      </w:r>
      <w:r w:rsidR="00EF037E">
        <w:rPr>
          <w:rFonts w:ascii="Tahoma" w:hAnsi="Tahoma" w:cs="Tahoma"/>
          <w:sz w:val="22"/>
          <w:szCs w:val="22"/>
          <w:lang w:val="sr-Latn-CS"/>
        </w:rPr>
        <w:t>/</w:t>
      </w:r>
      <w:r w:rsidR="00170146">
        <w:rPr>
          <w:rFonts w:ascii="Tahoma" w:hAnsi="Tahoma" w:cs="Tahoma"/>
          <w:sz w:val="22"/>
          <w:szCs w:val="22"/>
          <w:lang w:val="sr-Latn-CS"/>
        </w:rPr>
        <w:t>19 i 38/20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) </w:t>
      </w:r>
      <w:r w:rsidR="00A974B8" w:rsidRPr="00C46094">
        <w:rPr>
          <w:rFonts w:ascii="Tahoma" w:hAnsi="Tahoma" w:cs="Tahoma"/>
          <w:sz w:val="22"/>
          <w:szCs w:val="22"/>
          <w:lang w:val="sr-Latn-CS"/>
        </w:rPr>
        <w:t>sazivam</w:t>
      </w:r>
    </w:p>
    <w:p w14:paraId="75EAE42C" w14:textId="261C5613" w:rsidR="00003F77" w:rsidRDefault="00003F7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281EDB2B" w14:textId="77777777" w:rsidR="00DE027A" w:rsidRPr="00C46094" w:rsidRDefault="00DE027A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24E8D60" w14:textId="77777777" w:rsidR="0003531D" w:rsidRPr="00980687" w:rsidRDefault="0003531D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A9261F0" w14:textId="4CBAE302" w:rsidR="00A974B8" w:rsidRDefault="00C46094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I</w:t>
      </w:r>
      <w:r w:rsidR="00E76BA9">
        <w:rPr>
          <w:rFonts w:ascii="Tahoma" w:hAnsi="Tahoma" w:cs="Tahoma"/>
          <w:b/>
          <w:lang w:val="sr-Latn-CS"/>
        </w:rPr>
        <w:t>I</w:t>
      </w:r>
      <w:r w:rsidR="003D2821">
        <w:rPr>
          <w:rFonts w:ascii="Tahoma" w:hAnsi="Tahoma" w:cs="Tahoma"/>
          <w:b/>
          <w:lang w:val="sr-Latn-CS"/>
        </w:rPr>
        <w:t>I</w:t>
      </w:r>
      <w:bookmarkStart w:id="0" w:name="_GoBack"/>
      <w:bookmarkEnd w:id="0"/>
      <w:r w:rsidR="00A974B8">
        <w:rPr>
          <w:rFonts w:ascii="Tahoma" w:hAnsi="Tahoma" w:cs="Tahoma"/>
          <w:b/>
          <w:lang w:val="sr-Latn-CS"/>
        </w:rPr>
        <w:t xml:space="preserve"> SJEDNICU </w:t>
      </w:r>
      <w:r w:rsidR="0068206E">
        <w:rPr>
          <w:rFonts w:ascii="Tahoma" w:hAnsi="Tahoma" w:cs="Tahoma"/>
          <w:b/>
          <w:lang w:val="sr-Latn-CS"/>
        </w:rPr>
        <w:t>ODBORA POVJERENIKA</w:t>
      </w:r>
    </w:p>
    <w:p w14:paraId="2CC3E14C" w14:textId="77777777" w:rsidR="0003531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71A6E16B" w14:textId="77777777" w:rsidR="00A974B8" w:rsidRDefault="00A974B8" w:rsidP="00A974B8">
      <w:pPr>
        <w:jc w:val="center"/>
        <w:rPr>
          <w:rFonts w:ascii="Tahoma" w:hAnsi="Tahoma" w:cs="Tahoma"/>
          <w:b/>
          <w:lang w:val="sr-Latn-CS"/>
        </w:rPr>
      </w:pPr>
    </w:p>
    <w:p w14:paraId="2A22CAA5" w14:textId="5B3C91F9" w:rsidR="00A974B8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5E0124" w:rsidRPr="005E0124">
        <w:rPr>
          <w:rFonts w:ascii="Tahoma" w:hAnsi="Tahoma" w:cs="Tahoma"/>
          <w:b/>
          <w:sz w:val="22"/>
          <w:szCs w:val="22"/>
          <w:lang w:val="sr-Latn-CS"/>
        </w:rPr>
        <w:t>19</w:t>
      </w:r>
      <w:r w:rsidR="00703F7F" w:rsidRPr="005E0124">
        <w:rPr>
          <w:rFonts w:ascii="Tahoma" w:hAnsi="Tahoma" w:cs="Tahoma"/>
          <w:b/>
          <w:sz w:val="22"/>
          <w:szCs w:val="22"/>
          <w:lang w:val="sr-Latn-CS"/>
        </w:rPr>
        <w:t>.0</w:t>
      </w:r>
      <w:r w:rsidR="005E0124" w:rsidRPr="005E0124">
        <w:rPr>
          <w:rFonts w:ascii="Tahoma" w:hAnsi="Tahoma" w:cs="Tahoma"/>
          <w:b/>
          <w:sz w:val="22"/>
          <w:szCs w:val="22"/>
          <w:lang w:val="sr-Latn-CS"/>
        </w:rPr>
        <w:t>4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</w:t>
      </w:r>
      <w:r w:rsidR="00F829AE" w:rsidRPr="00447295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5E0124">
        <w:rPr>
          <w:rFonts w:ascii="Tahoma" w:hAnsi="Tahoma" w:cs="Tahoma"/>
          <w:b/>
          <w:sz w:val="22"/>
          <w:szCs w:val="22"/>
          <w:lang w:val="sr-Latn-CS"/>
        </w:rPr>
        <w:t>09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:</w:t>
      </w:r>
      <w:r w:rsidR="007A26C0">
        <w:rPr>
          <w:rFonts w:ascii="Tahoma" w:hAnsi="Tahoma" w:cs="Tahoma"/>
          <w:b/>
          <w:sz w:val="22"/>
          <w:szCs w:val="22"/>
          <w:lang w:val="sr-Latn-CS"/>
        </w:rPr>
        <w:t>0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0</w:t>
      </w:r>
      <w:r w:rsidR="00C46094" w:rsidRPr="0044729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447295">
        <w:rPr>
          <w:rFonts w:ascii="Tahoma" w:hAnsi="Tahoma" w:cs="Tahoma"/>
          <w:b/>
          <w:sz w:val="22"/>
          <w:szCs w:val="22"/>
          <w:lang w:val="sr-Latn-CS"/>
        </w:rPr>
        <w:t>č</w:t>
      </w:r>
      <w:r w:rsidR="003C0AED" w:rsidRPr="00447295">
        <w:rPr>
          <w:rFonts w:ascii="Tahoma" w:hAnsi="Tahoma" w:cs="Tahoma"/>
          <w:b/>
          <w:sz w:val="22"/>
          <w:szCs w:val="22"/>
          <w:lang w:val="sr-Latn-CS"/>
        </w:rPr>
        <w:t>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 w:rsidR="0068206E">
        <w:rPr>
          <w:rFonts w:ascii="Tahoma" w:hAnsi="Tahoma" w:cs="Tahoma"/>
          <w:sz w:val="22"/>
          <w:szCs w:val="22"/>
          <w:lang w:val="sr-Latn-CS"/>
        </w:rPr>
        <w:t>skupštinskoj</w:t>
      </w:r>
      <w:r w:rsidR="00651D17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sali </w:t>
      </w:r>
      <w:r w:rsidR="0068206E">
        <w:rPr>
          <w:rFonts w:ascii="Tahoma" w:hAnsi="Tahoma" w:cs="Tahoma"/>
          <w:sz w:val="22"/>
          <w:szCs w:val="22"/>
          <w:lang w:val="sr-Latn-CS"/>
        </w:rPr>
        <w:t>na III spratu Opštine Tivat.</w:t>
      </w:r>
    </w:p>
    <w:p w14:paraId="74B90034" w14:textId="77777777" w:rsidR="0068206E" w:rsidRPr="00447295" w:rsidRDefault="0068206E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13C4F0B0" w14:textId="77777777" w:rsidR="00A974B8" w:rsidRPr="0089070A" w:rsidRDefault="00A974B8" w:rsidP="00A974B8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05525420" w14:textId="77777777" w:rsidR="00A974B8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    </w:t>
      </w:r>
    </w:p>
    <w:p w14:paraId="42720E57" w14:textId="77777777" w:rsidR="00A974B8" w:rsidRDefault="00232BBD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</w:t>
      </w:r>
      <w:r w:rsidR="00A974B8"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</w:t>
      </w:r>
    </w:p>
    <w:p w14:paraId="2C9CFAB8" w14:textId="77777777" w:rsidR="007D312A" w:rsidRDefault="007D312A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1D4B39E4" w14:textId="77777777" w:rsidR="009F26CB" w:rsidRDefault="00A974B8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14:paraId="01267E47" w14:textId="77777777" w:rsidR="00A974B8" w:rsidRDefault="00A974B8" w:rsidP="007C3384">
      <w:pPr>
        <w:rPr>
          <w:rFonts w:ascii="Tahoma" w:hAnsi="Tahoma" w:cs="Tahoma"/>
          <w:sz w:val="22"/>
          <w:szCs w:val="22"/>
          <w:lang w:val="sr-Latn-CS"/>
        </w:rPr>
      </w:pPr>
    </w:p>
    <w:p w14:paraId="3CC7200B" w14:textId="77777777" w:rsidR="00665960" w:rsidRDefault="00665960" w:rsidP="00665960">
      <w:pPr>
        <w:rPr>
          <w:rFonts w:ascii="Tahoma" w:hAnsi="Tahoma" w:cs="Tahoma"/>
          <w:sz w:val="22"/>
          <w:szCs w:val="22"/>
          <w:lang w:val="sr-Latn-CS"/>
        </w:rPr>
      </w:pPr>
    </w:p>
    <w:p w14:paraId="0F29EA66" w14:textId="5753F820" w:rsidR="007C3384" w:rsidRPr="007C3384" w:rsidRDefault="009D5706" w:rsidP="007C3384">
      <w:pPr>
        <w:pStyle w:val="ListParagraph"/>
        <w:numPr>
          <w:ilvl w:val="0"/>
          <w:numId w:val="16"/>
        </w:numPr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proofErr w:type="spellStart"/>
      <w:r>
        <w:rPr>
          <w:rFonts w:ascii="Tahoma" w:hAnsi="Tahoma" w:cs="Tahoma"/>
          <w:bCs/>
          <w:iCs/>
          <w:sz w:val="22"/>
          <w:szCs w:val="22"/>
        </w:rPr>
        <w:t>Usvajanje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zapisnika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sa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I</w:t>
      </w:r>
      <w:r w:rsidR="005E0124">
        <w:rPr>
          <w:rFonts w:ascii="Tahoma" w:hAnsi="Tahoma" w:cs="Tahoma"/>
          <w:bCs/>
          <w:iCs/>
          <w:sz w:val="22"/>
          <w:szCs w:val="22"/>
        </w:rPr>
        <w:t>I</w:t>
      </w:r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sjednice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Odbora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povjerenika</w:t>
      </w:r>
      <w:proofErr w:type="spellEnd"/>
    </w:p>
    <w:p w14:paraId="406C2B89" w14:textId="77777777" w:rsidR="00763890" w:rsidRPr="00CB4D5C" w:rsidRDefault="00763890" w:rsidP="00763890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Statuta DOO „Vodovod i kanalizacija“ Tivat</w:t>
      </w:r>
    </w:p>
    <w:p w14:paraId="10CEED48" w14:textId="77777777" w:rsidR="00763890" w:rsidRDefault="00763890" w:rsidP="00763890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Statuta DOO „Komunalno“ Tivat</w:t>
      </w:r>
    </w:p>
    <w:p w14:paraId="393C7B91" w14:textId="77777777" w:rsidR="00763890" w:rsidRPr="00CB4D5C" w:rsidRDefault="00763890" w:rsidP="00763890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Statuta DOO „Autobuska stanica“ Tivat</w:t>
      </w:r>
    </w:p>
    <w:p w14:paraId="02A3798C" w14:textId="7DE3F9D1" w:rsidR="005E0124" w:rsidRPr="006827A2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6827A2">
        <w:rPr>
          <w:rFonts w:ascii="Tahoma" w:hAnsi="Tahoma" w:cs="Tahoma"/>
          <w:sz w:val="22"/>
          <w:szCs w:val="22"/>
          <w:lang w:val="sr-Latn-CS"/>
        </w:rPr>
        <w:t>Predlog Statuta DOO „Parking servis“ Tivat</w:t>
      </w:r>
    </w:p>
    <w:p w14:paraId="75920784" w14:textId="5786C7EA" w:rsidR="005E0124" w:rsidRPr="00CB4D5C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Odluke o davanju saglasnosti na Statut JU „Sportska dvorana“ Tivat</w:t>
      </w:r>
    </w:p>
    <w:p w14:paraId="7E375028" w14:textId="4DC91814" w:rsidR="005E0124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Odluke o davanju saglasnosti na Odluku o izmjenama i dopunama Statuta Turističke organizacije Tivat</w:t>
      </w:r>
    </w:p>
    <w:p w14:paraId="06BF7BE9" w14:textId="3AFAF21C" w:rsidR="006827A2" w:rsidRDefault="006827A2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6827A2">
        <w:rPr>
          <w:rFonts w:ascii="Tahoma" w:hAnsi="Tahoma" w:cs="Tahoma"/>
          <w:sz w:val="22"/>
          <w:szCs w:val="22"/>
          <w:lang w:val="sr-Latn-CS"/>
        </w:rPr>
        <w:t>Predlog Odluke o načinu raspodjele sredstava za finansiranje sporta</w:t>
      </w:r>
    </w:p>
    <w:p w14:paraId="5D9BD855" w14:textId="1F46940D" w:rsidR="006827A2" w:rsidRPr="006827A2" w:rsidRDefault="006827A2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proofErr w:type="spellStart"/>
      <w:r w:rsidRPr="00CB4D5C">
        <w:rPr>
          <w:rFonts w:ascii="Tahoma" w:hAnsi="Tahoma" w:cs="Tahoma"/>
          <w:sz w:val="22"/>
          <w:szCs w:val="22"/>
        </w:rPr>
        <w:t>dodatku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na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osnovnu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zaradu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zaposlenih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CB4D5C">
        <w:rPr>
          <w:rFonts w:ascii="Tahoma" w:hAnsi="Tahoma" w:cs="Tahoma"/>
          <w:sz w:val="22"/>
          <w:szCs w:val="22"/>
        </w:rPr>
        <w:t>Javnoj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ustanovi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“</w:t>
      </w:r>
      <w:proofErr w:type="spellStart"/>
      <w:r w:rsidRPr="00CB4D5C">
        <w:rPr>
          <w:rFonts w:ascii="Tahoma" w:hAnsi="Tahoma" w:cs="Tahoma"/>
          <w:sz w:val="22"/>
          <w:szCs w:val="22"/>
        </w:rPr>
        <w:t>Dnevni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centar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za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djecu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mlade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smetnjama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teškoćama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CB4D5C">
        <w:rPr>
          <w:rFonts w:ascii="Tahoma" w:hAnsi="Tahoma" w:cs="Tahoma"/>
          <w:sz w:val="22"/>
          <w:szCs w:val="22"/>
        </w:rPr>
        <w:t>razvoju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– </w:t>
      </w:r>
      <w:proofErr w:type="spellStart"/>
      <w:r w:rsidRPr="00CB4D5C">
        <w:rPr>
          <w:rFonts w:ascii="Tahoma" w:hAnsi="Tahoma" w:cs="Tahoma"/>
          <w:sz w:val="22"/>
          <w:szCs w:val="22"/>
        </w:rPr>
        <w:t>Tivat</w:t>
      </w:r>
      <w:proofErr w:type="spellEnd"/>
      <w:r>
        <w:rPr>
          <w:rFonts w:ascii="Tahoma" w:hAnsi="Tahoma" w:cs="Tahoma"/>
        </w:rPr>
        <w:t xml:space="preserve"> </w:t>
      </w:r>
    </w:p>
    <w:p w14:paraId="5171BECC" w14:textId="21BDF226" w:rsidR="005E0124" w:rsidRPr="006827A2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proofErr w:type="spellStart"/>
      <w:r w:rsidRPr="006827A2">
        <w:rPr>
          <w:rFonts w:ascii="Tahoma" w:hAnsi="Tahoma" w:cs="Tahoma"/>
          <w:sz w:val="22"/>
          <w:szCs w:val="22"/>
        </w:rPr>
        <w:t>Predlog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Odluke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6827A2">
        <w:rPr>
          <w:rFonts w:ascii="Tahoma" w:hAnsi="Tahoma" w:cs="Tahoma"/>
          <w:sz w:val="22"/>
          <w:szCs w:val="22"/>
        </w:rPr>
        <w:t>izgradnji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lokalnog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objekta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od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opšteg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interesa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saobraćajnice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na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Luštici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, od </w:t>
      </w:r>
      <w:proofErr w:type="spellStart"/>
      <w:r w:rsidRPr="006827A2">
        <w:rPr>
          <w:rFonts w:ascii="Tahoma" w:hAnsi="Tahoma" w:cs="Tahoma"/>
          <w:sz w:val="22"/>
          <w:szCs w:val="22"/>
        </w:rPr>
        <w:t>kompleksa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Orascom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  - MR 2 </w:t>
      </w:r>
      <w:proofErr w:type="spellStart"/>
      <w:r w:rsidRPr="006827A2">
        <w:rPr>
          <w:rFonts w:ascii="Tahoma" w:hAnsi="Tahoma" w:cs="Tahoma"/>
          <w:sz w:val="22"/>
          <w:szCs w:val="22"/>
        </w:rPr>
        <w:t>saobraćajnice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do </w:t>
      </w:r>
      <w:proofErr w:type="spellStart"/>
      <w:r w:rsidRPr="006827A2">
        <w:rPr>
          <w:rFonts w:ascii="Tahoma" w:hAnsi="Tahoma" w:cs="Tahoma"/>
          <w:sz w:val="22"/>
          <w:szCs w:val="22"/>
        </w:rPr>
        <w:t>granice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sa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opštinom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Herceg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Novi, </w:t>
      </w:r>
      <w:proofErr w:type="spellStart"/>
      <w:r w:rsidRPr="006827A2">
        <w:rPr>
          <w:rFonts w:ascii="Tahoma" w:hAnsi="Tahoma" w:cs="Tahoma"/>
          <w:sz w:val="22"/>
          <w:szCs w:val="22"/>
        </w:rPr>
        <w:t>čija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trasa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ide </w:t>
      </w:r>
      <w:proofErr w:type="spellStart"/>
      <w:r w:rsidRPr="006827A2">
        <w:rPr>
          <w:rFonts w:ascii="Tahoma" w:hAnsi="Tahoma" w:cs="Tahoma"/>
          <w:sz w:val="22"/>
          <w:szCs w:val="22"/>
        </w:rPr>
        <w:t>preko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kat.par.br. 1045/1, 1045/4 </w:t>
      </w:r>
      <w:proofErr w:type="spellStart"/>
      <w:r w:rsidRPr="006827A2">
        <w:rPr>
          <w:rFonts w:ascii="Tahoma" w:hAnsi="Tahoma" w:cs="Tahoma"/>
          <w:sz w:val="22"/>
          <w:szCs w:val="22"/>
        </w:rPr>
        <w:t>sve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KO </w:t>
      </w:r>
      <w:proofErr w:type="spellStart"/>
      <w:r w:rsidRPr="006827A2">
        <w:rPr>
          <w:rFonts w:ascii="Tahoma" w:hAnsi="Tahoma" w:cs="Tahoma"/>
          <w:sz w:val="22"/>
          <w:szCs w:val="22"/>
        </w:rPr>
        <w:t>Radovići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6827A2">
        <w:rPr>
          <w:rFonts w:ascii="Tahoma" w:hAnsi="Tahoma" w:cs="Tahoma"/>
          <w:sz w:val="22"/>
          <w:szCs w:val="22"/>
        </w:rPr>
        <w:t>zahvatu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“</w:t>
      </w:r>
      <w:proofErr w:type="spellStart"/>
      <w:r w:rsidRPr="006827A2">
        <w:rPr>
          <w:rFonts w:ascii="Tahoma" w:hAnsi="Tahoma" w:cs="Tahoma"/>
          <w:sz w:val="22"/>
          <w:szCs w:val="22"/>
        </w:rPr>
        <w:t>Prostornog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plana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posebne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namjene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za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obalno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područje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Crne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Gore (“</w:t>
      </w:r>
      <w:proofErr w:type="spellStart"/>
      <w:r w:rsidRPr="006827A2">
        <w:rPr>
          <w:rFonts w:ascii="Tahoma" w:hAnsi="Tahoma" w:cs="Tahoma"/>
          <w:sz w:val="22"/>
          <w:szCs w:val="22"/>
        </w:rPr>
        <w:t>Sl.list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CG“, br. 56/18)</w:t>
      </w:r>
    </w:p>
    <w:p w14:paraId="010CE503" w14:textId="77777777" w:rsidR="006827A2" w:rsidRDefault="006827A2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5E0124">
        <w:rPr>
          <w:rFonts w:ascii="Tahoma" w:hAnsi="Tahoma" w:cs="Tahoma"/>
          <w:sz w:val="22"/>
          <w:szCs w:val="22"/>
          <w:lang w:val="sr-Latn-CS"/>
        </w:rPr>
        <w:t>Predlog Odluke o predaji u posjed 34 grla stoke Upravi za izvršenje krivičnih sankcija</w:t>
      </w:r>
    </w:p>
    <w:p w14:paraId="6B80157E" w14:textId="52E31CEA" w:rsidR="005E0124" w:rsidRPr="006827A2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proofErr w:type="spellStart"/>
      <w:r w:rsidRPr="006827A2">
        <w:rPr>
          <w:rFonts w:ascii="Tahoma" w:hAnsi="Tahoma" w:cs="Tahoma"/>
          <w:sz w:val="22"/>
          <w:szCs w:val="22"/>
        </w:rPr>
        <w:t>Predlog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Odluke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6827A2">
        <w:rPr>
          <w:rFonts w:ascii="Tahoma" w:hAnsi="Tahoma" w:cs="Tahoma"/>
          <w:sz w:val="22"/>
          <w:szCs w:val="22"/>
        </w:rPr>
        <w:t>izmjeni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i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dopuni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Odluke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6827A2">
        <w:rPr>
          <w:rFonts w:ascii="Tahoma" w:hAnsi="Tahoma" w:cs="Tahoma"/>
          <w:sz w:val="22"/>
          <w:szCs w:val="22"/>
        </w:rPr>
        <w:t>imenovanjui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Opštinske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izborne</w:t>
      </w:r>
      <w:proofErr w:type="spellEnd"/>
      <w:r w:rsidRPr="006827A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827A2">
        <w:rPr>
          <w:rFonts w:ascii="Tahoma" w:hAnsi="Tahoma" w:cs="Tahoma"/>
          <w:sz w:val="22"/>
          <w:szCs w:val="22"/>
        </w:rPr>
        <w:t>komisije</w:t>
      </w:r>
      <w:proofErr w:type="spellEnd"/>
    </w:p>
    <w:p w14:paraId="053E9C35" w14:textId="77777777" w:rsidR="006827A2" w:rsidRDefault="006827A2" w:rsidP="006827A2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 xml:space="preserve">Predlog Odluke o potvrđivanju Odluke predsjednika Opštine o imenovanju izvršnog direktora Društva sa ograničenom odgovornošću „Vodovod i kanalizacija“ Tivat </w:t>
      </w:r>
    </w:p>
    <w:p w14:paraId="7EA2300E" w14:textId="77777777" w:rsidR="006827A2" w:rsidRPr="00CB4D5C" w:rsidRDefault="006827A2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proofErr w:type="spellStart"/>
      <w:r w:rsidRPr="00CB4D5C">
        <w:rPr>
          <w:rFonts w:ascii="Tahoma" w:hAnsi="Tahoma" w:cs="Tahoma"/>
          <w:sz w:val="22"/>
          <w:szCs w:val="22"/>
        </w:rPr>
        <w:t>Predlog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Odluke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CB4D5C">
        <w:rPr>
          <w:rFonts w:ascii="Tahoma" w:hAnsi="Tahoma" w:cs="Tahoma"/>
          <w:sz w:val="22"/>
          <w:szCs w:val="22"/>
        </w:rPr>
        <w:t>potvrđivanju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Odluke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predsjednika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Opštine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CB4D5C">
        <w:rPr>
          <w:rFonts w:ascii="Tahoma" w:hAnsi="Tahoma" w:cs="Tahoma"/>
          <w:sz w:val="22"/>
          <w:szCs w:val="22"/>
        </w:rPr>
        <w:t>davanju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saglasnosti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na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Odluku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Upravnog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odbora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CB4D5C">
        <w:rPr>
          <w:rFonts w:ascii="Tahoma" w:hAnsi="Tahoma" w:cs="Tahoma"/>
          <w:sz w:val="22"/>
          <w:szCs w:val="22"/>
        </w:rPr>
        <w:t>imenovanju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direktora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JU “</w:t>
      </w:r>
      <w:proofErr w:type="spellStart"/>
      <w:r w:rsidRPr="00CB4D5C">
        <w:rPr>
          <w:rFonts w:ascii="Tahoma" w:hAnsi="Tahoma" w:cs="Tahoma"/>
          <w:sz w:val="22"/>
          <w:szCs w:val="22"/>
        </w:rPr>
        <w:t>Dnevni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centar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za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djecu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mlade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smetnjama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teškoćama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CB4D5C">
        <w:rPr>
          <w:rFonts w:ascii="Tahoma" w:hAnsi="Tahoma" w:cs="Tahoma"/>
          <w:sz w:val="22"/>
          <w:szCs w:val="22"/>
        </w:rPr>
        <w:t>razvoju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– </w:t>
      </w:r>
      <w:proofErr w:type="spellStart"/>
      <w:r w:rsidRPr="00CB4D5C">
        <w:rPr>
          <w:rFonts w:ascii="Tahoma" w:hAnsi="Tahoma" w:cs="Tahoma"/>
          <w:sz w:val="22"/>
          <w:szCs w:val="22"/>
        </w:rPr>
        <w:t>Tivat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  </w:t>
      </w:r>
    </w:p>
    <w:p w14:paraId="72FC0C1F" w14:textId="77777777" w:rsidR="007C3384" w:rsidRPr="00CB4D5C" w:rsidRDefault="007C3384" w:rsidP="007C3384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Odluke o potvrđivanju Odluke predsjednika Opštine o prestanku mandata izvršnom direktoru Društva sa ograničenom odgovornošću „Komunalno“ Tivat</w:t>
      </w:r>
    </w:p>
    <w:p w14:paraId="4A69EE22" w14:textId="77777777" w:rsidR="007C3384" w:rsidRPr="00CB4D5C" w:rsidRDefault="007C3384" w:rsidP="007C3384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lastRenderedPageBreak/>
        <w:t xml:space="preserve">Predlog Odluke o potvrđivanju Odluke predsjednika Opštine o imenovanju izvršnog direktora Društva sa ograničenom odgovornošću „Komunalno“ Tivat </w:t>
      </w:r>
    </w:p>
    <w:p w14:paraId="593974A8" w14:textId="49A9B8F8" w:rsidR="006827A2" w:rsidRPr="007C3384" w:rsidRDefault="007C3384" w:rsidP="007C3384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</w:rPr>
      </w:pPr>
      <w:proofErr w:type="spellStart"/>
      <w:r w:rsidRPr="00CB4D5C">
        <w:rPr>
          <w:rFonts w:ascii="Tahoma" w:hAnsi="Tahoma" w:cs="Tahoma"/>
          <w:sz w:val="22"/>
        </w:rPr>
        <w:t>Predlog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Odluke</w:t>
      </w:r>
      <w:proofErr w:type="spellEnd"/>
      <w:r w:rsidRPr="00CB4D5C">
        <w:rPr>
          <w:rFonts w:ascii="Tahoma" w:hAnsi="Tahoma" w:cs="Tahoma"/>
          <w:sz w:val="22"/>
        </w:rPr>
        <w:t xml:space="preserve"> o </w:t>
      </w:r>
      <w:proofErr w:type="spellStart"/>
      <w:r w:rsidRPr="00CB4D5C">
        <w:rPr>
          <w:rFonts w:ascii="Tahoma" w:hAnsi="Tahoma" w:cs="Tahoma"/>
          <w:sz w:val="22"/>
        </w:rPr>
        <w:t>potvrđivanju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Odluke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predsjednika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opštine</w:t>
      </w:r>
      <w:proofErr w:type="spellEnd"/>
      <w:r w:rsidRPr="00CB4D5C">
        <w:rPr>
          <w:rFonts w:ascii="Tahoma" w:hAnsi="Tahoma" w:cs="Tahoma"/>
          <w:sz w:val="22"/>
        </w:rPr>
        <w:t xml:space="preserve"> o </w:t>
      </w:r>
      <w:proofErr w:type="spellStart"/>
      <w:r w:rsidRPr="00CB4D5C">
        <w:rPr>
          <w:rFonts w:ascii="Tahoma" w:hAnsi="Tahoma" w:cs="Tahoma"/>
          <w:sz w:val="22"/>
        </w:rPr>
        <w:t>davanju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saglasnosti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na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Odluku</w:t>
      </w:r>
      <w:proofErr w:type="spellEnd"/>
      <w:r w:rsidRPr="00CB4D5C">
        <w:rPr>
          <w:rFonts w:ascii="Tahoma" w:hAnsi="Tahoma" w:cs="Tahoma"/>
          <w:sz w:val="22"/>
        </w:rPr>
        <w:t xml:space="preserve"> o </w:t>
      </w:r>
      <w:proofErr w:type="spellStart"/>
      <w:r w:rsidRPr="00CB4D5C">
        <w:rPr>
          <w:rFonts w:ascii="Tahoma" w:hAnsi="Tahoma" w:cs="Tahoma"/>
          <w:sz w:val="22"/>
        </w:rPr>
        <w:t>imenovanju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vršiteljke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dužnosti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direktorice</w:t>
      </w:r>
      <w:proofErr w:type="spellEnd"/>
      <w:r w:rsidRPr="00CB4D5C">
        <w:rPr>
          <w:rFonts w:ascii="Tahoma" w:hAnsi="Tahoma" w:cs="Tahoma"/>
          <w:sz w:val="22"/>
        </w:rPr>
        <w:t xml:space="preserve"> JU </w:t>
      </w:r>
      <w:proofErr w:type="spellStart"/>
      <w:r w:rsidRPr="00CB4D5C">
        <w:rPr>
          <w:rFonts w:ascii="Tahoma" w:hAnsi="Tahoma" w:cs="Tahoma"/>
          <w:sz w:val="22"/>
        </w:rPr>
        <w:t>Centar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za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kulturu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Tivat</w:t>
      </w:r>
      <w:proofErr w:type="spellEnd"/>
      <w:r w:rsidRPr="00CB4D5C">
        <w:rPr>
          <w:rFonts w:ascii="Tahoma" w:hAnsi="Tahoma" w:cs="Tahoma"/>
          <w:sz w:val="22"/>
        </w:rPr>
        <w:t>;</w:t>
      </w:r>
    </w:p>
    <w:p w14:paraId="2BC574E4" w14:textId="3C45B4E4" w:rsidR="005E0124" w:rsidRPr="00CB4D5C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Odluke o prestanku mandata članu Odbora direktora DOO „Komunalno“ Tivat</w:t>
      </w:r>
    </w:p>
    <w:p w14:paraId="51221AE1" w14:textId="77777777" w:rsidR="005E0124" w:rsidRPr="00CB4D5C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Odluke o prestanku mandata jednom članu Odbora direktora DOO „Vodovod i kanalizacija“ Tivat</w:t>
      </w:r>
    </w:p>
    <w:p w14:paraId="246E1197" w14:textId="77777777" w:rsidR="005E0124" w:rsidRPr="00CB4D5C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Odluke o prestanku mandata članu Odbora direktora DOO „Brand New Tivat“</w:t>
      </w:r>
    </w:p>
    <w:p w14:paraId="2DA59E41" w14:textId="77777777" w:rsidR="005E0124" w:rsidRPr="00CB4D5C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Odluke o prestanku mandata članu Skupštine Fudbalskog kluba Arsenal</w:t>
      </w:r>
    </w:p>
    <w:p w14:paraId="45B4F9A2" w14:textId="77777777" w:rsidR="005E0124" w:rsidRPr="00CB4D5C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Odluke o prestanku mandata članu Skupštine Fudbalskog kluba Arsenal</w:t>
      </w:r>
    </w:p>
    <w:p w14:paraId="4AD98368" w14:textId="77777777" w:rsidR="005E0124" w:rsidRPr="00CB4D5C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Odluke o razrješenju člana Upravnog odbora</w:t>
      </w:r>
      <w:r w:rsidRPr="00CB4D5C">
        <w:rPr>
          <w:rFonts w:ascii="Tahoma" w:hAnsi="Tahoma" w:cs="Tahoma"/>
          <w:sz w:val="22"/>
          <w:szCs w:val="22"/>
        </w:rPr>
        <w:t xml:space="preserve"> JU “</w:t>
      </w:r>
      <w:proofErr w:type="spellStart"/>
      <w:r w:rsidRPr="00CB4D5C">
        <w:rPr>
          <w:rFonts w:ascii="Tahoma" w:hAnsi="Tahoma" w:cs="Tahoma"/>
          <w:sz w:val="22"/>
          <w:szCs w:val="22"/>
        </w:rPr>
        <w:t>Dnevni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centar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za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djecu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mlade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smetnjama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teškoćama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CB4D5C">
        <w:rPr>
          <w:rFonts w:ascii="Tahoma" w:hAnsi="Tahoma" w:cs="Tahoma"/>
          <w:sz w:val="22"/>
          <w:szCs w:val="22"/>
        </w:rPr>
        <w:t>razvoju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– </w:t>
      </w:r>
      <w:proofErr w:type="spellStart"/>
      <w:r w:rsidRPr="00CB4D5C">
        <w:rPr>
          <w:rFonts w:ascii="Tahoma" w:hAnsi="Tahoma" w:cs="Tahoma"/>
          <w:sz w:val="22"/>
          <w:szCs w:val="22"/>
        </w:rPr>
        <w:t>Tivat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  </w:t>
      </w:r>
    </w:p>
    <w:p w14:paraId="15931888" w14:textId="77777777" w:rsidR="005E0124" w:rsidRPr="00CB4D5C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>Predlog Odluke o imenovanju člana Upravnog odbora</w:t>
      </w:r>
      <w:r w:rsidRPr="00CB4D5C">
        <w:rPr>
          <w:rFonts w:ascii="Tahoma" w:hAnsi="Tahoma" w:cs="Tahoma"/>
          <w:sz w:val="22"/>
          <w:szCs w:val="22"/>
        </w:rPr>
        <w:t xml:space="preserve"> JU “</w:t>
      </w:r>
      <w:proofErr w:type="spellStart"/>
      <w:r w:rsidRPr="00CB4D5C">
        <w:rPr>
          <w:rFonts w:ascii="Tahoma" w:hAnsi="Tahoma" w:cs="Tahoma"/>
          <w:sz w:val="22"/>
          <w:szCs w:val="22"/>
        </w:rPr>
        <w:t>Dnevni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centar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za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djecu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mlade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smetnjama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i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teškoćama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CB4D5C">
        <w:rPr>
          <w:rFonts w:ascii="Tahoma" w:hAnsi="Tahoma" w:cs="Tahoma"/>
          <w:sz w:val="22"/>
          <w:szCs w:val="22"/>
        </w:rPr>
        <w:t>razvoju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– </w:t>
      </w:r>
      <w:proofErr w:type="spellStart"/>
      <w:r w:rsidRPr="00CB4D5C">
        <w:rPr>
          <w:rFonts w:ascii="Tahoma" w:hAnsi="Tahoma" w:cs="Tahoma"/>
          <w:sz w:val="22"/>
          <w:szCs w:val="22"/>
        </w:rPr>
        <w:t>Tivat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  </w:t>
      </w:r>
    </w:p>
    <w:p w14:paraId="4720D486" w14:textId="77777777" w:rsidR="005E0124" w:rsidRPr="00CB4D5C" w:rsidRDefault="005E0124" w:rsidP="006827A2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</w:rPr>
      </w:pPr>
      <w:proofErr w:type="spellStart"/>
      <w:r w:rsidRPr="00CB4D5C">
        <w:rPr>
          <w:rFonts w:ascii="Tahoma" w:hAnsi="Tahoma" w:cs="Tahoma"/>
          <w:sz w:val="22"/>
        </w:rPr>
        <w:t>Predlog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Odluke</w:t>
      </w:r>
      <w:proofErr w:type="spellEnd"/>
      <w:r w:rsidRPr="00CB4D5C">
        <w:rPr>
          <w:rFonts w:ascii="Tahoma" w:hAnsi="Tahoma" w:cs="Tahoma"/>
          <w:sz w:val="22"/>
        </w:rPr>
        <w:t xml:space="preserve"> o </w:t>
      </w:r>
      <w:proofErr w:type="spellStart"/>
      <w:r w:rsidRPr="00CB4D5C">
        <w:rPr>
          <w:rFonts w:ascii="Tahoma" w:hAnsi="Tahoma" w:cs="Tahoma"/>
          <w:sz w:val="22"/>
        </w:rPr>
        <w:t>formiranju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Komisije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za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odabir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projekata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valorizacije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kulturne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baštine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koji</w:t>
      </w:r>
      <w:proofErr w:type="spellEnd"/>
      <w:r w:rsidRPr="00CB4D5C">
        <w:rPr>
          <w:rFonts w:ascii="Tahoma" w:hAnsi="Tahoma" w:cs="Tahoma"/>
          <w:sz w:val="22"/>
        </w:rPr>
        <w:t xml:space="preserve"> se </w:t>
      </w:r>
      <w:proofErr w:type="spellStart"/>
      <w:r w:rsidRPr="00CB4D5C">
        <w:rPr>
          <w:rFonts w:ascii="Tahoma" w:hAnsi="Tahoma" w:cs="Tahoma"/>
          <w:sz w:val="22"/>
        </w:rPr>
        <w:t>odnose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proofErr w:type="gramStart"/>
      <w:r w:rsidRPr="00CB4D5C">
        <w:rPr>
          <w:rFonts w:ascii="Tahoma" w:hAnsi="Tahoma" w:cs="Tahoma"/>
          <w:sz w:val="22"/>
        </w:rPr>
        <w:t>na</w:t>
      </w:r>
      <w:proofErr w:type="spellEnd"/>
      <w:proofErr w:type="gram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arheološka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istraživanja</w:t>
      </w:r>
      <w:proofErr w:type="spellEnd"/>
      <w:r w:rsidRPr="00CB4D5C">
        <w:rPr>
          <w:rFonts w:ascii="Tahoma" w:hAnsi="Tahoma" w:cs="Tahoma"/>
          <w:sz w:val="22"/>
        </w:rPr>
        <w:t xml:space="preserve">, </w:t>
      </w:r>
      <w:proofErr w:type="spellStart"/>
      <w:r w:rsidRPr="00CB4D5C">
        <w:rPr>
          <w:rFonts w:ascii="Tahoma" w:hAnsi="Tahoma" w:cs="Tahoma"/>
          <w:sz w:val="22"/>
        </w:rPr>
        <w:t>konzervatorske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i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restauratorske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radove</w:t>
      </w:r>
      <w:proofErr w:type="spellEnd"/>
      <w:r w:rsidRPr="00CB4D5C">
        <w:rPr>
          <w:rFonts w:ascii="Tahoma" w:hAnsi="Tahoma" w:cs="Tahoma"/>
          <w:sz w:val="22"/>
        </w:rPr>
        <w:t xml:space="preserve">, </w:t>
      </w:r>
      <w:proofErr w:type="spellStart"/>
      <w:r w:rsidRPr="00CB4D5C">
        <w:rPr>
          <w:rFonts w:ascii="Tahoma" w:hAnsi="Tahoma" w:cs="Tahoma"/>
          <w:sz w:val="22"/>
        </w:rPr>
        <w:t>rekonstrukciju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i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promociju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kulturnih</w:t>
      </w:r>
      <w:proofErr w:type="spellEnd"/>
      <w:r w:rsidRPr="00CB4D5C">
        <w:rPr>
          <w:rFonts w:ascii="Tahoma" w:hAnsi="Tahoma" w:cs="Tahoma"/>
          <w:sz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</w:rPr>
        <w:t>dobara</w:t>
      </w:r>
      <w:proofErr w:type="spellEnd"/>
      <w:r w:rsidRPr="00CB4D5C">
        <w:rPr>
          <w:rFonts w:ascii="Tahoma" w:hAnsi="Tahoma" w:cs="Tahoma"/>
          <w:sz w:val="22"/>
        </w:rPr>
        <w:t>.</w:t>
      </w:r>
    </w:p>
    <w:p w14:paraId="347A5485" w14:textId="77777777" w:rsidR="00FF7D2A" w:rsidRDefault="00FF7D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5409511A" w14:textId="77777777" w:rsidR="007D312A" w:rsidRPr="00090876" w:rsidRDefault="007D31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047923AC" w14:textId="77777777" w:rsidR="00090876" w:rsidRDefault="0009087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65A2D11" w14:textId="592E9BC4" w:rsidR="00A974B8" w:rsidRDefault="00FE161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Predsjednik Odbora</w:t>
      </w:r>
    </w:p>
    <w:p w14:paraId="3C7FA5C4" w14:textId="1AB8DC4A" w:rsidR="00980687" w:rsidRPr="00923CC9" w:rsidRDefault="00FE161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Spasoje Ljesar</w:t>
      </w:r>
      <w:r w:rsidR="00980687">
        <w:rPr>
          <w:rFonts w:ascii="Tahoma" w:hAnsi="Tahoma" w:cs="Tahoma"/>
          <w:sz w:val="22"/>
          <w:szCs w:val="22"/>
          <w:lang w:val="sr-Latn-CS"/>
        </w:rPr>
        <w:t xml:space="preserve"> s.r.</w:t>
      </w:r>
    </w:p>
    <w:sectPr w:rsidR="00980687" w:rsidRPr="00923CC9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773BB7"/>
    <w:multiLevelType w:val="hybridMultilevel"/>
    <w:tmpl w:val="FFAADE10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A065E"/>
    <w:multiLevelType w:val="hybridMultilevel"/>
    <w:tmpl w:val="B51A1E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15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16"/>
  </w:num>
  <w:num w:numId="12">
    <w:abstractNumId w:val="12"/>
  </w:num>
  <w:num w:numId="13">
    <w:abstractNumId w:val="8"/>
  </w:num>
  <w:num w:numId="14">
    <w:abstractNumId w:val="3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B8"/>
    <w:rsid w:val="00003F77"/>
    <w:rsid w:val="0001401C"/>
    <w:rsid w:val="000278AE"/>
    <w:rsid w:val="000347C6"/>
    <w:rsid w:val="0003531D"/>
    <w:rsid w:val="00090876"/>
    <w:rsid w:val="000A0070"/>
    <w:rsid w:val="000A2B00"/>
    <w:rsid w:val="000B0D1D"/>
    <w:rsid w:val="000C117A"/>
    <w:rsid w:val="000C288E"/>
    <w:rsid w:val="000E02A1"/>
    <w:rsid w:val="000E5D84"/>
    <w:rsid w:val="000F5C3E"/>
    <w:rsid w:val="000F688F"/>
    <w:rsid w:val="000F7EA4"/>
    <w:rsid w:val="00110B38"/>
    <w:rsid w:val="00113FDB"/>
    <w:rsid w:val="00117B75"/>
    <w:rsid w:val="001316B0"/>
    <w:rsid w:val="00134ADE"/>
    <w:rsid w:val="00134DA6"/>
    <w:rsid w:val="0014473B"/>
    <w:rsid w:val="00153D81"/>
    <w:rsid w:val="001700BE"/>
    <w:rsid w:val="00170146"/>
    <w:rsid w:val="00190105"/>
    <w:rsid w:val="00192EEA"/>
    <w:rsid w:val="001A0DAF"/>
    <w:rsid w:val="001A5593"/>
    <w:rsid w:val="001B0A05"/>
    <w:rsid w:val="001C01A7"/>
    <w:rsid w:val="001D78ED"/>
    <w:rsid w:val="001E6099"/>
    <w:rsid w:val="001E773F"/>
    <w:rsid w:val="00202531"/>
    <w:rsid w:val="00205210"/>
    <w:rsid w:val="0020666B"/>
    <w:rsid w:val="00212A95"/>
    <w:rsid w:val="00232BBD"/>
    <w:rsid w:val="00245085"/>
    <w:rsid w:val="00250E62"/>
    <w:rsid w:val="00284601"/>
    <w:rsid w:val="002851E5"/>
    <w:rsid w:val="00287B61"/>
    <w:rsid w:val="0029122D"/>
    <w:rsid w:val="0029382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75FEC"/>
    <w:rsid w:val="003829B6"/>
    <w:rsid w:val="00385756"/>
    <w:rsid w:val="003929FB"/>
    <w:rsid w:val="0039473C"/>
    <w:rsid w:val="003A2A9F"/>
    <w:rsid w:val="003C0AED"/>
    <w:rsid w:val="003C15F4"/>
    <w:rsid w:val="003D18C8"/>
    <w:rsid w:val="003D2754"/>
    <w:rsid w:val="003D2821"/>
    <w:rsid w:val="003D328F"/>
    <w:rsid w:val="003D51F4"/>
    <w:rsid w:val="003E1269"/>
    <w:rsid w:val="003E291B"/>
    <w:rsid w:val="003F3204"/>
    <w:rsid w:val="003F6E49"/>
    <w:rsid w:val="00415886"/>
    <w:rsid w:val="00433EBC"/>
    <w:rsid w:val="0043423A"/>
    <w:rsid w:val="00436BA5"/>
    <w:rsid w:val="00447295"/>
    <w:rsid w:val="004533E8"/>
    <w:rsid w:val="00454CAA"/>
    <w:rsid w:val="00471CF1"/>
    <w:rsid w:val="00482622"/>
    <w:rsid w:val="00485209"/>
    <w:rsid w:val="00491357"/>
    <w:rsid w:val="004A6E8E"/>
    <w:rsid w:val="004B5312"/>
    <w:rsid w:val="004C3E8D"/>
    <w:rsid w:val="004D163E"/>
    <w:rsid w:val="004E44B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0124"/>
    <w:rsid w:val="005E7AF4"/>
    <w:rsid w:val="005F1E4E"/>
    <w:rsid w:val="00631C85"/>
    <w:rsid w:val="00645CDE"/>
    <w:rsid w:val="00651D17"/>
    <w:rsid w:val="00651EE4"/>
    <w:rsid w:val="00665960"/>
    <w:rsid w:val="00671960"/>
    <w:rsid w:val="00672CBE"/>
    <w:rsid w:val="0068206E"/>
    <w:rsid w:val="006827A2"/>
    <w:rsid w:val="00685F57"/>
    <w:rsid w:val="00697E32"/>
    <w:rsid w:val="006A6053"/>
    <w:rsid w:val="006C3F82"/>
    <w:rsid w:val="006C5D76"/>
    <w:rsid w:val="006C69CE"/>
    <w:rsid w:val="006D10E3"/>
    <w:rsid w:val="006E02EE"/>
    <w:rsid w:val="006E0697"/>
    <w:rsid w:val="006E4E49"/>
    <w:rsid w:val="006E5DE4"/>
    <w:rsid w:val="006F0470"/>
    <w:rsid w:val="00703F7F"/>
    <w:rsid w:val="00704958"/>
    <w:rsid w:val="0070681A"/>
    <w:rsid w:val="0072612D"/>
    <w:rsid w:val="0073053D"/>
    <w:rsid w:val="007358FC"/>
    <w:rsid w:val="00761B9F"/>
    <w:rsid w:val="00762828"/>
    <w:rsid w:val="00763890"/>
    <w:rsid w:val="007716A5"/>
    <w:rsid w:val="00780096"/>
    <w:rsid w:val="00780447"/>
    <w:rsid w:val="007841EB"/>
    <w:rsid w:val="00792152"/>
    <w:rsid w:val="00794BC5"/>
    <w:rsid w:val="007A26C0"/>
    <w:rsid w:val="007B3D39"/>
    <w:rsid w:val="007C3384"/>
    <w:rsid w:val="007D019B"/>
    <w:rsid w:val="007D312A"/>
    <w:rsid w:val="007F558B"/>
    <w:rsid w:val="0082270D"/>
    <w:rsid w:val="0082460B"/>
    <w:rsid w:val="008347FD"/>
    <w:rsid w:val="00837831"/>
    <w:rsid w:val="0084066D"/>
    <w:rsid w:val="008465AC"/>
    <w:rsid w:val="00852DE0"/>
    <w:rsid w:val="008645DA"/>
    <w:rsid w:val="0086785A"/>
    <w:rsid w:val="008818AF"/>
    <w:rsid w:val="008840B0"/>
    <w:rsid w:val="0089070A"/>
    <w:rsid w:val="00891C15"/>
    <w:rsid w:val="00893F69"/>
    <w:rsid w:val="008B3200"/>
    <w:rsid w:val="008B6B3C"/>
    <w:rsid w:val="008D3710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6686"/>
    <w:rsid w:val="009D2FB3"/>
    <w:rsid w:val="009D5706"/>
    <w:rsid w:val="009F26CB"/>
    <w:rsid w:val="009F2CF3"/>
    <w:rsid w:val="009F305C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05E7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B33B0E"/>
    <w:rsid w:val="00B3670A"/>
    <w:rsid w:val="00B64E2B"/>
    <w:rsid w:val="00B70220"/>
    <w:rsid w:val="00B714AF"/>
    <w:rsid w:val="00B75C4F"/>
    <w:rsid w:val="00B817E4"/>
    <w:rsid w:val="00B8752E"/>
    <w:rsid w:val="00B92255"/>
    <w:rsid w:val="00BC0286"/>
    <w:rsid w:val="00BC47C7"/>
    <w:rsid w:val="00BC666A"/>
    <w:rsid w:val="00BC74B9"/>
    <w:rsid w:val="00BD5901"/>
    <w:rsid w:val="00BD7498"/>
    <w:rsid w:val="00BE0791"/>
    <w:rsid w:val="00BE60FF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B00FD"/>
    <w:rsid w:val="00CB05E3"/>
    <w:rsid w:val="00CD1D40"/>
    <w:rsid w:val="00CD79E2"/>
    <w:rsid w:val="00CE20BF"/>
    <w:rsid w:val="00CF6ABC"/>
    <w:rsid w:val="00CF6D32"/>
    <w:rsid w:val="00D036E8"/>
    <w:rsid w:val="00D04C9E"/>
    <w:rsid w:val="00D17BA4"/>
    <w:rsid w:val="00D5558C"/>
    <w:rsid w:val="00D56C97"/>
    <w:rsid w:val="00D64D4E"/>
    <w:rsid w:val="00D75964"/>
    <w:rsid w:val="00D81935"/>
    <w:rsid w:val="00D90A45"/>
    <w:rsid w:val="00D93A36"/>
    <w:rsid w:val="00DA30ED"/>
    <w:rsid w:val="00DC7367"/>
    <w:rsid w:val="00DE027A"/>
    <w:rsid w:val="00DE6078"/>
    <w:rsid w:val="00DF1421"/>
    <w:rsid w:val="00DF2E9A"/>
    <w:rsid w:val="00E007CF"/>
    <w:rsid w:val="00E071A7"/>
    <w:rsid w:val="00E27BA3"/>
    <w:rsid w:val="00E333E0"/>
    <w:rsid w:val="00E42463"/>
    <w:rsid w:val="00E47B30"/>
    <w:rsid w:val="00E53555"/>
    <w:rsid w:val="00E55515"/>
    <w:rsid w:val="00E56776"/>
    <w:rsid w:val="00E57E0F"/>
    <w:rsid w:val="00E76BA9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037E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0F25"/>
    <w:rsid w:val="00FD57BB"/>
    <w:rsid w:val="00FE08D3"/>
    <w:rsid w:val="00FE1616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15DD"/>
  <w15:docId w15:val="{0972CBDE-3186-4B87-B5C5-A386C23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Natasa Raicevic</cp:lastModifiedBy>
  <cp:revision>2</cp:revision>
  <cp:lastPrinted>2020-07-31T13:36:00Z</cp:lastPrinted>
  <dcterms:created xsi:type="dcterms:W3CDTF">2022-04-21T12:07:00Z</dcterms:created>
  <dcterms:modified xsi:type="dcterms:W3CDTF">2022-04-21T12:07:00Z</dcterms:modified>
</cp:coreProperties>
</file>