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F294" w14:textId="77777777" w:rsidR="001D1978" w:rsidRDefault="001D1978" w:rsidP="006A7F0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14:paraId="06A9C374" w14:textId="77777777" w:rsidR="001D1978" w:rsidRDefault="001D1978" w:rsidP="006A7F0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14:paraId="39BBE8A5" w14:textId="77777777" w:rsidR="00C62E60" w:rsidRPr="00037456" w:rsidRDefault="00D23B4D" w:rsidP="006A7F0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037456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</w:t>
      </w:r>
      <w:r w:rsidR="005E2CF3" w:rsidRPr="00037456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037456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037456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</w:p>
    <w:p w14:paraId="78D8E1EC" w14:textId="169429DF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Na osnovu </w:t>
      </w:r>
      <w:r w:rsidR="00DF44E7">
        <w:rPr>
          <w:rFonts w:ascii="Arial" w:hAnsi="Arial" w:cs="Arial"/>
          <w:sz w:val="22"/>
        </w:rPr>
        <w:t>članova 38 i</w:t>
      </w:r>
      <w:r w:rsidRPr="00456F5C">
        <w:rPr>
          <w:rFonts w:ascii="Arial" w:hAnsi="Arial" w:cs="Arial"/>
          <w:sz w:val="22"/>
        </w:rPr>
        <w:t xml:space="preserve"> </w:t>
      </w:r>
      <w:r w:rsidR="00CF5B8D">
        <w:rPr>
          <w:rFonts w:ascii="Arial" w:hAnsi="Arial" w:cs="Arial"/>
          <w:sz w:val="22"/>
        </w:rPr>
        <w:t>185</w:t>
      </w:r>
      <w:r w:rsidRPr="00456F5C">
        <w:rPr>
          <w:rFonts w:ascii="Arial" w:hAnsi="Arial" w:cs="Arial"/>
          <w:sz w:val="22"/>
        </w:rPr>
        <w:t xml:space="preserve"> Zakona o lokalnoj samoupravi ("Sl. list Crne Gore",</w:t>
      </w:r>
      <w:r w:rsidR="000E2250">
        <w:rPr>
          <w:rFonts w:ascii="Arial" w:hAnsi="Arial" w:cs="Arial"/>
          <w:sz w:val="22"/>
        </w:rPr>
        <w:t xml:space="preserve"> br. 02/18, 34/19, 38/20</w:t>
      </w:r>
      <w:r w:rsidR="00CF5B8D">
        <w:rPr>
          <w:rFonts w:ascii="Arial" w:hAnsi="Arial" w:cs="Arial"/>
          <w:sz w:val="22"/>
        </w:rPr>
        <w:t xml:space="preserve"> i 50/22</w:t>
      </w:r>
      <w:r w:rsidR="000E2250">
        <w:rPr>
          <w:rFonts w:ascii="Arial" w:hAnsi="Arial" w:cs="Arial"/>
          <w:sz w:val="22"/>
        </w:rPr>
        <w:t xml:space="preserve">), </w:t>
      </w:r>
      <w:r w:rsidR="00900BF2">
        <w:rPr>
          <w:rFonts w:ascii="Arial" w:hAnsi="Arial" w:cs="Arial"/>
          <w:sz w:val="22"/>
        </w:rPr>
        <w:t xml:space="preserve">člana 35 </w:t>
      </w:r>
      <w:r w:rsidRPr="00456F5C">
        <w:rPr>
          <w:rFonts w:ascii="Arial" w:hAnsi="Arial" w:cs="Arial"/>
          <w:sz w:val="22"/>
        </w:rPr>
        <w:t>Statuta opštine Tivat ("Sl. list CG - opštinski prop</w:t>
      </w:r>
      <w:r w:rsidR="006768F7">
        <w:rPr>
          <w:rFonts w:ascii="Arial" w:hAnsi="Arial" w:cs="Arial"/>
          <w:sz w:val="22"/>
        </w:rPr>
        <w:t>isi" br. 24/18, 09/20)</w:t>
      </w:r>
      <w:r w:rsidR="001D1978" w:rsidRPr="001D1978">
        <w:t xml:space="preserve"> </w:t>
      </w:r>
      <w:r w:rsidR="001D1978">
        <w:t xml:space="preserve">i </w:t>
      </w:r>
      <w:r w:rsidR="001D1978" w:rsidRPr="001D1978">
        <w:rPr>
          <w:rFonts w:ascii="Arial" w:hAnsi="Arial" w:cs="Arial"/>
          <w:sz w:val="22"/>
        </w:rPr>
        <w:t>člana 39 stav 2 Statuta “Vodovod i kanalizacija“ d.o.o. Tivat (“Sl. list Crne Gore - opštinski propisi“, br. 18/22)</w:t>
      </w:r>
      <w:r w:rsidR="006768F7">
        <w:rPr>
          <w:rFonts w:ascii="Arial" w:hAnsi="Arial" w:cs="Arial"/>
          <w:sz w:val="22"/>
        </w:rPr>
        <w:t xml:space="preserve">, </w:t>
      </w:r>
      <w:r w:rsidR="00900BF2">
        <w:rPr>
          <w:rFonts w:ascii="Arial" w:hAnsi="Arial" w:cs="Arial"/>
          <w:sz w:val="22"/>
        </w:rPr>
        <w:t>Odbor povjerenika opštine Tivat</w:t>
      </w:r>
      <w:r w:rsidR="000E2250">
        <w:rPr>
          <w:rFonts w:ascii="Arial" w:hAnsi="Arial" w:cs="Arial"/>
          <w:sz w:val="22"/>
        </w:rPr>
        <w:t>, na sjednici o</w:t>
      </w:r>
      <w:r w:rsidR="00900BF2">
        <w:rPr>
          <w:rFonts w:ascii="Arial" w:hAnsi="Arial" w:cs="Arial"/>
          <w:sz w:val="22"/>
        </w:rPr>
        <w:t xml:space="preserve">džanoj dana </w:t>
      </w:r>
      <w:r w:rsidR="0085636B">
        <w:rPr>
          <w:rFonts w:ascii="Arial" w:hAnsi="Arial" w:cs="Arial"/>
          <w:sz w:val="22"/>
        </w:rPr>
        <w:t>23.06.2022.godine</w:t>
      </w:r>
      <w:r w:rsidR="00900BF2">
        <w:rPr>
          <w:rFonts w:ascii="Arial" w:hAnsi="Arial" w:cs="Arial"/>
          <w:sz w:val="22"/>
        </w:rPr>
        <w:t>, donio</w:t>
      </w:r>
      <w:r w:rsidR="000E2250">
        <w:rPr>
          <w:rFonts w:ascii="Arial" w:hAnsi="Arial" w:cs="Arial"/>
          <w:sz w:val="22"/>
        </w:rPr>
        <w:t xml:space="preserve"> je </w:t>
      </w:r>
    </w:p>
    <w:p w14:paraId="33600EB9" w14:textId="77777777" w:rsidR="00CF42AB" w:rsidRPr="00456F5C" w:rsidRDefault="00CF42AB" w:rsidP="00456F5C">
      <w:pPr>
        <w:rPr>
          <w:rFonts w:ascii="Arial" w:hAnsi="Arial" w:cs="Arial"/>
          <w:sz w:val="22"/>
        </w:rPr>
      </w:pPr>
    </w:p>
    <w:p w14:paraId="0721AFF1" w14:textId="77777777" w:rsidR="00456F5C" w:rsidRPr="00456F5C" w:rsidRDefault="00456F5C" w:rsidP="00456F5C">
      <w:pPr>
        <w:jc w:val="center"/>
        <w:rPr>
          <w:rFonts w:ascii="Arial" w:hAnsi="Arial" w:cs="Arial"/>
          <w:b/>
          <w:sz w:val="28"/>
          <w:szCs w:val="28"/>
        </w:rPr>
      </w:pPr>
      <w:r w:rsidRPr="00456F5C">
        <w:rPr>
          <w:rFonts w:ascii="Arial" w:hAnsi="Arial" w:cs="Arial"/>
          <w:b/>
          <w:sz w:val="28"/>
          <w:szCs w:val="28"/>
        </w:rPr>
        <w:t>ODLUKU</w:t>
      </w:r>
    </w:p>
    <w:p w14:paraId="32677722" w14:textId="77777777" w:rsidR="00456F5C" w:rsidRPr="00992FFE" w:rsidRDefault="00456F5C" w:rsidP="00B131DD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 xml:space="preserve">o </w:t>
      </w:r>
      <w:r w:rsidR="00B131DD" w:rsidRPr="00B131DD">
        <w:rPr>
          <w:rFonts w:ascii="Arial" w:hAnsi="Arial" w:cs="Arial"/>
          <w:b/>
          <w:sz w:val="22"/>
        </w:rPr>
        <w:t xml:space="preserve"> davanju saglasnosti na Odluku </w:t>
      </w:r>
      <w:r w:rsidR="00991CE1">
        <w:rPr>
          <w:rFonts w:ascii="Arial" w:hAnsi="Arial" w:cs="Arial"/>
          <w:b/>
          <w:sz w:val="22"/>
        </w:rPr>
        <w:t xml:space="preserve">odbora direktora </w:t>
      </w:r>
      <w:r w:rsidR="00B131DD" w:rsidRPr="00B131DD">
        <w:rPr>
          <w:rFonts w:ascii="Arial" w:hAnsi="Arial" w:cs="Arial"/>
          <w:b/>
          <w:sz w:val="22"/>
        </w:rPr>
        <w:t xml:space="preserve">o imenovanju </w:t>
      </w:r>
      <w:r w:rsidR="00CF5B8D">
        <w:rPr>
          <w:rFonts w:ascii="Arial" w:hAnsi="Arial" w:cs="Arial"/>
          <w:b/>
          <w:sz w:val="22"/>
        </w:rPr>
        <w:t>I</w:t>
      </w:r>
      <w:r w:rsidR="00991CE1">
        <w:rPr>
          <w:rFonts w:ascii="Arial" w:hAnsi="Arial" w:cs="Arial"/>
          <w:b/>
          <w:sz w:val="22"/>
        </w:rPr>
        <w:t>zvršnog direktora “Vodovod i kanalizacija“ d.o.o. Tivat</w:t>
      </w:r>
    </w:p>
    <w:p w14:paraId="4652313D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5A37BB7D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1</w:t>
      </w:r>
    </w:p>
    <w:p w14:paraId="27208B72" w14:textId="77777777" w:rsidR="00456F5C" w:rsidRPr="00456F5C" w:rsidRDefault="00991CE1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Daje se saglasnost</w:t>
      </w:r>
      <w:r w:rsidR="00B131DD">
        <w:rPr>
          <w:rFonts w:ascii="Arial" w:hAnsi="Arial" w:cs="Arial"/>
          <w:sz w:val="22"/>
        </w:rPr>
        <w:t xml:space="preserve"> na Odluku </w:t>
      </w:r>
      <w:r>
        <w:rPr>
          <w:rFonts w:ascii="Arial" w:hAnsi="Arial" w:cs="Arial"/>
          <w:sz w:val="22"/>
        </w:rPr>
        <w:t>odbora direktora “</w:t>
      </w:r>
      <w:r w:rsidRPr="00991CE1">
        <w:rPr>
          <w:rFonts w:ascii="Arial" w:hAnsi="Arial" w:cs="Arial"/>
          <w:sz w:val="22"/>
        </w:rPr>
        <w:t xml:space="preserve">Vodovod i kanalizacija“ d.o.o. Tivat </w:t>
      </w:r>
      <w:r>
        <w:rPr>
          <w:rFonts w:ascii="Arial" w:hAnsi="Arial" w:cs="Arial"/>
          <w:sz w:val="22"/>
        </w:rPr>
        <w:t xml:space="preserve">br. 39 od 13.06.2022. godine o </w:t>
      </w:r>
      <w:r w:rsidR="00B131DD">
        <w:rPr>
          <w:rFonts w:ascii="Arial" w:hAnsi="Arial" w:cs="Arial"/>
          <w:sz w:val="22"/>
        </w:rPr>
        <w:t xml:space="preserve">imenovanju </w:t>
      </w:r>
      <w:r>
        <w:rPr>
          <w:rFonts w:ascii="Arial" w:hAnsi="Arial" w:cs="Arial"/>
          <w:sz w:val="22"/>
        </w:rPr>
        <w:t>Alena Krivokapića, spec.struč.ing. iz Tivta, za Izvršnog direktora tog preduzeća</w:t>
      </w:r>
      <w:r w:rsidR="00CF5B8D">
        <w:rPr>
          <w:rFonts w:ascii="Arial" w:hAnsi="Arial" w:cs="Arial"/>
          <w:sz w:val="22"/>
        </w:rPr>
        <w:t>, na mandatni period od četiri godine</w:t>
      </w:r>
      <w:r w:rsidR="00456F5C" w:rsidRPr="00456F5C">
        <w:rPr>
          <w:rFonts w:ascii="Arial" w:hAnsi="Arial" w:cs="Arial"/>
          <w:sz w:val="22"/>
        </w:rPr>
        <w:t>.</w:t>
      </w:r>
    </w:p>
    <w:p w14:paraId="26925082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562758A0" w14:textId="77777777" w:rsidR="00456F5C" w:rsidRPr="00992FFE" w:rsidRDefault="001D1978" w:rsidP="00456F5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</w:t>
      </w:r>
      <w:r w:rsidR="00CF5B8D">
        <w:rPr>
          <w:rFonts w:ascii="Arial" w:hAnsi="Arial" w:cs="Arial"/>
          <w:b/>
          <w:sz w:val="22"/>
        </w:rPr>
        <w:t>lan 2</w:t>
      </w:r>
    </w:p>
    <w:p w14:paraId="3E7FE451" w14:textId="77777777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Ova Odluka stupa na snagu </w:t>
      </w:r>
      <w:r w:rsidR="00CF5B8D">
        <w:rPr>
          <w:rFonts w:ascii="Arial" w:hAnsi="Arial" w:cs="Arial"/>
          <w:sz w:val="22"/>
        </w:rPr>
        <w:t>danom</w:t>
      </w:r>
      <w:r w:rsidR="00290801">
        <w:rPr>
          <w:rFonts w:ascii="Arial" w:hAnsi="Arial" w:cs="Arial"/>
          <w:sz w:val="22"/>
        </w:rPr>
        <w:t xml:space="preserve"> objavljivanja u “</w:t>
      </w:r>
      <w:r w:rsidR="000E2250">
        <w:rPr>
          <w:rFonts w:ascii="Arial" w:hAnsi="Arial" w:cs="Arial"/>
          <w:sz w:val="22"/>
        </w:rPr>
        <w:t xml:space="preserve">Službenom listu Crne Gore - opštinski propisi“.  </w:t>
      </w:r>
    </w:p>
    <w:p w14:paraId="4B66CA5F" w14:textId="77777777" w:rsidR="00036C65" w:rsidRDefault="00036C65" w:rsidP="00456F5C">
      <w:pPr>
        <w:rPr>
          <w:rFonts w:ascii="Arial" w:hAnsi="Arial" w:cs="Arial"/>
          <w:sz w:val="22"/>
        </w:rPr>
      </w:pPr>
    </w:p>
    <w:p w14:paraId="416E7B46" w14:textId="77777777" w:rsidR="001D1978" w:rsidRDefault="001D1978" w:rsidP="00456F5C">
      <w:pPr>
        <w:rPr>
          <w:rFonts w:ascii="Arial" w:hAnsi="Arial" w:cs="Arial"/>
          <w:sz w:val="22"/>
        </w:rPr>
      </w:pPr>
    </w:p>
    <w:p w14:paraId="467C0153" w14:textId="77777777" w:rsidR="00CF5B8D" w:rsidRDefault="00CF5B8D" w:rsidP="00456F5C">
      <w:pPr>
        <w:rPr>
          <w:rFonts w:ascii="Arial" w:hAnsi="Arial" w:cs="Arial"/>
          <w:sz w:val="22"/>
        </w:rPr>
      </w:pPr>
    </w:p>
    <w:p w14:paraId="1E4B9F47" w14:textId="4249AC61" w:rsidR="00036C65" w:rsidRPr="00DD6820" w:rsidRDefault="00036C65" w:rsidP="00036C65">
      <w:pPr>
        <w:rPr>
          <w:rFonts w:ascii="Arial" w:hAnsi="Arial" w:cs="Arial"/>
          <w:b/>
          <w:bCs/>
          <w:sz w:val="22"/>
        </w:rPr>
      </w:pPr>
      <w:r w:rsidRPr="00DD6820">
        <w:rPr>
          <w:rFonts w:ascii="Arial" w:hAnsi="Arial" w:cs="Arial"/>
          <w:b/>
          <w:bCs/>
          <w:sz w:val="22"/>
        </w:rPr>
        <w:t>Broj:</w:t>
      </w:r>
      <w:r w:rsidR="0085636B" w:rsidRPr="00DD6820">
        <w:rPr>
          <w:rFonts w:ascii="Arial" w:hAnsi="Arial" w:cs="Arial"/>
          <w:b/>
          <w:bCs/>
          <w:sz w:val="22"/>
        </w:rPr>
        <w:t xml:space="preserve">  03-040/22-136</w:t>
      </w:r>
    </w:p>
    <w:p w14:paraId="562A1D44" w14:textId="7CADC9F7" w:rsidR="00036C65" w:rsidRPr="00DD6820" w:rsidRDefault="00036C65" w:rsidP="00036C65">
      <w:pPr>
        <w:rPr>
          <w:rFonts w:ascii="Arial" w:hAnsi="Arial" w:cs="Arial"/>
          <w:b/>
          <w:bCs/>
          <w:sz w:val="22"/>
        </w:rPr>
      </w:pPr>
      <w:r w:rsidRPr="00DD6820">
        <w:rPr>
          <w:rFonts w:ascii="Arial" w:hAnsi="Arial" w:cs="Arial"/>
          <w:b/>
          <w:bCs/>
          <w:sz w:val="22"/>
        </w:rPr>
        <w:t>Tivat,</w:t>
      </w:r>
      <w:r w:rsidR="0085636B" w:rsidRPr="00DD6820">
        <w:rPr>
          <w:rFonts w:ascii="Arial" w:hAnsi="Arial" w:cs="Arial"/>
          <w:b/>
          <w:bCs/>
          <w:sz w:val="22"/>
        </w:rPr>
        <w:t xml:space="preserve"> 23.06.2022. godine</w:t>
      </w:r>
    </w:p>
    <w:p w14:paraId="28B19591" w14:textId="77777777" w:rsidR="00036C65" w:rsidRPr="00036C65" w:rsidRDefault="00036C65" w:rsidP="00036C65">
      <w:pPr>
        <w:rPr>
          <w:rFonts w:ascii="Arial" w:hAnsi="Arial" w:cs="Arial"/>
          <w:sz w:val="22"/>
        </w:rPr>
      </w:pPr>
    </w:p>
    <w:p w14:paraId="3FC3A9AD" w14:textId="1B39F68E" w:rsidR="00036C65" w:rsidRPr="00DD6820" w:rsidRDefault="0085636B" w:rsidP="00036C65">
      <w:pPr>
        <w:jc w:val="center"/>
        <w:rPr>
          <w:rFonts w:ascii="Arial" w:hAnsi="Arial" w:cs="Arial"/>
          <w:b/>
          <w:bCs/>
          <w:sz w:val="22"/>
        </w:rPr>
      </w:pPr>
      <w:r w:rsidRPr="00DD6820">
        <w:rPr>
          <w:rFonts w:ascii="Arial" w:hAnsi="Arial" w:cs="Arial"/>
          <w:b/>
          <w:bCs/>
          <w:sz w:val="22"/>
        </w:rPr>
        <w:t>Odbor povjerenika</w:t>
      </w:r>
    </w:p>
    <w:p w14:paraId="50512F0F" w14:textId="77777777" w:rsidR="00036C65" w:rsidRPr="00DD6820" w:rsidRDefault="00036C65" w:rsidP="00036C65">
      <w:pPr>
        <w:jc w:val="center"/>
        <w:rPr>
          <w:rFonts w:ascii="Arial" w:hAnsi="Arial" w:cs="Arial"/>
          <w:b/>
          <w:bCs/>
          <w:sz w:val="22"/>
        </w:rPr>
      </w:pPr>
      <w:r w:rsidRPr="00DD6820">
        <w:rPr>
          <w:rFonts w:ascii="Arial" w:hAnsi="Arial" w:cs="Arial"/>
          <w:b/>
          <w:bCs/>
          <w:sz w:val="22"/>
        </w:rPr>
        <w:t>Predsjednik</w:t>
      </w:r>
    </w:p>
    <w:p w14:paraId="55872ACA" w14:textId="0F412E07" w:rsidR="00036C65" w:rsidRPr="00DD6820" w:rsidRDefault="00CF5B8D" w:rsidP="00036C65">
      <w:pPr>
        <w:jc w:val="center"/>
        <w:rPr>
          <w:rFonts w:ascii="Arial" w:hAnsi="Arial" w:cs="Arial"/>
          <w:b/>
          <w:bCs/>
          <w:sz w:val="22"/>
        </w:rPr>
      </w:pPr>
      <w:r w:rsidRPr="00DD6820">
        <w:rPr>
          <w:rFonts w:ascii="Arial" w:hAnsi="Arial" w:cs="Arial"/>
          <w:b/>
          <w:bCs/>
          <w:sz w:val="22"/>
        </w:rPr>
        <w:t xml:space="preserve"> </w:t>
      </w:r>
      <w:r w:rsidR="00991CE1" w:rsidRPr="00DD6820">
        <w:rPr>
          <w:rFonts w:ascii="Arial" w:hAnsi="Arial" w:cs="Arial"/>
          <w:b/>
          <w:bCs/>
          <w:sz w:val="22"/>
        </w:rPr>
        <w:t>Spasoje Ljesar</w:t>
      </w:r>
      <w:r w:rsidR="00036C65" w:rsidRPr="00DD6820">
        <w:rPr>
          <w:rFonts w:ascii="Arial" w:hAnsi="Arial" w:cs="Arial"/>
          <w:b/>
          <w:bCs/>
          <w:sz w:val="22"/>
        </w:rPr>
        <w:t xml:space="preserve"> </w:t>
      </w:r>
    </w:p>
    <w:p w14:paraId="3D816724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285EAF2A" w14:textId="77777777" w:rsidR="00456F5C" w:rsidRDefault="00456F5C" w:rsidP="00456F5C">
      <w:pPr>
        <w:rPr>
          <w:rFonts w:ascii="Arial" w:hAnsi="Arial" w:cs="Arial"/>
          <w:sz w:val="22"/>
        </w:rPr>
      </w:pPr>
    </w:p>
    <w:p w14:paraId="5372A4FD" w14:textId="77777777" w:rsidR="001D1978" w:rsidRDefault="001D1978" w:rsidP="00456F5C">
      <w:pPr>
        <w:rPr>
          <w:rFonts w:ascii="Arial" w:hAnsi="Arial" w:cs="Arial"/>
          <w:sz w:val="22"/>
        </w:rPr>
      </w:pPr>
    </w:p>
    <w:p w14:paraId="703069BB" w14:textId="77777777" w:rsidR="001D1978" w:rsidRDefault="001D1978" w:rsidP="00456F5C">
      <w:pPr>
        <w:rPr>
          <w:rFonts w:ascii="Arial" w:hAnsi="Arial" w:cs="Arial"/>
          <w:sz w:val="22"/>
        </w:rPr>
      </w:pPr>
    </w:p>
    <w:p w14:paraId="0C551363" w14:textId="77777777" w:rsidR="001D1978" w:rsidRDefault="001D1978" w:rsidP="00456F5C">
      <w:pPr>
        <w:rPr>
          <w:rFonts w:ascii="Arial" w:hAnsi="Arial" w:cs="Arial"/>
          <w:sz w:val="22"/>
        </w:rPr>
      </w:pPr>
    </w:p>
    <w:p w14:paraId="36D57889" w14:textId="77777777" w:rsidR="001D1978" w:rsidRDefault="001D1978" w:rsidP="00456F5C">
      <w:pPr>
        <w:rPr>
          <w:rFonts w:ascii="Arial" w:hAnsi="Arial" w:cs="Arial"/>
          <w:sz w:val="22"/>
        </w:rPr>
      </w:pPr>
    </w:p>
    <w:p w14:paraId="367DE2C2" w14:textId="77777777" w:rsidR="001D1978" w:rsidRDefault="001D1978" w:rsidP="00456F5C">
      <w:pPr>
        <w:rPr>
          <w:rFonts w:ascii="Arial" w:hAnsi="Arial" w:cs="Arial"/>
          <w:sz w:val="22"/>
        </w:rPr>
      </w:pPr>
    </w:p>
    <w:p w14:paraId="1670EECA" w14:textId="77777777" w:rsidR="001D1978" w:rsidRDefault="001D1978" w:rsidP="00456F5C">
      <w:pPr>
        <w:rPr>
          <w:rFonts w:ascii="Arial" w:hAnsi="Arial" w:cs="Arial"/>
          <w:sz w:val="22"/>
        </w:rPr>
      </w:pPr>
    </w:p>
    <w:p w14:paraId="05858BB6" w14:textId="77777777" w:rsidR="001D1978" w:rsidRDefault="001D1978" w:rsidP="00456F5C">
      <w:pPr>
        <w:rPr>
          <w:rFonts w:ascii="Arial" w:hAnsi="Arial" w:cs="Arial"/>
          <w:sz w:val="22"/>
        </w:rPr>
      </w:pPr>
    </w:p>
    <w:p w14:paraId="6F4D6DCD" w14:textId="77777777" w:rsidR="001D1978" w:rsidRDefault="001D1978" w:rsidP="00456F5C">
      <w:pPr>
        <w:rPr>
          <w:rFonts w:ascii="Arial" w:hAnsi="Arial" w:cs="Arial"/>
          <w:sz w:val="22"/>
        </w:rPr>
      </w:pPr>
    </w:p>
    <w:sectPr w:rsidR="001D1978" w:rsidSect="00722040">
      <w:headerReference w:type="defaul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CC6E" w14:textId="77777777" w:rsidR="002A6579" w:rsidRDefault="002A6579" w:rsidP="00A6505B">
      <w:pPr>
        <w:spacing w:before="0" w:after="0" w:line="240" w:lineRule="auto"/>
      </w:pPr>
      <w:r>
        <w:separator/>
      </w:r>
    </w:p>
  </w:endnote>
  <w:endnote w:type="continuationSeparator" w:id="0">
    <w:p w14:paraId="1ABF04EE" w14:textId="77777777" w:rsidR="002A6579" w:rsidRDefault="002A657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A37F" w14:textId="77777777" w:rsidR="002A6579" w:rsidRDefault="002A657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BA4FB34" w14:textId="77777777" w:rsidR="002A6579" w:rsidRDefault="002A657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37F7" w14:textId="77777777" w:rsidR="00812EDD" w:rsidRDefault="00812EDD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F4"/>
    <w:multiLevelType w:val="hybridMultilevel"/>
    <w:tmpl w:val="2A6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D62"/>
    <w:multiLevelType w:val="hybridMultilevel"/>
    <w:tmpl w:val="FFB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01C"/>
    <w:multiLevelType w:val="hybridMultilevel"/>
    <w:tmpl w:val="A57C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EBA"/>
    <w:multiLevelType w:val="hybridMultilevel"/>
    <w:tmpl w:val="019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81144">
    <w:abstractNumId w:val="4"/>
  </w:num>
  <w:num w:numId="2" w16cid:durableId="1574730502">
    <w:abstractNumId w:val="7"/>
  </w:num>
  <w:num w:numId="3" w16cid:durableId="1983535808">
    <w:abstractNumId w:val="7"/>
  </w:num>
  <w:num w:numId="4" w16cid:durableId="1400787707">
    <w:abstractNumId w:val="3"/>
  </w:num>
  <w:num w:numId="5" w16cid:durableId="1458573136">
    <w:abstractNumId w:val="2"/>
  </w:num>
  <w:num w:numId="6" w16cid:durableId="1637948343">
    <w:abstractNumId w:val="6"/>
  </w:num>
  <w:num w:numId="7" w16cid:durableId="1815027954">
    <w:abstractNumId w:val="0"/>
  </w:num>
  <w:num w:numId="8" w16cid:durableId="283968489">
    <w:abstractNumId w:val="5"/>
  </w:num>
  <w:num w:numId="9" w16cid:durableId="10723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0C6F"/>
    <w:rsid w:val="00001178"/>
    <w:rsid w:val="00001611"/>
    <w:rsid w:val="000175FC"/>
    <w:rsid w:val="00020673"/>
    <w:rsid w:val="00021AAD"/>
    <w:rsid w:val="00033D33"/>
    <w:rsid w:val="00036C65"/>
    <w:rsid w:val="00037456"/>
    <w:rsid w:val="000575E6"/>
    <w:rsid w:val="00064C45"/>
    <w:rsid w:val="00071E3B"/>
    <w:rsid w:val="0007614B"/>
    <w:rsid w:val="000762DC"/>
    <w:rsid w:val="000A3A32"/>
    <w:rsid w:val="000D7212"/>
    <w:rsid w:val="000E2250"/>
    <w:rsid w:val="000E4E49"/>
    <w:rsid w:val="000E61A1"/>
    <w:rsid w:val="000F2AA0"/>
    <w:rsid w:val="000F2B95"/>
    <w:rsid w:val="000F2BFC"/>
    <w:rsid w:val="001053EE"/>
    <w:rsid w:val="00107821"/>
    <w:rsid w:val="001527C3"/>
    <w:rsid w:val="00154D42"/>
    <w:rsid w:val="0015580A"/>
    <w:rsid w:val="001609EE"/>
    <w:rsid w:val="0017146F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1978"/>
    <w:rsid w:val="001D3909"/>
    <w:rsid w:val="001D397F"/>
    <w:rsid w:val="001E165D"/>
    <w:rsid w:val="001F0191"/>
    <w:rsid w:val="001F1805"/>
    <w:rsid w:val="001F75D5"/>
    <w:rsid w:val="00205759"/>
    <w:rsid w:val="0022755E"/>
    <w:rsid w:val="002511E4"/>
    <w:rsid w:val="00252A36"/>
    <w:rsid w:val="00260522"/>
    <w:rsid w:val="00265968"/>
    <w:rsid w:val="00280D18"/>
    <w:rsid w:val="0028281A"/>
    <w:rsid w:val="002852FC"/>
    <w:rsid w:val="00290801"/>
    <w:rsid w:val="00292D5E"/>
    <w:rsid w:val="00293E9C"/>
    <w:rsid w:val="00294235"/>
    <w:rsid w:val="002A6579"/>
    <w:rsid w:val="002A7CB3"/>
    <w:rsid w:val="002C5EAD"/>
    <w:rsid w:val="002D09FF"/>
    <w:rsid w:val="002E69AD"/>
    <w:rsid w:val="002F461C"/>
    <w:rsid w:val="00312100"/>
    <w:rsid w:val="003168DA"/>
    <w:rsid w:val="0032275E"/>
    <w:rsid w:val="003417B8"/>
    <w:rsid w:val="00350578"/>
    <w:rsid w:val="00353260"/>
    <w:rsid w:val="00354D08"/>
    <w:rsid w:val="00360CA1"/>
    <w:rsid w:val="00375D08"/>
    <w:rsid w:val="003855F3"/>
    <w:rsid w:val="003A6DB5"/>
    <w:rsid w:val="003B0482"/>
    <w:rsid w:val="003D05C6"/>
    <w:rsid w:val="003E0218"/>
    <w:rsid w:val="004112D5"/>
    <w:rsid w:val="004378E1"/>
    <w:rsid w:val="00443739"/>
    <w:rsid w:val="00443E10"/>
    <w:rsid w:val="004501E6"/>
    <w:rsid w:val="00451F6C"/>
    <w:rsid w:val="00451FF9"/>
    <w:rsid w:val="00456F5C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72D1F"/>
    <w:rsid w:val="005A4E7E"/>
    <w:rsid w:val="005B44BF"/>
    <w:rsid w:val="005C6F24"/>
    <w:rsid w:val="005D6A0A"/>
    <w:rsid w:val="005E2CF3"/>
    <w:rsid w:val="005F56D9"/>
    <w:rsid w:val="005F7642"/>
    <w:rsid w:val="00612213"/>
    <w:rsid w:val="0061580E"/>
    <w:rsid w:val="00623773"/>
    <w:rsid w:val="006250B1"/>
    <w:rsid w:val="00630A76"/>
    <w:rsid w:val="006739CA"/>
    <w:rsid w:val="006768F7"/>
    <w:rsid w:val="006A24FA"/>
    <w:rsid w:val="006A2C40"/>
    <w:rsid w:val="006A7F05"/>
    <w:rsid w:val="006B0CEE"/>
    <w:rsid w:val="006D711E"/>
    <w:rsid w:val="006E262C"/>
    <w:rsid w:val="006E5AD6"/>
    <w:rsid w:val="00722040"/>
    <w:rsid w:val="0073561A"/>
    <w:rsid w:val="00735760"/>
    <w:rsid w:val="0077100B"/>
    <w:rsid w:val="007851CF"/>
    <w:rsid w:val="00786F2E"/>
    <w:rsid w:val="007904A7"/>
    <w:rsid w:val="00792F2E"/>
    <w:rsid w:val="00793AD7"/>
    <w:rsid w:val="00794586"/>
    <w:rsid w:val="00794BE2"/>
    <w:rsid w:val="007978B6"/>
    <w:rsid w:val="007A6906"/>
    <w:rsid w:val="007B2B13"/>
    <w:rsid w:val="007B7275"/>
    <w:rsid w:val="007C3AEE"/>
    <w:rsid w:val="007D6831"/>
    <w:rsid w:val="007F3AAC"/>
    <w:rsid w:val="00810444"/>
    <w:rsid w:val="00812EDD"/>
    <w:rsid w:val="00827D42"/>
    <w:rsid w:val="008346AF"/>
    <w:rsid w:val="0085636B"/>
    <w:rsid w:val="008730B7"/>
    <w:rsid w:val="0088156B"/>
    <w:rsid w:val="00885190"/>
    <w:rsid w:val="008872DF"/>
    <w:rsid w:val="008A2822"/>
    <w:rsid w:val="008B0052"/>
    <w:rsid w:val="008B4B94"/>
    <w:rsid w:val="008C7F82"/>
    <w:rsid w:val="008D79EE"/>
    <w:rsid w:val="00900BF2"/>
    <w:rsid w:val="00902E6C"/>
    <w:rsid w:val="00907170"/>
    <w:rsid w:val="0090765C"/>
    <w:rsid w:val="00912204"/>
    <w:rsid w:val="00912E82"/>
    <w:rsid w:val="009130A0"/>
    <w:rsid w:val="00922A8D"/>
    <w:rsid w:val="00946A67"/>
    <w:rsid w:val="00946E54"/>
    <w:rsid w:val="0096107C"/>
    <w:rsid w:val="009770BF"/>
    <w:rsid w:val="00991CE1"/>
    <w:rsid w:val="00992D85"/>
    <w:rsid w:val="00992FFE"/>
    <w:rsid w:val="00996820"/>
    <w:rsid w:val="00997C04"/>
    <w:rsid w:val="009D2C9D"/>
    <w:rsid w:val="009E797A"/>
    <w:rsid w:val="00A008D0"/>
    <w:rsid w:val="00A0153F"/>
    <w:rsid w:val="00A056D8"/>
    <w:rsid w:val="00A17EEC"/>
    <w:rsid w:val="00A30B2C"/>
    <w:rsid w:val="00A6505B"/>
    <w:rsid w:val="00A6739E"/>
    <w:rsid w:val="00A85076"/>
    <w:rsid w:val="00A86686"/>
    <w:rsid w:val="00A91889"/>
    <w:rsid w:val="00A94E62"/>
    <w:rsid w:val="00A95714"/>
    <w:rsid w:val="00AF27FF"/>
    <w:rsid w:val="00AF5B03"/>
    <w:rsid w:val="00B003EE"/>
    <w:rsid w:val="00B131DD"/>
    <w:rsid w:val="00B13AFC"/>
    <w:rsid w:val="00B167AC"/>
    <w:rsid w:val="00B17473"/>
    <w:rsid w:val="00B271C2"/>
    <w:rsid w:val="00B27838"/>
    <w:rsid w:val="00B317EC"/>
    <w:rsid w:val="00B40A06"/>
    <w:rsid w:val="00B473C2"/>
    <w:rsid w:val="00B47D2C"/>
    <w:rsid w:val="00B5679B"/>
    <w:rsid w:val="00B83F7A"/>
    <w:rsid w:val="00B84F08"/>
    <w:rsid w:val="00BA198F"/>
    <w:rsid w:val="00BB3C34"/>
    <w:rsid w:val="00BB5A5F"/>
    <w:rsid w:val="00BE3206"/>
    <w:rsid w:val="00BE6528"/>
    <w:rsid w:val="00BF464E"/>
    <w:rsid w:val="00BF723B"/>
    <w:rsid w:val="00C05383"/>
    <w:rsid w:val="00C123D2"/>
    <w:rsid w:val="00C176EB"/>
    <w:rsid w:val="00C20E0A"/>
    <w:rsid w:val="00C21E4B"/>
    <w:rsid w:val="00C2622E"/>
    <w:rsid w:val="00C42726"/>
    <w:rsid w:val="00C4431F"/>
    <w:rsid w:val="00C6257D"/>
    <w:rsid w:val="00C62A56"/>
    <w:rsid w:val="00C62E60"/>
    <w:rsid w:val="00C83654"/>
    <w:rsid w:val="00C84028"/>
    <w:rsid w:val="00CA039A"/>
    <w:rsid w:val="00CA4058"/>
    <w:rsid w:val="00CB3062"/>
    <w:rsid w:val="00CC083A"/>
    <w:rsid w:val="00CC2580"/>
    <w:rsid w:val="00CC4D54"/>
    <w:rsid w:val="00CD159D"/>
    <w:rsid w:val="00CF42AB"/>
    <w:rsid w:val="00CF540B"/>
    <w:rsid w:val="00CF5B8D"/>
    <w:rsid w:val="00D23B4D"/>
    <w:rsid w:val="00D2455F"/>
    <w:rsid w:val="00D54124"/>
    <w:rsid w:val="00D56AE1"/>
    <w:rsid w:val="00D63B3D"/>
    <w:rsid w:val="00D73956"/>
    <w:rsid w:val="00D82F5A"/>
    <w:rsid w:val="00D95050"/>
    <w:rsid w:val="00DC4546"/>
    <w:rsid w:val="00DC5DF1"/>
    <w:rsid w:val="00DD6820"/>
    <w:rsid w:val="00DE2D21"/>
    <w:rsid w:val="00DF44E7"/>
    <w:rsid w:val="00DF60F7"/>
    <w:rsid w:val="00DF63AB"/>
    <w:rsid w:val="00E22AF5"/>
    <w:rsid w:val="00E40BDA"/>
    <w:rsid w:val="00E4154C"/>
    <w:rsid w:val="00E61FA2"/>
    <w:rsid w:val="00E73A9B"/>
    <w:rsid w:val="00E74F68"/>
    <w:rsid w:val="00E75466"/>
    <w:rsid w:val="00E90768"/>
    <w:rsid w:val="00EA0BC0"/>
    <w:rsid w:val="00F127D8"/>
    <w:rsid w:val="00F14B0C"/>
    <w:rsid w:val="00F16D1B"/>
    <w:rsid w:val="00F21A4A"/>
    <w:rsid w:val="00F32368"/>
    <w:rsid w:val="00F323F6"/>
    <w:rsid w:val="00F63FBA"/>
    <w:rsid w:val="00F6419C"/>
    <w:rsid w:val="00F81700"/>
    <w:rsid w:val="00FA3C5F"/>
    <w:rsid w:val="00FA7BC8"/>
    <w:rsid w:val="00FE4CFA"/>
    <w:rsid w:val="00FE4DF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15DE7"/>
  <w15:docId w15:val="{7CB8B8A1-B60D-4118-B822-B1F1E47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4</cp:revision>
  <cp:lastPrinted>2022-06-22T06:10:00Z</cp:lastPrinted>
  <dcterms:created xsi:type="dcterms:W3CDTF">2022-06-22T06:11:00Z</dcterms:created>
  <dcterms:modified xsi:type="dcterms:W3CDTF">2022-06-24T10:38:00Z</dcterms:modified>
</cp:coreProperties>
</file>