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F6C" w:rsidRPr="009A0E37" w:rsidRDefault="00913515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lang w:val="hr-HR"/>
        </w:rPr>
        <w:t>Sekretarijat za lokalnu upravu</w:t>
      </w:r>
    </w:p>
    <w:p w:rsidR="009A0E37" w:rsidRPr="009A0E37" w:rsidRDefault="009A0E37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 w:rsidRPr="009A0E37">
        <w:rPr>
          <w:rFonts w:ascii="Arial" w:hAnsi="Arial" w:cs="Arial"/>
          <w:b/>
          <w:bCs/>
          <w:sz w:val="22"/>
          <w:lang w:val="hr-HR"/>
        </w:rPr>
        <w:t>Odjeljenje za upravljanje ljudskim resursima</w:t>
      </w:r>
      <w:r w:rsidR="00913515">
        <w:rPr>
          <w:rFonts w:ascii="Arial" w:hAnsi="Arial" w:cs="Arial"/>
          <w:b/>
          <w:bCs/>
          <w:sz w:val="22"/>
          <w:lang w:val="hr-HR"/>
        </w:rPr>
        <w:t xml:space="preserve"> </w:t>
      </w:r>
    </w:p>
    <w:p w:rsidR="00710D47" w:rsidRDefault="00710D47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E2D21" w:rsidRPr="009A0E37" w:rsidRDefault="00DE2D21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9A0E37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   </w:t>
      </w:r>
    </w:p>
    <w:p w:rsidR="00BB3230" w:rsidRPr="00763F8C" w:rsidRDefault="00763F8C" w:rsidP="00763F8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763F8C">
        <w:rPr>
          <w:rFonts w:ascii="Arial" w:hAnsi="Arial" w:cs="Arial"/>
          <w:b/>
          <w:bCs/>
          <w:sz w:val="22"/>
          <w:lang w:val="hr-HR"/>
        </w:rPr>
        <w:t>POZIV ZA PROVJERU SPOSOBNOSTI</w:t>
      </w:r>
    </w:p>
    <w:p w:rsidR="00763F8C" w:rsidRDefault="00763F8C" w:rsidP="00710D47">
      <w:pPr>
        <w:rPr>
          <w:rFonts w:ascii="Arial" w:hAnsi="Arial" w:cs="Arial"/>
          <w:sz w:val="22"/>
        </w:rPr>
      </w:pPr>
    </w:p>
    <w:p w:rsidR="00710D47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Poštovani kandidati,</w:t>
      </w:r>
    </w:p>
    <w:p w:rsidR="00763F8C" w:rsidRPr="00763F8C" w:rsidRDefault="00763F8C" w:rsidP="00710D47">
      <w:pPr>
        <w:rPr>
          <w:rFonts w:ascii="Arial" w:hAnsi="Arial" w:cs="Arial"/>
          <w:sz w:val="22"/>
        </w:rPr>
      </w:pPr>
    </w:p>
    <w:p w:rsidR="00710D47" w:rsidRPr="00231858" w:rsidRDefault="00763F8C" w:rsidP="00710D47">
      <w:pPr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t>Obavještavamo vas</w:t>
      </w:r>
      <w:r w:rsidR="00710D47" w:rsidRPr="00763F8C">
        <w:rPr>
          <w:rFonts w:ascii="Arial" w:hAnsi="Arial" w:cs="Arial"/>
          <w:sz w:val="22"/>
        </w:rPr>
        <w:t xml:space="preserve"> da će se provjera znanja, sposobnosti, kompetencija i vještina kandidata koji ispunjavaju uslove oglasa koji je Odjelj</w:t>
      </w:r>
      <w:r w:rsidR="004D7677">
        <w:rPr>
          <w:rFonts w:ascii="Arial" w:hAnsi="Arial" w:cs="Arial"/>
          <w:sz w:val="22"/>
        </w:rPr>
        <w:t>enje za ljudske resurse, dana 15</w:t>
      </w:r>
      <w:r w:rsidR="00955FB4">
        <w:rPr>
          <w:rFonts w:ascii="Arial" w:hAnsi="Arial" w:cs="Arial"/>
          <w:sz w:val="22"/>
        </w:rPr>
        <w:t>.08.2023. godine objavilo</w:t>
      </w:r>
      <w:r w:rsidR="00710D47" w:rsidRPr="00763F8C">
        <w:rPr>
          <w:rFonts w:ascii="Arial" w:hAnsi="Arial" w:cs="Arial"/>
          <w:sz w:val="22"/>
        </w:rPr>
        <w:t xml:space="preserve"> za potrebe  </w:t>
      </w:r>
      <w:r w:rsidR="004D7677">
        <w:rPr>
          <w:rFonts w:ascii="Arial" w:hAnsi="Arial" w:cs="Arial"/>
          <w:sz w:val="22"/>
        </w:rPr>
        <w:t>Službe Glavnog administratora za radno mjesto</w:t>
      </w:r>
      <w:r>
        <w:rPr>
          <w:rFonts w:ascii="Arial" w:hAnsi="Arial" w:cs="Arial"/>
          <w:sz w:val="22"/>
        </w:rPr>
        <w:t xml:space="preserve"> </w:t>
      </w:r>
      <w:r w:rsidR="004D7677">
        <w:rPr>
          <w:rFonts w:ascii="Arial" w:hAnsi="Arial" w:cs="Arial"/>
          <w:b/>
          <w:sz w:val="22"/>
        </w:rPr>
        <w:t>SAMOSTALNI/A SAVJETNIK/CA I – OVLAŠĆENO SLUŽBENO LICE ZA DRUGOSTEPENI UPRAVNI POSTUPAK</w:t>
      </w:r>
      <w:r w:rsidR="00955FB4">
        <w:rPr>
          <w:rFonts w:ascii="Arial" w:hAnsi="Arial" w:cs="Arial"/>
          <w:sz w:val="22"/>
        </w:rPr>
        <w:t xml:space="preserve">, </w:t>
      </w:r>
      <w:r w:rsidR="004D7677">
        <w:rPr>
          <w:rFonts w:ascii="Arial" w:hAnsi="Arial" w:cs="Arial"/>
          <w:color w:val="FF0000"/>
          <w:sz w:val="22"/>
        </w:rPr>
        <w:t>održati dana 13</w:t>
      </w:r>
      <w:r w:rsidR="00955FB4" w:rsidRPr="00231858">
        <w:rPr>
          <w:rFonts w:ascii="Arial" w:hAnsi="Arial" w:cs="Arial"/>
          <w:color w:val="FF0000"/>
          <w:sz w:val="22"/>
        </w:rPr>
        <w:t>.10</w:t>
      </w:r>
      <w:r w:rsidR="00710D47" w:rsidRPr="00231858">
        <w:rPr>
          <w:rFonts w:ascii="Arial" w:hAnsi="Arial" w:cs="Arial"/>
          <w:color w:val="FF0000"/>
          <w:sz w:val="22"/>
        </w:rPr>
        <w:t>.2023. godine (</w:t>
      </w:r>
      <w:r w:rsidR="004D7677">
        <w:rPr>
          <w:rFonts w:ascii="Arial" w:hAnsi="Arial" w:cs="Arial"/>
          <w:color w:val="FF0000"/>
          <w:sz w:val="22"/>
        </w:rPr>
        <w:t>PETAK) u 09:00</w:t>
      </w:r>
      <w:r w:rsidR="00710D47" w:rsidRPr="00231858">
        <w:rPr>
          <w:rFonts w:ascii="Arial" w:hAnsi="Arial" w:cs="Arial"/>
          <w:color w:val="FF0000"/>
          <w:sz w:val="22"/>
        </w:rPr>
        <w:t xml:space="preserve">h, u </w:t>
      </w:r>
      <w:r w:rsidR="00955FB4" w:rsidRPr="00231858">
        <w:rPr>
          <w:rFonts w:ascii="Arial" w:hAnsi="Arial" w:cs="Arial"/>
          <w:color w:val="FF0000"/>
          <w:sz w:val="22"/>
        </w:rPr>
        <w:t>Sali za sastanke 15C.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Provjeru vrši komisija pisanim testiranjem i usmenim intervjuom.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Pisani test kandidati izrađuju u elektronskoj formi, pod šifrom.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Pisano testiranje sastoji se od teorijskog i praktičnog dijela i podrazumijeva izradu pisanog testa.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Sadržaj teorijskog dijela pisanog testa određuje se metodom slučajnog odabira 20 pitanja sa liste pitanja koja se odnose na provjeru znanja iz oblasti ustavnog sistema, organizacije, funkcionisanja, načina rada i postupanja organa državne uprave, na koja kandidat odgovara na način što bira jedan od više ponuđenih odgovora.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Izrada teorijskog dijela pisanog testa traje najduže 40 minuta.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 xml:space="preserve">Kandidati koji ostvare više od 70% bodova na teorijskom dijelu pisanog testa mogu pristupiti izradi praktičnog dijela pisanog testiranja. 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Praktični dio pisanog testa sadrži dva zadatka povezanih sa opisom poslova radnog mjesta za koje se sprovodi oglas, koji se određuju metodom slučajnog odabira 2 od 10 zadatka, koje dostavlja državni organ u kojem se vrši popuna radnog mjesta.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Izrada praktičnog dijela pisanog testa traje najduže 60 minuta.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Kandidati koji su ostvarili više od 50% bodova na praktičnom dijelu pisanog testiranja, odnosno kandidati koji su dobili ocjenu “zadovoljava” na provjeri znanja daktilografije, informatike ili stranog jezika (ukoliko su posebna znanja i vještine tražene oglasom), mogu pristupiti usmenom intervjuu.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Vrijeme trajanja usmenog intervjua određuje Komisija.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Postupku provjere može pristupiti samo kandidat sa Liste kandidata koji ispunjava uslove predmetnog og</w:t>
      </w:r>
      <w:r w:rsidR="00763F8C">
        <w:rPr>
          <w:rFonts w:ascii="Arial" w:hAnsi="Arial" w:cs="Arial"/>
          <w:sz w:val="22"/>
        </w:rPr>
        <w:t>lasa i to: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</w:p>
    <w:p w:rsidR="00955FB4" w:rsidRDefault="004D7677" w:rsidP="00763F8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VESNA ZLATKOVIĆ</w:t>
      </w:r>
    </w:p>
    <w:p w:rsidR="004D7677" w:rsidRPr="00763F8C" w:rsidRDefault="004D7677" w:rsidP="00763F8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MARIJA TODOROVIĆ</w:t>
      </w:r>
    </w:p>
    <w:p w:rsidR="00763F8C" w:rsidRPr="00763F8C" w:rsidRDefault="00763F8C" w:rsidP="00710D47">
      <w:pPr>
        <w:rPr>
          <w:rFonts w:ascii="Arial" w:hAnsi="Arial" w:cs="Arial"/>
          <w:sz w:val="22"/>
        </w:rPr>
      </w:pPr>
    </w:p>
    <w:p w:rsidR="009A0E3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Napominjemo da je neophodno da kandidati, prije početka pisanog testa, u cilju utvrđivanja identiteta, Komisiji daju na uvid ličnu kartu ili drugu ličnu ispravu (sa fotografijom).</w:t>
      </w:r>
    </w:p>
    <w:sectPr w:rsidR="009A0E37" w:rsidRPr="00763F8C" w:rsidSect="00763F8C">
      <w:headerReference w:type="default" r:id="rId8"/>
      <w:headerReference w:type="first" r:id="rId9"/>
      <w:pgSz w:w="11906" w:h="16838" w:code="9"/>
      <w:pgMar w:top="1276" w:right="1418" w:bottom="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66A" w:rsidRDefault="00F0166A" w:rsidP="00A6505B">
      <w:pPr>
        <w:spacing w:before="0" w:after="0" w:line="240" w:lineRule="auto"/>
      </w:pPr>
      <w:r>
        <w:separator/>
      </w:r>
    </w:p>
  </w:endnote>
  <w:endnote w:type="continuationSeparator" w:id="0">
    <w:p w:rsidR="00F0166A" w:rsidRDefault="00F0166A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66A" w:rsidRDefault="00F0166A" w:rsidP="00A6505B">
      <w:pPr>
        <w:spacing w:before="0" w:after="0" w:line="240" w:lineRule="auto"/>
      </w:pPr>
      <w:r>
        <w:separator/>
      </w:r>
    </w:p>
  </w:footnote>
  <w:footnote w:type="continuationSeparator" w:id="0">
    <w:p w:rsidR="00F0166A" w:rsidRDefault="00F0166A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</w:rPr>
      <w:drawing>
        <wp:anchor distT="0" distB="0" distL="114300" distR="114300" simplePos="0" relativeHeight="251660288" behindDoc="0" locked="0" layoutInCell="1" allowOverlap="1" wp14:anchorId="73709DD9" wp14:editId="4264911B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5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1F9BA4" wp14:editId="02A2AC76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53491B">
                            <w:rPr>
                              <w:sz w:val="20"/>
                            </w:rPr>
                            <w:t>(0)32 661 348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:rsidR="00B167AC" w:rsidRDefault="00F0166A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9E7734" w:rsidRPr="00877178">
                              <w:rPr>
                                <w:rStyle w:val="Hyperlink"/>
                                <w:sz w:val="20"/>
                              </w:rPr>
                              <w:t>kadrovi@opstinativat.me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4D7677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objavljeno 04</w:t>
                          </w:r>
                          <w:r w:rsidR="00955FB4">
                            <w:rPr>
                              <w:sz w:val="20"/>
                            </w:rPr>
                            <w:t>.10.2023. godine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1F9B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53491B">
                      <w:rPr>
                        <w:sz w:val="20"/>
                      </w:rPr>
                      <w:t>(0)32 661 348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210D66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iperveza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9E7734" w:rsidRPr="00877178">
                        <w:rPr>
                          <w:rStyle w:val="Hiperveza"/>
                          <w:sz w:val="20"/>
                        </w:rPr>
                        <w:t>kadrovi@opstinativat.me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4D7677" w:rsidP="00B003EE">
                    <w:pPr>
                      <w:spacing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objavljeno 04</w:t>
                    </w:r>
                    <w:r w:rsidR="00955FB4">
                      <w:rPr>
                        <w:sz w:val="20"/>
                      </w:rPr>
                      <w:t>.10.2023. godine</w:t>
                    </w:r>
                  </w:p>
                </w:txbxContent>
              </v:textbox>
            </v:shape>
          </w:pict>
        </mc:Fallback>
      </mc:AlternateContent>
    </w:r>
    <w:r w:rsidRPr="00C05383">
      <w:rPr>
        <w:b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BEE217" wp14:editId="76F4612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E3C042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5E2CF3" w:rsidRDefault="005E2CF3" w:rsidP="005E2CF3"/>
  <w:p w:rsidR="005E2CF3" w:rsidRP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35CF7"/>
    <w:multiLevelType w:val="hybridMultilevel"/>
    <w:tmpl w:val="59220A36"/>
    <w:lvl w:ilvl="0" w:tplc="77FEE89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413A1"/>
    <w:multiLevelType w:val="hybridMultilevel"/>
    <w:tmpl w:val="912CE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C2D78"/>
    <w:multiLevelType w:val="hybridMultilevel"/>
    <w:tmpl w:val="36BC1AF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43DE7"/>
    <w:multiLevelType w:val="hybridMultilevel"/>
    <w:tmpl w:val="EFA4F1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37456"/>
    <w:rsid w:val="000575E6"/>
    <w:rsid w:val="00064C45"/>
    <w:rsid w:val="00071E3B"/>
    <w:rsid w:val="000C7EC2"/>
    <w:rsid w:val="000D4F4E"/>
    <w:rsid w:val="000E4E49"/>
    <w:rsid w:val="000F2AA0"/>
    <w:rsid w:val="000F2B95"/>
    <w:rsid w:val="000F2BFC"/>
    <w:rsid w:val="001053EE"/>
    <w:rsid w:val="00107821"/>
    <w:rsid w:val="00154D42"/>
    <w:rsid w:val="0015580A"/>
    <w:rsid w:val="00172C9E"/>
    <w:rsid w:val="001778BD"/>
    <w:rsid w:val="00180AD8"/>
    <w:rsid w:val="001822FC"/>
    <w:rsid w:val="001847FD"/>
    <w:rsid w:val="00196664"/>
    <w:rsid w:val="001A79B6"/>
    <w:rsid w:val="001A7E96"/>
    <w:rsid w:val="001C0852"/>
    <w:rsid w:val="001C2DA5"/>
    <w:rsid w:val="001D3909"/>
    <w:rsid w:val="001F0191"/>
    <w:rsid w:val="001F1805"/>
    <w:rsid w:val="001F75D5"/>
    <w:rsid w:val="00205400"/>
    <w:rsid w:val="00205759"/>
    <w:rsid w:val="00210D66"/>
    <w:rsid w:val="00217D11"/>
    <w:rsid w:val="002312C4"/>
    <w:rsid w:val="00231858"/>
    <w:rsid w:val="002511E4"/>
    <w:rsid w:val="00252A36"/>
    <w:rsid w:val="0028281A"/>
    <w:rsid w:val="002852FC"/>
    <w:rsid w:val="00292D5E"/>
    <w:rsid w:val="002A7CB3"/>
    <w:rsid w:val="002C5EAD"/>
    <w:rsid w:val="002C6E49"/>
    <w:rsid w:val="002D620E"/>
    <w:rsid w:val="002F461C"/>
    <w:rsid w:val="00312100"/>
    <w:rsid w:val="003168DA"/>
    <w:rsid w:val="0032275E"/>
    <w:rsid w:val="003309A6"/>
    <w:rsid w:val="003417B8"/>
    <w:rsid w:val="00350578"/>
    <w:rsid w:val="00354D08"/>
    <w:rsid w:val="00375D08"/>
    <w:rsid w:val="00380A0D"/>
    <w:rsid w:val="003855F3"/>
    <w:rsid w:val="00386EA4"/>
    <w:rsid w:val="003A6DB5"/>
    <w:rsid w:val="003B0482"/>
    <w:rsid w:val="003D0795"/>
    <w:rsid w:val="003E0218"/>
    <w:rsid w:val="00404D04"/>
    <w:rsid w:val="004112D5"/>
    <w:rsid w:val="004221E1"/>
    <w:rsid w:val="00422C4B"/>
    <w:rsid w:val="004378E1"/>
    <w:rsid w:val="004408A1"/>
    <w:rsid w:val="00443739"/>
    <w:rsid w:val="00443E10"/>
    <w:rsid w:val="004501E6"/>
    <w:rsid w:val="00451F6C"/>
    <w:rsid w:val="00451FF9"/>
    <w:rsid w:val="004679C3"/>
    <w:rsid w:val="0049071E"/>
    <w:rsid w:val="004B126E"/>
    <w:rsid w:val="004C076D"/>
    <w:rsid w:val="004D7677"/>
    <w:rsid w:val="004E3DA7"/>
    <w:rsid w:val="004F24B0"/>
    <w:rsid w:val="00517319"/>
    <w:rsid w:val="00523147"/>
    <w:rsid w:val="00526088"/>
    <w:rsid w:val="00531FDF"/>
    <w:rsid w:val="005337F0"/>
    <w:rsid w:val="00533DD7"/>
    <w:rsid w:val="0053491B"/>
    <w:rsid w:val="005354AA"/>
    <w:rsid w:val="0053634A"/>
    <w:rsid w:val="00536887"/>
    <w:rsid w:val="00556A70"/>
    <w:rsid w:val="005723C7"/>
    <w:rsid w:val="0059271D"/>
    <w:rsid w:val="00596DB4"/>
    <w:rsid w:val="005A4E7E"/>
    <w:rsid w:val="005B3BFF"/>
    <w:rsid w:val="005B44BF"/>
    <w:rsid w:val="005C6F24"/>
    <w:rsid w:val="005E2CF3"/>
    <w:rsid w:val="005F56D9"/>
    <w:rsid w:val="00612213"/>
    <w:rsid w:val="00613088"/>
    <w:rsid w:val="0061580E"/>
    <w:rsid w:val="00623773"/>
    <w:rsid w:val="00630A76"/>
    <w:rsid w:val="0065242E"/>
    <w:rsid w:val="006721D5"/>
    <w:rsid w:val="006739CA"/>
    <w:rsid w:val="006A24FA"/>
    <w:rsid w:val="006A2C40"/>
    <w:rsid w:val="006B0CEE"/>
    <w:rsid w:val="006D711E"/>
    <w:rsid w:val="006E262C"/>
    <w:rsid w:val="006E5AD6"/>
    <w:rsid w:val="00710D47"/>
    <w:rsid w:val="00722040"/>
    <w:rsid w:val="0073561A"/>
    <w:rsid w:val="00735760"/>
    <w:rsid w:val="00744570"/>
    <w:rsid w:val="00757181"/>
    <w:rsid w:val="00763F8C"/>
    <w:rsid w:val="0077100B"/>
    <w:rsid w:val="00786F2E"/>
    <w:rsid w:val="007904A7"/>
    <w:rsid w:val="00792199"/>
    <w:rsid w:val="00794586"/>
    <w:rsid w:val="007978B6"/>
    <w:rsid w:val="007A3312"/>
    <w:rsid w:val="007A6906"/>
    <w:rsid w:val="007B2B13"/>
    <w:rsid w:val="007B2EB4"/>
    <w:rsid w:val="007C3AEE"/>
    <w:rsid w:val="00810444"/>
    <w:rsid w:val="00815066"/>
    <w:rsid w:val="00827D42"/>
    <w:rsid w:val="008620A3"/>
    <w:rsid w:val="00873C4D"/>
    <w:rsid w:val="0088156B"/>
    <w:rsid w:val="00885190"/>
    <w:rsid w:val="008B4B94"/>
    <w:rsid w:val="008C4D99"/>
    <w:rsid w:val="008C7F82"/>
    <w:rsid w:val="008F5A8A"/>
    <w:rsid w:val="00902E6C"/>
    <w:rsid w:val="00907170"/>
    <w:rsid w:val="009130A0"/>
    <w:rsid w:val="00913515"/>
    <w:rsid w:val="00922A8D"/>
    <w:rsid w:val="00930D4E"/>
    <w:rsid w:val="00936A07"/>
    <w:rsid w:val="00946A67"/>
    <w:rsid w:val="00955FB4"/>
    <w:rsid w:val="00956864"/>
    <w:rsid w:val="0096107C"/>
    <w:rsid w:val="00976816"/>
    <w:rsid w:val="00992D85"/>
    <w:rsid w:val="00997C04"/>
    <w:rsid w:val="009A0E37"/>
    <w:rsid w:val="009A443E"/>
    <w:rsid w:val="009B4111"/>
    <w:rsid w:val="009D2C9D"/>
    <w:rsid w:val="009E7734"/>
    <w:rsid w:val="009E797A"/>
    <w:rsid w:val="009F4D61"/>
    <w:rsid w:val="00A008D0"/>
    <w:rsid w:val="00A10058"/>
    <w:rsid w:val="00A17EEC"/>
    <w:rsid w:val="00A26FC5"/>
    <w:rsid w:val="00A37281"/>
    <w:rsid w:val="00A6505B"/>
    <w:rsid w:val="00A661D5"/>
    <w:rsid w:val="00A85076"/>
    <w:rsid w:val="00A95714"/>
    <w:rsid w:val="00AD1E57"/>
    <w:rsid w:val="00AF27FF"/>
    <w:rsid w:val="00AF51F4"/>
    <w:rsid w:val="00B003EE"/>
    <w:rsid w:val="00B13AFC"/>
    <w:rsid w:val="00B167AC"/>
    <w:rsid w:val="00B22777"/>
    <w:rsid w:val="00B317EC"/>
    <w:rsid w:val="00B40A06"/>
    <w:rsid w:val="00B46181"/>
    <w:rsid w:val="00B473C2"/>
    <w:rsid w:val="00B47D2C"/>
    <w:rsid w:val="00B6635C"/>
    <w:rsid w:val="00B83F7A"/>
    <w:rsid w:val="00B84F08"/>
    <w:rsid w:val="00BA0528"/>
    <w:rsid w:val="00BA765B"/>
    <w:rsid w:val="00BB3230"/>
    <w:rsid w:val="00BD012A"/>
    <w:rsid w:val="00BE3206"/>
    <w:rsid w:val="00BF464E"/>
    <w:rsid w:val="00C05383"/>
    <w:rsid w:val="00C123D2"/>
    <w:rsid w:val="00C176EB"/>
    <w:rsid w:val="00C20E0A"/>
    <w:rsid w:val="00C2622E"/>
    <w:rsid w:val="00C410B3"/>
    <w:rsid w:val="00C4431F"/>
    <w:rsid w:val="00C62A56"/>
    <w:rsid w:val="00C62E60"/>
    <w:rsid w:val="00C84028"/>
    <w:rsid w:val="00C84326"/>
    <w:rsid w:val="00CA4058"/>
    <w:rsid w:val="00CC2580"/>
    <w:rsid w:val="00CD159D"/>
    <w:rsid w:val="00CF24DE"/>
    <w:rsid w:val="00CF540B"/>
    <w:rsid w:val="00D204BB"/>
    <w:rsid w:val="00D23B4D"/>
    <w:rsid w:val="00D2455F"/>
    <w:rsid w:val="00D37506"/>
    <w:rsid w:val="00D63B3D"/>
    <w:rsid w:val="00D728DF"/>
    <w:rsid w:val="00D978F1"/>
    <w:rsid w:val="00DB0D7E"/>
    <w:rsid w:val="00DB79AC"/>
    <w:rsid w:val="00DC5DF1"/>
    <w:rsid w:val="00DE2D21"/>
    <w:rsid w:val="00DF60F7"/>
    <w:rsid w:val="00DF63AB"/>
    <w:rsid w:val="00E20AF1"/>
    <w:rsid w:val="00E22AF5"/>
    <w:rsid w:val="00E40BDA"/>
    <w:rsid w:val="00E73A9B"/>
    <w:rsid w:val="00E74F68"/>
    <w:rsid w:val="00E75466"/>
    <w:rsid w:val="00E75C42"/>
    <w:rsid w:val="00F0166A"/>
    <w:rsid w:val="00F12596"/>
    <w:rsid w:val="00F127D8"/>
    <w:rsid w:val="00F14B0C"/>
    <w:rsid w:val="00F16D1B"/>
    <w:rsid w:val="00F21A4A"/>
    <w:rsid w:val="00F24999"/>
    <w:rsid w:val="00F323F6"/>
    <w:rsid w:val="00F41DB3"/>
    <w:rsid w:val="00F63FBA"/>
    <w:rsid w:val="00F82798"/>
    <w:rsid w:val="00FC230C"/>
    <w:rsid w:val="00FE01E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207F23-30FC-45CA-B96A-43D56ACE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customStyle="1" w:styleId="N03Y">
    <w:name w:val="N03Y"/>
    <w:basedOn w:val="Normal"/>
    <w:uiPriority w:val="99"/>
    <w:rsid w:val="009A0E3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sr-Latn-ME"/>
    </w:rPr>
  </w:style>
  <w:style w:type="paragraph" w:customStyle="1" w:styleId="N05Y">
    <w:name w:val="N05Y"/>
    <w:basedOn w:val="Normal"/>
    <w:uiPriority w:val="99"/>
    <w:rsid w:val="009A0E37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T30X">
    <w:name w:val="T30X"/>
    <w:basedOn w:val="Normal"/>
    <w:uiPriority w:val="99"/>
    <w:rsid w:val="009A0E3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  <w:style w:type="character" w:customStyle="1" w:styleId="Pomenite1">
    <w:name w:val="Pomenite1"/>
    <w:basedOn w:val="DefaultParagraphFont"/>
    <w:uiPriority w:val="99"/>
    <w:semiHidden/>
    <w:unhideWhenUsed/>
    <w:rsid w:val="009E773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drovi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kadrovi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Natasa Raicevic</cp:lastModifiedBy>
  <cp:revision>2</cp:revision>
  <cp:lastPrinted>2022-10-28T06:49:00Z</cp:lastPrinted>
  <dcterms:created xsi:type="dcterms:W3CDTF">2023-10-05T12:11:00Z</dcterms:created>
  <dcterms:modified xsi:type="dcterms:W3CDTF">2023-10-05T12:11:00Z</dcterms:modified>
</cp:coreProperties>
</file>