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Pr="00235CEC" w:rsidRDefault="008C221C" w:rsidP="00235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235CE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:rsidR="008C221C" w:rsidRPr="00235CEC" w:rsidRDefault="008C221C" w:rsidP="00235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235CE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U OPŠTINI TIVAT</w:t>
      </w:r>
    </w:p>
    <w:p w:rsidR="008C221C" w:rsidRPr="00235CEC" w:rsidRDefault="00726C74" w:rsidP="00235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235CE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ZA </w:t>
      </w:r>
      <w:r w:rsidR="00235CEC" w:rsidRPr="00235CE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decembar</w:t>
      </w:r>
      <w:r w:rsidRPr="00235CE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2022. GODINE -</w:t>
      </w:r>
    </w:p>
    <w:p w:rsidR="008C221C" w:rsidRPr="00235CEC" w:rsidRDefault="008C221C" w:rsidP="0023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5CEC">
        <w:rPr>
          <w:rFonts w:ascii="Times New Roman" w:hAnsi="Times New Roman" w:cs="Times New Roman"/>
          <w:sz w:val="24"/>
          <w:szCs w:val="24"/>
          <w:lang w:val="pl-PL"/>
        </w:rPr>
        <w:t>*</w:t>
      </w:r>
      <w:r w:rsidRPr="00235CEC">
        <w:rPr>
          <w:rFonts w:ascii="Times New Roman" w:hAnsi="Times New Roman" w:cs="Times New Roman"/>
          <w:b/>
          <w:bCs/>
          <w:sz w:val="24"/>
          <w:szCs w:val="24"/>
          <w:lang w:val="pl-PL"/>
        </w:rPr>
        <w:t>Javni funkcioner</w:t>
      </w:r>
      <w:r w:rsidRPr="00235CEC">
        <w:rPr>
          <w:rFonts w:ascii="Times New Roman" w:hAnsi="Times New Roman" w:cs="Times New Roman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2827"/>
        <w:gridCol w:w="5091"/>
        <w:gridCol w:w="1243"/>
      </w:tblGrid>
      <w:tr w:rsidR="008C221C" w:rsidRPr="00235CEC" w:rsidTr="00CB501D">
        <w:trPr>
          <w:trHeight w:val="3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235CEC" w:rsidRDefault="008C22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35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235CEC" w:rsidRDefault="008C22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35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235CEC" w:rsidRDefault="008C22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F</w:t>
            </w:r>
            <w:r w:rsidRPr="0023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235CEC" w:rsidRDefault="00957355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BRUTO</w:t>
            </w:r>
            <w:r w:rsidR="008C221C" w:rsidRPr="0023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235CEC" w:rsidRDefault="00250052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235CEC" w:rsidRDefault="00D1124E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235CEC" w:rsidRDefault="00250052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235CEC" w:rsidRDefault="001E6E7E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1906,98</w:t>
            </w:r>
          </w:p>
        </w:tc>
      </w:tr>
      <w:tr w:rsidR="00250052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235CEC" w:rsidRDefault="00250052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235CEC" w:rsidRDefault="00E1513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r w:rsidR="00D1124E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Božović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235CEC" w:rsidRDefault="00250052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Potpredsjednik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235CEC" w:rsidRDefault="001E6E7E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1564,93</w:t>
            </w:r>
          </w:p>
        </w:tc>
      </w:tr>
      <w:tr w:rsidR="00250052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235CEC" w:rsidRDefault="00250052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235CEC" w:rsidRDefault="00D1124E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  <w:r w:rsidR="00E1513C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Arsić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235CEC" w:rsidRDefault="00250052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Potpredsjednik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235CEC" w:rsidRDefault="001E6E7E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1638,45</w:t>
            </w:r>
          </w:p>
        </w:tc>
      </w:tr>
      <w:tr w:rsidR="00D1124E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235CEC" w:rsidRDefault="00D1124E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235CEC" w:rsidRDefault="00E1513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r w:rsidR="006250BD" w:rsidRPr="00235CEC">
              <w:rPr>
                <w:rFonts w:ascii="Times New Roman" w:hAnsi="Times New Roman" w:cs="Times New Roman"/>
                <w:sz w:val="24"/>
                <w:szCs w:val="24"/>
              </w:rPr>
              <w:t>Arandjus</w:t>
            </w:r>
            <w:r w:rsidR="00D1124E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235CEC" w:rsidRDefault="00D1124E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Sekretarka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Skupštine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235CEC" w:rsidRDefault="001E6E7E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2297,00</w:t>
            </w:r>
          </w:p>
        </w:tc>
      </w:tr>
      <w:tr w:rsidR="00250052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235CEC" w:rsidRDefault="00250052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235CEC" w:rsidRDefault="00250052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Marija Sijerković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235CEC" w:rsidRDefault="00114B92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v.d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50052" w:rsidRPr="00235CEC">
              <w:rPr>
                <w:rFonts w:ascii="Times New Roman" w:hAnsi="Times New Roman" w:cs="Times New Roman"/>
                <w:sz w:val="24"/>
                <w:szCs w:val="24"/>
              </w:rPr>
              <w:t>Glavna</w:t>
            </w:r>
            <w:proofErr w:type="spellEnd"/>
            <w:r w:rsidR="00250052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052" w:rsidRPr="00235CEC">
              <w:rPr>
                <w:rFonts w:ascii="Times New Roman" w:hAnsi="Times New Roman" w:cs="Times New Roman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235CEC" w:rsidRDefault="00CB501D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1575,43</w:t>
            </w:r>
          </w:p>
        </w:tc>
      </w:tr>
      <w:tr w:rsidR="00B360F8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B360F8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8C7942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3764F2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B360F8" w:rsidRPr="00235CEC">
              <w:rPr>
                <w:rFonts w:ascii="Times New Roman" w:hAnsi="Times New Roman" w:cs="Times New Roman"/>
                <w:sz w:val="24"/>
                <w:szCs w:val="24"/>
              </w:rPr>
              <w:t>Sonja Pravilović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735419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Sekretarka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Sekretarijata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E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lokalnu upravu</w:t>
            </w:r>
            <w:r w:rsidR="00B360F8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CB501D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2488,83</w:t>
            </w:r>
          </w:p>
        </w:tc>
      </w:tr>
      <w:tr w:rsidR="00B360F8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B360F8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B360F8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Jovan Brinić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B360F8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Sekretar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Sekretarijata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finansije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CB501D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2294,69</w:t>
            </w:r>
          </w:p>
        </w:tc>
      </w:tr>
      <w:tr w:rsidR="00F242BE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235CEC" w:rsidRDefault="00F242BE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235CEC" w:rsidRDefault="00F242BE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Jela Mrdak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235CEC" w:rsidRDefault="00F242BE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Rukovoditeljka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Slu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235CEC" w:rsidRDefault="00CB501D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2062,76</w:t>
            </w:r>
          </w:p>
        </w:tc>
      </w:tr>
      <w:tr w:rsidR="00F242BE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235CEC" w:rsidRDefault="00F242BE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235CEC" w:rsidRDefault="00F242BE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Milijana Dubak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235CEC" w:rsidRDefault="00F242BE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Pomoćnica Sekretara Sekretarijata za privredu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235CEC" w:rsidRDefault="00CB501D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2016,00</w:t>
            </w:r>
          </w:p>
        </w:tc>
      </w:tr>
      <w:tr w:rsidR="00A30549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235CEC" w:rsidRDefault="00A30549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235CEC" w:rsidRDefault="00A30549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Tanja Peričić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235CEC" w:rsidRDefault="00735419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Pomoćnica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Sekretarke</w:t>
            </w:r>
            <w:proofErr w:type="spellEnd"/>
            <w:r w:rsidR="00A30549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49" w:rsidRPr="00235CEC">
              <w:rPr>
                <w:rFonts w:ascii="Times New Roman" w:hAnsi="Times New Roman" w:cs="Times New Roman"/>
                <w:sz w:val="24"/>
                <w:szCs w:val="24"/>
              </w:rPr>
              <w:t>Sekretarijata</w:t>
            </w:r>
            <w:proofErr w:type="spellEnd"/>
            <w:r w:rsidR="00A30549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49" w:rsidRPr="00235C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A30549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lokalnu upravu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235CEC" w:rsidRDefault="00CB501D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2119,39</w:t>
            </w:r>
          </w:p>
        </w:tc>
      </w:tr>
      <w:tr w:rsidR="00735419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235CEC" w:rsidRDefault="00735419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235CEC" w:rsidRDefault="00735419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Milica Manojlović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235CEC" w:rsidRDefault="00735419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235CEC" w:rsidRDefault="00CB501D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2247,39</w:t>
            </w:r>
          </w:p>
        </w:tc>
      </w:tr>
      <w:tr w:rsidR="00B360F8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B360F8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B360F8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Rita Mitrović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B360F8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v.d. Direktorka Direkcije za imovinsko-pravne 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CB501D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2396,23</w:t>
            </w:r>
          </w:p>
        </w:tc>
      </w:tr>
      <w:tr w:rsidR="00A30549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235CEC" w:rsidRDefault="00A30549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235CEC" w:rsidRDefault="00475029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49" w:rsidRPr="00235CEC">
              <w:rPr>
                <w:rFonts w:ascii="Times New Roman" w:hAnsi="Times New Roman" w:cs="Times New Roman"/>
                <w:sz w:val="24"/>
                <w:szCs w:val="24"/>
              </w:rPr>
              <w:t>Milorad</w:t>
            </w:r>
            <w:proofErr w:type="spellEnd"/>
            <w:r w:rsidR="00A30549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49" w:rsidRPr="00235CEC">
              <w:rPr>
                <w:rFonts w:ascii="Times New Roman" w:hAnsi="Times New Roman" w:cs="Times New Roman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235CEC" w:rsidRDefault="00A30549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Komandir Službe zaštite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235CEC" w:rsidRDefault="00CB501D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2223,39</w:t>
            </w:r>
          </w:p>
        </w:tc>
      </w:tr>
      <w:tr w:rsidR="00B360F8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B360F8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EF3DF6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EF3DF6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Glavni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gradski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CB501D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2552,11</w:t>
            </w:r>
          </w:p>
        </w:tc>
      </w:tr>
      <w:tr w:rsidR="00EF3DF6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235CEC" w:rsidRDefault="00EF3DF6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235CEC" w:rsidRDefault="00EF3DF6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Patricia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235CEC" w:rsidRDefault="00EF3DF6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Menadžerka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235CEC" w:rsidRDefault="00CB501D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2098,06</w:t>
            </w:r>
          </w:p>
        </w:tc>
      </w:tr>
      <w:tr w:rsidR="00B360F8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B360F8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F242BE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Vedran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Božinović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F242BE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Sekretar</w:t>
            </w:r>
            <w:proofErr w:type="spellEnd"/>
            <w:r w:rsidR="00B360F8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0F8" w:rsidRPr="00235CEC">
              <w:rPr>
                <w:rFonts w:ascii="Times New Roman" w:hAnsi="Times New Roman" w:cs="Times New Roman"/>
                <w:sz w:val="24"/>
                <w:szCs w:val="24"/>
              </w:rPr>
              <w:t>Sekretarijata</w:t>
            </w:r>
            <w:proofErr w:type="spellEnd"/>
            <w:r w:rsidR="00B360F8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0F8" w:rsidRPr="00235C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B360F8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0F8" w:rsidRPr="00235CEC">
              <w:rPr>
                <w:rFonts w:ascii="Times New Roman" w:hAnsi="Times New Roman" w:cs="Times New Roman"/>
                <w:sz w:val="24"/>
                <w:szCs w:val="24"/>
              </w:rPr>
              <w:t>privredu</w:t>
            </w:r>
            <w:proofErr w:type="spellEnd"/>
            <w:r w:rsidR="00B360F8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CB501D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2247,39</w:t>
            </w:r>
          </w:p>
        </w:tc>
      </w:tr>
      <w:tr w:rsidR="00B360F8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B360F8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B360F8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Jelena Šćekić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B360F8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Sekretarka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DF6" w:rsidRPr="00235CEC">
              <w:rPr>
                <w:rFonts w:ascii="Times New Roman" w:hAnsi="Times New Roman" w:cs="Times New Roman"/>
                <w:sz w:val="24"/>
                <w:szCs w:val="24"/>
              </w:rPr>
              <w:t>Sekretarijata</w:t>
            </w:r>
            <w:proofErr w:type="spellEnd"/>
            <w:r w:rsidR="00EF3DF6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DF6" w:rsidRPr="00235C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EF3DF6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DF6" w:rsidRPr="00235CEC">
              <w:rPr>
                <w:rFonts w:ascii="Times New Roman" w:hAnsi="Times New Roman" w:cs="Times New Roman"/>
                <w:sz w:val="24"/>
                <w:szCs w:val="24"/>
              </w:rPr>
              <w:t>inspekcijski</w:t>
            </w:r>
            <w:proofErr w:type="spellEnd"/>
            <w:r w:rsidR="00EF3DF6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DF6" w:rsidRPr="00235C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F3DF6"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komunalni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nadzor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235CEC" w:rsidRDefault="00CB501D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2474,29</w:t>
            </w:r>
          </w:p>
        </w:tc>
      </w:tr>
      <w:tr w:rsidR="003159E3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235CEC" w:rsidRDefault="003159E3" w:rsidP="00235CEC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235CEC" w:rsidRDefault="003159E3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235CEC" w:rsidRDefault="00F9611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Odborničke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proofErr w:type="spellEnd"/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Mirko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Odbornica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Andrija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378,00</w:t>
            </w:r>
          </w:p>
        </w:tc>
      </w:tr>
      <w:tr w:rsidR="00235CEC" w:rsidRPr="00235CEC" w:rsidTr="00CB501D">
        <w:trPr>
          <w:trHeight w:val="3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Zdravko Mitrović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Aleksandar Đurović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Odbornica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Odbornica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ind w:right="-414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dr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Renata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Odbornica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Nebojša Kašćelan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sz w:val="24"/>
                <w:szCs w:val="24"/>
              </w:rPr>
              <w:t>Zorica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sz w:val="24"/>
                <w:szCs w:val="24"/>
              </w:rPr>
              <w:t>Bulatović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Dejan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Lakičević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Goran Vujović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Dejan Piper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Odbornička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naknada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Odbornica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Odbornica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Milanka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Odbornica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Ilija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Odbornica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Odbornica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235CEC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Klakor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C" w:rsidRPr="00235CEC" w:rsidRDefault="00235CEC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C" w:rsidRPr="00235CEC" w:rsidRDefault="00F9611C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414,00</w:t>
            </w:r>
          </w:p>
        </w:tc>
      </w:tr>
      <w:tr w:rsidR="001E6E7E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E" w:rsidRPr="00235CEC" w:rsidRDefault="001E6E7E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E" w:rsidRPr="00235CEC" w:rsidRDefault="001E6E7E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Miljan</w:t>
            </w:r>
            <w:proofErr w:type="spellEnd"/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E" w:rsidRPr="00235CEC" w:rsidRDefault="001E6E7E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E" w:rsidRDefault="001E6E7E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414,00</w:t>
            </w:r>
          </w:p>
        </w:tc>
      </w:tr>
      <w:tr w:rsidR="001E6E7E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E" w:rsidRPr="00235CEC" w:rsidRDefault="001E6E7E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E" w:rsidRDefault="001E6E7E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Željko</w:t>
            </w:r>
            <w:proofErr w:type="spellEnd"/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E" w:rsidRPr="00235CEC" w:rsidRDefault="001E6E7E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E" w:rsidRDefault="001E6E7E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1E6E7E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E" w:rsidRPr="00235CEC" w:rsidRDefault="001E6E7E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E" w:rsidRDefault="001E6E7E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Arsić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E" w:rsidRPr="00235CEC" w:rsidRDefault="001E6E7E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E" w:rsidRDefault="001E6E7E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1E6E7E" w:rsidRPr="00235CEC" w:rsidTr="00CB501D">
        <w:trPr>
          <w:trHeight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E" w:rsidRPr="00235CEC" w:rsidRDefault="001E6E7E" w:rsidP="00235CEC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E" w:rsidRDefault="001E6E7E" w:rsidP="00235CE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Jovan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E" w:rsidRPr="00235CEC" w:rsidRDefault="001E6E7E" w:rsidP="0023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Odbornik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skupštini</w:t>
            </w:r>
            <w:proofErr w:type="spellEnd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EC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E" w:rsidRDefault="001E6E7E" w:rsidP="0023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</w:tbl>
    <w:p w:rsidR="002D4D5A" w:rsidRPr="00235CEC" w:rsidRDefault="002D4D5A" w:rsidP="0023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D5A" w:rsidRPr="00235CEC" w:rsidRDefault="002D4D5A" w:rsidP="0023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4D5A" w:rsidRPr="00235CE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B735D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E6E7E"/>
    <w:rsid w:val="001F0950"/>
    <w:rsid w:val="001F6030"/>
    <w:rsid w:val="001F73B0"/>
    <w:rsid w:val="00227B22"/>
    <w:rsid w:val="00234BBC"/>
    <w:rsid w:val="00235550"/>
    <w:rsid w:val="00235CEC"/>
    <w:rsid w:val="002372A7"/>
    <w:rsid w:val="00250052"/>
    <w:rsid w:val="00256C87"/>
    <w:rsid w:val="00256F47"/>
    <w:rsid w:val="00273C3B"/>
    <w:rsid w:val="00280A5F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3D1C"/>
    <w:rsid w:val="003159E3"/>
    <w:rsid w:val="0032150A"/>
    <w:rsid w:val="00342FB2"/>
    <w:rsid w:val="00360605"/>
    <w:rsid w:val="0036077E"/>
    <w:rsid w:val="003653C0"/>
    <w:rsid w:val="00375E4B"/>
    <w:rsid w:val="003764F2"/>
    <w:rsid w:val="00385BFE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23F4F"/>
    <w:rsid w:val="00532278"/>
    <w:rsid w:val="0053779F"/>
    <w:rsid w:val="00554218"/>
    <w:rsid w:val="00560071"/>
    <w:rsid w:val="00566C98"/>
    <w:rsid w:val="00570407"/>
    <w:rsid w:val="0057303D"/>
    <w:rsid w:val="005776AD"/>
    <w:rsid w:val="005817F2"/>
    <w:rsid w:val="005821ED"/>
    <w:rsid w:val="005844E2"/>
    <w:rsid w:val="00592814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03CD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26C74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30549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2CA7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1A59"/>
    <w:rsid w:val="00CB33D6"/>
    <w:rsid w:val="00CB501D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96BE7"/>
    <w:rsid w:val="00DB709C"/>
    <w:rsid w:val="00DC4154"/>
    <w:rsid w:val="00DC4C0D"/>
    <w:rsid w:val="00DD1809"/>
    <w:rsid w:val="00DD603A"/>
    <w:rsid w:val="00DE3257"/>
    <w:rsid w:val="00E1513C"/>
    <w:rsid w:val="00E168AF"/>
    <w:rsid w:val="00E27DFA"/>
    <w:rsid w:val="00E32B4A"/>
    <w:rsid w:val="00E42D72"/>
    <w:rsid w:val="00E46E48"/>
    <w:rsid w:val="00E51CB3"/>
    <w:rsid w:val="00E561DB"/>
    <w:rsid w:val="00E63987"/>
    <w:rsid w:val="00E67B47"/>
    <w:rsid w:val="00EA1730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9611C"/>
    <w:rsid w:val="00FA0350"/>
    <w:rsid w:val="00FA1D59"/>
    <w:rsid w:val="00FA3838"/>
    <w:rsid w:val="00FB04BE"/>
    <w:rsid w:val="00FB56D9"/>
    <w:rsid w:val="00FC266B"/>
    <w:rsid w:val="00FC2ABE"/>
    <w:rsid w:val="00FC2F71"/>
    <w:rsid w:val="00FC4C6C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D915D-BCB6-4387-9B11-ADA05184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Raicevic</cp:lastModifiedBy>
  <cp:revision>2</cp:revision>
  <cp:lastPrinted>2022-05-11T11:04:00Z</cp:lastPrinted>
  <dcterms:created xsi:type="dcterms:W3CDTF">2023-01-31T11:16:00Z</dcterms:created>
  <dcterms:modified xsi:type="dcterms:W3CDTF">2023-01-31T11:16:00Z</dcterms:modified>
</cp:coreProperties>
</file>