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D4" w:rsidRPr="0068113B" w:rsidRDefault="00922ED4" w:rsidP="00EE2B05">
      <w:pPr>
        <w:pStyle w:val="Heading1"/>
        <w:ind w:left="0"/>
        <w:jc w:val="left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743855" w:rsidRPr="0068113B" w:rsidRDefault="00327623" w:rsidP="00EE2B05">
      <w:pPr>
        <w:pStyle w:val="Heading1"/>
        <w:ind w:left="0"/>
        <w:jc w:val="left"/>
        <w:rPr>
          <w:rFonts w:ascii="Times New Roman" w:hAnsi="Times New Roman" w:cs="Times New Roman"/>
          <w:b/>
          <w:szCs w:val="24"/>
        </w:rPr>
      </w:pPr>
      <w:r w:rsidRPr="0068113B">
        <w:rPr>
          <w:rFonts w:ascii="Times New Roman" w:hAnsi="Times New Roman" w:cs="Times New Roman"/>
          <w:b/>
          <w:szCs w:val="24"/>
        </w:rPr>
        <w:t>SEKRETARIJAT</w:t>
      </w:r>
      <w:r w:rsidR="00C31AE3" w:rsidRPr="0068113B">
        <w:rPr>
          <w:rFonts w:ascii="Times New Roman" w:hAnsi="Times New Roman" w:cs="Times New Roman"/>
          <w:b/>
          <w:szCs w:val="24"/>
        </w:rPr>
        <w:t xml:space="preserve"> </w:t>
      </w:r>
      <w:r w:rsidR="0000109C" w:rsidRPr="0068113B">
        <w:rPr>
          <w:rFonts w:ascii="Times New Roman" w:hAnsi="Times New Roman" w:cs="Times New Roman"/>
          <w:b/>
          <w:szCs w:val="24"/>
        </w:rPr>
        <w:t>ZA DRUŠTVENE DJELATNOSTI</w:t>
      </w:r>
    </w:p>
    <w:p w:rsidR="00DA64F1" w:rsidRPr="0068113B" w:rsidRDefault="00DA64F1">
      <w:pPr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horzAnchor="margin" w:tblpY="-4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EE2B05" w:rsidRPr="0068113B" w:rsidTr="00EE2B05">
        <w:trPr>
          <w:trHeight w:val="1553"/>
        </w:trPr>
        <w:tc>
          <w:tcPr>
            <w:tcW w:w="9270" w:type="dxa"/>
            <w:shd w:val="clear" w:color="auto" w:fill="BFBFBF" w:themeFill="background1" w:themeFillShade="BF"/>
            <w:vAlign w:val="center"/>
          </w:tcPr>
          <w:p w:rsidR="00EE2B05" w:rsidRDefault="00DC6E70" w:rsidP="00DC6E7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PRIJAVA NA JAVNI KONKURS ZA RASPODJELU</w:t>
            </w:r>
          </w:p>
          <w:p w:rsidR="00DC6E70" w:rsidRPr="00DC6E70" w:rsidRDefault="00DC6E70" w:rsidP="00DC6E70">
            <w:pPr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SREDSTAVA ZA IZDAVAČKU DJELATNOST</w:t>
            </w:r>
          </w:p>
        </w:tc>
      </w:tr>
    </w:tbl>
    <w:p w:rsidR="00EE2B05" w:rsidRPr="0068113B" w:rsidRDefault="00EE2B05">
      <w:pPr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horzAnchor="margin" w:tblpY="-4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843"/>
        <w:gridCol w:w="376"/>
        <w:gridCol w:w="4512"/>
      </w:tblGrid>
      <w:tr w:rsidR="00DA64F1" w:rsidRPr="0068113B" w:rsidTr="00206015">
        <w:trPr>
          <w:trHeight w:val="1122"/>
        </w:trPr>
        <w:tc>
          <w:tcPr>
            <w:tcW w:w="9270" w:type="dxa"/>
            <w:gridSpan w:val="4"/>
            <w:shd w:val="clear" w:color="auto" w:fill="BFBFBF" w:themeFill="background1" w:themeFillShade="BF"/>
            <w:vAlign w:val="center"/>
          </w:tcPr>
          <w:p w:rsidR="00DA64F1" w:rsidRPr="0068113B" w:rsidRDefault="00DA64F1" w:rsidP="00DA64F1">
            <w:pPr>
              <w:pStyle w:val="ListParagraph"/>
              <w:ind w:left="284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PUBLIKACIJA ZA KOJU SE TRAŽE SREDSTVA</w:t>
            </w:r>
          </w:p>
          <w:p w:rsidR="00DA64F1" w:rsidRPr="0068113B" w:rsidRDefault="00DA64F1" w:rsidP="00DA64F1">
            <w:pPr>
              <w:pStyle w:val="ListParagraph"/>
              <w:ind w:left="284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(označiti sa X odgovarajuće polje)</w:t>
            </w:r>
          </w:p>
        </w:tc>
      </w:tr>
      <w:tr w:rsidR="00DA64F1" w:rsidRPr="0068113B" w:rsidTr="00206015">
        <w:trPr>
          <w:trHeight w:val="827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:rsidR="00DA64F1" w:rsidRPr="0068113B" w:rsidRDefault="00DA64F1" w:rsidP="00DA64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KNJIGA</w:t>
            </w:r>
          </w:p>
        </w:tc>
        <w:tc>
          <w:tcPr>
            <w:tcW w:w="4888" w:type="dxa"/>
            <w:gridSpan w:val="2"/>
            <w:shd w:val="clear" w:color="auto" w:fill="D9D9D9" w:themeFill="background1" w:themeFillShade="D9"/>
            <w:vAlign w:val="center"/>
          </w:tcPr>
          <w:p w:rsidR="00DA64F1" w:rsidRPr="0068113B" w:rsidRDefault="00DA64F1" w:rsidP="00DA64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MONOGRAFSKA PUBLIKACIJA</w:t>
            </w:r>
          </w:p>
        </w:tc>
      </w:tr>
      <w:tr w:rsidR="00743855" w:rsidRPr="0068113B" w:rsidTr="00743855">
        <w:trPr>
          <w:trHeight w:val="365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prvo izdanje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prvo izdanje</w:t>
            </w:r>
          </w:p>
        </w:tc>
      </w:tr>
      <w:tr w:rsidR="00743855" w:rsidRPr="0068113B" w:rsidTr="00743855">
        <w:trPr>
          <w:trHeight w:val="365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dopunjeno izdanje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dopunjeno izdanje</w:t>
            </w:r>
          </w:p>
        </w:tc>
      </w:tr>
      <w:tr w:rsidR="00743855" w:rsidRPr="0068113B" w:rsidTr="00743855">
        <w:trPr>
          <w:trHeight w:val="586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reprint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reprint</w:t>
            </w:r>
          </w:p>
        </w:tc>
      </w:tr>
    </w:tbl>
    <w:p w:rsidR="00DC3E78" w:rsidRPr="0068113B" w:rsidRDefault="00DC3E78" w:rsidP="00743855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58"/>
      </w:tblGrid>
      <w:tr w:rsidR="00E62420" w:rsidRPr="0068113B" w:rsidTr="00DA64F1">
        <w:trPr>
          <w:trHeight w:val="858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3D6817" w:rsidP="0020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OPŠTI PODACI</w:t>
            </w:r>
          </w:p>
        </w:tc>
      </w:tr>
      <w:tr w:rsidR="00551F58" w:rsidRPr="0068113B" w:rsidTr="00A660D0">
        <w:trPr>
          <w:trHeight w:val="9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F58" w:rsidRDefault="009702B0" w:rsidP="007D431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Podnosilac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prijave</w:t>
            </w:r>
            <w:proofErr w:type="spellEnd"/>
            <w:r w:rsidR="007D431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7D4313" w:rsidRPr="0068113B" w:rsidRDefault="007D4313" w:rsidP="007D431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pravnog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58" w:rsidRPr="0068113B" w:rsidRDefault="00551F5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144D3" w:rsidRPr="0068113B" w:rsidTr="00A660D0">
        <w:trPr>
          <w:trHeight w:val="5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4D3" w:rsidRPr="0068113B" w:rsidRDefault="00A144D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PIB</w:t>
            </w:r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551F58" w:rsidRPr="0068113B" w:rsidRDefault="00551F5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ukoliko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je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podnosilac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prijave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pravno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lice)</w:t>
            </w:r>
          </w:p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D3" w:rsidRPr="0068113B" w:rsidRDefault="00A144D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58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7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E70" w:rsidRDefault="00A01849" w:rsidP="00C31AE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Kontakt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="00A144D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A01849" w:rsidRPr="0068113B" w:rsidRDefault="00A144D3" w:rsidP="00C31AE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, e</w:t>
            </w:r>
            <w:r w:rsidR="00DC6E70">
              <w:rPr>
                <w:rFonts w:ascii="Times New Roman" w:hAnsi="Times New Roman" w:cs="Times New Roman"/>
                <w:b/>
                <w:szCs w:val="24"/>
              </w:rPr>
              <w:t>-mail</w:t>
            </w: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="00C31AE3" w:rsidRPr="0068113B">
              <w:rPr>
                <w:rFonts w:ascii="Times New Roman" w:hAnsi="Times New Roman" w:cs="Times New Roman"/>
                <w:b/>
                <w:szCs w:val="24"/>
              </w:rPr>
              <w:t>internet</w:t>
            </w: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portal)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49" w:rsidRPr="0068113B" w:rsidRDefault="00A01849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1849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Žiro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račun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banke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3E415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lastRenderedPageBreak/>
              <w:t>Ovlašćeno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lic</w:t>
            </w:r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e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za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njegovi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kontakt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DC6E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C6E70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mail)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11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776F" w:rsidRPr="0068113B" w:rsidRDefault="000D682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prethodno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realizovanim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projektim</w:t>
            </w:r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odnosi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se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izdavačku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djelatnost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F61B0C" w:rsidRPr="0068113B" w:rsidRDefault="00F61B0C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206015" w:rsidRPr="0068113B" w:rsidRDefault="00206015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68113B" w:rsidTr="00206015">
        <w:trPr>
          <w:trHeight w:val="68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157D12" w:rsidP="0020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PODACI </w:t>
            </w:r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O PUBLIKACIJI</w:t>
            </w:r>
          </w:p>
        </w:tc>
      </w:tr>
      <w:tr w:rsidR="00E62420" w:rsidRPr="0068113B" w:rsidTr="00FE7FD3">
        <w:trPr>
          <w:trHeight w:val="834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3E1516">
        <w:trPr>
          <w:trHeight w:val="161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68113B" w:rsidRDefault="00DC6E70" w:rsidP="00FE7FD3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pis</w:t>
            </w:r>
            <w:proofErr w:type="spellEnd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144D3">
        <w:trPr>
          <w:trHeight w:val="1406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54C1" w:rsidRPr="0068113B" w:rsidRDefault="00F61B0C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Značaj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projekat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ima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za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Tivat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Boku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Kotorsku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FE7FD3">
        <w:trPr>
          <w:trHeight w:val="8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E70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Tehnički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>rojektu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(format,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tiraž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povez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broj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strana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144D3">
        <w:trPr>
          <w:trHeight w:val="84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F61B0C" w:rsidP="009702B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recenzenta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206015" w:rsidRPr="0068113B" w:rsidRDefault="00206015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68113B" w:rsidTr="00206015">
        <w:trPr>
          <w:trHeight w:val="696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PROMOCIJA</w:t>
            </w:r>
          </w:p>
        </w:tc>
      </w:tr>
      <w:tr w:rsidR="00E62420" w:rsidRPr="0068113B" w:rsidTr="00FE7FD3">
        <w:trPr>
          <w:trHeight w:val="1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823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Način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informisanja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D700C">
              <w:rPr>
                <w:rFonts w:ascii="Times New Roman" w:hAnsi="Times New Roman" w:cs="Times New Roman"/>
                <w:b/>
                <w:szCs w:val="24"/>
              </w:rPr>
              <w:t>javnosti</w:t>
            </w:r>
            <w:proofErr w:type="spellEnd"/>
            <w:r w:rsidR="005D700C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="005D700C">
              <w:rPr>
                <w:rFonts w:ascii="Times New Roman" w:hAnsi="Times New Roman" w:cs="Times New Roman"/>
                <w:b/>
                <w:szCs w:val="24"/>
              </w:rPr>
              <w:t>projektu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sufinansiranju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Tivat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3E415C" w:rsidRPr="0068113B" w:rsidRDefault="003E415C">
      <w:pPr>
        <w:rPr>
          <w:rFonts w:ascii="Times New Roman" w:hAnsi="Times New Roman" w:cs="Times New Roman"/>
          <w:szCs w:val="24"/>
        </w:rPr>
      </w:pPr>
    </w:p>
    <w:p w:rsidR="003E415C" w:rsidRPr="0068113B" w:rsidRDefault="003E415C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3"/>
      </w:tblGrid>
      <w:tr w:rsidR="00E62420" w:rsidRPr="0068113B" w:rsidTr="003E415C">
        <w:trPr>
          <w:trHeight w:val="840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BUDŽET PROJEKTA</w:t>
            </w:r>
          </w:p>
        </w:tc>
      </w:tr>
      <w:tr w:rsidR="00E62420" w:rsidRPr="0068113B" w:rsidTr="009702B0">
        <w:trPr>
          <w:trHeight w:val="85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68113B" w:rsidRDefault="00C04E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Ukupan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potreban</w:t>
            </w:r>
            <w:proofErr w:type="spellEnd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za</w:t>
            </w:r>
            <w:proofErr w:type="spellEnd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6E70" w:rsidRPr="0068113B" w:rsidTr="009702B0">
        <w:trPr>
          <w:trHeight w:val="15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E70" w:rsidRPr="0068113B" w:rsidRDefault="00DC6E70" w:rsidP="00FE7FD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Detaljan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budžet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stavkama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70" w:rsidRPr="0068113B" w:rsidRDefault="00DC6E7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6AFB" w:rsidRPr="0068113B" w:rsidTr="009702B0">
        <w:trPr>
          <w:trHeight w:val="1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6FB" w:rsidRDefault="00B96AFB" w:rsidP="00551F5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Ukupan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obezbjeđen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drugih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izvora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finansiranja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B96AFB" w:rsidRPr="0068113B" w:rsidRDefault="00B96AFB" w:rsidP="00551F5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proofErr w:type="gram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sopstvena</w:t>
            </w:r>
            <w:proofErr w:type="spellEnd"/>
            <w:proofErr w:type="gram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sredstva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sponozorstva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donacije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…)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FB" w:rsidRPr="0068113B" w:rsidRDefault="00B96AF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566FB" w:rsidRPr="0068113B" w:rsidTr="00101523">
        <w:trPr>
          <w:trHeight w:val="15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66FB" w:rsidRPr="001566F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se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traži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od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Tivat</w:t>
            </w:r>
            <w:proofErr w:type="spellEnd"/>
          </w:p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najviše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do 50%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uk</w:t>
            </w:r>
            <w:r w:rsidR="00984D45">
              <w:rPr>
                <w:rFonts w:ascii="Times New Roman" w:hAnsi="Times New Roman" w:cs="Times New Roman"/>
                <w:b/>
                <w:szCs w:val="24"/>
              </w:rPr>
              <w:t>upnog</w:t>
            </w:r>
            <w:proofErr w:type="spellEnd"/>
            <w:r w:rsidR="00984D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4D45">
              <w:rPr>
                <w:rFonts w:ascii="Times New Roman" w:hAnsi="Times New Roman" w:cs="Times New Roman"/>
                <w:b/>
                <w:szCs w:val="24"/>
              </w:rPr>
              <w:t>iznosa</w:t>
            </w:r>
            <w:proofErr w:type="spellEnd"/>
            <w:r w:rsidR="00984D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4D45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="00984D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4D45">
              <w:rPr>
                <w:rFonts w:ascii="Times New Roman" w:hAnsi="Times New Roman" w:cs="Times New Roman"/>
                <w:b/>
                <w:szCs w:val="24"/>
              </w:rPr>
              <w:t>potrebnog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FE7FD3" w:rsidRPr="0068113B" w:rsidRDefault="00FE7FD3">
      <w:pPr>
        <w:rPr>
          <w:rFonts w:ascii="Times New Roman" w:hAnsi="Times New Roman" w:cs="Times New Roman"/>
          <w:szCs w:val="24"/>
        </w:rPr>
      </w:pPr>
    </w:p>
    <w:p w:rsidR="00FE7FD3" w:rsidRPr="0068113B" w:rsidRDefault="00FE7FD3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62420" w:rsidRPr="0068113B" w:rsidTr="009702B0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IZJAVA</w:t>
            </w:r>
          </w:p>
        </w:tc>
      </w:tr>
      <w:tr w:rsidR="00DC3E78" w:rsidRPr="0068113B" w:rsidTr="00D651B7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Svojeručnim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potpisom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ovom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prijavnom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obrascu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potvrđujem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113B">
              <w:rPr>
                <w:rFonts w:ascii="Times New Roman" w:hAnsi="Times New Roman" w:cs="Times New Roman"/>
                <w:szCs w:val="24"/>
                <w:lang w:val="sr-Latn-CS"/>
              </w:rPr>
              <w:t>da su podaci navedeni u prijavi istiniti.</w:t>
            </w:r>
          </w:p>
        </w:tc>
      </w:tr>
    </w:tbl>
    <w:p w:rsidR="003E1516" w:rsidRPr="0068113B" w:rsidRDefault="003E1516" w:rsidP="00DC3E78">
      <w:pPr>
        <w:rPr>
          <w:rFonts w:ascii="Times New Roman" w:hAnsi="Times New Roman" w:cs="Times New Roman"/>
          <w:szCs w:val="24"/>
        </w:rPr>
      </w:pPr>
    </w:p>
    <w:p w:rsidR="00DC3E78" w:rsidRPr="0068113B" w:rsidRDefault="00DC3E78" w:rsidP="00DC3E78">
      <w:pPr>
        <w:rPr>
          <w:rFonts w:ascii="Times New Roman" w:hAnsi="Times New Roman" w:cs="Times New Roman"/>
          <w:szCs w:val="24"/>
        </w:rPr>
      </w:pPr>
      <w:r w:rsidRPr="0068113B">
        <w:rPr>
          <w:rFonts w:ascii="Times New Roman" w:hAnsi="Times New Roman" w:cs="Times New Roman"/>
          <w:b/>
          <w:szCs w:val="24"/>
        </w:rPr>
        <w:t>Uz</w:t>
      </w:r>
      <w:r w:rsidR="00A01849" w:rsidRPr="0068113B">
        <w:rPr>
          <w:rFonts w:ascii="Times New Roman" w:hAnsi="Times New Roman" w:cs="Times New Roman"/>
          <w:b/>
          <w:szCs w:val="24"/>
        </w:rPr>
        <w:t xml:space="preserve"> </w:t>
      </w:r>
      <w:r w:rsidR="00E330CE">
        <w:rPr>
          <w:rFonts w:ascii="Times New Roman" w:hAnsi="Times New Roman" w:cs="Times New Roman"/>
          <w:b/>
          <w:szCs w:val="24"/>
        </w:rPr>
        <w:t>prijavni obrazac</w:t>
      </w:r>
      <w:r w:rsidRPr="0068113B">
        <w:rPr>
          <w:rFonts w:ascii="Times New Roman" w:hAnsi="Times New Roman" w:cs="Times New Roman"/>
          <w:b/>
          <w:szCs w:val="24"/>
        </w:rPr>
        <w:t xml:space="preserve"> </w:t>
      </w:r>
      <w:r w:rsidR="00672B54" w:rsidRPr="0068113B">
        <w:rPr>
          <w:rFonts w:ascii="Times New Roman" w:hAnsi="Times New Roman" w:cs="Times New Roman"/>
          <w:b/>
          <w:szCs w:val="24"/>
        </w:rPr>
        <w:t>potrebno</w:t>
      </w:r>
      <w:r w:rsidR="00E62420" w:rsidRPr="0068113B">
        <w:rPr>
          <w:rFonts w:ascii="Times New Roman" w:hAnsi="Times New Roman" w:cs="Times New Roman"/>
          <w:b/>
          <w:szCs w:val="24"/>
        </w:rPr>
        <w:t xml:space="preserve"> je</w:t>
      </w:r>
      <w:r w:rsidRPr="0068113B">
        <w:rPr>
          <w:rFonts w:ascii="Times New Roman" w:hAnsi="Times New Roman" w:cs="Times New Roman"/>
          <w:b/>
          <w:szCs w:val="24"/>
        </w:rPr>
        <w:t xml:space="preserve"> dostaviti</w:t>
      </w:r>
      <w:r w:rsidRPr="0068113B">
        <w:rPr>
          <w:rFonts w:ascii="Times New Roman" w:hAnsi="Times New Roman" w:cs="Times New Roman"/>
          <w:szCs w:val="24"/>
        </w:rPr>
        <w:t>: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dokaz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(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rješenje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) o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registraciji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-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za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pravno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lice;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biografiju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autora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publikacije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publikaciju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se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prijava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odnosi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u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štampanoj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elektronskoj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formi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(USB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ili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CD);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potpisanu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(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najmanje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jednu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)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recenziju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publikacije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izjavu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učesnika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Konkursa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da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nisu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dobijena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sredstva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za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projekat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u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ukupnom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iznosu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od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drugog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donatora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za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isti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projekat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koji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se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sufinansira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proofErr w:type="gram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učesnici</w:t>
      </w:r>
      <w:proofErr w:type="spellEnd"/>
      <w:proofErr w:type="gram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konkursa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kojima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dodjeljena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sredstva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po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javnom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konkursu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za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prethodnu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godinu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,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ukoliko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nijesu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ranije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dostavili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,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prilažu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izvještaj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o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realizaciji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projekta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uključujući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finansijski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izvještaj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uz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prateću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dokumentaciju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.</w:t>
      </w:r>
    </w:p>
    <w:p w:rsidR="00A660D0" w:rsidRPr="0068113B" w:rsidRDefault="00A660D0" w:rsidP="00A660D0">
      <w:pPr>
        <w:suppressAutoHyphens/>
        <w:spacing w:before="0" w:after="0" w:line="240" w:lineRule="auto"/>
        <w:ind w:left="720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</w:p>
    <w:p w:rsidR="00DC3E78" w:rsidRPr="0068113B" w:rsidRDefault="00DC3E78" w:rsidP="009702B0">
      <w:pPr>
        <w:pStyle w:val="T30X"/>
        <w:ind w:firstLine="0"/>
        <w:rPr>
          <w:color w:val="auto"/>
          <w:sz w:val="24"/>
          <w:szCs w:val="24"/>
        </w:rPr>
      </w:pPr>
    </w:p>
    <w:p w:rsidR="00DC3E78" w:rsidRPr="0068113B" w:rsidRDefault="00DC3E78" w:rsidP="00DC3E78">
      <w:pPr>
        <w:rPr>
          <w:rFonts w:ascii="Times New Roman" w:hAnsi="Times New Roman" w:cs="Times New Roman"/>
          <w:szCs w:val="24"/>
          <w:lang w:val="hr-HR"/>
        </w:rPr>
      </w:pPr>
    </w:p>
    <w:p w:rsidR="00DC3E78" w:rsidRPr="0068113B" w:rsidRDefault="00DC3E78" w:rsidP="001566FB">
      <w:pPr>
        <w:pStyle w:val="NoSpacing"/>
        <w:jc w:val="left"/>
        <w:rPr>
          <w:rFonts w:ascii="Times New Roman" w:hAnsi="Times New Roman" w:cs="Times New Roman"/>
          <w:szCs w:val="24"/>
          <w:lang w:val="hr-HR"/>
        </w:rPr>
      </w:pPr>
      <w:r w:rsidRPr="0068113B">
        <w:rPr>
          <w:rFonts w:ascii="Times New Roman" w:hAnsi="Times New Roman" w:cs="Times New Roman"/>
          <w:szCs w:val="24"/>
          <w:lang w:val="hr-HR"/>
        </w:rPr>
        <w:t xml:space="preserve"> _____________________</w:t>
      </w:r>
    </w:p>
    <w:p w:rsidR="00DC3E78" w:rsidRPr="0068113B" w:rsidRDefault="00DC3E78" w:rsidP="001566FB">
      <w:pPr>
        <w:pStyle w:val="NoSpacing"/>
        <w:spacing w:before="120"/>
        <w:jc w:val="left"/>
        <w:rPr>
          <w:rFonts w:ascii="Times New Roman" w:hAnsi="Times New Roman" w:cs="Times New Roman"/>
          <w:szCs w:val="24"/>
          <w:lang w:val="hr-HR"/>
        </w:rPr>
      </w:pPr>
      <w:r w:rsidRPr="0068113B">
        <w:rPr>
          <w:rFonts w:ascii="Times New Roman" w:hAnsi="Times New Roman" w:cs="Times New Roman"/>
          <w:szCs w:val="24"/>
          <w:lang w:val="hr-HR"/>
        </w:rPr>
        <w:t>(</w:t>
      </w:r>
      <w:r w:rsidR="00FE7FD3" w:rsidRPr="0068113B">
        <w:rPr>
          <w:rFonts w:ascii="Times New Roman" w:hAnsi="Times New Roman" w:cs="Times New Roman"/>
          <w:szCs w:val="24"/>
          <w:lang w:val="hr-HR"/>
        </w:rPr>
        <w:t>mjesto</w:t>
      </w:r>
      <w:r w:rsidR="00A01849" w:rsidRPr="0068113B">
        <w:rPr>
          <w:rFonts w:ascii="Times New Roman" w:hAnsi="Times New Roman" w:cs="Times New Roman"/>
          <w:szCs w:val="24"/>
          <w:lang w:val="hr-HR"/>
        </w:rPr>
        <w:t xml:space="preserve"> i </w:t>
      </w:r>
      <w:r w:rsidRPr="0068113B">
        <w:rPr>
          <w:rFonts w:ascii="Times New Roman" w:hAnsi="Times New Roman" w:cs="Times New Roman"/>
          <w:szCs w:val="24"/>
          <w:lang w:val="hr-HR"/>
        </w:rPr>
        <w:t>datum)</w:t>
      </w:r>
    </w:p>
    <w:p w:rsidR="00DC3E78" w:rsidRPr="0068113B" w:rsidRDefault="00DC3E78" w:rsidP="001566FB">
      <w:pPr>
        <w:pStyle w:val="NoSpacing"/>
        <w:rPr>
          <w:rFonts w:ascii="Times New Roman" w:hAnsi="Times New Roman" w:cs="Times New Roman"/>
          <w:szCs w:val="24"/>
          <w:lang w:val="hr-HR"/>
        </w:rPr>
      </w:pPr>
    </w:p>
    <w:p w:rsidR="00DC3E78" w:rsidRPr="0068113B" w:rsidRDefault="001566FB" w:rsidP="00DC3E78">
      <w:pPr>
        <w:pStyle w:val="NoSpacing"/>
        <w:jc w:val="right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__________</w:t>
      </w:r>
      <w:r w:rsidR="00DC3E78" w:rsidRPr="0068113B">
        <w:rPr>
          <w:rFonts w:ascii="Times New Roman" w:hAnsi="Times New Roman" w:cs="Times New Roman"/>
          <w:szCs w:val="24"/>
          <w:lang w:val="hr-HR"/>
        </w:rPr>
        <w:t>______________________________</w:t>
      </w:r>
    </w:p>
    <w:p w:rsidR="003E1323" w:rsidRPr="0068113B" w:rsidRDefault="004C0ED3" w:rsidP="001566FB">
      <w:pPr>
        <w:pStyle w:val="NoSpacing"/>
        <w:spacing w:before="120"/>
        <w:jc w:val="right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</w:t>
      </w:r>
      <w:r w:rsidR="00DC3E78" w:rsidRPr="0068113B">
        <w:rPr>
          <w:rFonts w:ascii="Times New Roman" w:hAnsi="Times New Roman" w:cs="Times New Roman"/>
          <w:szCs w:val="24"/>
          <w:lang w:val="hr-HR"/>
        </w:rPr>
        <w:t>(Potpis podnosioca prijave i pečat za pravna lica)</w:t>
      </w:r>
    </w:p>
    <w:sectPr w:rsidR="003E1323" w:rsidRPr="0068113B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34" w:rsidRDefault="004F6034" w:rsidP="00A6505B">
      <w:pPr>
        <w:spacing w:before="0" w:after="0" w:line="240" w:lineRule="auto"/>
      </w:pPr>
      <w:r>
        <w:separator/>
      </w:r>
    </w:p>
  </w:endnote>
  <w:endnote w:type="continuationSeparator" w:id="0">
    <w:p w:rsidR="004F6034" w:rsidRDefault="004F603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34" w:rsidRDefault="004F6034" w:rsidP="00A6505B">
      <w:pPr>
        <w:spacing w:before="0" w:after="0" w:line="240" w:lineRule="auto"/>
      </w:pPr>
      <w:r>
        <w:separator/>
      </w:r>
    </w:p>
  </w:footnote>
  <w:footnote w:type="continuationSeparator" w:id="0">
    <w:p w:rsidR="004F6034" w:rsidRDefault="004F603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5B6533" wp14:editId="6B461B22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743" w:rsidRPr="00AF27FF" w:rsidRDefault="00DA64F1" w:rsidP="00DC3E78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Prijavni obrazac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B65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A13743" w:rsidRPr="00AF27FF" w:rsidRDefault="00DA64F1" w:rsidP="00DC3E78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sz w:val="20"/>
                      </w:rPr>
                      <w:t>Prijavni obrazac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5F7AA9A7" wp14:editId="7FCB53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0DC14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C032C" w:rsidP="005E2CF3">
    <w:pPr>
      <w:pStyle w:val="Title"/>
      <w:spacing w:after="0"/>
    </w:pPr>
    <w:r>
      <w:t>Opština Tivat</w:t>
    </w:r>
  </w:p>
  <w:p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2A8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14A668F8"/>
    <w:multiLevelType w:val="hybridMultilevel"/>
    <w:tmpl w:val="7018C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D9400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25D22AC9"/>
    <w:multiLevelType w:val="hybridMultilevel"/>
    <w:tmpl w:val="516C2760"/>
    <w:lvl w:ilvl="0" w:tplc="004EEC3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102AA"/>
    <w:multiLevelType w:val="hybridMultilevel"/>
    <w:tmpl w:val="35681EC4"/>
    <w:lvl w:ilvl="0" w:tplc="055638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377E9"/>
    <w:multiLevelType w:val="hybridMultilevel"/>
    <w:tmpl w:val="0446403A"/>
    <w:lvl w:ilvl="0" w:tplc="AE30DB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062DF"/>
    <w:multiLevelType w:val="hybridMultilevel"/>
    <w:tmpl w:val="1F0C6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77B13"/>
    <w:multiLevelType w:val="hybridMultilevel"/>
    <w:tmpl w:val="4DDA0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A546B"/>
    <w:multiLevelType w:val="hybridMultilevel"/>
    <w:tmpl w:val="5A94341C"/>
    <w:lvl w:ilvl="0" w:tplc="77EADC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3A5B"/>
    <w:multiLevelType w:val="hybridMultilevel"/>
    <w:tmpl w:val="A9CA2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4"/>
  </w:num>
  <w:num w:numId="4">
    <w:abstractNumId w:val="6"/>
  </w:num>
  <w:num w:numId="5">
    <w:abstractNumId w:val="4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15"/>
  </w:num>
  <w:num w:numId="13">
    <w:abstractNumId w:val="5"/>
  </w:num>
  <w:num w:numId="14">
    <w:abstractNumId w:val="12"/>
  </w:num>
  <w:num w:numId="15">
    <w:abstractNumId w:val="13"/>
  </w:num>
  <w:num w:numId="16">
    <w:abstractNumId w:val="9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09C"/>
    <w:rsid w:val="00001178"/>
    <w:rsid w:val="0000271A"/>
    <w:rsid w:val="000104F1"/>
    <w:rsid w:val="00020673"/>
    <w:rsid w:val="000219B9"/>
    <w:rsid w:val="0003750A"/>
    <w:rsid w:val="000416C7"/>
    <w:rsid w:val="0004386D"/>
    <w:rsid w:val="00046C65"/>
    <w:rsid w:val="00071E3B"/>
    <w:rsid w:val="000B5128"/>
    <w:rsid w:val="000B7C45"/>
    <w:rsid w:val="000D6823"/>
    <w:rsid w:val="000F2AA0"/>
    <w:rsid w:val="000F2B95"/>
    <w:rsid w:val="000F2BFC"/>
    <w:rsid w:val="001053EE"/>
    <w:rsid w:val="00107821"/>
    <w:rsid w:val="0013347B"/>
    <w:rsid w:val="00154D42"/>
    <w:rsid w:val="001566FB"/>
    <w:rsid w:val="00157D12"/>
    <w:rsid w:val="0017206C"/>
    <w:rsid w:val="001778BD"/>
    <w:rsid w:val="001822FC"/>
    <w:rsid w:val="001847FD"/>
    <w:rsid w:val="00196664"/>
    <w:rsid w:val="001977DD"/>
    <w:rsid w:val="001A79B6"/>
    <w:rsid w:val="001A7E96"/>
    <w:rsid w:val="001C0852"/>
    <w:rsid w:val="001C2DA5"/>
    <w:rsid w:val="001D3909"/>
    <w:rsid w:val="001F1805"/>
    <w:rsid w:val="001F75D5"/>
    <w:rsid w:val="00205759"/>
    <w:rsid w:val="00206015"/>
    <w:rsid w:val="0022503F"/>
    <w:rsid w:val="002511E4"/>
    <w:rsid w:val="00252A36"/>
    <w:rsid w:val="002674B2"/>
    <w:rsid w:val="00292D5E"/>
    <w:rsid w:val="002A3860"/>
    <w:rsid w:val="002A5627"/>
    <w:rsid w:val="002A7CB3"/>
    <w:rsid w:val="002B4F7F"/>
    <w:rsid w:val="002E4F8A"/>
    <w:rsid w:val="002F461C"/>
    <w:rsid w:val="003027CA"/>
    <w:rsid w:val="00312100"/>
    <w:rsid w:val="003168DA"/>
    <w:rsid w:val="00317E7B"/>
    <w:rsid w:val="00327623"/>
    <w:rsid w:val="0032776F"/>
    <w:rsid w:val="003417B8"/>
    <w:rsid w:val="00350578"/>
    <w:rsid w:val="00354D08"/>
    <w:rsid w:val="00375D08"/>
    <w:rsid w:val="00383917"/>
    <w:rsid w:val="003905D7"/>
    <w:rsid w:val="003A6DB5"/>
    <w:rsid w:val="003B59F4"/>
    <w:rsid w:val="003C032C"/>
    <w:rsid w:val="003D6817"/>
    <w:rsid w:val="003E1323"/>
    <w:rsid w:val="003E1516"/>
    <w:rsid w:val="003E415C"/>
    <w:rsid w:val="004112D5"/>
    <w:rsid w:val="004378E1"/>
    <w:rsid w:val="00443739"/>
    <w:rsid w:val="004501E6"/>
    <w:rsid w:val="00451F6C"/>
    <w:rsid w:val="00451FF9"/>
    <w:rsid w:val="004679C3"/>
    <w:rsid w:val="00474893"/>
    <w:rsid w:val="004C076D"/>
    <w:rsid w:val="004C0ED3"/>
    <w:rsid w:val="004E3DA7"/>
    <w:rsid w:val="004F24B0"/>
    <w:rsid w:val="004F6034"/>
    <w:rsid w:val="00523147"/>
    <w:rsid w:val="00531FDF"/>
    <w:rsid w:val="005354AA"/>
    <w:rsid w:val="0053634A"/>
    <w:rsid w:val="00551F58"/>
    <w:rsid w:val="005723C7"/>
    <w:rsid w:val="00574556"/>
    <w:rsid w:val="00590E28"/>
    <w:rsid w:val="005A4E7E"/>
    <w:rsid w:val="005B2501"/>
    <w:rsid w:val="005B44BF"/>
    <w:rsid w:val="005C6F24"/>
    <w:rsid w:val="005D700C"/>
    <w:rsid w:val="005E2CF3"/>
    <w:rsid w:val="005F56D9"/>
    <w:rsid w:val="006016D2"/>
    <w:rsid w:val="00612213"/>
    <w:rsid w:val="0061580E"/>
    <w:rsid w:val="00630A76"/>
    <w:rsid w:val="00650009"/>
    <w:rsid w:val="00650EA5"/>
    <w:rsid w:val="00672B54"/>
    <w:rsid w:val="006739CA"/>
    <w:rsid w:val="00675919"/>
    <w:rsid w:val="00677CD7"/>
    <w:rsid w:val="0068113B"/>
    <w:rsid w:val="006A24FA"/>
    <w:rsid w:val="006A2C40"/>
    <w:rsid w:val="006B0CEE"/>
    <w:rsid w:val="006D711E"/>
    <w:rsid w:val="006E262C"/>
    <w:rsid w:val="006E6034"/>
    <w:rsid w:val="00713B75"/>
    <w:rsid w:val="00722040"/>
    <w:rsid w:val="0073561A"/>
    <w:rsid w:val="00735760"/>
    <w:rsid w:val="00743855"/>
    <w:rsid w:val="007474B9"/>
    <w:rsid w:val="00751437"/>
    <w:rsid w:val="00763E4B"/>
    <w:rsid w:val="0077100B"/>
    <w:rsid w:val="00786F2E"/>
    <w:rsid w:val="007904A7"/>
    <w:rsid w:val="00794586"/>
    <w:rsid w:val="007978B6"/>
    <w:rsid w:val="007B2B13"/>
    <w:rsid w:val="007C3080"/>
    <w:rsid w:val="007D4313"/>
    <w:rsid w:val="007E6C13"/>
    <w:rsid w:val="00810444"/>
    <w:rsid w:val="00873424"/>
    <w:rsid w:val="0088156B"/>
    <w:rsid w:val="00885190"/>
    <w:rsid w:val="008B4711"/>
    <w:rsid w:val="008B54C1"/>
    <w:rsid w:val="008C7F82"/>
    <w:rsid w:val="008E54CB"/>
    <w:rsid w:val="00902E6C"/>
    <w:rsid w:val="00907170"/>
    <w:rsid w:val="009130A0"/>
    <w:rsid w:val="00921A3E"/>
    <w:rsid w:val="00922A8D"/>
    <w:rsid w:val="00922ED4"/>
    <w:rsid w:val="00946A67"/>
    <w:rsid w:val="00954BF3"/>
    <w:rsid w:val="0096107C"/>
    <w:rsid w:val="009702B0"/>
    <w:rsid w:val="00984D45"/>
    <w:rsid w:val="00992D85"/>
    <w:rsid w:val="00997C04"/>
    <w:rsid w:val="009C4DD3"/>
    <w:rsid w:val="009E797A"/>
    <w:rsid w:val="00A01849"/>
    <w:rsid w:val="00A13743"/>
    <w:rsid w:val="00A144D3"/>
    <w:rsid w:val="00A175A1"/>
    <w:rsid w:val="00A373B9"/>
    <w:rsid w:val="00A6505B"/>
    <w:rsid w:val="00A660D0"/>
    <w:rsid w:val="00A676FF"/>
    <w:rsid w:val="00A80A15"/>
    <w:rsid w:val="00A85076"/>
    <w:rsid w:val="00A94004"/>
    <w:rsid w:val="00A95714"/>
    <w:rsid w:val="00AA0712"/>
    <w:rsid w:val="00AC02FA"/>
    <w:rsid w:val="00AF27FF"/>
    <w:rsid w:val="00B003EE"/>
    <w:rsid w:val="00B13AFC"/>
    <w:rsid w:val="00B14341"/>
    <w:rsid w:val="00B167AC"/>
    <w:rsid w:val="00B40A06"/>
    <w:rsid w:val="00B473C2"/>
    <w:rsid w:val="00B47D2C"/>
    <w:rsid w:val="00B83F7A"/>
    <w:rsid w:val="00B84F08"/>
    <w:rsid w:val="00B96AFB"/>
    <w:rsid w:val="00BE3206"/>
    <w:rsid w:val="00BF464E"/>
    <w:rsid w:val="00C04E95"/>
    <w:rsid w:val="00C123D2"/>
    <w:rsid w:val="00C176EB"/>
    <w:rsid w:val="00C20E0A"/>
    <w:rsid w:val="00C223CD"/>
    <w:rsid w:val="00C2622E"/>
    <w:rsid w:val="00C31AE3"/>
    <w:rsid w:val="00C35DEB"/>
    <w:rsid w:val="00C4431F"/>
    <w:rsid w:val="00C50136"/>
    <w:rsid w:val="00C63DB8"/>
    <w:rsid w:val="00C771B8"/>
    <w:rsid w:val="00C84028"/>
    <w:rsid w:val="00C91A29"/>
    <w:rsid w:val="00CA4058"/>
    <w:rsid w:val="00CC06A1"/>
    <w:rsid w:val="00CC2580"/>
    <w:rsid w:val="00CD159D"/>
    <w:rsid w:val="00CE1F9A"/>
    <w:rsid w:val="00CF4238"/>
    <w:rsid w:val="00CF540B"/>
    <w:rsid w:val="00CF7B36"/>
    <w:rsid w:val="00D05AC3"/>
    <w:rsid w:val="00D07002"/>
    <w:rsid w:val="00D23B4D"/>
    <w:rsid w:val="00D2455F"/>
    <w:rsid w:val="00D40D73"/>
    <w:rsid w:val="00D620B4"/>
    <w:rsid w:val="00D63B3D"/>
    <w:rsid w:val="00D651B7"/>
    <w:rsid w:val="00D90F6E"/>
    <w:rsid w:val="00D973D1"/>
    <w:rsid w:val="00DA64F1"/>
    <w:rsid w:val="00DB65B2"/>
    <w:rsid w:val="00DC3E78"/>
    <w:rsid w:val="00DC5DF1"/>
    <w:rsid w:val="00DC6E70"/>
    <w:rsid w:val="00DF39A7"/>
    <w:rsid w:val="00DF60F7"/>
    <w:rsid w:val="00E22AF5"/>
    <w:rsid w:val="00E330CE"/>
    <w:rsid w:val="00E62420"/>
    <w:rsid w:val="00E73A9B"/>
    <w:rsid w:val="00E74F68"/>
    <w:rsid w:val="00E75466"/>
    <w:rsid w:val="00EC4DB0"/>
    <w:rsid w:val="00ED7B36"/>
    <w:rsid w:val="00EE2B05"/>
    <w:rsid w:val="00F127D8"/>
    <w:rsid w:val="00F14B0C"/>
    <w:rsid w:val="00F16D1B"/>
    <w:rsid w:val="00F21A4A"/>
    <w:rsid w:val="00F323F6"/>
    <w:rsid w:val="00F61B0C"/>
    <w:rsid w:val="00F63FBA"/>
    <w:rsid w:val="00F6523C"/>
    <w:rsid w:val="00F80DFE"/>
    <w:rsid w:val="00F84742"/>
    <w:rsid w:val="00FB2035"/>
    <w:rsid w:val="00FE4CFA"/>
    <w:rsid w:val="00FE7FD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6FA732-9E84-4629-B962-A05AEAC6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3D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C3E78"/>
    <w:rPr>
      <w:sz w:val="24"/>
    </w:rPr>
  </w:style>
  <w:style w:type="paragraph" w:customStyle="1" w:styleId="T30X">
    <w:name w:val="T30X"/>
    <w:basedOn w:val="Normal"/>
    <w:uiPriority w:val="99"/>
    <w:rsid w:val="00DC3E7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2023-02-02T13:35:00Z</cp:lastPrinted>
  <dcterms:created xsi:type="dcterms:W3CDTF">2024-02-06T12:36:00Z</dcterms:created>
  <dcterms:modified xsi:type="dcterms:W3CDTF">2024-02-06T12:36:00Z</dcterms:modified>
</cp:coreProperties>
</file>