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C063" w14:textId="77777777" w:rsidR="00361380" w:rsidRPr="00361380" w:rsidRDefault="00361380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AEBECE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CRNA GORA</w:t>
      </w:r>
    </w:p>
    <w:p w14:paraId="5DDAA366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OPŠTINA TIVAT</w:t>
      </w:r>
    </w:p>
    <w:p w14:paraId="27BB7399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380">
        <w:rPr>
          <w:rFonts w:ascii="Times New Roman" w:hAnsi="Times New Roman" w:cs="Times New Roman"/>
          <w:b/>
          <w:sz w:val="24"/>
          <w:szCs w:val="24"/>
          <w:u w:val="single"/>
        </w:rPr>
        <w:t>Sekretarijat za društvene djelatnosti</w:t>
      </w:r>
    </w:p>
    <w:p w14:paraId="15AC11ED" w14:textId="77777777" w:rsidR="00B563F6" w:rsidRPr="00361380" w:rsidRDefault="00B563F6" w:rsidP="00FD2DB0">
      <w:pPr>
        <w:rPr>
          <w:rFonts w:ascii="Times New Roman" w:hAnsi="Times New Roman" w:cs="Times New Roman"/>
          <w:sz w:val="24"/>
          <w:szCs w:val="24"/>
        </w:rPr>
      </w:pPr>
    </w:p>
    <w:p w14:paraId="0538749D" w14:textId="6D4FC1D1" w:rsidR="00FD2DB0" w:rsidRPr="00361380" w:rsidRDefault="00B23B4C" w:rsidP="00B56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ZAHTJEV</w:t>
      </w:r>
      <w:r w:rsidR="00FD2DB0"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58FE5" w14:textId="0A3F7CE8" w:rsidR="004A292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 OSTVARIVANJE PRAVA ZA REFUNDACIJ</w:t>
      </w:r>
      <w:r w:rsidR="00361380">
        <w:rPr>
          <w:rFonts w:ascii="Times New Roman" w:hAnsi="Times New Roman" w:cs="Times New Roman"/>
          <w:b/>
          <w:sz w:val="24"/>
          <w:szCs w:val="24"/>
        </w:rPr>
        <w:t>U</w:t>
      </w:r>
      <w:r w:rsidRPr="00361380">
        <w:rPr>
          <w:rFonts w:ascii="Times New Roman" w:hAnsi="Times New Roman" w:cs="Times New Roman"/>
          <w:b/>
          <w:sz w:val="24"/>
          <w:szCs w:val="24"/>
        </w:rPr>
        <w:t xml:space="preserve"> TROŠKOVA POSTUPKA MEDICINSKI POTPOMOGNUTE OPLODNJE</w:t>
      </w:r>
    </w:p>
    <w:p w14:paraId="4599BCC9" w14:textId="77777777" w:rsidR="00B23B4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D1556" w14:textId="77777777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b/>
          <w:sz w:val="24"/>
          <w:szCs w:val="24"/>
          <w:lang w:val="sr-Latn-ME"/>
        </w:rPr>
        <w:t>Lični podaci žene</w:t>
      </w:r>
    </w:p>
    <w:p w14:paraId="4FB8699F" w14:textId="0AE92A9E" w:rsidR="00DA0107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</w:t>
      </w:r>
      <w:r w:rsidR="00DA0107" w:rsidRPr="00361380">
        <w:rPr>
          <w:rFonts w:ascii="Times New Roman" w:hAnsi="Times New Roman" w:cs="Times New Roman"/>
          <w:sz w:val="24"/>
          <w:szCs w:val="24"/>
          <w:lang w:val="sr-Latn-ME"/>
        </w:rPr>
        <w:t>rezime_________________________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</w:t>
      </w:r>
    </w:p>
    <w:p w14:paraId="3446B4FD" w14:textId="2E14B1C9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7C129F85" w14:textId="420467D5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</w:t>
      </w:r>
      <w:r w:rsidR="00B23B4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</w:t>
      </w:r>
    </w:p>
    <w:p w14:paraId="717EB94F" w14:textId="510CFE9C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Kontakt podaci: mob.telefon__________________________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e-mail_______________________</w:t>
      </w:r>
    </w:p>
    <w:p w14:paraId="051EB0C2" w14:textId="0C64FD37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izdat</w:t>
      </w:r>
      <w:r w:rsidR="00361380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5A3F7A0C" w14:textId="7777777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17362BA" w14:textId="739F105B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Lični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supružnika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bračnog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vanbračnog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(ne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popunjavaju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se u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slučaju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da je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podnosilac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žena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živi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bračnoj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1380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vanbračnoj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zajednici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>)</w:t>
      </w:r>
    </w:p>
    <w:p w14:paraId="6ACA0D6C" w14:textId="65409C96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prezime __________________________________________________________________</w:t>
      </w:r>
    </w:p>
    <w:p w14:paraId="08FDE4D7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0F40C7FA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Adresa________________________________________________________________________</w:t>
      </w:r>
    </w:p>
    <w:p w14:paraId="131FF1DD" w14:textId="0D43255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361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3613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1380">
        <w:rPr>
          <w:rFonts w:ascii="Times New Roman" w:hAnsi="Times New Roman" w:cs="Times New Roman"/>
          <w:sz w:val="24"/>
          <w:szCs w:val="24"/>
        </w:rPr>
        <w:t>mob.telefon</w:t>
      </w:r>
      <w:proofErr w:type="spellEnd"/>
      <w:r w:rsidRPr="00361380">
        <w:rPr>
          <w:rFonts w:ascii="Times New Roman" w:hAnsi="Times New Roman" w:cs="Times New Roman"/>
          <w:sz w:val="24"/>
          <w:szCs w:val="24"/>
        </w:rPr>
        <w:t>__________________________</w:t>
      </w:r>
      <w:r w:rsidR="000A312C" w:rsidRPr="00361380">
        <w:rPr>
          <w:rFonts w:ascii="Times New Roman" w:hAnsi="Times New Roman" w:cs="Times New Roman"/>
          <w:sz w:val="24"/>
          <w:szCs w:val="24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</w:rPr>
        <w:t>e-mail_______________________</w:t>
      </w:r>
    </w:p>
    <w:p w14:paraId="7AC42352" w14:textId="518BF228" w:rsidR="00361380" w:rsidRDefault="00361380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L.K.____________________________ izdat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___________________________________</w:t>
      </w:r>
    </w:p>
    <w:p w14:paraId="5BF6B38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D8C3" w14:textId="28AF325A" w:rsidR="00945902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725">
        <w:rPr>
          <w:rFonts w:ascii="Times New Roman" w:hAnsi="Times New Roman" w:cs="Times New Roman"/>
          <w:b/>
          <w:sz w:val="24"/>
          <w:szCs w:val="24"/>
        </w:rPr>
        <w:t>Dodatna</w:t>
      </w:r>
      <w:proofErr w:type="spellEnd"/>
      <w:r w:rsidRPr="00D90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0725"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 w:rsidRPr="00D90725">
        <w:rPr>
          <w:rFonts w:ascii="Times New Roman" w:hAnsi="Times New Roman" w:cs="Times New Roman"/>
          <w:b/>
          <w:sz w:val="24"/>
          <w:szCs w:val="24"/>
        </w:rPr>
        <w:t>:</w:t>
      </w:r>
      <w:r w:rsidRPr="00361380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</w:t>
      </w:r>
    </w:p>
    <w:p w14:paraId="4A4E8871" w14:textId="72BA7A3B" w:rsidR="00DA0107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1DD86B" w14:textId="77777777" w:rsidR="00B23B4C" w:rsidRPr="00361380" w:rsidRDefault="00B23B4C" w:rsidP="00B23B4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2BD368" w14:textId="25A4CDBC" w:rsidR="00AD1C02" w:rsidRPr="00361380" w:rsidRDefault="00B23B4C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51619D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A8048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7FF2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82B368" w14:textId="5E6E5C45" w:rsidR="00B23B4C" w:rsidRPr="0009571C" w:rsidRDefault="000A312C" w:rsidP="0009571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Uz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prilažem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sledeću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 w:cs="Times New Roman"/>
          <w:b/>
          <w:sz w:val="24"/>
          <w:szCs w:val="24"/>
        </w:rPr>
        <w:t>dokumentaciju</w:t>
      </w:r>
      <w:proofErr w:type="spellEnd"/>
      <w:r w:rsidRPr="00361380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14:paraId="2A0F0D7E" w14:textId="2A0F5316" w:rsidR="000A312C" w:rsidRPr="00361380" w:rsidRDefault="000A312C" w:rsidP="000A312C">
      <w:pPr>
        <w:pStyle w:val="ListParagraph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uvjerenje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prebivalištu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podnosioca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zahtjeva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61380">
        <w:rPr>
          <w:rFonts w:ascii="Times New Roman" w:hAnsi="Times New Roman"/>
          <w:sz w:val="24"/>
          <w:szCs w:val="24"/>
        </w:rPr>
        <w:t>poslijednje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Pr="00361380">
        <w:rPr>
          <w:rFonts w:ascii="Times New Roman" w:hAnsi="Times New Roman"/>
          <w:sz w:val="24"/>
          <w:szCs w:val="24"/>
        </w:rPr>
        <w:t>godine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ra</w:t>
      </w:r>
      <w:r w:rsidR="00361380" w:rsidRPr="00361380">
        <w:rPr>
          <w:rFonts w:ascii="Times New Roman" w:hAnsi="Times New Roman"/>
          <w:sz w:val="24"/>
          <w:szCs w:val="24"/>
        </w:rPr>
        <w:t>čunajući</w:t>
      </w:r>
      <w:proofErr w:type="spellEnd"/>
      <w:r w:rsidR="00361380" w:rsidRPr="00361380">
        <w:rPr>
          <w:rFonts w:ascii="Times New Roman" w:hAnsi="Times New Roman"/>
          <w:sz w:val="24"/>
          <w:szCs w:val="24"/>
        </w:rPr>
        <w:t xml:space="preserve"> od 01.01.2024. </w:t>
      </w:r>
      <w:proofErr w:type="spellStart"/>
      <w:r w:rsidR="00361380" w:rsidRPr="00361380">
        <w:rPr>
          <w:rFonts w:ascii="Times New Roman" w:hAnsi="Times New Roman"/>
          <w:sz w:val="24"/>
          <w:szCs w:val="24"/>
        </w:rPr>
        <w:t>godine</w:t>
      </w:r>
      <w:proofErr w:type="spellEnd"/>
      <w:r w:rsidR="00361380" w:rsidRPr="00361380">
        <w:rPr>
          <w:rFonts w:ascii="Times New Roman" w:hAnsi="Times New Roman"/>
          <w:sz w:val="24"/>
          <w:szCs w:val="24"/>
        </w:rPr>
        <w:t>;</w:t>
      </w:r>
    </w:p>
    <w:p w14:paraId="07551849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dokaz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bračnoj</w:t>
      </w:r>
      <w:proofErr w:type="spellEnd"/>
      <w:r w:rsidRPr="00361380">
        <w:rPr>
          <w:rFonts w:ascii="Times New Roman" w:hAnsi="Times New Roman"/>
          <w:sz w:val="24"/>
          <w:szCs w:val="24"/>
        </w:rPr>
        <w:t>/</w:t>
      </w:r>
      <w:proofErr w:type="spellStart"/>
      <w:r w:rsidRPr="00361380">
        <w:rPr>
          <w:rFonts w:ascii="Times New Roman" w:hAnsi="Times New Roman"/>
          <w:sz w:val="24"/>
          <w:szCs w:val="24"/>
        </w:rPr>
        <w:t>vanbračnoj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zajednici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1380">
        <w:rPr>
          <w:rFonts w:ascii="Times New Roman" w:hAnsi="Times New Roman"/>
          <w:sz w:val="24"/>
          <w:szCs w:val="24"/>
        </w:rPr>
        <w:t>izvod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knjige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vjenčanih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ovjerena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notarska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izjava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postojanju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vanbračne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zajednice</w:t>
      </w:r>
      <w:proofErr w:type="spellEnd"/>
      <w:r w:rsidRPr="00361380">
        <w:rPr>
          <w:rFonts w:ascii="Times New Roman" w:hAnsi="Times New Roman"/>
          <w:sz w:val="24"/>
          <w:szCs w:val="24"/>
        </w:rPr>
        <w:t>);</w:t>
      </w:r>
    </w:p>
    <w:p w14:paraId="669164D6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izvod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matične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knjige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rođenih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zajedničke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djece</w:t>
      </w:r>
      <w:proofErr w:type="spellEnd"/>
      <w:r w:rsidRPr="00361380">
        <w:rPr>
          <w:rFonts w:ascii="Times New Roman" w:hAnsi="Times New Roman"/>
          <w:sz w:val="24"/>
          <w:szCs w:val="24"/>
        </w:rPr>
        <w:t>;</w:t>
      </w:r>
    </w:p>
    <w:p w14:paraId="72D6480C" w14:textId="16E3ACF0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medicinsku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dokumentaciju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liječenju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neplodnosti</w:t>
      </w:r>
      <w:proofErr w:type="spellEnd"/>
      <w:r w:rsidR="000A312C" w:rsidRPr="00361380">
        <w:rPr>
          <w:rFonts w:ascii="Times New Roman" w:hAnsi="Times New Roman"/>
          <w:sz w:val="24"/>
          <w:szCs w:val="24"/>
        </w:rPr>
        <w:t xml:space="preserve"> </w:t>
      </w:r>
      <w:r w:rsidRPr="00361380">
        <w:rPr>
          <w:rFonts w:ascii="Times New Roman" w:hAnsi="Times New Roman"/>
          <w:sz w:val="24"/>
          <w:szCs w:val="24"/>
        </w:rPr>
        <w:t>(</w:t>
      </w:r>
      <w:proofErr w:type="spellStart"/>
      <w:r w:rsidRPr="00361380">
        <w:rPr>
          <w:rFonts w:ascii="Times New Roman" w:hAnsi="Times New Roman"/>
          <w:sz w:val="24"/>
          <w:szCs w:val="24"/>
        </w:rPr>
        <w:t>izvještaj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ginekologa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nalazi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protokol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stimulacije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otpusne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liste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80">
        <w:rPr>
          <w:rFonts w:ascii="Times New Roman" w:hAnsi="Times New Roman"/>
          <w:sz w:val="24"/>
          <w:szCs w:val="24"/>
        </w:rPr>
        <w:t>potvrde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slično</w:t>
      </w:r>
      <w:proofErr w:type="spellEnd"/>
      <w:r w:rsidRPr="00361380">
        <w:rPr>
          <w:rFonts w:ascii="Times New Roman" w:hAnsi="Times New Roman"/>
          <w:sz w:val="24"/>
          <w:szCs w:val="24"/>
        </w:rPr>
        <w:t>);</w:t>
      </w:r>
    </w:p>
    <w:p w14:paraId="2196DA30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ovjeren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račun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klinike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61380">
        <w:rPr>
          <w:rFonts w:ascii="Times New Roman" w:hAnsi="Times New Roman"/>
          <w:sz w:val="24"/>
          <w:szCs w:val="24"/>
        </w:rPr>
        <w:t>kojoj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361380">
        <w:rPr>
          <w:rFonts w:ascii="Times New Roman" w:hAnsi="Times New Roman"/>
          <w:sz w:val="24"/>
          <w:szCs w:val="24"/>
        </w:rPr>
        <w:t>izvršen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postupak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MPO </w:t>
      </w:r>
      <w:proofErr w:type="spellStart"/>
      <w:r w:rsidRPr="00361380">
        <w:rPr>
          <w:rFonts w:ascii="Times New Roman" w:hAnsi="Times New Roman"/>
          <w:sz w:val="24"/>
          <w:szCs w:val="24"/>
        </w:rPr>
        <w:t>ili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uplatnica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na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račun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klinike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61380">
        <w:rPr>
          <w:rFonts w:ascii="Times New Roman" w:hAnsi="Times New Roman"/>
          <w:sz w:val="24"/>
          <w:szCs w:val="24"/>
        </w:rPr>
        <w:t>potrebe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postupka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MPO;</w:t>
      </w:r>
    </w:p>
    <w:p w14:paraId="333D3795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dokaz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materijalnom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statusu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domaćinstva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1380">
        <w:rPr>
          <w:rFonts w:ascii="Times New Roman" w:hAnsi="Times New Roman"/>
          <w:sz w:val="24"/>
          <w:szCs w:val="24"/>
        </w:rPr>
        <w:t>uvjerenje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nezaposlenosti</w:t>
      </w:r>
      <w:proofErr w:type="spellEnd"/>
      <w:r w:rsidRPr="00361380">
        <w:rPr>
          <w:rFonts w:ascii="Times New Roman" w:hAnsi="Times New Roman"/>
          <w:sz w:val="24"/>
          <w:szCs w:val="24"/>
        </w:rPr>
        <w:t>/</w:t>
      </w:r>
      <w:proofErr w:type="spellStart"/>
      <w:r w:rsidRPr="00361380">
        <w:rPr>
          <w:rFonts w:ascii="Times New Roman" w:hAnsi="Times New Roman"/>
          <w:sz w:val="24"/>
          <w:szCs w:val="24"/>
        </w:rPr>
        <w:t>potvrda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iz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Poreske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uprave</w:t>
      </w:r>
      <w:proofErr w:type="spellEnd"/>
      <w:r w:rsidRPr="00361380">
        <w:rPr>
          <w:rFonts w:ascii="Times New Roman" w:hAnsi="Times New Roman"/>
          <w:sz w:val="24"/>
          <w:szCs w:val="24"/>
        </w:rPr>
        <w:t>/</w:t>
      </w:r>
      <w:proofErr w:type="spellStart"/>
      <w:r w:rsidRPr="00361380">
        <w:rPr>
          <w:rFonts w:ascii="Times New Roman" w:hAnsi="Times New Roman"/>
          <w:sz w:val="24"/>
          <w:szCs w:val="24"/>
        </w:rPr>
        <w:t>potvrda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61380">
        <w:rPr>
          <w:rFonts w:ascii="Times New Roman" w:hAnsi="Times New Roman"/>
          <w:sz w:val="24"/>
          <w:szCs w:val="24"/>
        </w:rPr>
        <w:t>visini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prihoda</w:t>
      </w:r>
      <w:proofErr w:type="spellEnd"/>
      <w:r w:rsidRPr="00361380">
        <w:rPr>
          <w:rFonts w:ascii="Times New Roman" w:hAnsi="Times New Roman"/>
          <w:sz w:val="24"/>
          <w:szCs w:val="24"/>
        </w:rPr>
        <w:t>);</w:t>
      </w:r>
    </w:p>
    <w:p w14:paraId="4E8A284B" w14:textId="32653A6F" w:rsidR="00B23B4C" w:rsidRPr="00361380" w:rsidRDefault="000A312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61380">
        <w:rPr>
          <w:rFonts w:ascii="Times New Roman" w:hAnsi="Times New Roman"/>
          <w:sz w:val="24"/>
          <w:szCs w:val="24"/>
        </w:rPr>
        <w:t>naziv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banke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i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80">
        <w:rPr>
          <w:rFonts w:ascii="Times New Roman" w:hAnsi="Times New Roman"/>
          <w:sz w:val="24"/>
          <w:szCs w:val="24"/>
        </w:rPr>
        <w:t>broj</w:t>
      </w:r>
      <w:proofErr w:type="spellEnd"/>
      <w:r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žiro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račun</w:t>
      </w:r>
      <w:r w:rsidRPr="00361380">
        <w:rPr>
          <w:rFonts w:ascii="Times New Roman" w:hAnsi="Times New Roman"/>
          <w:sz w:val="24"/>
          <w:szCs w:val="24"/>
        </w:rPr>
        <w:t>a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podnosica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B4C" w:rsidRPr="00361380">
        <w:rPr>
          <w:rFonts w:ascii="Times New Roman" w:hAnsi="Times New Roman"/>
          <w:sz w:val="24"/>
          <w:szCs w:val="24"/>
        </w:rPr>
        <w:t>zahtjeva</w:t>
      </w:r>
      <w:proofErr w:type="spellEnd"/>
      <w:r w:rsidR="00B23B4C" w:rsidRPr="00361380">
        <w:rPr>
          <w:rFonts w:ascii="Times New Roman" w:hAnsi="Times New Roman"/>
          <w:sz w:val="24"/>
          <w:szCs w:val="24"/>
        </w:rPr>
        <w:t>.</w:t>
      </w:r>
    </w:p>
    <w:p w14:paraId="2107F88D" w14:textId="77777777" w:rsidR="00D46638" w:rsidRPr="00361380" w:rsidRDefault="00D46638" w:rsidP="004A292C">
      <w:pPr>
        <w:rPr>
          <w:rFonts w:ascii="Times New Roman" w:hAnsi="Times New Roman" w:cs="Times New Roman"/>
          <w:sz w:val="24"/>
          <w:szCs w:val="24"/>
        </w:rPr>
      </w:pPr>
    </w:p>
    <w:p w14:paraId="294D96AA" w14:textId="77777777" w:rsidR="00361380" w:rsidRPr="00361380" w:rsidRDefault="007C241F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98EEC7" w14:textId="6C6C2B5A" w:rsidR="00293AA4" w:rsidRPr="00361380" w:rsidRDefault="00361380" w:rsidP="003613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1380">
        <w:rPr>
          <w:rFonts w:ascii="Times New Roman" w:hAnsi="Times New Roman" w:cs="Times New Roman"/>
          <w:sz w:val="24"/>
          <w:szCs w:val="24"/>
        </w:rPr>
        <w:t>Tivat,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8F9BACE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p w14:paraId="52975F20" w14:textId="0F9F5289" w:rsidR="000A312C" w:rsidRPr="00361380" w:rsidRDefault="00F42626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CE83059" w14:textId="12D23AC2" w:rsidR="000A312C" w:rsidRPr="00361380" w:rsidRDefault="000A312C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61380">
        <w:rPr>
          <w:rFonts w:ascii="Times New Roman" w:hAnsi="Times New Roman" w:cs="Times New Roman"/>
          <w:sz w:val="24"/>
          <w:szCs w:val="24"/>
        </w:rPr>
        <w:t>P</w:t>
      </w:r>
      <w:r w:rsidR="00F42626">
        <w:rPr>
          <w:rFonts w:ascii="Times New Roman" w:hAnsi="Times New Roman" w:cs="Times New Roman"/>
          <w:sz w:val="24"/>
          <w:szCs w:val="24"/>
        </w:rPr>
        <w:t>odnosilac</w:t>
      </w:r>
      <w:proofErr w:type="spellEnd"/>
      <w:r w:rsidR="00F42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626">
        <w:rPr>
          <w:rFonts w:ascii="Times New Roman" w:hAnsi="Times New Roman" w:cs="Times New Roman"/>
          <w:sz w:val="24"/>
          <w:szCs w:val="24"/>
        </w:rPr>
        <w:t>zahtjeva</w:t>
      </w:r>
      <w:proofErr w:type="spellEnd"/>
    </w:p>
    <w:p w14:paraId="4A835F34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sectPr w:rsidR="000A312C" w:rsidRPr="00361380" w:rsidSect="00DA0107">
      <w:headerReference w:type="default" r:id="rId7"/>
      <w:head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731E" w14:textId="77777777" w:rsidR="007109F2" w:rsidRDefault="007109F2" w:rsidP="00FD2DB0">
      <w:pPr>
        <w:spacing w:after="0" w:line="240" w:lineRule="auto"/>
      </w:pPr>
      <w:r>
        <w:separator/>
      </w:r>
    </w:p>
  </w:endnote>
  <w:endnote w:type="continuationSeparator" w:id="0">
    <w:p w14:paraId="5CC87E07" w14:textId="77777777" w:rsidR="007109F2" w:rsidRDefault="007109F2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2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16FB" w14:textId="77777777" w:rsidR="007109F2" w:rsidRDefault="007109F2" w:rsidP="00FD2DB0">
      <w:pPr>
        <w:spacing w:after="0" w:line="240" w:lineRule="auto"/>
      </w:pPr>
      <w:r>
        <w:separator/>
      </w:r>
    </w:p>
  </w:footnote>
  <w:footnote w:type="continuationSeparator" w:id="0">
    <w:p w14:paraId="01684FAC" w14:textId="77777777" w:rsidR="007109F2" w:rsidRDefault="007109F2" w:rsidP="00F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107D" w14:textId="3531E503" w:rsidR="00DA0107" w:rsidRPr="00B61A7C" w:rsidRDefault="00DA0107" w:rsidP="00DA01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</w:p>
  <w:p w14:paraId="7E5A54B9" w14:textId="05536474" w:rsidR="00FD2DB0" w:rsidRDefault="00FD2DB0" w:rsidP="00AD1C0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18DA" w14:textId="7AC6D804" w:rsidR="00DA0107" w:rsidRDefault="00DA0107" w:rsidP="00DA0107">
    <w:pPr>
      <w:pStyle w:val="Header"/>
      <w:jc w:val="center"/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395A09F0" wp14:editId="4E3C1906">
          <wp:extent cx="828675" cy="828675"/>
          <wp:effectExtent l="0" t="0" r="9525" b="9525"/>
          <wp:docPr id="2" name="Picture 2" descr="http://www.montenegro.travel/sites/montenegro.travel/files/multimedia/tivat_montenegro_travel/objekti/foto/2012/02/tivat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montenegro.travel/sites/montenegro.travel/files/multimedia/tivat_montenegro_travel/objekti/foto/2012/02/tivat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14A"/>
    <w:multiLevelType w:val="hybridMultilevel"/>
    <w:tmpl w:val="4796DB84"/>
    <w:lvl w:ilvl="0" w:tplc="10D659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485"/>
    <w:multiLevelType w:val="hybridMultilevel"/>
    <w:tmpl w:val="77A8FC72"/>
    <w:lvl w:ilvl="0" w:tplc="F928F5B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6660F"/>
    <w:multiLevelType w:val="hybridMultilevel"/>
    <w:tmpl w:val="2BD286B0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2C"/>
    <w:rsid w:val="0001718D"/>
    <w:rsid w:val="0009571C"/>
    <w:rsid w:val="000A312C"/>
    <w:rsid w:val="000D214C"/>
    <w:rsid w:val="000D62DC"/>
    <w:rsid w:val="001055D0"/>
    <w:rsid w:val="00155AAF"/>
    <w:rsid w:val="001B0CEC"/>
    <w:rsid w:val="00293AA4"/>
    <w:rsid w:val="002F6B2F"/>
    <w:rsid w:val="003066A4"/>
    <w:rsid w:val="00347DA3"/>
    <w:rsid w:val="00361380"/>
    <w:rsid w:val="004A292C"/>
    <w:rsid w:val="0059550B"/>
    <w:rsid w:val="005A75FF"/>
    <w:rsid w:val="00643BF6"/>
    <w:rsid w:val="00656B74"/>
    <w:rsid w:val="00656F1F"/>
    <w:rsid w:val="00704432"/>
    <w:rsid w:val="007068CF"/>
    <w:rsid w:val="007109F2"/>
    <w:rsid w:val="00741D9F"/>
    <w:rsid w:val="00747B11"/>
    <w:rsid w:val="007C241F"/>
    <w:rsid w:val="008078FD"/>
    <w:rsid w:val="00814174"/>
    <w:rsid w:val="00850DD8"/>
    <w:rsid w:val="00873407"/>
    <w:rsid w:val="008A4DC7"/>
    <w:rsid w:val="00923562"/>
    <w:rsid w:val="00945902"/>
    <w:rsid w:val="00974B07"/>
    <w:rsid w:val="009925DC"/>
    <w:rsid w:val="009A06DD"/>
    <w:rsid w:val="009A52CC"/>
    <w:rsid w:val="009D2625"/>
    <w:rsid w:val="00AD1C02"/>
    <w:rsid w:val="00B23B4C"/>
    <w:rsid w:val="00B563F6"/>
    <w:rsid w:val="00B80EB7"/>
    <w:rsid w:val="00BD2935"/>
    <w:rsid w:val="00C36B98"/>
    <w:rsid w:val="00CE22FC"/>
    <w:rsid w:val="00D46638"/>
    <w:rsid w:val="00D7323E"/>
    <w:rsid w:val="00D73898"/>
    <w:rsid w:val="00D90725"/>
    <w:rsid w:val="00D97F2F"/>
    <w:rsid w:val="00DA0107"/>
    <w:rsid w:val="00DA6395"/>
    <w:rsid w:val="00DB05AD"/>
    <w:rsid w:val="00DB199A"/>
    <w:rsid w:val="00DD55F7"/>
    <w:rsid w:val="00E02A6F"/>
    <w:rsid w:val="00E55E3D"/>
    <w:rsid w:val="00EC3EDC"/>
    <w:rsid w:val="00F42626"/>
    <w:rsid w:val="00FB2654"/>
    <w:rsid w:val="00FD2DB0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BADB3"/>
  <w15:docId w15:val="{3FA6301C-2AB6-4401-B6CA-39FECEAC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D9F"/>
    <w:pPr>
      <w:spacing w:after="0" w:line="240" w:lineRule="auto"/>
      <w:ind w:left="720"/>
    </w:pPr>
    <w:rPr>
      <w:rFonts w:ascii="Arial2" w:eastAsia="Times New Roman" w:hAnsi="Arial2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Milacic</dc:creator>
  <cp:lastModifiedBy>Aleksandar Dakovic</cp:lastModifiedBy>
  <cp:revision>7</cp:revision>
  <cp:lastPrinted>2024-09-24T06:43:00Z</cp:lastPrinted>
  <dcterms:created xsi:type="dcterms:W3CDTF">2024-09-23T12:51:00Z</dcterms:created>
  <dcterms:modified xsi:type="dcterms:W3CDTF">2024-09-27T07:59:00Z</dcterms:modified>
</cp:coreProperties>
</file>