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5978304E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44180E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NOVEMBAR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3B28C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4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2E3D7D37" w:rsidR="00D1124E" w:rsidRPr="00AA0558" w:rsidRDefault="005F403C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1938,10</w:t>
            </w:r>
          </w:p>
        </w:tc>
      </w:tr>
      <w:tr w:rsidR="00AB1C03" w:rsidRPr="00AA0558" w14:paraId="2FE1B5D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Pr="00AA0558">
              <w:rPr>
                <w:rFonts w:ascii="Cambria" w:hAnsi="Cambria" w:cs="Arial"/>
                <w:sz w:val="24"/>
                <w:szCs w:val="24"/>
              </w:rPr>
              <w:t>Andrija Petković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07F967CC" w:rsidR="00250052" w:rsidRPr="00AA0558" w:rsidRDefault="005F403C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1760,45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060FB529" w:rsidR="00250052" w:rsidRPr="00AA0558" w:rsidRDefault="005F403C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1608,84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23A59447" w:rsidR="00D1124E" w:rsidRPr="00AA0558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1658,06</w:t>
            </w:r>
          </w:p>
        </w:tc>
      </w:tr>
      <w:tr w:rsidR="00AB1C03" w:rsidRPr="00AA0558" w14:paraId="375E4C9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proofErr w:type="spellStart"/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proofErr w:type="spellEnd"/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22362BFB" w:rsidR="00D1124E" w:rsidRPr="00AA0558" w:rsidRDefault="005F403C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1551,38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C1D3BF2" w:rsidR="00250052" w:rsidRPr="00AA0558" w:rsidRDefault="0030739D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5BE2892A" w:rsidR="00250052" w:rsidRPr="00AA0558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1668,44</w:t>
            </w:r>
          </w:p>
        </w:tc>
      </w:tr>
      <w:tr w:rsidR="00AB1C03" w:rsidRPr="00BA488F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Jelena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1CB4F052" w:rsidR="00B360F8" w:rsidRPr="00BA488F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1521,62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64742805" w:rsidR="00B360F8" w:rsidRPr="00BA488F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1531,53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Ojdanić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5730246D" w:rsidR="00F242BE" w:rsidRPr="00AA0558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1306,17</w:t>
            </w:r>
          </w:p>
        </w:tc>
      </w:tr>
      <w:tr w:rsidR="00AB1C03" w:rsidRPr="00AA0558" w14:paraId="7E963E7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Tanja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Peričić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44180E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Pomoćnica Sekretarke</w:t>
            </w:r>
            <w:r w:rsidR="00A30549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lokalnu upravu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6CF256EA" w:rsidR="00A30549" w:rsidRPr="00AA0558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1568,71</w:t>
            </w:r>
          </w:p>
        </w:tc>
      </w:tr>
      <w:tr w:rsidR="00AB1C03" w:rsidRPr="00AA0558" w14:paraId="1DDDCEA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1341FAE7" w:rsidR="00735419" w:rsidRPr="00AA0558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1501,76</w:t>
            </w:r>
          </w:p>
        </w:tc>
      </w:tr>
      <w:tr w:rsidR="00AB1C03" w:rsidRPr="00AA0558" w14:paraId="66F3FD6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06F91C7" w:rsidR="00B360F8" w:rsidRPr="00AA0558" w:rsidRDefault="00AB1C0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Janko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Rakočević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29719D9B" w:rsidR="00B360F8" w:rsidRPr="0044180E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v.d. Direktor Direkcije za imovinsko-pravne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27FD4FBD" w:rsidR="00B360F8" w:rsidRPr="00BA488F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1555,76</w:t>
            </w:r>
          </w:p>
        </w:tc>
      </w:tr>
      <w:tr w:rsidR="00AB1C03" w:rsidRPr="00AA0558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Mirela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3BE8BB89" w:rsidR="008C25E1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1655,79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A0558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315E2C26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Direktor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6A6F413F" w:rsidR="003B28C4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1481,93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4926FCDB" w:rsidR="00A30549" w:rsidRPr="00AA0558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1475,43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Davor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77BF37C5" w:rsidR="00CB6942" w:rsidRPr="00AA0558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1456,42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7DCB7514" w:rsidR="00B360F8" w:rsidRPr="00AA0558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1522,02</w:t>
            </w:r>
          </w:p>
        </w:tc>
      </w:tr>
      <w:tr w:rsidR="00AB1C03" w:rsidRPr="00AA0558" w14:paraId="18E47E8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01576B7E" w:rsidR="00B360F8" w:rsidRPr="00AA0558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1501,76</w:t>
            </w:r>
          </w:p>
        </w:tc>
      </w:tr>
      <w:tr w:rsidR="00AB1C03" w:rsidRPr="00AA0558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Mišković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11C3718E" w:rsidR="00B360F8" w:rsidRPr="00AA0558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AB1C03" w:rsidRPr="00734C46" w14:paraId="0686F00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44180E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  <w:r w:rsidR="00EF3DF6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Sekretarijata za inspekcijski i 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komunalni nadzor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11E81195" w:rsidR="00B360F8" w:rsidRPr="00734C46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1707,32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A0558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1F290D7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0EF73A91" w:rsidR="0044180E" w:rsidRPr="00734C46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1350,68</w:t>
            </w:r>
          </w:p>
        </w:tc>
      </w:tr>
      <w:tr w:rsidR="005F403C" w:rsidRPr="00734C46" w14:paraId="1E446C3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883" w14:textId="77777777" w:rsidR="005F403C" w:rsidRPr="00AA0558" w:rsidRDefault="005F403C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EFC3" w14:textId="41F8F9DC" w:rsidR="005F403C" w:rsidRDefault="005F40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Elvis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Mustajbašić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F232" w14:textId="5A387794" w:rsidR="005F403C" w:rsidRDefault="00DD681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DD6817">
              <w:rPr>
                <w:rFonts w:ascii="Cambria" w:hAnsi="Cambria" w:cs="Arial"/>
                <w:sz w:val="24"/>
                <w:szCs w:val="24"/>
                <w:lang w:val="pl-PL"/>
              </w:rPr>
              <w:t>Rukovodilac sluzbe za odnose sa investitorima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2049" w14:textId="07965261" w:rsidR="005F403C" w:rsidRDefault="005F403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1908,68</w:t>
            </w:r>
          </w:p>
        </w:tc>
      </w:tr>
      <w:tr w:rsidR="00F76C90" w:rsidRPr="00B32463" w14:paraId="700191E4" w14:textId="77777777" w:rsidTr="00E451DD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B32463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Neto</w:t>
            </w:r>
            <w:proofErr w:type="spellEnd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6C9FFF8F" w:rsidR="0016694D" w:rsidRPr="000C535F" w:rsidRDefault="005F403C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5CD9CEC5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2ADE3B07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2A8B3EC1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3AF34955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225105D7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1959D948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26F16045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5F403C" w:rsidRPr="000C535F" w:rsidRDefault="005F403C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5F403C" w:rsidRPr="000C535F" w:rsidRDefault="005F403C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15070AFD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4A3D502B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2D396DAB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0F31101E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22F3569C" w:rsidR="005F403C" w:rsidRPr="000C535F" w:rsidRDefault="00C71A1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5F403C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163070C5" w:rsidR="005F403C" w:rsidRPr="000C535F" w:rsidRDefault="00C71A1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5F403C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2460E2B4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5F403C" w:rsidRPr="000C535F" w:rsidRDefault="005F403C" w:rsidP="004418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5F403C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33E5CB83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5F403C" w:rsidRPr="000C535F" w:rsidRDefault="005F403C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5F403C" w:rsidRPr="000C535F" w:rsidRDefault="005F403C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11BD3C4E" w:rsidR="005F403C" w:rsidRPr="000C535F" w:rsidRDefault="005F403C" w:rsidP="00AB1C03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23BF3C67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351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1A2B116C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2A1978D6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5F403C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45616159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43E072CB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14A0A46C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71D0926E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698E85F0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1BB52B52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104BA82E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417FB9D0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5C0836E1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509920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422E392B" w:rsidR="005F403C" w:rsidRPr="000C535F" w:rsidRDefault="005F403C" w:rsidP="00DC741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025401E3" w:rsidR="005F403C" w:rsidRPr="000C535F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F403C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5F403C" w:rsidRPr="00B32463" w:rsidRDefault="005F403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5F403C" w:rsidRPr="000C535F" w:rsidRDefault="005F403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6BD91E14" w:rsidR="005F403C" w:rsidRDefault="005F403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77736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30739D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7D6E"/>
    <w:rsid w:val="00447F5F"/>
    <w:rsid w:val="00455D9D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3DCF"/>
    <w:rsid w:val="005B2949"/>
    <w:rsid w:val="005D1BF6"/>
    <w:rsid w:val="005D4303"/>
    <w:rsid w:val="005E1EC4"/>
    <w:rsid w:val="005E6868"/>
    <w:rsid w:val="005F2195"/>
    <w:rsid w:val="005F392A"/>
    <w:rsid w:val="005F403C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37578"/>
    <w:rsid w:val="00745039"/>
    <w:rsid w:val="0075748F"/>
    <w:rsid w:val="00765550"/>
    <w:rsid w:val="007760F5"/>
    <w:rsid w:val="00776527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4D14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221"/>
    <w:rsid w:val="00925310"/>
    <w:rsid w:val="009338C3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6FDC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06FAE"/>
    <w:rsid w:val="00C150AF"/>
    <w:rsid w:val="00C22845"/>
    <w:rsid w:val="00C321E4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1A1E"/>
    <w:rsid w:val="00C77305"/>
    <w:rsid w:val="00C80B58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D6817"/>
    <w:rsid w:val="00DE3257"/>
    <w:rsid w:val="00E1513C"/>
    <w:rsid w:val="00E168AF"/>
    <w:rsid w:val="00E32B4A"/>
    <w:rsid w:val="00E33A2C"/>
    <w:rsid w:val="00E34523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42BE"/>
    <w:rsid w:val="00F307DA"/>
    <w:rsid w:val="00F36BF5"/>
    <w:rsid w:val="00F407E9"/>
    <w:rsid w:val="00F431F2"/>
    <w:rsid w:val="00F57547"/>
    <w:rsid w:val="00F673C9"/>
    <w:rsid w:val="00F76C90"/>
    <w:rsid w:val="00F770DC"/>
    <w:rsid w:val="00F83D23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A7B5B965-B874-466D-BD4F-A5978213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DBE7-E3CC-42F6-B424-52E753D0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2024-12-04T11:10:00Z</dcterms:created>
  <dcterms:modified xsi:type="dcterms:W3CDTF">2024-12-04T11:10:00Z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