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ED80C" w14:textId="1416234B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58C6D7CB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4002BC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="00894D14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SEPTEMBAR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3B28C4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4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65"/>
        <w:gridCol w:w="4701"/>
        <w:gridCol w:w="1811"/>
      </w:tblGrid>
      <w:tr w:rsidR="00AB1C03" w:rsidRPr="00734C46" w14:paraId="30425C99" w14:textId="77777777" w:rsidTr="00AB1C03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AB1C03" w:rsidRPr="00AA0558" w14:paraId="26464C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Željko Komnenović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Predsjednik Opštine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6B6C4C86" w:rsidR="00D1124E" w:rsidRPr="00AA0558" w:rsidRDefault="005D1BF6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1938,10</w:t>
            </w:r>
          </w:p>
        </w:tc>
      </w:tr>
      <w:tr w:rsidR="00AB1C03" w:rsidRPr="00AA0558" w14:paraId="2FE1B5D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D66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E36" w14:textId="77777777"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Dr </w:t>
            </w:r>
            <w:r w:rsidRPr="00AA0558">
              <w:rPr>
                <w:rFonts w:ascii="Cambria" w:hAnsi="Cambria" w:cs="Arial"/>
                <w:sz w:val="24"/>
                <w:szCs w:val="24"/>
              </w:rPr>
              <w:t>Andrija Petković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6B6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Potpredsjednik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678" w14:textId="34C09921" w:rsidR="00250052" w:rsidRPr="00AA0558" w:rsidRDefault="005D1BF6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1760,45</w:t>
            </w:r>
          </w:p>
        </w:tc>
      </w:tr>
      <w:tr w:rsidR="00AB1C03" w:rsidRPr="00AA0558" w14:paraId="2406BFF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Pr="00AA0558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Potpredsjednik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5BBF68EB" w:rsidR="00250052" w:rsidRPr="00AA0558" w:rsidRDefault="005D1BF6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1618,25</w:t>
            </w:r>
          </w:p>
        </w:tc>
      </w:tr>
      <w:tr w:rsidR="00AB1C03" w:rsidRPr="00AA0558" w14:paraId="1642383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Predsjednik Skupštine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5928E8B8" w:rsidR="00D1124E" w:rsidRPr="00AA0558" w:rsidRDefault="005D1BF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1658,06</w:t>
            </w:r>
          </w:p>
        </w:tc>
      </w:tr>
      <w:tr w:rsidR="00AB1C03" w:rsidRPr="00AA0558" w14:paraId="375E4C9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Sekretarka Skupštine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1174C386" w:rsidR="00D1124E" w:rsidRPr="00AA0558" w:rsidRDefault="005D1BF6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1551,38</w:t>
            </w:r>
          </w:p>
        </w:tc>
      </w:tr>
      <w:tr w:rsidR="00AB1C03" w:rsidRPr="00AA0558" w14:paraId="18905BC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77777777" w:rsidR="00250052" w:rsidRPr="00AA0558" w:rsidRDefault="0025005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Marija </w:t>
            </w:r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101A58F3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Glavna administratorka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477D95A4" w:rsidR="00250052" w:rsidRPr="00AA0558" w:rsidRDefault="005D1BF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1657,94</w:t>
            </w:r>
          </w:p>
        </w:tc>
      </w:tr>
      <w:tr w:rsidR="00AB1C03" w:rsidRPr="00BA488F" w14:paraId="73C7A8D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37E283A1" w:rsidR="00B360F8" w:rsidRPr="00BA488F" w:rsidRDefault="005D1BF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1521,62</w:t>
            </w:r>
          </w:p>
        </w:tc>
      </w:tr>
      <w:tr w:rsidR="00AB1C03" w:rsidRPr="00BA488F" w14:paraId="54C68B0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Lidija Bakalbašić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4B14CDA1" w:rsidR="00B360F8" w:rsidRPr="00BA488F" w:rsidRDefault="005D1BF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1531,53</w:t>
            </w:r>
          </w:p>
        </w:tc>
      </w:tr>
      <w:tr w:rsidR="00AB1C03" w:rsidRPr="00AA0558" w14:paraId="1F05BEA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Milica Ojdanić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56DE8313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Rukovoditeljka Slu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37FE7BEB" w:rsidR="00F242BE" w:rsidRPr="00AA0558" w:rsidRDefault="005D1BF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1246,98</w:t>
            </w:r>
          </w:p>
        </w:tc>
      </w:tr>
      <w:tr w:rsidR="00AB1C03" w:rsidRPr="00AA0558" w14:paraId="7E963E7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Pomoćnica Sekretarke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Sekretarijata za lokalnu upravu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38E4BF9D" w:rsidR="00A30549" w:rsidRPr="00AA0558" w:rsidRDefault="005D1BF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1370,21</w:t>
            </w:r>
          </w:p>
        </w:tc>
      </w:tr>
      <w:tr w:rsidR="00AB1C03" w:rsidRPr="00AA0558" w14:paraId="1DDDCEA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3A97AA53" w:rsidR="00735419" w:rsidRPr="00AA0558" w:rsidRDefault="005D1BF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1501,76</w:t>
            </w:r>
          </w:p>
        </w:tc>
      </w:tr>
      <w:tr w:rsidR="00AB1C03" w:rsidRPr="00AA0558" w14:paraId="66F3FD6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06F91C7" w:rsidR="00B360F8" w:rsidRPr="00AA0558" w:rsidRDefault="00AB1C0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Janko Rakočević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29719D9B" w:rsidR="00B360F8" w:rsidRPr="00BA488F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BA488F">
              <w:rPr>
                <w:rFonts w:ascii="Cambria" w:hAnsi="Cambria" w:cs="Arial"/>
                <w:sz w:val="24"/>
                <w:szCs w:val="24"/>
              </w:rPr>
              <w:t>v.d. Direktor Direkcije za imovinsko-pravne poslove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02EEAB09" w:rsidR="00B360F8" w:rsidRPr="00BA488F" w:rsidRDefault="005D1BF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1555,76</w:t>
            </w:r>
          </w:p>
        </w:tc>
      </w:tr>
      <w:tr w:rsidR="00AB1C03" w:rsidRPr="00AA0558" w14:paraId="01B33E07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A0558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Mirela Jarić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72D29F16" w:rsidR="008C25E1" w:rsidRPr="00BA488F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Sekretarka Sekretarijata za saobraćaj i stambeno komunalne djelatnosti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192439D6" w:rsidR="008C25E1" w:rsidRDefault="005D1BF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1651,10</w:t>
            </w:r>
          </w:p>
        </w:tc>
      </w:tr>
      <w:tr w:rsidR="00AB1C03" w:rsidRPr="00AA0558" w14:paraId="6FA9AD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A0558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Vlado Brguljan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315E2C26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Direktor</w:t>
            </w:r>
            <w:r w:rsidR="00894D14">
              <w:rPr>
                <w:rFonts w:ascii="Cambria" w:hAnsi="Cambria" w:cs="Arial"/>
                <w:sz w:val="24"/>
                <w:szCs w:val="24"/>
              </w:rPr>
              <w:t xml:space="preserve"> Direkcije za investicije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1DCB77C0" w:rsidR="003B28C4" w:rsidRDefault="005D1BF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AB1C03" w:rsidRPr="00AA0558" w14:paraId="09F57A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 Giljača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21BDC34A" w:rsidR="00A30549" w:rsidRPr="00AA0558" w:rsidRDefault="005D1BF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1475,43</w:t>
            </w:r>
          </w:p>
        </w:tc>
      </w:tr>
      <w:tr w:rsidR="00AB1C03" w:rsidRPr="00AA0558" w14:paraId="7F5DB02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Davor Franović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07F9ACC0" w:rsidR="00CB6942" w:rsidRPr="00AA0558" w:rsidRDefault="005D1BF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1529,37</w:t>
            </w:r>
          </w:p>
        </w:tc>
      </w:tr>
      <w:tr w:rsidR="00AB1C03" w:rsidRPr="00AA0558" w14:paraId="3C64F12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Aleksandar Živaljević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2D515349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Glavni gradski arhitekta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10650470" w:rsidR="00B360F8" w:rsidRPr="00AA0558" w:rsidRDefault="005D1BF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1564,93</w:t>
            </w:r>
          </w:p>
        </w:tc>
      </w:tr>
      <w:tr w:rsidR="00AB1C03" w:rsidRPr="00AA0558" w14:paraId="18E47E8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9EB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7A3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4D5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Sekretarijata za privredu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731" w14:textId="0E68097E" w:rsidR="00B360F8" w:rsidRPr="00AA0558" w:rsidRDefault="005D1BF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1501,76</w:t>
            </w:r>
          </w:p>
        </w:tc>
      </w:tr>
      <w:tr w:rsidR="00AB1C03" w:rsidRPr="00AA0558" w14:paraId="0CD458E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057F33A3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S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ekretark</w:t>
            </w:r>
            <w:r w:rsidR="00800C38">
              <w:rPr>
                <w:rFonts w:ascii="Cambria" w:hAnsi="Cambria" w:cs="Arial"/>
                <w:sz w:val="24"/>
                <w:szCs w:val="24"/>
              </w:rPr>
              <w:t>a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Sekretarijata za društvene djelatnosti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4840E138" w:rsidR="00B360F8" w:rsidRPr="00AA0558" w:rsidRDefault="005D1BF6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AB1C03" w:rsidRPr="00734C46" w14:paraId="0686F00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r>
              <w:rPr>
                <w:rFonts w:ascii="Cambria" w:hAnsi="Cambria" w:cs="Arial"/>
                <w:sz w:val="24"/>
                <w:szCs w:val="24"/>
              </w:rPr>
              <w:t>Krsto Pejovi</w:t>
            </w:r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234C9B2C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Sekretar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Sekretarijata za inspekcijski i 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komunalni nadzor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22E0247D" w:rsidR="00B360F8" w:rsidRPr="00734C46" w:rsidRDefault="006B058A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1617,53</w:t>
            </w:r>
          </w:p>
        </w:tc>
      </w:tr>
      <w:tr w:rsidR="00F76C90" w:rsidRPr="00B32463" w14:paraId="700191E4" w14:textId="77777777" w:rsidTr="00E451DD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F76C90" w:rsidRPr="00B32463" w:rsidRDefault="00F76C90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E31" w14:textId="77777777" w:rsidR="00F76C9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  <w:p w14:paraId="1B065288" w14:textId="3DB27893" w:rsidR="00F76C90" w:rsidRPr="00567AA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 naknade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F76C90" w:rsidRPr="00567AA0" w:rsidRDefault="00F76C90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F76C90" w:rsidRPr="00567AA0" w:rsidRDefault="00F76C90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Neto naknada</w:t>
            </w:r>
          </w:p>
        </w:tc>
      </w:tr>
      <w:tr w:rsidR="00AB1C03" w:rsidRPr="00B32463" w14:paraId="7D9DCAAF" w14:textId="77777777" w:rsidTr="00AB1C0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 Vuković</w:t>
            </w:r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47FCC495" w:rsidR="0016694D" w:rsidRPr="000C535F" w:rsidRDefault="00037428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6027271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Sandra Sindik</w:t>
            </w:r>
          </w:p>
          <w:p w14:paraId="4E32DA9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0187265B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827A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459E9A5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 Nikčević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38D71194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827A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3153936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2DCA2E2A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827A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5C8CA7C6" w14:textId="77777777" w:rsidTr="00AB1C03">
        <w:trPr>
          <w:trHeight w:val="6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 Samaržić</w:t>
            </w:r>
          </w:p>
          <w:p w14:paraId="18ABF066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4059C691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827A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20AB9994" w14:textId="77777777" w:rsidTr="00AB1C03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4F238330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827A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78CB5FB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206CB277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827A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66BE6326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 Belan</w:t>
            </w:r>
          </w:p>
          <w:p w14:paraId="7A67F01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05073389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827A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75EAA00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037428" w:rsidRPr="000C535F" w:rsidRDefault="00037428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 Popivoda</w:t>
            </w:r>
          </w:p>
          <w:p w14:paraId="5CBB8358" w14:textId="77777777" w:rsidR="00037428" w:rsidRPr="000C535F" w:rsidRDefault="00037428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0050BA02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827A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7C4D4D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 Renata Bergam Grandis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33FC8AC9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827A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3E305A4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 Lisičić</w:t>
            </w:r>
          </w:p>
          <w:p w14:paraId="3C02350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7A65135D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827A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04AA23D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Igor Petković</w:t>
            </w:r>
          </w:p>
          <w:p w14:paraId="4523451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12A4D6EA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827A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6990229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 Ana Radmilović</w:t>
            </w:r>
          </w:p>
          <w:p w14:paraId="772C97D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108CDE76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378,00</w:t>
            </w:r>
          </w:p>
        </w:tc>
      </w:tr>
      <w:tr w:rsidR="00037428" w:rsidRPr="00B32463" w14:paraId="12F3C6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5FC877EF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037428" w:rsidRPr="00B32463" w14:paraId="5C34255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Risančić</w:t>
            </w:r>
          </w:p>
          <w:p w14:paraId="60786C1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43121988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037428" w:rsidRPr="00B32463" w14:paraId="408C8B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037428" w:rsidRPr="000C535F" w:rsidRDefault="00037428" w:rsidP="00AA24F6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 Janović</w:t>
            </w:r>
          </w:p>
          <w:p w14:paraId="529F195A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037428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417F6749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827A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0791A8A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037428" w:rsidRPr="000C535F" w:rsidRDefault="00037428" w:rsidP="007F51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037428" w:rsidRPr="000C535F" w:rsidRDefault="00037428" w:rsidP="007F5170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1772322E" w:rsidR="00037428" w:rsidRPr="000C535F" w:rsidRDefault="00037428" w:rsidP="00AB1C03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037428" w:rsidRPr="00B32463" w14:paraId="2038433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6F3FF2F7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037428" w:rsidRPr="00B32463" w14:paraId="7612EB4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6E67B68B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827AC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6CEF8AA9" w14:textId="77777777" w:rsidTr="00AB1C03">
        <w:trPr>
          <w:trHeight w:val="7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Nina Purović</w:t>
            </w:r>
          </w:p>
          <w:p w14:paraId="49E62ED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01EF86B7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396,00</w:t>
            </w:r>
          </w:p>
        </w:tc>
      </w:tr>
      <w:tr w:rsidR="00037428" w:rsidRPr="00B32463" w14:paraId="2895338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247A033E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D5B45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6405AC3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 Brajković</w:t>
            </w:r>
          </w:p>
          <w:p w14:paraId="181E3930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77DB2A93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D5B45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3C8B59A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 Šovran</w:t>
            </w:r>
          </w:p>
          <w:p w14:paraId="11BED12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2DFD4D6D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D5B45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71D264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 Vuksanović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69902A88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D5B45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5D5CC66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 Janović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23AA2FDB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037428" w:rsidRPr="00B32463" w14:paraId="55400677" w14:textId="77777777" w:rsidTr="00AB1C03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Vuksanović</w:t>
            </w:r>
          </w:p>
          <w:p w14:paraId="536A4A7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112291C1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D5B45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2A42DB24" w14:textId="77777777" w:rsidTr="00AB1C03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 Klakor</w:t>
            </w:r>
          </w:p>
          <w:p w14:paraId="70595467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763E4B76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D5B45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002D70B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Dijana Đinović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73EF1432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037428" w:rsidRPr="00B32463" w14:paraId="67C99E0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 Bogdanović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4CD2F626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D5B45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509920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5439DF61" w:rsidR="00037428" w:rsidRPr="000C535F" w:rsidRDefault="00037428" w:rsidP="00DC741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D5B45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5B791E8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EC3562D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 Savić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4B3B6255" w:rsidR="00037428" w:rsidRPr="000C535F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D5B45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037428" w:rsidRPr="00B32463" w14:paraId="2873806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Nikola Došljak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40382567" w:rsidR="00037428" w:rsidRDefault="0003742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D5B45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051A7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37428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527C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590"/>
    <w:rsid w:val="002A2744"/>
    <w:rsid w:val="002A4F89"/>
    <w:rsid w:val="002B0ED6"/>
    <w:rsid w:val="002C39B3"/>
    <w:rsid w:val="002C3A64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B28C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02BC"/>
    <w:rsid w:val="004011BD"/>
    <w:rsid w:val="00403000"/>
    <w:rsid w:val="00413D4D"/>
    <w:rsid w:val="00420208"/>
    <w:rsid w:val="00420B1D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13988"/>
    <w:rsid w:val="00522FFD"/>
    <w:rsid w:val="00532278"/>
    <w:rsid w:val="0053779F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3DCF"/>
    <w:rsid w:val="005B2949"/>
    <w:rsid w:val="005D1BF6"/>
    <w:rsid w:val="005D4303"/>
    <w:rsid w:val="005E1EC4"/>
    <w:rsid w:val="005E6868"/>
    <w:rsid w:val="005F2195"/>
    <w:rsid w:val="005F392A"/>
    <w:rsid w:val="005F5197"/>
    <w:rsid w:val="005F72C0"/>
    <w:rsid w:val="00611D7C"/>
    <w:rsid w:val="006246C0"/>
    <w:rsid w:val="006250BD"/>
    <w:rsid w:val="00626AED"/>
    <w:rsid w:val="006310A2"/>
    <w:rsid w:val="00634FF5"/>
    <w:rsid w:val="0063633D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058A"/>
    <w:rsid w:val="006B5639"/>
    <w:rsid w:val="006D2580"/>
    <w:rsid w:val="006D5C94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37578"/>
    <w:rsid w:val="00745039"/>
    <w:rsid w:val="0075748F"/>
    <w:rsid w:val="00765550"/>
    <w:rsid w:val="007760F5"/>
    <w:rsid w:val="00776527"/>
    <w:rsid w:val="007836C1"/>
    <w:rsid w:val="0079443C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0C38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4D14"/>
    <w:rsid w:val="00896A9B"/>
    <w:rsid w:val="00897C41"/>
    <w:rsid w:val="008A06D8"/>
    <w:rsid w:val="008A7685"/>
    <w:rsid w:val="008C221C"/>
    <w:rsid w:val="008C25E1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0352"/>
    <w:rsid w:val="009D316D"/>
    <w:rsid w:val="009D4164"/>
    <w:rsid w:val="009D6921"/>
    <w:rsid w:val="009E3FB2"/>
    <w:rsid w:val="009E6742"/>
    <w:rsid w:val="009F7884"/>
    <w:rsid w:val="00A07BA2"/>
    <w:rsid w:val="00A30549"/>
    <w:rsid w:val="00A32CC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B1C03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47124"/>
    <w:rsid w:val="00B53EC1"/>
    <w:rsid w:val="00B545BB"/>
    <w:rsid w:val="00B6544B"/>
    <w:rsid w:val="00B655C3"/>
    <w:rsid w:val="00B80FBB"/>
    <w:rsid w:val="00BA488F"/>
    <w:rsid w:val="00BB53FE"/>
    <w:rsid w:val="00BC17F3"/>
    <w:rsid w:val="00BC1918"/>
    <w:rsid w:val="00BC281B"/>
    <w:rsid w:val="00BC4AA0"/>
    <w:rsid w:val="00BE3085"/>
    <w:rsid w:val="00C05B09"/>
    <w:rsid w:val="00C06FAE"/>
    <w:rsid w:val="00C12FD1"/>
    <w:rsid w:val="00C150AF"/>
    <w:rsid w:val="00C22845"/>
    <w:rsid w:val="00C37229"/>
    <w:rsid w:val="00C40430"/>
    <w:rsid w:val="00C41F48"/>
    <w:rsid w:val="00C467E5"/>
    <w:rsid w:val="00C55E0B"/>
    <w:rsid w:val="00C57508"/>
    <w:rsid w:val="00C62333"/>
    <w:rsid w:val="00C6456D"/>
    <w:rsid w:val="00C6587A"/>
    <w:rsid w:val="00C77305"/>
    <w:rsid w:val="00C86A1A"/>
    <w:rsid w:val="00CA1077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54E70"/>
    <w:rsid w:val="00D64771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C7414"/>
    <w:rsid w:val="00DD603A"/>
    <w:rsid w:val="00DE3257"/>
    <w:rsid w:val="00E1513C"/>
    <w:rsid w:val="00E168AF"/>
    <w:rsid w:val="00E32B4A"/>
    <w:rsid w:val="00E33A2C"/>
    <w:rsid w:val="00E34523"/>
    <w:rsid w:val="00E37976"/>
    <w:rsid w:val="00E46E48"/>
    <w:rsid w:val="00E51CB3"/>
    <w:rsid w:val="00E561DB"/>
    <w:rsid w:val="00E61F54"/>
    <w:rsid w:val="00E63987"/>
    <w:rsid w:val="00E67B47"/>
    <w:rsid w:val="00E71375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02CB"/>
    <w:rsid w:val="00F06ED2"/>
    <w:rsid w:val="00F242BE"/>
    <w:rsid w:val="00F307DA"/>
    <w:rsid w:val="00F36BF5"/>
    <w:rsid w:val="00F407E9"/>
    <w:rsid w:val="00F431F2"/>
    <w:rsid w:val="00F57547"/>
    <w:rsid w:val="00F673C9"/>
    <w:rsid w:val="00F76C90"/>
    <w:rsid w:val="00F770DC"/>
    <w:rsid w:val="00F83D23"/>
    <w:rsid w:val="00FA0350"/>
    <w:rsid w:val="00FA1D59"/>
    <w:rsid w:val="00FA3838"/>
    <w:rsid w:val="00FB04BE"/>
    <w:rsid w:val="00FB16D9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08E"/>
  <w15:docId w15:val="{EB9ADF9B-C5FD-47CA-BAD2-F362722A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3EF9-8EE4-476A-ACB8-DA89E41C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2019-01-14T11:48:00Z</cp:lastPrinted>
  <dcterms:created xsi:type="dcterms:W3CDTF">2024-10-15T05:18:00Z</dcterms:created>
  <dcterms:modified xsi:type="dcterms:W3CDTF">2024-10-15T05:18:00Z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