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071B" w14:textId="77777777" w:rsidR="00860A4C" w:rsidRPr="00745517" w:rsidRDefault="00860A4C" w:rsidP="00851D56">
      <w:pPr>
        <w:spacing w:before="120" w:after="120" w:line="240" w:lineRule="auto"/>
        <w:rPr>
          <w:rFonts w:ascii="Arial" w:hAnsi="Arial" w:cs="Arial"/>
        </w:rPr>
      </w:pPr>
    </w:p>
    <w:p w14:paraId="285A8B06" w14:textId="77777777" w:rsidR="00A37C78" w:rsidRPr="00745517" w:rsidRDefault="00A37C78" w:rsidP="00851D56">
      <w:pPr>
        <w:spacing w:before="120" w:after="120" w:line="240" w:lineRule="auto"/>
        <w:rPr>
          <w:rFonts w:ascii="Arial" w:hAnsi="Arial" w:cs="Arial"/>
        </w:rPr>
      </w:pPr>
    </w:p>
    <w:p w14:paraId="34943474" w14:textId="77777777" w:rsidR="00860A4C" w:rsidRPr="00745517" w:rsidRDefault="00A37C78" w:rsidP="00851D5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</w:pPr>
      <w:r w:rsidRPr="00745517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>SPISAK ZAPOSLENIH U ORGANIMA LOKALNE UPRAVE OPŠTINE TIVAT PO RAZNIM OSNOVAMA</w:t>
      </w:r>
    </w:p>
    <w:p w14:paraId="34AD26B9" w14:textId="1039A890" w:rsidR="002318EC" w:rsidRPr="00745517" w:rsidRDefault="00463BF0" w:rsidP="00851D56">
      <w:pPr>
        <w:suppressAutoHyphens/>
        <w:spacing w:before="120" w:after="120" w:line="240" w:lineRule="auto"/>
        <w:jc w:val="center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>MART</w:t>
      </w:r>
      <w:r w:rsidR="000B7BC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 xml:space="preserve"> 2024</w:t>
      </w:r>
      <w:r w:rsidR="00A37C78" w:rsidRPr="00745517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>. GODINE</w:t>
      </w:r>
    </w:p>
    <w:p w14:paraId="71B36637" w14:textId="77777777" w:rsidR="004134B6" w:rsidRPr="00745517" w:rsidRDefault="004134B6" w:rsidP="00851D56">
      <w:pPr>
        <w:suppressAutoHyphens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ar-SA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7513"/>
      </w:tblGrid>
      <w:tr w:rsidR="00BD2459" w:rsidRPr="00745517" w14:paraId="674025D3" w14:textId="77777777" w:rsidTr="00EE150E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0A65321D" w14:textId="77777777" w:rsidR="00BD2459" w:rsidRPr="00745517" w:rsidRDefault="00BD2459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 xml:space="preserve"> SLUŽBA PREDSJEDNIKA</w:t>
            </w:r>
          </w:p>
        </w:tc>
      </w:tr>
      <w:tr w:rsidR="001907A7" w:rsidRPr="00745517" w14:paraId="33A5E472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14:paraId="22F7FEB3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513" w:type="dxa"/>
            <w:shd w:val="clear" w:color="auto" w:fill="D9E2F3" w:themeFill="accent5" w:themeFillTint="33"/>
            <w:vAlign w:val="center"/>
          </w:tcPr>
          <w:p w14:paraId="1EF2D3D9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73FDF441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64BD5F57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POBRIĆ  PATRICIA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4FFF81F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Menadžerka opštine</w:t>
            </w:r>
          </w:p>
        </w:tc>
      </w:tr>
      <w:tr w:rsidR="001907A7" w:rsidRPr="00745517" w14:paraId="50B08BCD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428C63A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KANKARAŠ ĐURIŠIĆ RADMILA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ED6F992" w14:textId="1D1F90A8" w:rsidR="001907A7" w:rsidRPr="00745517" w:rsidRDefault="00C05A5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Koordinatorka za poslove Službe predsjednika</w:t>
            </w:r>
          </w:p>
        </w:tc>
      </w:tr>
      <w:tr w:rsidR="001907A7" w:rsidRPr="00745517" w14:paraId="06736A71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1FF0088C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ČELANOVIĆ  BRANKA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684AADD" w14:textId="3122A1BE" w:rsidR="001907A7" w:rsidRPr="00745517" w:rsidRDefault="00C05A5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Koordinatorka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odnose sa javnošću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protokol</w:t>
            </w:r>
          </w:p>
        </w:tc>
      </w:tr>
      <w:tr w:rsidR="001907A7" w:rsidRPr="00745517" w14:paraId="37CF40F7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14C732D7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PETROVIĆ  IVONA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8F62804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projekte</w:t>
            </w:r>
          </w:p>
        </w:tc>
      </w:tr>
      <w:tr w:rsidR="00C05A56" w:rsidRPr="00745517" w14:paraId="7C138D26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1006104A" w14:textId="073DC8FF" w:rsidR="00C05A56" w:rsidRPr="00745517" w:rsidRDefault="00C05A56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STJEPANIČIĆ MIODRAG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3ABACDD" w14:textId="1E779879" w:rsidR="00C05A56" w:rsidRPr="00745517" w:rsidRDefault="00C05A5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 za vozni park</w:t>
            </w:r>
          </w:p>
        </w:tc>
      </w:tr>
      <w:tr w:rsidR="001907A7" w:rsidRPr="00745517" w14:paraId="4EDE1B76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3F5918B6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DRAGOJEVIĆ TIJANA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815E165" w14:textId="0E4CA96C" w:rsidR="001907A7" w:rsidRPr="00745517" w:rsidRDefault="00C05A5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Savjetnica 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>I za odnose sa javnošću</w:t>
            </w:r>
          </w:p>
        </w:tc>
      </w:tr>
      <w:tr w:rsidR="0020010F" w:rsidRPr="00745517" w14:paraId="211065DF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52578B66" w14:textId="711383E2" w:rsidR="0020010F" w:rsidRPr="00745517" w:rsidRDefault="0020010F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TIJANA ŠTILET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038BB0F5" w14:textId="2E3D6A6E" w:rsidR="0020010F" w:rsidRDefault="0020010F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za pravne poslove</w:t>
            </w:r>
          </w:p>
        </w:tc>
      </w:tr>
    </w:tbl>
    <w:p w14:paraId="7A969BD0" w14:textId="6E761A09" w:rsidR="00176559" w:rsidRDefault="00176559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7513"/>
      </w:tblGrid>
      <w:tr w:rsidR="005E4393" w:rsidRPr="00745517" w14:paraId="6162B44D" w14:textId="77777777" w:rsidTr="0020010F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32A43A70" w14:textId="7D66523C" w:rsidR="005E4393" w:rsidRPr="00745517" w:rsidRDefault="005E4393" w:rsidP="0020010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 xml:space="preserve">SLUŽBA </w:t>
            </w:r>
            <w:r>
              <w:rPr>
                <w:rFonts w:ascii="Arial" w:eastAsia="Times New Roman" w:hAnsi="Arial" w:cs="Arial"/>
                <w:b/>
                <w:lang w:val="pl-PL" w:eastAsia="ar-SA"/>
              </w:rPr>
              <w:t>GLAVNOG GRADSKOG ARHITEKTE</w:t>
            </w:r>
          </w:p>
        </w:tc>
      </w:tr>
      <w:tr w:rsidR="005E4393" w:rsidRPr="00745517" w14:paraId="6F8449A0" w14:textId="77777777" w:rsidTr="0020010F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14:paraId="22ABD11B" w14:textId="77777777" w:rsidR="005E4393" w:rsidRPr="00745517" w:rsidRDefault="005E4393" w:rsidP="0020010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513" w:type="dxa"/>
            <w:shd w:val="clear" w:color="auto" w:fill="D9E2F3" w:themeFill="accent5" w:themeFillTint="33"/>
            <w:vAlign w:val="center"/>
          </w:tcPr>
          <w:p w14:paraId="3481B833" w14:textId="77777777" w:rsidR="005E4393" w:rsidRPr="00745517" w:rsidRDefault="005E4393" w:rsidP="0020010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5E4393" w:rsidRPr="00745517" w14:paraId="4E0918F7" w14:textId="77777777" w:rsidTr="0020010F">
        <w:tblPrEx>
          <w:shd w:val="clear" w:color="auto" w:fill="auto"/>
        </w:tblPrEx>
        <w:trPr>
          <w:trHeight w:val="174"/>
        </w:trPr>
        <w:tc>
          <w:tcPr>
            <w:tcW w:w="2450" w:type="dxa"/>
            <w:shd w:val="clear" w:color="auto" w:fill="FFFFFF" w:themeFill="background1"/>
            <w:vAlign w:val="center"/>
          </w:tcPr>
          <w:p w14:paraId="41097BCE" w14:textId="78EFF996" w:rsidR="005E4393" w:rsidRPr="00745517" w:rsidRDefault="005E4393" w:rsidP="0020010F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ALEKSANDAR ŽIVALJEVIĆ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23DF7145" w14:textId="76CC3BA4" w:rsidR="005E4393" w:rsidRPr="00745517" w:rsidRDefault="005E4393" w:rsidP="0020010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v.d.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gradski arhitetkta</w:t>
            </w:r>
          </w:p>
        </w:tc>
      </w:tr>
      <w:tr w:rsidR="005E4393" w:rsidRPr="00745517" w14:paraId="6D9FFD66" w14:textId="77777777" w:rsidTr="0020010F">
        <w:tblPrEx>
          <w:shd w:val="clear" w:color="auto" w:fill="auto"/>
        </w:tblPrEx>
        <w:trPr>
          <w:trHeight w:val="174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FE240C2" w14:textId="41E812B9" w:rsidR="005E4393" w:rsidRDefault="005E4393" w:rsidP="0020010F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SLAĐANA SAMARDŽIĆ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5DB001B" w14:textId="0EB8A6B6" w:rsidR="005E4393" w:rsidRPr="00C05A56" w:rsidRDefault="00C05A56" w:rsidP="0020010F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Samostalna savjetnica I za pravno tehničke poslove glavn</w:t>
            </w:r>
            <w:r w:rsidR="005E4393" w:rsidRPr="00C05A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og gradskog arhitekte</w:t>
            </w:r>
          </w:p>
        </w:tc>
      </w:tr>
    </w:tbl>
    <w:p w14:paraId="43D1ACFA" w14:textId="5DE5C743" w:rsidR="005E4393" w:rsidRDefault="005E4393" w:rsidP="00851D56">
      <w:pPr>
        <w:spacing w:before="120" w:after="120" w:line="240" w:lineRule="auto"/>
        <w:rPr>
          <w:rFonts w:ascii="Arial" w:hAnsi="Arial" w:cs="Arial"/>
        </w:rPr>
      </w:pPr>
    </w:p>
    <w:p w14:paraId="531A4A61" w14:textId="77777777" w:rsidR="005E4393" w:rsidRPr="00745517" w:rsidRDefault="005E4393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7513"/>
      </w:tblGrid>
      <w:tr w:rsidR="008F2073" w:rsidRPr="00745517" w14:paraId="0029E5E5" w14:textId="77777777" w:rsidTr="0044041E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7401B281" w14:textId="14AC98C7" w:rsidR="008F2073" w:rsidRPr="00745517" w:rsidRDefault="008F2073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 xml:space="preserve">SLUŽBA </w:t>
            </w:r>
            <w:r w:rsidR="001278B6" w:rsidRPr="00745517">
              <w:rPr>
                <w:rFonts w:ascii="Arial" w:eastAsia="Times New Roman" w:hAnsi="Arial" w:cs="Arial"/>
                <w:b/>
                <w:lang w:val="pl-PL" w:eastAsia="ar-SA"/>
              </w:rPr>
              <w:t>ZA ODNOSE</w:t>
            </w: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 xml:space="preserve"> SA INVESTITORIMA</w:t>
            </w:r>
          </w:p>
        </w:tc>
      </w:tr>
      <w:tr w:rsidR="001907A7" w:rsidRPr="00745517" w14:paraId="7D36EDF7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14:paraId="62652C60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513" w:type="dxa"/>
            <w:shd w:val="clear" w:color="auto" w:fill="D9E2F3" w:themeFill="accent5" w:themeFillTint="33"/>
            <w:vAlign w:val="center"/>
          </w:tcPr>
          <w:p w14:paraId="5E6442D4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779E5D1D" w14:textId="77777777" w:rsidTr="001907A7">
        <w:tblPrEx>
          <w:shd w:val="clear" w:color="auto" w:fill="auto"/>
        </w:tblPrEx>
        <w:trPr>
          <w:trHeight w:val="174"/>
        </w:trPr>
        <w:tc>
          <w:tcPr>
            <w:tcW w:w="2450" w:type="dxa"/>
            <w:shd w:val="clear" w:color="auto" w:fill="FFFFFF" w:themeFill="background1"/>
            <w:vAlign w:val="center"/>
          </w:tcPr>
          <w:p w14:paraId="54493ACF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MUSTAJBAŠIĆ  ELVIS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861EEB8" w14:textId="60387B8D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Rukovodilac službe</w:t>
            </w:r>
          </w:p>
        </w:tc>
      </w:tr>
      <w:tr w:rsidR="0020010F" w:rsidRPr="00745517" w14:paraId="619C0B05" w14:textId="77777777" w:rsidTr="001907A7">
        <w:tblPrEx>
          <w:shd w:val="clear" w:color="auto" w:fill="auto"/>
        </w:tblPrEx>
        <w:trPr>
          <w:trHeight w:val="174"/>
        </w:trPr>
        <w:tc>
          <w:tcPr>
            <w:tcW w:w="2450" w:type="dxa"/>
            <w:shd w:val="clear" w:color="auto" w:fill="FFFFFF" w:themeFill="background1"/>
            <w:vAlign w:val="center"/>
          </w:tcPr>
          <w:p w14:paraId="13B9CDC6" w14:textId="77EE0CC5" w:rsidR="0020010F" w:rsidRPr="00745517" w:rsidRDefault="0020010F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ALEKSANDRA ŠTILET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A17E43E" w14:textId="20A4BD61" w:rsidR="0020010F" w:rsidRPr="008033DC" w:rsidRDefault="0020010F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33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Viša savjetnica III za poslove administracije i komunikacije sa investitorima</w:t>
            </w:r>
          </w:p>
        </w:tc>
      </w:tr>
    </w:tbl>
    <w:p w14:paraId="7EE46807" w14:textId="5B651F2C" w:rsidR="00CD7D0A" w:rsidRPr="00745517" w:rsidRDefault="00CD7D0A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7513"/>
      </w:tblGrid>
      <w:tr w:rsidR="00BD2459" w:rsidRPr="00745517" w14:paraId="61571C0B" w14:textId="77777777" w:rsidTr="00586D44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1B77E349" w14:textId="77777777" w:rsidR="00BD2459" w:rsidRPr="00745517" w:rsidRDefault="00A07D72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SLUŽBA SKUPŠTINE OPŠTINE</w:t>
            </w:r>
          </w:p>
        </w:tc>
      </w:tr>
      <w:tr w:rsidR="001907A7" w:rsidRPr="00745517" w14:paraId="4879B90C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14:paraId="65DBB87F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513" w:type="dxa"/>
            <w:shd w:val="clear" w:color="auto" w:fill="D9E2F3" w:themeFill="accent5" w:themeFillTint="33"/>
            <w:vAlign w:val="center"/>
          </w:tcPr>
          <w:p w14:paraId="3941CC8F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3D55836E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0BCDFC6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MARKOVIĆ MILJAN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68E15D4F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Predsjednik skupštine</w:t>
            </w:r>
            <w:bookmarkStart w:id="0" w:name="_GoBack"/>
            <w:bookmarkEnd w:id="0"/>
          </w:p>
        </w:tc>
      </w:tr>
      <w:tr w:rsidR="001907A7" w:rsidRPr="00745517" w14:paraId="4E6FD15B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149FE60F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ARANĐUS  IVANA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54991C8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Sekretarka skupštine</w:t>
            </w:r>
          </w:p>
        </w:tc>
      </w:tr>
      <w:tr w:rsidR="001907A7" w:rsidRPr="00745517" w14:paraId="7B900EB9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32BF65DB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MIKULANDRA  RENATA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3B34C36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obavljanje poslova skupštine, radnih tijela i komisije</w:t>
            </w:r>
          </w:p>
        </w:tc>
      </w:tr>
      <w:tr w:rsidR="00AB04D0" w:rsidRPr="00745517" w14:paraId="7BB9BE2E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CCEA72A" w14:textId="27F34571" w:rsidR="00AB04D0" w:rsidRPr="00745517" w:rsidRDefault="00AB04D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GUDELJ JELENA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6EEFAC81" w14:textId="39A6B607" w:rsidR="00AB04D0" w:rsidRPr="00745517" w:rsidRDefault="00AB04D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za odnose sa javnošću, protokol i međunarodnu saradnju</w:t>
            </w:r>
          </w:p>
        </w:tc>
      </w:tr>
    </w:tbl>
    <w:p w14:paraId="5486E433" w14:textId="77777777" w:rsidR="00CD7D0A" w:rsidRPr="00745517" w:rsidRDefault="00CD7D0A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7513"/>
      </w:tblGrid>
      <w:tr w:rsidR="00D23A4F" w:rsidRPr="00745517" w14:paraId="0CB44F5E" w14:textId="77777777" w:rsidTr="001D46A2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55ED53CA" w14:textId="77777777" w:rsidR="00D23A4F" w:rsidRPr="00745517" w:rsidRDefault="00D23A4F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 xml:space="preserve"> SLUŽBA GLAVNOG ADMINISTRATORA</w:t>
            </w:r>
          </w:p>
        </w:tc>
      </w:tr>
      <w:tr w:rsidR="001907A7" w:rsidRPr="00745517" w14:paraId="6C0C1532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14:paraId="7C557A99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513" w:type="dxa"/>
            <w:shd w:val="clear" w:color="auto" w:fill="D9E2F3" w:themeFill="accent5" w:themeFillTint="33"/>
            <w:vAlign w:val="center"/>
          </w:tcPr>
          <w:p w14:paraId="764D3B49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1F5577AB" w14:textId="77777777" w:rsidTr="001907A7">
        <w:tblPrEx>
          <w:shd w:val="clear" w:color="auto" w:fill="auto"/>
        </w:tblPrEx>
        <w:trPr>
          <w:trHeight w:val="785"/>
        </w:trPr>
        <w:tc>
          <w:tcPr>
            <w:tcW w:w="2450" w:type="dxa"/>
            <w:shd w:val="clear" w:color="auto" w:fill="FFFFFF" w:themeFill="background1"/>
            <w:vAlign w:val="center"/>
          </w:tcPr>
          <w:p w14:paraId="26960020" w14:textId="5925BA26" w:rsidR="001907A7" w:rsidRPr="00745517" w:rsidRDefault="00505C00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PETKOVIĆ</w:t>
            </w:r>
            <w:r w:rsidR="001907A7"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MARIJA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638F80E6" w14:textId="5CC01EB0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Glavna administratorka</w:t>
            </w:r>
          </w:p>
        </w:tc>
      </w:tr>
      <w:tr w:rsidR="001907A7" w:rsidRPr="00745517" w14:paraId="226472A6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D66D6B2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KOVAČEVIĆ  MILENA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D472EED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- ovlašćeno službeno lice za drugostepeni upravni postupak</w:t>
            </w:r>
          </w:p>
        </w:tc>
      </w:tr>
      <w:tr w:rsidR="001907A7" w:rsidRPr="00745517" w14:paraId="7E6AC390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28F1FCD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MANDIĆ  MILENTIJE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47C3B89D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- ovlašćeno službeno lice za drugostepeni postupak</w:t>
            </w:r>
          </w:p>
        </w:tc>
      </w:tr>
      <w:tr w:rsidR="00505C00" w:rsidRPr="00745517" w14:paraId="4841514D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8B9EE39" w14:textId="14140EEF" w:rsidR="00505C00" w:rsidRPr="00745517" w:rsidRDefault="00505C0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VESNA IVOŠEVIĆ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FF4AA97" w14:textId="6E16EC2E" w:rsidR="00505C00" w:rsidRPr="00745517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– ovlašćeno službeno lice za drugostepeni upravni postupak</w:t>
            </w:r>
          </w:p>
        </w:tc>
      </w:tr>
      <w:tr w:rsidR="004524B7" w:rsidRPr="00745517" w14:paraId="16AC117D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16D8BFEC" w14:textId="6491087B" w:rsidR="004524B7" w:rsidRDefault="004524B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VESNA ZLATKOVIĆ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4478453" w14:textId="141A5A2F" w:rsidR="004524B7" w:rsidRDefault="004524B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- ovlašćeno službeno lice za drugostepeni upravni postupak</w:t>
            </w:r>
          </w:p>
        </w:tc>
      </w:tr>
    </w:tbl>
    <w:p w14:paraId="60DD60CC" w14:textId="77777777" w:rsidR="00176559" w:rsidRPr="00745517" w:rsidRDefault="00176559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7513"/>
      </w:tblGrid>
      <w:tr w:rsidR="00BD2459" w:rsidRPr="00745517" w14:paraId="2CAAA82F" w14:textId="77777777" w:rsidTr="00013BA4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0E354527" w14:textId="77777777" w:rsidR="00BD2459" w:rsidRPr="00745517" w:rsidRDefault="00BD2459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SEKRETARIJAT ZA DRUŠTVENE DJELATNOSTI</w:t>
            </w:r>
          </w:p>
        </w:tc>
      </w:tr>
      <w:tr w:rsidR="001907A7" w:rsidRPr="00745517" w14:paraId="1886233C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14:paraId="2A02E3B3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513" w:type="dxa"/>
            <w:shd w:val="clear" w:color="auto" w:fill="D9E2F3" w:themeFill="accent5" w:themeFillTint="33"/>
            <w:vAlign w:val="center"/>
          </w:tcPr>
          <w:p w14:paraId="4BE60E96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11C49CEF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6D026559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MIŠKOVIĆ VIDOJEVIĆ OLIVERA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0FF6FC26" w14:textId="511C9075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Sekretarka sekretarijata</w:t>
            </w:r>
          </w:p>
        </w:tc>
      </w:tr>
      <w:tr w:rsidR="001907A7" w:rsidRPr="00745517" w14:paraId="3B53400E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3EC53459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DAKOVIĆ  ALEKSANDAR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2E7604AA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prevenciju bolesti zavisnosti</w:t>
            </w:r>
          </w:p>
        </w:tc>
      </w:tr>
      <w:tr w:rsidR="001907A7" w:rsidRPr="00745517" w14:paraId="12E8A9D8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3CD267E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PETROVIĆ  KRISTINA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04A60B3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društvene djelatosti</w:t>
            </w:r>
          </w:p>
        </w:tc>
      </w:tr>
      <w:tr w:rsidR="001907A7" w:rsidRPr="00745517" w14:paraId="4E859B73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2C88509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RADOVIĆ  SUNČICA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61A45B45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socijalnu i dječiju zaštitu</w:t>
            </w:r>
          </w:p>
        </w:tc>
      </w:tr>
      <w:tr w:rsidR="001907A7" w:rsidRPr="00745517" w14:paraId="41CDF107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76A96A02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PETKOVIĆ  IVANA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C54C9C2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II za društvene djelatnosti</w:t>
            </w:r>
          </w:p>
        </w:tc>
      </w:tr>
      <w:tr w:rsidR="00AB04D0" w:rsidRPr="00745517" w14:paraId="3BB32E83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5E200880" w14:textId="7F47BDA2" w:rsidR="00AB04D0" w:rsidRPr="00745517" w:rsidRDefault="00AB04D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ERIĆ MILJAN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0DF2EE78" w14:textId="64C8CD2B" w:rsidR="00AB04D0" w:rsidRPr="00745517" w:rsidRDefault="00AB04D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Viši savjetnik III za opšte poslove društvenih djelatnosti</w:t>
            </w:r>
          </w:p>
        </w:tc>
      </w:tr>
    </w:tbl>
    <w:p w14:paraId="68B0948B" w14:textId="77777777" w:rsidR="00176559" w:rsidRPr="00745517" w:rsidRDefault="00176559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87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036"/>
        <w:gridCol w:w="7838"/>
      </w:tblGrid>
      <w:tr w:rsidR="006856E6" w:rsidRPr="00745517" w14:paraId="668CDE3A" w14:textId="77777777" w:rsidTr="001907A7">
        <w:trPr>
          <w:trHeight w:val="150"/>
        </w:trPr>
        <w:tc>
          <w:tcPr>
            <w:tcW w:w="9874" w:type="dxa"/>
            <w:gridSpan w:val="2"/>
            <w:shd w:val="clear" w:color="auto" w:fill="FFF2CC" w:themeFill="accent4" w:themeFillTint="33"/>
            <w:vAlign w:val="center"/>
          </w:tcPr>
          <w:p w14:paraId="780B5A1C" w14:textId="77777777" w:rsidR="006856E6" w:rsidRPr="00745517" w:rsidRDefault="006856E6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SEKRETARIJAT ZA FINANSIJE</w:t>
            </w:r>
          </w:p>
        </w:tc>
      </w:tr>
      <w:tr w:rsidR="001907A7" w:rsidRPr="00745517" w14:paraId="2904B505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D9E2F3" w:themeFill="accent5" w:themeFillTint="33"/>
            <w:vAlign w:val="center"/>
          </w:tcPr>
          <w:p w14:paraId="4536533A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838" w:type="dxa"/>
            <w:shd w:val="clear" w:color="auto" w:fill="D9E2F3" w:themeFill="accent5" w:themeFillTint="33"/>
            <w:vAlign w:val="center"/>
          </w:tcPr>
          <w:p w14:paraId="5023B116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5005764D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34A14AEC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BAKALBAŠIĆ LIDIJA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2AC40BDD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V.D. Sekretka sekretarijata</w:t>
            </w:r>
          </w:p>
        </w:tc>
      </w:tr>
      <w:tr w:rsidR="001907A7" w:rsidRPr="00745517" w14:paraId="1F4A9B6A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7C983E5D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PEJOVIĆ  JASMINA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779D602E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Rukovoditeljka odjeljenja lokalnih prihoda </w:t>
            </w:r>
          </w:p>
        </w:tc>
      </w:tr>
      <w:tr w:rsidR="001907A7" w:rsidRPr="00745517" w14:paraId="53D8D8A7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0C38E67C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ŽIŽIĆ  MARIJA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7DEEE6A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Rukovoditeljka odjeljenja za budžet i trezor</w:t>
            </w:r>
          </w:p>
        </w:tc>
      </w:tr>
      <w:tr w:rsidR="001907A7" w:rsidRPr="00745517" w14:paraId="271F13E9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40FC57AF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PEROVIĆ  IGOR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2BBCA653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Inspektor I za lokalne javne prihode</w:t>
            </w:r>
          </w:p>
        </w:tc>
      </w:tr>
      <w:tr w:rsidR="001907A7" w:rsidRPr="00745517" w14:paraId="6A93701E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6E4B9DD8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STARČEVIĆ  VLADO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65F35D4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razrez poreza, taksi i drugih lokalnih prihoda</w:t>
            </w:r>
          </w:p>
        </w:tc>
      </w:tr>
      <w:tr w:rsidR="001907A7" w:rsidRPr="00745517" w14:paraId="7CEB9292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354115C7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VUKMIROVIĆ  DIJANA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1CED35D5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finansije i ekonomski razvoj</w:t>
            </w:r>
          </w:p>
        </w:tc>
      </w:tr>
      <w:tr w:rsidR="001907A7" w:rsidRPr="00745517" w14:paraId="60690A4A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7462DE33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MRŠULJA BORKA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0FF351C7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razrez poreza, taksi i drugih lokalnih prihoda</w:t>
            </w:r>
          </w:p>
        </w:tc>
      </w:tr>
      <w:tr w:rsidR="001907A7" w:rsidRPr="00745517" w14:paraId="387915EF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38BCA634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FRANČESKOVIĆ  DRAGANA 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3840F34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budžet i trezor</w:t>
            </w:r>
          </w:p>
        </w:tc>
      </w:tr>
      <w:tr w:rsidR="001907A7" w:rsidRPr="00745517" w14:paraId="6C1AED96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184B42AD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BOŠKOVIĆ  JELENA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1A4999F4" w14:textId="5AB1EF5A" w:rsidR="001907A7" w:rsidRPr="00745517" w:rsidRDefault="0020010F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računovodstvo i finansije</w:t>
            </w:r>
          </w:p>
        </w:tc>
      </w:tr>
      <w:tr w:rsidR="001907A7" w:rsidRPr="00745517" w14:paraId="62643378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60198635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SAMARDŽIĆ  RAJKO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4E3E7CB0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Inspektor II za lokalne javne prihode</w:t>
            </w:r>
          </w:p>
        </w:tc>
      </w:tr>
      <w:tr w:rsidR="001907A7" w:rsidRPr="00745517" w14:paraId="2FAC6301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391762CD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KRSTOVIĆ  MATO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5136350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III za kontrolu i prinudnu naplatu lokalnih javnih prihoda</w:t>
            </w:r>
          </w:p>
        </w:tc>
      </w:tr>
      <w:tr w:rsidR="001907A7" w:rsidRPr="00745517" w14:paraId="29156E20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035EF0B0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JOVANOVIĆ  BOŠKO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6C4442D0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Inspektor III za lokalne javne prihode</w:t>
            </w:r>
          </w:p>
        </w:tc>
      </w:tr>
      <w:tr w:rsidR="001907A7" w:rsidRPr="00745517" w14:paraId="67F16B19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362E9ACA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RAKIĆ TAMARA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34F5171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III za vođenje i usaglašavanje registra poreskih obveznika</w:t>
            </w:r>
          </w:p>
        </w:tc>
      </w:tr>
      <w:tr w:rsidR="001907A7" w:rsidRPr="00745517" w14:paraId="54AF92DC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33A68988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BULATOVIĆ  LUKA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16F6EC04" w14:textId="13A97E56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  <w:r w:rsidR="0020010F">
              <w:rPr>
                <w:rFonts w:ascii="Arial" w:hAnsi="Arial" w:cs="Arial"/>
                <w:color w:val="000000"/>
                <w:sz w:val="20"/>
                <w:szCs w:val="20"/>
              </w:rPr>
              <w:t xml:space="preserve">mostalni savjetnik 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I za pravna pitanja</w:t>
            </w:r>
          </w:p>
        </w:tc>
      </w:tr>
      <w:tr w:rsidR="001907A7" w:rsidRPr="00745517" w14:paraId="1F007491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6EA1DE15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BAJO  RADMILA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52D1B580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Savjetnica I za utvrđivanje i naplatu poreza, taksi i ostalih javnih prihoda</w:t>
            </w:r>
          </w:p>
        </w:tc>
      </w:tr>
      <w:tr w:rsidR="001907A7" w:rsidRPr="00745517" w14:paraId="5BDA54AA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6F84AC39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DABOVIĆ  IVANA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4FD006D5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Savjetnica I za računovodstvo i finansije</w:t>
            </w:r>
          </w:p>
        </w:tc>
      </w:tr>
      <w:tr w:rsidR="001907A7" w:rsidRPr="00745517" w14:paraId="5C1E6B10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61EEE9E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MARKOVIĆ  ANTON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258F3AB3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referent za terensku naplatu lokalnih prihoda</w:t>
            </w:r>
          </w:p>
        </w:tc>
      </w:tr>
      <w:tr w:rsidR="001907A7" w:rsidRPr="00745517" w14:paraId="2DF1E1A1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15FE27A6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PENOVIĆ  ZORICA 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5243C5D3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referentkinja za evidenciju poreza, naknada i ostalih javnih prihoda</w:t>
            </w:r>
          </w:p>
        </w:tc>
      </w:tr>
      <w:tr w:rsidR="001907A7" w:rsidRPr="00745517" w14:paraId="6EF9B84B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3369A89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MARKOVIĆ  VESNA 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77749CA9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referentkinja za knjigovodstvo i likvidaturu</w:t>
            </w:r>
          </w:p>
        </w:tc>
      </w:tr>
      <w:tr w:rsidR="001907A7" w:rsidRPr="00745517" w14:paraId="68AEC518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00A95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OKUKA JELENA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2E15A" w14:textId="6A2EB50B" w:rsidR="001907A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Samstalna savjetnica III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pravna pitanja</w:t>
            </w:r>
          </w:p>
        </w:tc>
      </w:tr>
      <w:tr w:rsidR="001907A7" w:rsidRPr="00745517" w14:paraId="635F3E34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C246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KRSTIČEVIĆ JOVANA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C5DFB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</w:tr>
    </w:tbl>
    <w:p w14:paraId="1D00BD6A" w14:textId="77777777" w:rsidR="00CD7D0A" w:rsidRPr="00745517" w:rsidRDefault="00CD7D0A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7371"/>
      </w:tblGrid>
      <w:tr w:rsidR="00BD2459" w:rsidRPr="00745517" w14:paraId="0A177576" w14:textId="77777777" w:rsidTr="007C7B82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406F54DD" w14:textId="77777777" w:rsidR="00BD2459" w:rsidRPr="00745517" w:rsidRDefault="00A5457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SEKRETARIJAT ZA KOMUNALNI I INSPEKCIJSKI NADZOR</w:t>
            </w:r>
          </w:p>
        </w:tc>
      </w:tr>
      <w:tr w:rsidR="001907A7" w:rsidRPr="00745517" w14:paraId="1686A50F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14:paraId="4101D4CF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371" w:type="dxa"/>
            <w:shd w:val="clear" w:color="auto" w:fill="D9E2F3" w:themeFill="accent5" w:themeFillTint="33"/>
            <w:vAlign w:val="center"/>
          </w:tcPr>
          <w:p w14:paraId="7E4DD1BA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2CFFC7EA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676FBD4" w14:textId="5BAF39B0" w:rsidR="001907A7" w:rsidRPr="0044041E" w:rsidRDefault="001907A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KRSTO PEJOVI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DA7C383" w14:textId="7F784EC4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 sekretarijata</w:t>
            </w:r>
          </w:p>
        </w:tc>
      </w:tr>
      <w:tr w:rsidR="001907A7" w:rsidRPr="00745517" w14:paraId="3EF56D66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D2DA6AD" w14:textId="3666DB53" w:rsidR="001907A7" w:rsidRPr="00116E97" w:rsidRDefault="001907A7" w:rsidP="00851D56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E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BOŠKO PAVIĆEVIĆ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B600D92" w14:textId="69FA1F50" w:rsidR="001907A7" w:rsidRPr="00116E9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E97">
              <w:rPr>
                <w:rFonts w:ascii="Arial" w:hAnsi="Arial" w:cs="Arial"/>
                <w:color w:val="000000"/>
                <w:sz w:val="20"/>
                <w:szCs w:val="20"/>
              </w:rPr>
              <w:t>v.d. Pomoćnik sekretara</w:t>
            </w:r>
          </w:p>
        </w:tc>
      </w:tr>
      <w:tr w:rsidR="001907A7" w:rsidRPr="00745517" w14:paraId="46125D30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BA51CE5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BALŠIĆ  GVOZDEN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8526292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Rukovodilac sektora komunalne policije</w:t>
            </w:r>
          </w:p>
        </w:tc>
      </w:tr>
      <w:tr w:rsidR="001907A7" w:rsidRPr="00745517" w14:paraId="7C9DE2B7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98DD7DF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GVOZDENOVIĆ  ANDREA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19F734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Rukovoditeljka sektora za normativno-pravne i administrativno-tehničke poslove</w:t>
            </w:r>
          </w:p>
        </w:tc>
      </w:tr>
      <w:tr w:rsidR="001907A7" w:rsidRPr="00745517" w14:paraId="2ACB5695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500F8F60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NOGO  MARKO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FFC2A5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II za pravne poslove</w:t>
            </w:r>
          </w:p>
        </w:tc>
      </w:tr>
      <w:tr w:rsidR="001907A7" w:rsidRPr="00745517" w14:paraId="1FB704B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55C5535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SAMARDŽIĆ  NATAŠA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E1A2551" w14:textId="55AE7997" w:rsidR="001907A7" w:rsidRPr="00745517" w:rsidRDefault="000B7BC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Komunalna inspektorka 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>I za stambeno-komunalne i poslove iz oblasti turizma - ovlašćeno službeno lice</w:t>
            </w:r>
          </w:p>
        </w:tc>
      </w:tr>
      <w:tr w:rsidR="001907A7" w:rsidRPr="00745517" w14:paraId="0C4E550D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B3D73C4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VUČINIĆ  DRAGAN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F8F0D62" w14:textId="6440D7C8" w:rsidR="001907A7" w:rsidRPr="00745517" w:rsidRDefault="000B7BC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Komunalni inspektor 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>I za stambeno komunalne poslove i poslove iz oblasti turizma - ovlašćeno službeno lice</w:t>
            </w:r>
          </w:p>
        </w:tc>
      </w:tr>
      <w:tr w:rsidR="001907A7" w:rsidRPr="00745517" w14:paraId="6BA05070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1B5A6FD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ADŽAIP  IGOR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0D41E42" w14:textId="17B52E9F" w:rsidR="001907A7" w:rsidRPr="00745517" w:rsidRDefault="000B7BC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Inspektor II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lokalne puteve i poslove saobraćaja</w:t>
            </w:r>
          </w:p>
        </w:tc>
      </w:tr>
      <w:tr w:rsidR="001907A7" w:rsidRPr="00745517" w14:paraId="08DF038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03AC616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MEDENICA ANDJELA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9CDF4F5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Komunalna inspektorka III za stambeno komunalne poslove i poslove iz oblasti turizma - ovlašćeno službeno lice</w:t>
            </w:r>
          </w:p>
        </w:tc>
      </w:tr>
      <w:tr w:rsidR="004524B7" w:rsidRPr="00745517" w14:paraId="608BFA7F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C2DC64F" w14:textId="366653D7" w:rsidR="004524B7" w:rsidRPr="00745517" w:rsidRDefault="004524B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MILOŠ RADONJIĆ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31D928D" w14:textId="3A7802B0" w:rsidR="004524B7" w:rsidRPr="00745517" w:rsidRDefault="004524B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Komunalni inspektor III za stambeno-komunalne i poslove turizma-ovlašćeno službeno lice</w:t>
            </w:r>
          </w:p>
        </w:tc>
      </w:tr>
      <w:tr w:rsidR="001907A7" w:rsidRPr="00745517" w14:paraId="5DF82F20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E97DA63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STANIČIĆ  MATO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2A20193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II za obavljanje upravnih i administrativno-tehničkih poslova</w:t>
            </w:r>
          </w:p>
        </w:tc>
      </w:tr>
      <w:tr w:rsidR="001907A7" w:rsidRPr="00745517" w14:paraId="5FE3F9C2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534D47D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VUČETIĆ  BRANKO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6C88E89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</w:tr>
      <w:tr w:rsidR="001907A7" w:rsidRPr="00745517" w14:paraId="562F49D0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7F16D0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MORAČANIN  PREDRAG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3EF9DED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</w:tr>
      <w:tr w:rsidR="001907A7" w:rsidRPr="00745517" w14:paraId="1CD847C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F2F9663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STEVOVIĆ  MARJANKA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FA94E67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Komunalna policajka</w:t>
            </w:r>
          </w:p>
        </w:tc>
      </w:tr>
      <w:tr w:rsidR="001907A7" w:rsidRPr="00745517" w14:paraId="583D8AC5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0472CC2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BRAUNOVIĆ  SAŠA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58CEB8A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</w:tr>
      <w:tr w:rsidR="001907A7" w:rsidRPr="00745517" w14:paraId="4DE8CEDF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C0185E7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GUBERINIĆ PREDRAG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17ABCB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</w:tr>
      <w:tr w:rsidR="001907A7" w:rsidRPr="00745517" w14:paraId="074F2191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755269D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ROSIĆ MIRJANA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8B73A9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Komunalna policajka</w:t>
            </w:r>
          </w:p>
        </w:tc>
      </w:tr>
    </w:tbl>
    <w:p w14:paraId="01C76F80" w14:textId="77777777" w:rsidR="00176559" w:rsidRPr="00745517" w:rsidRDefault="00176559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7371"/>
      </w:tblGrid>
      <w:tr w:rsidR="00EF6B4E" w:rsidRPr="00745517" w14:paraId="0F380E21" w14:textId="77777777" w:rsidTr="00BA0416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26907728" w14:textId="77777777" w:rsidR="00EF6B4E" w:rsidRPr="00745517" w:rsidRDefault="00EF6B4E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SEKRETARIJAT ZA LOKALNU UPRAVU</w:t>
            </w:r>
          </w:p>
        </w:tc>
      </w:tr>
      <w:tr w:rsidR="001907A7" w:rsidRPr="00745517" w14:paraId="504F544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14:paraId="7482BE3C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371" w:type="dxa"/>
            <w:shd w:val="clear" w:color="auto" w:fill="D9E2F3" w:themeFill="accent5" w:themeFillTint="33"/>
            <w:vAlign w:val="center"/>
          </w:tcPr>
          <w:p w14:paraId="56C8F11E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334628A3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E61C68C" w14:textId="2F6E4A83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ŠĆEKIĆ</w:t>
            </w:r>
            <w:r w:rsidR="00AB0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JELENA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80AA1A7" w14:textId="2EC78B68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Sekretarka sekretarijata</w:t>
            </w:r>
          </w:p>
        </w:tc>
      </w:tr>
      <w:tr w:rsidR="001907A7" w:rsidRPr="00745517" w14:paraId="4751779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591B7AE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PERIČIĆ  TANJA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240461B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Pomoćnica sekretara sekretarijata</w:t>
            </w:r>
          </w:p>
        </w:tc>
      </w:tr>
      <w:tr w:rsidR="001907A7" w:rsidRPr="00745517" w14:paraId="37B0BB8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B66800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KRUTA  NATAŠA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6496228" w14:textId="14E14E8E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Rukovoditeljka odjeljenja za upravljanje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ljudskim resursima </w:t>
            </w:r>
          </w:p>
        </w:tc>
      </w:tr>
      <w:tr w:rsidR="001907A7" w:rsidRPr="00745517" w14:paraId="00ADCF64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217BB4F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GRUBIŠIĆ  ĐURO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3798A2F" w14:textId="35F20446" w:rsidR="001907A7" w:rsidRPr="00745517" w:rsidRDefault="005E4393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informatičku podršku i poslove fiksne i mobilne telefonije</w:t>
            </w:r>
          </w:p>
        </w:tc>
      </w:tr>
      <w:tr w:rsidR="001907A7" w:rsidRPr="00745517" w14:paraId="5AA50CE3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6F9DF82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RADIMIRI  FANI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B005033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Samostalna savjetnica I za poslove pisarnice</w:t>
            </w:r>
          </w:p>
        </w:tc>
      </w:tr>
      <w:tr w:rsidR="001907A7" w:rsidRPr="00745517" w14:paraId="145D2B97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8EC44CC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PERČIN  ANTO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B1801E6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Samostalni savjetnik I za arhivske poslove </w:t>
            </w:r>
          </w:p>
        </w:tc>
      </w:tr>
      <w:tr w:rsidR="001907A7" w:rsidRPr="00745517" w14:paraId="0E1288FE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E1F2E15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RAIČEVIĆ  NATAŠA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D37AF78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internet prezentaciju, sistem 48 i prevođenje</w:t>
            </w:r>
          </w:p>
        </w:tc>
      </w:tr>
      <w:tr w:rsidR="001907A7" w:rsidRPr="00745517" w14:paraId="27D5C338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81E3676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VUKOVIĆ  MARINA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A1C43EE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Viša savjetnica III za poslove matičara i poslove ovjere potpisa, rukopisa i prepisa</w:t>
            </w:r>
          </w:p>
        </w:tc>
      </w:tr>
      <w:tr w:rsidR="0020010F" w:rsidRPr="00745517" w14:paraId="65D5536F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5C460F7" w14:textId="41CBCF4B" w:rsidR="0020010F" w:rsidRPr="00745517" w:rsidRDefault="0020010F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PLESKONJIĆ</w:t>
            </w:r>
            <w:r w:rsidR="00AB04D0">
              <w:rPr>
                <w:rFonts w:ascii="Arial" w:hAnsi="Arial" w:cs="Arial"/>
                <w:color w:val="000000"/>
                <w:sz w:val="20"/>
                <w:szCs w:val="20"/>
              </w:rPr>
              <w:t xml:space="preserve"> MILENA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9C8C25E" w14:textId="535C7F37" w:rsidR="0020010F" w:rsidRPr="00745517" w:rsidRDefault="0020010F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Viša savjetnica III za </w:t>
            </w:r>
            <w:r w:rsidR="00AB04D0">
              <w:rPr>
                <w:rFonts w:ascii="Arial" w:hAnsi="Arial" w:cs="Arial"/>
                <w:color w:val="000000"/>
                <w:sz w:val="20"/>
                <w:szCs w:val="20"/>
              </w:rPr>
              <w:t xml:space="preserve">upravljanje </w:t>
            </w:r>
            <w:r w:rsidR="000B7BC6">
              <w:rPr>
                <w:rFonts w:ascii="Arial" w:hAnsi="Arial" w:cs="Arial"/>
                <w:color w:val="000000"/>
                <w:sz w:val="20"/>
                <w:szCs w:val="20"/>
              </w:rPr>
              <w:t>ljudsk</w:t>
            </w:r>
            <w:r w:rsidR="00AB04D0">
              <w:rPr>
                <w:rFonts w:ascii="Arial" w:hAnsi="Arial" w:cs="Arial"/>
                <w:color w:val="000000"/>
                <w:sz w:val="20"/>
                <w:szCs w:val="20"/>
              </w:rPr>
              <w:t>im</w:t>
            </w:r>
            <w:r w:rsidR="000B7BC6">
              <w:rPr>
                <w:rFonts w:ascii="Arial" w:hAnsi="Arial" w:cs="Arial"/>
                <w:color w:val="000000"/>
                <w:sz w:val="20"/>
                <w:szCs w:val="20"/>
              </w:rPr>
              <w:t xml:space="preserve"> resurs</w:t>
            </w:r>
            <w:r w:rsidR="00AB04D0">
              <w:rPr>
                <w:rFonts w:ascii="Arial" w:hAnsi="Arial" w:cs="Arial"/>
                <w:color w:val="000000"/>
                <w:sz w:val="20"/>
                <w:szCs w:val="20"/>
              </w:rPr>
              <w:t>ima</w:t>
            </w:r>
          </w:p>
        </w:tc>
      </w:tr>
      <w:tr w:rsidR="001907A7" w:rsidRPr="00745517" w14:paraId="5A11DF11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EAEFE1B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SINDIK  MIROSLAV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A572594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referent na telefonskoj centrali</w:t>
            </w:r>
          </w:p>
        </w:tc>
      </w:tr>
      <w:tr w:rsidR="001907A7" w:rsidRPr="00745517" w14:paraId="25801EB1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AA7656A" w14:textId="46BFFC41" w:rsidR="001907A7" w:rsidRPr="00745517" w:rsidRDefault="00505C0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TATAR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 KRISTINA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2EA9656" w14:textId="1F0FF2F2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Savjetnica I za </w:t>
            </w:r>
            <w:r w:rsidR="00AB04D0">
              <w:rPr>
                <w:rFonts w:ascii="Arial" w:hAnsi="Arial" w:cs="Arial"/>
                <w:color w:val="000000"/>
                <w:sz w:val="20"/>
                <w:szCs w:val="20"/>
              </w:rPr>
              <w:t xml:space="preserve">upravljanje </w:t>
            </w:r>
            <w:r w:rsidR="005E4393">
              <w:rPr>
                <w:rFonts w:ascii="Arial" w:hAnsi="Arial" w:cs="Arial"/>
                <w:color w:val="000000"/>
                <w:sz w:val="20"/>
                <w:szCs w:val="20"/>
              </w:rPr>
              <w:t>ljudsk</w:t>
            </w:r>
            <w:r w:rsidR="00AB04D0">
              <w:rPr>
                <w:rFonts w:ascii="Arial" w:hAnsi="Arial" w:cs="Arial"/>
                <w:color w:val="000000"/>
                <w:sz w:val="20"/>
                <w:szCs w:val="20"/>
              </w:rPr>
              <w:t>im</w:t>
            </w:r>
            <w:r w:rsidR="005E4393">
              <w:rPr>
                <w:rFonts w:ascii="Arial" w:hAnsi="Arial" w:cs="Arial"/>
                <w:color w:val="000000"/>
                <w:sz w:val="20"/>
                <w:szCs w:val="20"/>
              </w:rPr>
              <w:t xml:space="preserve"> resurs</w:t>
            </w:r>
            <w:r w:rsidR="00AB04D0">
              <w:rPr>
                <w:rFonts w:ascii="Arial" w:hAnsi="Arial" w:cs="Arial"/>
                <w:color w:val="000000"/>
                <w:sz w:val="20"/>
                <w:szCs w:val="20"/>
              </w:rPr>
              <w:t>ima</w:t>
            </w:r>
          </w:p>
        </w:tc>
      </w:tr>
      <w:tr w:rsidR="001907A7" w:rsidRPr="00745517" w14:paraId="2EC09EB1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F26301C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NIKOLIĆ DRAGANA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7108AC6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Savjetnica I za grafički dizajn i internet prezentacije</w:t>
            </w:r>
          </w:p>
        </w:tc>
      </w:tr>
      <w:tr w:rsidR="001907A7" w:rsidRPr="00745517" w14:paraId="79B872F7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E94B79B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MRŠIĆ  MAJA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A547DD8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referentkinja - upisničarka</w:t>
            </w:r>
          </w:p>
        </w:tc>
      </w:tr>
      <w:tr w:rsidR="001907A7" w:rsidRPr="00745517" w14:paraId="77AEE92A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41F588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RADONIČIĆ  JASNA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193208F" w14:textId="546338C3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Samostalna referentkinja </w:t>
            </w:r>
            <w:r w:rsidR="00505C0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upisničarka</w:t>
            </w:r>
          </w:p>
        </w:tc>
      </w:tr>
      <w:tr w:rsidR="00505C00" w:rsidRPr="00745517" w14:paraId="66EC3381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9C00A16" w14:textId="5853E7D4" w:rsidR="00505C00" w:rsidRPr="00745517" w:rsidRDefault="00505C0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DANIJELA MIRANOVIĆ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74FAEA8" w14:textId="2CE30AD0" w:rsidR="00505C00" w:rsidRPr="00745517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Samostalna referentkinja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upisničarka</w:t>
            </w:r>
          </w:p>
        </w:tc>
      </w:tr>
      <w:tr w:rsidR="001907A7" w:rsidRPr="00745517" w14:paraId="23153D41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C33EC9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VUKOVIĆ  VESELIN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F073757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referent za arhivske poslove</w:t>
            </w:r>
          </w:p>
        </w:tc>
      </w:tr>
      <w:tr w:rsidR="001907A7" w:rsidRPr="00745517" w14:paraId="3E4CFCB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0DBAA0E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RADEVIĆ  RADUN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6177A7C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referent za portirske poslove</w:t>
            </w:r>
          </w:p>
        </w:tc>
      </w:tr>
      <w:tr w:rsidR="005E4393" w:rsidRPr="00745517" w14:paraId="5290DEFA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FD5D6C7" w14:textId="289B05FB" w:rsidR="005E4393" w:rsidRPr="00745517" w:rsidRDefault="005E4393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VLADAN KRALJ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99D4C9C" w14:textId="045D2D89" w:rsidR="005E4393" w:rsidRPr="00745517" w:rsidRDefault="005E4393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Savjetnik III za poslove arhive</w:t>
            </w:r>
          </w:p>
        </w:tc>
      </w:tr>
      <w:tr w:rsidR="001907A7" w:rsidRPr="00745517" w14:paraId="311AB9A9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A889C4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KAŠĆELAN  NATAŠA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5DF28ED" w14:textId="35767141" w:rsidR="001907A7" w:rsidRPr="00745517" w:rsidRDefault="000B7BC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Samostalna referentkinja za ekspediciju</w:t>
            </w:r>
          </w:p>
        </w:tc>
      </w:tr>
      <w:tr w:rsidR="001907A7" w:rsidRPr="00745517" w14:paraId="414D782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9514529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KOVAČEVIĆ BRANKICA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DD71BA5" w14:textId="53AAB5F2" w:rsidR="001907A7" w:rsidRPr="00745517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Referentkinja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ugostiteljske poslove</w:t>
            </w:r>
          </w:p>
        </w:tc>
      </w:tr>
      <w:tr w:rsidR="001907A7" w:rsidRPr="00745517" w14:paraId="1B18D1BD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54081A75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KUBIČEK  SILVANA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5EBD89D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Referentkinja - higijeničarka</w:t>
            </w:r>
          </w:p>
        </w:tc>
      </w:tr>
      <w:tr w:rsidR="001907A7" w:rsidRPr="00745517" w14:paraId="05B90DA6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232FCE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STANIČIĆ  BRANKA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91C0694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Referentkinja - higijeničarka</w:t>
            </w:r>
          </w:p>
        </w:tc>
      </w:tr>
      <w:tr w:rsidR="001907A7" w:rsidRPr="00745517" w14:paraId="2B9BBC48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74D413E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IGNJATOVIĆ  RADMILA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9CCBA3E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Referentkinja - higijeničarka</w:t>
            </w:r>
          </w:p>
        </w:tc>
      </w:tr>
      <w:tr w:rsidR="00C05A56" w:rsidRPr="00745517" w14:paraId="7573A5CB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C333E00" w14:textId="499C8CF2" w:rsidR="00C05A56" w:rsidRPr="00745517" w:rsidRDefault="00C05A56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DEJAN JOVIĆEVIĆ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4DE7677" w14:textId="35892CD7" w:rsidR="00C05A56" w:rsidRPr="00745517" w:rsidRDefault="00C05A5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 za vozni park</w:t>
            </w:r>
          </w:p>
        </w:tc>
      </w:tr>
      <w:tr w:rsidR="00505C00" w:rsidRPr="00745517" w14:paraId="3106C8E6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AEAD15D" w14:textId="57463926" w:rsidR="00505C00" w:rsidRDefault="00505C0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DAVOR STOJANOVIĆ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D6EDC50" w14:textId="5959B596" w:rsidR="00505C00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referent - ekonom-domar</w:t>
            </w:r>
          </w:p>
        </w:tc>
      </w:tr>
      <w:tr w:rsidR="001907A7" w:rsidRPr="00745517" w14:paraId="51F4B0C4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0197136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MANDIĆ  KRSTO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B18FB03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Referent za vozni park i održavanje zgrade</w:t>
            </w:r>
          </w:p>
        </w:tc>
      </w:tr>
      <w:tr w:rsidR="001907A7" w:rsidRPr="00745517" w14:paraId="61116A91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32E328F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MATKOVIĆ  SLAĐANA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E566C3F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Namještenica higijeničarka</w:t>
            </w:r>
          </w:p>
        </w:tc>
      </w:tr>
      <w:tr w:rsidR="001907A7" w:rsidRPr="00745517" w14:paraId="50AD996A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432158A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ŠARENAC  LINA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071394E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Namještenica - higijeničarka</w:t>
            </w:r>
          </w:p>
        </w:tc>
      </w:tr>
      <w:tr w:rsidR="00AB04D0" w:rsidRPr="00745517" w14:paraId="5F33A689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2B5AC25" w14:textId="40464428" w:rsidR="00AB04D0" w:rsidRPr="00745517" w:rsidRDefault="00AB04D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RADOVIĆ NAĐA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E99D957" w14:textId="1CEB4643" w:rsidR="00AB04D0" w:rsidRPr="00745517" w:rsidRDefault="00AB04D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</w:tr>
    </w:tbl>
    <w:p w14:paraId="2EE3468F" w14:textId="77777777" w:rsidR="00CD7D0A" w:rsidRPr="00745517" w:rsidRDefault="00CD7D0A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7371"/>
      </w:tblGrid>
      <w:tr w:rsidR="00BD2459" w:rsidRPr="00745517" w14:paraId="6029907F" w14:textId="77777777" w:rsidTr="00BA0416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6016A7A0" w14:textId="77777777" w:rsidR="00BD2459" w:rsidRPr="00745517" w:rsidRDefault="00BD2459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SEKRETARIJAT ZA PRIVREDU</w:t>
            </w:r>
          </w:p>
        </w:tc>
      </w:tr>
      <w:tr w:rsidR="00116E97" w:rsidRPr="00745517" w14:paraId="65AF33B1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14:paraId="35993D24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371" w:type="dxa"/>
            <w:shd w:val="clear" w:color="auto" w:fill="D9E2F3" w:themeFill="accent5" w:themeFillTint="33"/>
            <w:vAlign w:val="center"/>
          </w:tcPr>
          <w:p w14:paraId="52CB6239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16E97" w:rsidRPr="00745517" w14:paraId="3D0D1275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D5F0BC8" w14:textId="77777777" w:rsidR="00116E97" w:rsidRPr="00745517" w:rsidRDefault="00116E97" w:rsidP="00851D5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BOŽINOVIĆ  VEDRAN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253C283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 sekretarijata</w:t>
            </w:r>
          </w:p>
        </w:tc>
      </w:tr>
      <w:tr w:rsidR="00116E97" w:rsidRPr="00745517" w14:paraId="72FE8EE7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989E287" w14:textId="77777777" w:rsidR="00116E97" w:rsidRPr="00745517" w:rsidRDefault="00116E97" w:rsidP="00851D5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DUBAK  MILIJANA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9C42E94" w14:textId="004EDF50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Pomoćnica sekretara </w:t>
            </w:r>
          </w:p>
        </w:tc>
      </w:tr>
      <w:tr w:rsidR="00116E97" w:rsidRPr="00745517" w14:paraId="44DEC00D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2FABDA2" w14:textId="77777777" w:rsidR="00116E97" w:rsidRPr="00745517" w:rsidRDefault="00116E97" w:rsidP="00851D5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KILIBARDA  RADMILA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849F3F4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vodoprivredu i poljoprivredu</w:t>
            </w:r>
          </w:p>
        </w:tc>
      </w:tr>
      <w:tr w:rsidR="00116E97" w:rsidRPr="00745517" w14:paraId="45FA248D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07A904F" w14:textId="77777777" w:rsidR="00116E97" w:rsidRPr="00745517" w:rsidRDefault="00116E97" w:rsidP="00851D5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DUBRAVČIĆ  ZVONIMIR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8FEFB84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turizam i preduzetništvo</w:t>
            </w:r>
          </w:p>
        </w:tc>
      </w:tr>
      <w:tr w:rsidR="00116E97" w:rsidRPr="00745517" w14:paraId="36DE0D66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1EE6CBF" w14:textId="77777777" w:rsidR="00116E97" w:rsidRPr="00745517" w:rsidRDefault="00116E97" w:rsidP="00851D5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RADMILO  ANJA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2CED0A7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preduzetništvo</w:t>
            </w:r>
          </w:p>
        </w:tc>
      </w:tr>
      <w:tr w:rsidR="00116E97" w:rsidRPr="00745517" w14:paraId="55B77526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DD9EC6E" w14:textId="7FEE1A13" w:rsidR="00116E97" w:rsidRPr="00745517" w:rsidRDefault="00116E97" w:rsidP="00851D5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KRUŽIĆ  IVANA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C50297A" w14:textId="2C88E660" w:rsidR="00116E97" w:rsidRPr="00745517" w:rsidRDefault="005E4393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</w:t>
            </w:r>
            <w:r w:rsidR="00116E9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turizam</w:t>
            </w:r>
          </w:p>
        </w:tc>
      </w:tr>
      <w:tr w:rsidR="00AB04D0" w:rsidRPr="00745517" w14:paraId="6B168685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9226F02" w14:textId="2B2FE8F2" w:rsidR="00AB04D0" w:rsidRPr="00745517" w:rsidRDefault="00AB04D0" w:rsidP="00851D5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MARKOVIĆ MARITA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9097692" w14:textId="76B43023" w:rsidR="00AB04D0" w:rsidRDefault="00AB04D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</w:tr>
    </w:tbl>
    <w:p w14:paraId="59C93D6C" w14:textId="51E1ADDD" w:rsidR="008819F2" w:rsidRDefault="008819F2" w:rsidP="00851D56">
      <w:pPr>
        <w:spacing w:before="120" w:after="120" w:line="240" w:lineRule="auto"/>
        <w:rPr>
          <w:rFonts w:ascii="Arial" w:hAnsi="Arial" w:cs="Arial"/>
        </w:rPr>
      </w:pPr>
    </w:p>
    <w:p w14:paraId="59D7E55B" w14:textId="4A86A761" w:rsidR="0044041E" w:rsidRDefault="0044041E" w:rsidP="00851D56">
      <w:pPr>
        <w:spacing w:before="120" w:after="120" w:line="240" w:lineRule="auto"/>
        <w:rPr>
          <w:rFonts w:ascii="Arial" w:hAnsi="Arial" w:cs="Arial"/>
        </w:rPr>
      </w:pPr>
    </w:p>
    <w:p w14:paraId="2AD00D7B" w14:textId="0AA1E7FA" w:rsidR="0044041E" w:rsidRDefault="0044041E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7371"/>
      </w:tblGrid>
      <w:tr w:rsidR="0044041E" w:rsidRPr="00745517" w14:paraId="1F542A8F" w14:textId="77777777" w:rsidTr="0044041E">
        <w:trPr>
          <w:trHeight w:val="126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6E7F28FB" w14:textId="73294EFA" w:rsidR="0044041E" w:rsidRPr="0044041E" w:rsidRDefault="0044041E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SEKRETARIJAT ZA SAOBRAĆAJ I STAMBENO KOMUNALNE DJELATNOSTI</w:t>
            </w:r>
          </w:p>
        </w:tc>
      </w:tr>
      <w:tr w:rsidR="00116E97" w:rsidRPr="00745517" w14:paraId="34F713C3" w14:textId="77777777" w:rsidTr="00116E97">
        <w:trPr>
          <w:trHeight w:val="126"/>
        </w:trPr>
        <w:tc>
          <w:tcPr>
            <w:tcW w:w="2592" w:type="dxa"/>
            <w:shd w:val="clear" w:color="auto" w:fill="BDD6EE" w:themeFill="accent1" w:themeFillTint="66"/>
            <w:vAlign w:val="center"/>
          </w:tcPr>
          <w:p w14:paraId="5AB5EF54" w14:textId="14777000" w:rsidR="00116E97" w:rsidRPr="0044041E" w:rsidRDefault="00116E97" w:rsidP="0044041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041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PREZIME I IME</w:t>
            </w:r>
          </w:p>
        </w:tc>
        <w:tc>
          <w:tcPr>
            <w:tcW w:w="7371" w:type="dxa"/>
            <w:shd w:val="clear" w:color="auto" w:fill="BDD6EE" w:themeFill="accent1" w:themeFillTint="66"/>
            <w:vAlign w:val="center"/>
          </w:tcPr>
          <w:p w14:paraId="10AB5F28" w14:textId="2D269387" w:rsidR="00116E97" w:rsidRPr="0044041E" w:rsidRDefault="00116E97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041E">
              <w:rPr>
                <w:rFonts w:ascii="Arial" w:hAnsi="Arial" w:cs="Arial"/>
                <w:b/>
                <w:color w:val="000000"/>
                <w:sz w:val="20"/>
                <w:szCs w:val="20"/>
              </w:rPr>
              <w:t>ZVANJE</w:t>
            </w:r>
          </w:p>
        </w:tc>
      </w:tr>
      <w:tr w:rsidR="00116E97" w:rsidRPr="00745517" w14:paraId="63C8C45E" w14:textId="77777777" w:rsidTr="00116E97"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D96968B" w14:textId="477A353E" w:rsidR="00116E97" w:rsidRPr="0044041E" w:rsidRDefault="00116E97" w:rsidP="0044041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041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MIRELA JARIĆ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51A13AF" w14:textId="03055EF5" w:rsidR="00116E97" w:rsidRPr="0044041E" w:rsidRDefault="00116E97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041E">
              <w:rPr>
                <w:rFonts w:ascii="Arial" w:hAnsi="Arial" w:cs="Arial"/>
                <w:b/>
                <w:color w:val="000000"/>
                <w:sz w:val="20"/>
                <w:szCs w:val="20"/>
              </w:rPr>
              <w:t>v.d. Sekretarka sekretarijata</w:t>
            </w:r>
          </w:p>
        </w:tc>
      </w:tr>
      <w:tr w:rsidR="00116E97" w:rsidRPr="00745517" w14:paraId="244D732E" w14:textId="77777777" w:rsidTr="00116E97"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BAB84AC" w14:textId="77777777" w:rsidR="00116E97" w:rsidRPr="00745517" w:rsidRDefault="00116E97" w:rsidP="0044041E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VLAHOVIĆ  BILJANA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E0D778C" w14:textId="77777777" w:rsidR="00116E97" w:rsidRPr="00745517" w:rsidRDefault="00116E97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Rukovoditeljka Odjeljenja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stambeno komunalne poslove i saobraćaj</w:t>
            </w:r>
          </w:p>
        </w:tc>
      </w:tr>
      <w:tr w:rsidR="00116E97" w:rsidRPr="00745517" w14:paraId="14EA67C8" w14:textId="77777777" w:rsidTr="00116E97"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A486B1A" w14:textId="77777777" w:rsidR="00116E97" w:rsidRPr="00745517" w:rsidRDefault="00116E97" w:rsidP="0044041E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MALINIĆ DIJANA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741918C" w14:textId="0E8212D0" w:rsidR="00116E97" w:rsidRPr="00745517" w:rsidRDefault="00505C00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</w:t>
            </w:r>
            <w:r w:rsidR="00116E9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teritorijalnu organizaciju, regulaciju saobraćaja, puteve i drumski saobraćaj</w:t>
            </w:r>
          </w:p>
        </w:tc>
      </w:tr>
      <w:tr w:rsidR="00116E97" w:rsidRPr="00745517" w14:paraId="2DFF12FD" w14:textId="77777777" w:rsidTr="00116E97"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F9C188D" w14:textId="77777777" w:rsidR="00116E97" w:rsidRPr="00745517" w:rsidRDefault="00116E97" w:rsidP="0044041E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BAUK SAMADRŽIĆ BILJANA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266E291" w14:textId="77777777" w:rsidR="00116E97" w:rsidRPr="00745517" w:rsidRDefault="00116E97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III za komunalne djelatnosti i upravno nadzor</w:t>
            </w:r>
          </w:p>
        </w:tc>
      </w:tr>
      <w:tr w:rsidR="0020010F" w:rsidRPr="00745517" w14:paraId="79FE627F" w14:textId="77777777" w:rsidTr="00116E97"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991027E" w14:textId="088618D1" w:rsidR="0020010F" w:rsidRPr="00745517" w:rsidRDefault="0020010F" w:rsidP="0044041E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DALIBOR ŠĆEKIĆ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B197084" w14:textId="1739539F" w:rsidR="0020010F" w:rsidRPr="00745517" w:rsidRDefault="0020010F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Viši savjetnik III za stambene poslove i teritorijalnu organizaciju</w:t>
            </w:r>
          </w:p>
        </w:tc>
      </w:tr>
    </w:tbl>
    <w:p w14:paraId="004D0F75" w14:textId="2756A05F" w:rsidR="0044041E" w:rsidRDefault="0044041E" w:rsidP="00851D56">
      <w:pPr>
        <w:spacing w:before="120" w:after="120" w:line="240" w:lineRule="auto"/>
        <w:rPr>
          <w:rFonts w:ascii="Arial" w:hAnsi="Arial" w:cs="Arial"/>
        </w:rPr>
      </w:pPr>
    </w:p>
    <w:p w14:paraId="41531E13" w14:textId="2CB5A4A8" w:rsidR="0044041E" w:rsidRDefault="0044041E" w:rsidP="00851D56">
      <w:pPr>
        <w:spacing w:before="120" w:after="120" w:line="240" w:lineRule="auto"/>
        <w:rPr>
          <w:rFonts w:ascii="Arial" w:hAnsi="Arial" w:cs="Arial"/>
        </w:rPr>
      </w:pPr>
    </w:p>
    <w:p w14:paraId="4F7A8E22" w14:textId="77777777" w:rsidR="0044041E" w:rsidRPr="00745517" w:rsidRDefault="0044041E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7371"/>
      </w:tblGrid>
      <w:tr w:rsidR="00EF6B4E" w:rsidRPr="00745517" w14:paraId="17D5638B" w14:textId="77777777" w:rsidTr="00BA0416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5C03C625" w14:textId="77777777" w:rsidR="00EF6B4E" w:rsidRPr="00745517" w:rsidRDefault="00EF6B4E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SEKRETARIJAT ZA UREĐENJE PROSTORA</w:t>
            </w:r>
          </w:p>
        </w:tc>
      </w:tr>
      <w:tr w:rsidR="00116E97" w:rsidRPr="00745517" w14:paraId="555B934B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14:paraId="705886C3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371" w:type="dxa"/>
            <w:shd w:val="clear" w:color="auto" w:fill="D9E2F3" w:themeFill="accent5" w:themeFillTint="33"/>
            <w:vAlign w:val="center"/>
          </w:tcPr>
          <w:p w14:paraId="0F36DAAF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16E97" w:rsidRPr="00745517" w14:paraId="4D0C34A6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52E7924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MANOJLOVIĆ  MILICA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2EA2C33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Sekretarka sekretarijata</w:t>
            </w:r>
          </w:p>
        </w:tc>
      </w:tr>
      <w:tr w:rsidR="00116E97" w:rsidRPr="00745517" w14:paraId="4D375AB1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84C9274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KRIVOKAPIĆ  BILJANA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C9B5749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zaštitu životne sredine i energetsku efikasnost</w:t>
            </w:r>
          </w:p>
        </w:tc>
      </w:tr>
      <w:tr w:rsidR="00116E97" w:rsidRPr="00745517" w14:paraId="4EF93183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5F9F1057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PEJOVIĆ  ADRIJANA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442C3DA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urbanizam i legalizaciju objekata</w:t>
            </w:r>
          </w:p>
        </w:tc>
      </w:tr>
      <w:tr w:rsidR="00116E97" w:rsidRPr="00745517" w14:paraId="1BBE6793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8ED491A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POPOVIĆ  MAJA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21A5478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urbanizam i legalizaciju objekata</w:t>
            </w:r>
          </w:p>
        </w:tc>
      </w:tr>
      <w:tr w:rsidR="00116E97" w:rsidRPr="00745517" w14:paraId="0751049D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29844D2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TOŠKOVIĆ  JELENA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69524FF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geodetske poslove</w:t>
            </w:r>
          </w:p>
        </w:tc>
      </w:tr>
      <w:tr w:rsidR="00116E97" w:rsidRPr="00745517" w14:paraId="0E4BF404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A2A9FAD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KLAKOR  STANISLAVA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03C82DE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pravne poslove</w:t>
            </w:r>
          </w:p>
        </w:tc>
      </w:tr>
      <w:tr w:rsidR="00116E97" w:rsidRPr="00745517" w14:paraId="49AB2C61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2DCE997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MAMULA  IGOR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FF9F8CF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zaštitu životne sredine i energetsku efikasnost</w:t>
            </w:r>
          </w:p>
        </w:tc>
      </w:tr>
      <w:tr w:rsidR="00116E97" w:rsidRPr="00745517" w14:paraId="7401D0DE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6D250FE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MUSTUR  ALEKSANDRA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D79EC41" w14:textId="5E85EDA4" w:rsidR="00116E97" w:rsidRPr="00745517" w:rsidRDefault="0020010F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II</w:t>
            </w:r>
            <w:r w:rsidR="00116E9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urbanizam i planiranje</w:t>
            </w:r>
          </w:p>
        </w:tc>
      </w:tr>
      <w:tr w:rsidR="00116E97" w:rsidRPr="00745517" w14:paraId="214C928C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4B6D0A9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BRKAN  MELITA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46F882E" w14:textId="5CC9C0A8" w:rsidR="00116E97" w:rsidRPr="00745517" w:rsidRDefault="0020010F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</w:t>
            </w:r>
            <w:r w:rsidR="00116E9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III za pravne poslove</w:t>
            </w:r>
          </w:p>
        </w:tc>
      </w:tr>
      <w:tr w:rsidR="00116E97" w:rsidRPr="00745517" w14:paraId="1FD3D4B1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19EBE08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ĐERKOVIĆ  IVANA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1ED0317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Viša savjetnica III za urbanizam i legalizaciju objekata</w:t>
            </w:r>
          </w:p>
        </w:tc>
      </w:tr>
      <w:tr w:rsidR="00116E97" w:rsidRPr="00745517" w14:paraId="007F2C9F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C9356F4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PEAN IVO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B7BA183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Viši savjetnik III za zaštitu životne sredine i energetsku efikasnost</w:t>
            </w:r>
          </w:p>
        </w:tc>
      </w:tr>
      <w:tr w:rsidR="00505C00" w:rsidRPr="00745517" w14:paraId="4BE2A3B5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58EC347" w14:textId="263A6739" w:rsidR="00505C00" w:rsidRPr="00745517" w:rsidRDefault="00505C0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TAMARA VUKIĆEVIĆ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0E63DED" w14:textId="35005300" w:rsidR="00505C00" w:rsidRPr="00745517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</w:tr>
      <w:tr w:rsidR="0020010F" w:rsidRPr="00745517" w14:paraId="678C127E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FA128BF" w14:textId="516254DA" w:rsidR="0020010F" w:rsidRDefault="0020010F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RADOMIR ŠTILET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4A4F65D" w14:textId="192FE659" w:rsidR="0020010F" w:rsidRDefault="0020010F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Pripravnik</w:t>
            </w:r>
          </w:p>
        </w:tc>
      </w:tr>
    </w:tbl>
    <w:p w14:paraId="7D841ACC" w14:textId="6D582AD3" w:rsidR="00CD7D0A" w:rsidRDefault="00CD7D0A" w:rsidP="00851D56">
      <w:pPr>
        <w:spacing w:before="120" w:after="120" w:line="240" w:lineRule="auto"/>
        <w:rPr>
          <w:rFonts w:ascii="Arial" w:hAnsi="Arial" w:cs="Arial"/>
        </w:rPr>
      </w:pPr>
    </w:p>
    <w:p w14:paraId="6A6FC641" w14:textId="5D159124" w:rsidR="00851D56" w:rsidRDefault="00851D56" w:rsidP="00851D56">
      <w:pPr>
        <w:spacing w:before="120" w:after="120" w:line="240" w:lineRule="auto"/>
        <w:rPr>
          <w:rFonts w:ascii="Arial" w:hAnsi="Arial" w:cs="Arial"/>
        </w:rPr>
      </w:pPr>
    </w:p>
    <w:p w14:paraId="1F6DF0A4" w14:textId="77777777" w:rsidR="00851D56" w:rsidRPr="00745517" w:rsidRDefault="00851D56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7371"/>
      </w:tblGrid>
      <w:tr w:rsidR="00EF6B4E" w:rsidRPr="00745517" w14:paraId="6AE0DA27" w14:textId="77777777" w:rsidTr="00BA0416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50050014" w14:textId="77777777" w:rsidR="00EF6B4E" w:rsidRPr="00745517" w:rsidRDefault="00EF6B4E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DIREKCIJA ZA INVESTICIJE</w:t>
            </w:r>
          </w:p>
        </w:tc>
      </w:tr>
      <w:tr w:rsidR="00116E97" w:rsidRPr="00745517" w14:paraId="6EEB31E7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14:paraId="4F1DF0AB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371" w:type="dxa"/>
            <w:shd w:val="clear" w:color="auto" w:fill="D9E2F3" w:themeFill="accent5" w:themeFillTint="33"/>
            <w:vAlign w:val="center"/>
          </w:tcPr>
          <w:p w14:paraId="4AA6BC8B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16E97" w:rsidRPr="00745517" w14:paraId="62AC61AA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FE66FC4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BRGULJAN VLADIMIR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65A8DFD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V.D. Direktor direkcije</w:t>
            </w:r>
          </w:p>
        </w:tc>
      </w:tr>
      <w:tr w:rsidR="00116E97" w:rsidRPr="00745517" w14:paraId="3592798A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A2BB52A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GREDO  SLOBODAN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9D1D024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razvojne investicije</w:t>
            </w:r>
          </w:p>
        </w:tc>
      </w:tr>
      <w:tr w:rsidR="00116E97" w:rsidRPr="00745517" w14:paraId="0483E36F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F4D76AD" w14:textId="49DBBAA2" w:rsidR="00116E97" w:rsidRPr="00745517" w:rsidRDefault="000B7BC6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PETKOVIĆ</w:t>
            </w:r>
            <w:r w:rsidR="00116E9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 JOVANA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9CEB8FD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obračun komunalija</w:t>
            </w:r>
          </w:p>
        </w:tc>
      </w:tr>
      <w:tr w:rsidR="00116E97" w:rsidRPr="00745517" w14:paraId="0137874C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52B8D9FD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ČUČKOVIĆ  BOGDAN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88F8F63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izgradnju i rekonstrukciju</w:t>
            </w:r>
          </w:p>
        </w:tc>
      </w:tr>
      <w:tr w:rsidR="00116E97" w:rsidRPr="00745517" w14:paraId="024AEBE8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A4E0E01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LUČIĆ  RADMILA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F7C1A53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- službenica za javne nabavke</w:t>
            </w:r>
          </w:p>
        </w:tc>
      </w:tr>
      <w:tr w:rsidR="00116E97" w:rsidRPr="00745517" w14:paraId="2E242A0A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630E660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ŠĆEPANOVIĆ ALEKSANDAR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D02EB61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pravne poslove</w:t>
            </w:r>
          </w:p>
        </w:tc>
      </w:tr>
      <w:tr w:rsidR="00116E97" w:rsidRPr="00745517" w14:paraId="7AC5C666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D8166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TOMOVIĆ DUŠKO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9EFA2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Viši savjetnik III za izgradnju i rekonstrukciju</w:t>
            </w:r>
          </w:p>
        </w:tc>
      </w:tr>
      <w:tr w:rsidR="00116E97" w:rsidRPr="00745517" w14:paraId="245F9DFC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92713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BOGDANOVIĆ DEJANA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CCCA8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III za javne nabavke</w:t>
            </w:r>
          </w:p>
        </w:tc>
      </w:tr>
      <w:tr w:rsidR="00505C00" w:rsidRPr="00745517" w14:paraId="6BC7BBCD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A3B2E" w14:textId="70BB637E" w:rsidR="00505C00" w:rsidRPr="00745517" w:rsidRDefault="00505C0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JELENA MILIĆ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D2456" w14:textId="218E1494" w:rsidR="00505C00" w:rsidRPr="00745517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za izgradnju i rekonstrukciju</w:t>
            </w:r>
          </w:p>
        </w:tc>
      </w:tr>
    </w:tbl>
    <w:p w14:paraId="45BD0FB0" w14:textId="77777777" w:rsidR="00CD7D0A" w:rsidRPr="00745517" w:rsidRDefault="00CD7D0A" w:rsidP="00851D56">
      <w:pPr>
        <w:spacing w:before="120" w:after="120" w:line="240" w:lineRule="auto"/>
        <w:rPr>
          <w:rFonts w:ascii="Arial" w:hAnsi="Arial" w:cs="Arial"/>
          <w:b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7371"/>
      </w:tblGrid>
      <w:tr w:rsidR="00BD2459" w:rsidRPr="00745517" w14:paraId="509B0005" w14:textId="77777777" w:rsidTr="00013BA4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010FA78A" w14:textId="77777777" w:rsidR="00BD2459" w:rsidRPr="00745517" w:rsidRDefault="00BD2459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 xml:space="preserve">DIREKCIJA ZA </w:t>
            </w:r>
            <w:r w:rsidR="00F249A8" w:rsidRPr="00745517">
              <w:rPr>
                <w:rFonts w:ascii="Arial" w:eastAsia="Times New Roman" w:hAnsi="Arial" w:cs="Arial"/>
                <w:b/>
                <w:lang w:val="pl-PL" w:eastAsia="ar-SA"/>
              </w:rPr>
              <w:t>IMOVINSKO-PRAVNE POSLOVE</w:t>
            </w:r>
          </w:p>
        </w:tc>
      </w:tr>
      <w:tr w:rsidR="00116E97" w:rsidRPr="00745517" w14:paraId="61045156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14:paraId="655CA412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371" w:type="dxa"/>
            <w:shd w:val="clear" w:color="auto" w:fill="D9E2F3" w:themeFill="accent5" w:themeFillTint="33"/>
            <w:vAlign w:val="center"/>
          </w:tcPr>
          <w:p w14:paraId="2E0F2D31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16E97" w:rsidRPr="00745517" w14:paraId="4AE31BDF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DB1382A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MITROVIĆ  RITA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2C4A0FE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v.d. Direktorka direkcije</w:t>
            </w:r>
          </w:p>
        </w:tc>
      </w:tr>
      <w:tr w:rsidR="00116E97" w:rsidRPr="00745517" w14:paraId="6D449F8F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5B11A00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RAKOČEVIĆ JANKO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63F1942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Rukovodilac odjeljenja za uzaštitu imovinsko-pravnih interesa opštine Tivat</w:t>
            </w:r>
          </w:p>
        </w:tc>
      </w:tr>
      <w:tr w:rsidR="00116E97" w:rsidRPr="00745517" w14:paraId="50D2E951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CAA15E0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BACKOVIĆ IVANA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41625FE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Ovlašćeno službeno I lice za zastupanje</w:t>
            </w:r>
          </w:p>
        </w:tc>
      </w:tr>
      <w:tr w:rsidR="00116E97" w:rsidRPr="00745517" w14:paraId="5CD7AAED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64DA051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SAMARŽIĆ  GORAN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B0C2B34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poslove imovine</w:t>
            </w:r>
          </w:p>
        </w:tc>
      </w:tr>
      <w:tr w:rsidR="00116E97" w:rsidRPr="00745517" w14:paraId="0930C09E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58C533A4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ĐINOVIĆ DIJANA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05B09D9" w14:textId="761EACA3" w:rsidR="00116E97" w:rsidRPr="00745517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III za pravne poslove i zastupanje</w:t>
            </w:r>
          </w:p>
        </w:tc>
      </w:tr>
      <w:tr w:rsidR="00AB04D0" w:rsidRPr="00745517" w14:paraId="1D9D9089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0C69910" w14:textId="1CB23A61" w:rsidR="00AB04D0" w:rsidRPr="00745517" w:rsidRDefault="00AB04D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MANOJLOVIĆ DANKA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DEAA3E0" w14:textId="1F531C56" w:rsidR="00AB04D0" w:rsidRDefault="00AB04D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za pravne poslove</w:t>
            </w:r>
          </w:p>
        </w:tc>
      </w:tr>
    </w:tbl>
    <w:p w14:paraId="2E5A33AF" w14:textId="77777777" w:rsidR="00BA0416" w:rsidRPr="00745517" w:rsidRDefault="00BA0416" w:rsidP="00851D56">
      <w:pPr>
        <w:spacing w:before="120" w:after="120" w:line="240" w:lineRule="auto"/>
        <w:rPr>
          <w:rFonts w:ascii="Arial" w:hAnsi="Arial" w:cs="Arial"/>
          <w:b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7371"/>
      </w:tblGrid>
      <w:tr w:rsidR="00D23A4F" w:rsidRPr="00745517" w14:paraId="4B078F4E" w14:textId="77777777" w:rsidTr="00BA0416">
        <w:trPr>
          <w:trHeight w:val="150"/>
        </w:trPr>
        <w:tc>
          <w:tcPr>
            <w:tcW w:w="9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7D8296" w14:textId="77777777" w:rsidR="00D23A4F" w:rsidRPr="00745517" w:rsidRDefault="00D23A4F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 xml:space="preserve">SLUŽBA </w:t>
            </w:r>
            <w:r w:rsidR="00F249A8" w:rsidRPr="00745517">
              <w:rPr>
                <w:rFonts w:ascii="Arial" w:eastAsia="Times New Roman" w:hAnsi="Arial" w:cs="Arial"/>
                <w:b/>
                <w:lang w:val="pl-PL" w:eastAsia="ar-SA"/>
              </w:rPr>
              <w:t>ZA UNUTRAŠNJU REVIZIJU</w:t>
            </w:r>
          </w:p>
        </w:tc>
      </w:tr>
      <w:tr w:rsidR="00116E97" w:rsidRPr="00745517" w14:paraId="2F1464A2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14:paraId="7C1182DE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371" w:type="dxa"/>
            <w:shd w:val="clear" w:color="auto" w:fill="D9E2F3" w:themeFill="accent5" w:themeFillTint="33"/>
            <w:vAlign w:val="center"/>
          </w:tcPr>
          <w:p w14:paraId="46D66F31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16E97" w:rsidRPr="00745517" w14:paraId="11F43112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C655F43" w14:textId="68B56D3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OJDANIĆ MILICA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80460F6" w14:textId="4F7733C3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Rukovoditeljka službe</w:t>
            </w:r>
          </w:p>
        </w:tc>
      </w:tr>
      <w:tr w:rsidR="005E4393" w:rsidRPr="00745517" w14:paraId="24870C67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36BBA5C" w14:textId="08ABCA30" w:rsidR="005E4393" w:rsidRPr="00745517" w:rsidRDefault="005E4393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ZORICA LUKOVIĆ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6D92C59" w14:textId="6A1AF4EB" w:rsidR="005E4393" w:rsidRPr="00745517" w:rsidRDefault="005E4393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Mlađa unutrašnja revizorka</w:t>
            </w:r>
          </w:p>
        </w:tc>
      </w:tr>
    </w:tbl>
    <w:p w14:paraId="5A50744C" w14:textId="77777777" w:rsidR="00CD7D0A" w:rsidRPr="00745517" w:rsidRDefault="00CD7D0A" w:rsidP="00851D56">
      <w:pPr>
        <w:spacing w:before="120" w:after="120" w:line="240" w:lineRule="auto"/>
        <w:rPr>
          <w:rFonts w:ascii="Arial" w:hAnsi="Arial" w:cs="Arial"/>
          <w:b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7229"/>
      </w:tblGrid>
      <w:tr w:rsidR="00EF6B4E" w:rsidRPr="00745517" w14:paraId="58722EEE" w14:textId="77777777" w:rsidTr="00BA0416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6AEB1ADB" w14:textId="5D89EC08" w:rsidR="00EF6B4E" w:rsidRPr="00745517" w:rsidRDefault="00EF6B4E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SLUŽBA ZAŠTITE</w:t>
            </w:r>
            <w:r w:rsidR="00116E97">
              <w:rPr>
                <w:rFonts w:ascii="Arial" w:eastAsia="Times New Roman" w:hAnsi="Arial" w:cs="Arial"/>
                <w:b/>
                <w:lang w:val="pl-PL" w:eastAsia="ar-SA"/>
              </w:rPr>
              <w:t xml:space="preserve"> I SPAŠAVANJA</w:t>
            </w:r>
          </w:p>
        </w:tc>
      </w:tr>
      <w:tr w:rsidR="00116E97" w:rsidRPr="00745517" w14:paraId="41638585" w14:textId="77777777" w:rsidTr="00116E97">
        <w:trPr>
          <w:trHeight w:val="126"/>
        </w:trPr>
        <w:tc>
          <w:tcPr>
            <w:tcW w:w="2734" w:type="dxa"/>
            <w:shd w:val="clear" w:color="auto" w:fill="D9E2F3" w:themeFill="accent5" w:themeFillTint="33"/>
            <w:vAlign w:val="center"/>
          </w:tcPr>
          <w:p w14:paraId="2F7F458A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229" w:type="dxa"/>
            <w:shd w:val="clear" w:color="auto" w:fill="D9E2F3" w:themeFill="accent5" w:themeFillTint="33"/>
            <w:vAlign w:val="center"/>
          </w:tcPr>
          <w:p w14:paraId="409B9A3F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16E97" w:rsidRPr="00745517" w14:paraId="790D0B2F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220613EA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GILJAČA  MILORAD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E36AE41" w14:textId="0D93BCF6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Komandir</w:t>
            </w:r>
          </w:p>
        </w:tc>
      </w:tr>
      <w:tr w:rsidR="005E4393" w:rsidRPr="00745517" w14:paraId="0A6DA1C8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395C8975" w14:textId="17DA5735" w:rsidR="005E4393" w:rsidRPr="00745517" w:rsidRDefault="005E4393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DAVOR </w:t>
            </w:r>
            <w:r w:rsidR="002001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FRANOVIĆ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E122DA3" w14:textId="77C4D040" w:rsidR="005E4393" w:rsidRDefault="005E4393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V.d. zamjenik komandira </w:t>
            </w:r>
          </w:p>
        </w:tc>
      </w:tr>
      <w:tr w:rsidR="00463BF0" w:rsidRPr="00745517" w14:paraId="0240B95F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671B5CC2" w14:textId="7EA30A01" w:rsidR="00463BF0" w:rsidRDefault="00463BF0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SONJA PRAVILOVIĆ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1FC2764A" w14:textId="72483700" w:rsidR="00463BF0" w:rsidRPr="00463BF0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63B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Koordinatorka za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operativne poslove i preventivne aktivnosti</w:t>
            </w:r>
          </w:p>
        </w:tc>
      </w:tr>
      <w:tr w:rsidR="00116E97" w:rsidRPr="00745517" w14:paraId="70C9575D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04730CAE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VUKOŠIĆ MILAN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CBA1367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Referent za operativno-planske poslove</w:t>
            </w:r>
          </w:p>
        </w:tc>
      </w:tr>
      <w:tr w:rsidR="00116E97" w:rsidRPr="00745517" w14:paraId="17192BCC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77297FAC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USKOKOVIĆ  BOŽIDAR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E13D11D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</w:tr>
      <w:tr w:rsidR="00116E97" w:rsidRPr="00745517" w14:paraId="77E3EAAD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3BB1F36C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ŽIVIĆ  MARKO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4D4468F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vozač</w:t>
            </w:r>
          </w:p>
        </w:tc>
      </w:tr>
      <w:tr w:rsidR="00116E97" w:rsidRPr="00745517" w14:paraId="727B403E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7DAEDA37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MARKU  IVAN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7F67B6C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6F4D50AB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7D5C8CD2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BOŽINOVIĆ  IVAN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62934FB2" w14:textId="04C90C53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3FCF4B76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041CAEFB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ČULE  IVAN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B71743A" w14:textId="52153653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332ED8C1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0E8ED306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STJEPČEVIĆ  DEJAN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184248E6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</w:tr>
      <w:tr w:rsidR="00116E97" w:rsidRPr="00745517" w14:paraId="390669A5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273E3530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RADNJIĆ  BORO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188B3A72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06FF866C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460FA0BA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RADULOVIĆ  IVAN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6095EBD7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43E489B3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13D4949C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TRIPINOVIĆ  ZORAN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D55E110" w14:textId="197BAFEC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53375656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31836C79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IVOŠEVIĆ  NIKOLA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19E52CA2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5A736427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0CF80460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JOVANOVIĆ  STEFAN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1CC9644" w14:textId="0403FEE7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33DB0398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17D60F9A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GILJAČA  GORAN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A213BD9" w14:textId="1B82404F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35357F78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7425B38F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PETKOVIĆ  BRANKO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656670E1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</w:tr>
      <w:tr w:rsidR="00116E97" w:rsidRPr="00745517" w14:paraId="6C74E610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6067F595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BRKAN  ELVIS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F4550EA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272D2EBB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5BAAD272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MAROVIĆ  ILIJA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3584923" w14:textId="1A570E03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65E9907C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0B668CDC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ČEPIĆ  BOŽIDAR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78368DFD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338ADD8A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4C58E22D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ĐURANOVIĆ  NIKOLA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8E9BF3A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6679E9AD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7161B9D1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GOGIĆ  LUKA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D227A17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6273723D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6E068DDA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TATAR  IGOR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C7CD5A4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</w:tr>
      <w:tr w:rsidR="00116E97" w:rsidRPr="00745517" w14:paraId="286AF499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01F27D6F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ERCEGOVIC  GOJKO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EC2B4AF" w14:textId="4C08ECA3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1F502BD9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2A364A87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MASLOVAR  ROBERTINO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7FD5F8AD" w14:textId="5B8996F7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72ED76C2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61AEE29F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NENADOVIĆ  DARKO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D38CFD9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463BF0" w:rsidRPr="00745517" w14:paraId="43050B0E" w14:textId="77777777" w:rsidTr="00463BF0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1AF1E7EA" w14:textId="77777777" w:rsidR="00463BF0" w:rsidRPr="00745517" w:rsidRDefault="00463BF0" w:rsidP="00463BF0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ĐERASIMOVIĆ  DAVOR</w:t>
            </w:r>
          </w:p>
        </w:tc>
        <w:tc>
          <w:tcPr>
            <w:tcW w:w="7229" w:type="dxa"/>
            <w:shd w:val="clear" w:color="auto" w:fill="FFFFFF" w:themeFill="background1"/>
          </w:tcPr>
          <w:p w14:paraId="4D5AC42A" w14:textId="1C2D0CFF" w:rsidR="00463BF0" w:rsidRPr="00745517" w:rsidRDefault="00463BF0" w:rsidP="00463BF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DB9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463BF0" w:rsidRPr="00745517" w14:paraId="160E15FD" w14:textId="77777777" w:rsidTr="00463BF0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338600FD" w14:textId="77777777" w:rsidR="00463BF0" w:rsidRPr="00745517" w:rsidRDefault="00463BF0" w:rsidP="00463BF0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STEVANOVIĆ  STEFAN</w:t>
            </w:r>
          </w:p>
        </w:tc>
        <w:tc>
          <w:tcPr>
            <w:tcW w:w="7229" w:type="dxa"/>
            <w:shd w:val="clear" w:color="auto" w:fill="FFFFFF" w:themeFill="background1"/>
          </w:tcPr>
          <w:p w14:paraId="36E0A8C7" w14:textId="63131AD9" w:rsidR="00463BF0" w:rsidRPr="00745517" w:rsidRDefault="00463BF0" w:rsidP="00463BF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DB9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463BF0" w:rsidRPr="00745517" w14:paraId="4463EE64" w14:textId="77777777" w:rsidTr="00463BF0">
        <w:trPr>
          <w:trHeight w:val="214"/>
        </w:trPr>
        <w:tc>
          <w:tcPr>
            <w:tcW w:w="2734" w:type="dxa"/>
            <w:shd w:val="clear" w:color="auto" w:fill="FFFFFF" w:themeFill="background1"/>
            <w:vAlign w:val="center"/>
          </w:tcPr>
          <w:p w14:paraId="356E455B" w14:textId="77777777" w:rsidR="00463BF0" w:rsidRPr="00745517" w:rsidRDefault="00463BF0" w:rsidP="00463BF0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SMOLOVIĆ SRĐA</w:t>
            </w:r>
          </w:p>
        </w:tc>
        <w:tc>
          <w:tcPr>
            <w:tcW w:w="7229" w:type="dxa"/>
            <w:shd w:val="clear" w:color="auto" w:fill="FFFFFF" w:themeFill="background1"/>
          </w:tcPr>
          <w:p w14:paraId="6267819C" w14:textId="043F6033" w:rsidR="00463BF0" w:rsidRPr="00745517" w:rsidRDefault="00463BF0" w:rsidP="00463BF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DB9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463BF0" w:rsidRPr="00745517" w14:paraId="126DAA61" w14:textId="77777777" w:rsidTr="00463BF0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48BD4FD7" w14:textId="77777777" w:rsidR="00463BF0" w:rsidRPr="00745517" w:rsidRDefault="00463BF0" w:rsidP="00463BF0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LUBARDA SAVO</w:t>
            </w:r>
          </w:p>
        </w:tc>
        <w:tc>
          <w:tcPr>
            <w:tcW w:w="7229" w:type="dxa"/>
            <w:shd w:val="clear" w:color="auto" w:fill="FFFFFF" w:themeFill="background1"/>
          </w:tcPr>
          <w:p w14:paraId="21ACB8F5" w14:textId="34F85D7C" w:rsidR="00463BF0" w:rsidRPr="00745517" w:rsidRDefault="00463BF0" w:rsidP="00463BF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DB9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463BF0" w:rsidRPr="00745517" w14:paraId="15C51B5F" w14:textId="77777777" w:rsidTr="00463BF0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142E03F6" w14:textId="77777777" w:rsidR="00463BF0" w:rsidRPr="00745517" w:rsidRDefault="00463BF0" w:rsidP="00463BF0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SAMARDŽIĆ ŠĆEPAN</w:t>
            </w:r>
          </w:p>
        </w:tc>
        <w:tc>
          <w:tcPr>
            <w:tcW w:w="7229" w:type="dxa"/>
            <w:shd w:val="clear" w:color="auto" w:fill="FFFFFF" w:themeFill="background1"/>
          </w:tcPr>
          <w:p w14:paraId="445ABB19" w14:textId="77838687" w:rsidR="00463BF0" w:rsidRPr="00745517" w:rsidRDefault="00463BF0" w:rsidP="00463BF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DB9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6419D408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45B7C6EE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KOSTIĆ PAVLE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65773E0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</w:tr>
      <w:tr w:rsidR="00116E97" w:rsidRPr="00745517" w14:paraId="5DF08502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4DE8335D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STEVOVIĆ RADOVAN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6007454F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</w:tr>
      <w:tr w:rsidR="00505C00" w:rsidRPr="00745517" w14:paraId="071960E7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4BC422CA" w14:textId="3688F18E" w:rsidR="00505C00" w:rsidRPr="00745517" w:rsidRDefault="00505C0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PAVLE SARTORY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E77703B" w14:textId="7E21B5FB" w:rsidR="00505C00" w:rsidRPr="00745517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</w:tr>
      <w:tr w:rsidR="008033DC" w:rsidRPr="00745517" w14:paraId="6658B14E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0AD14131" w14:textId="1F3312F7" w:rsidR="008033DC" w:rsidRDefault="008033DC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MATEO POČANIĆ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18BEAF53" w14:textId="2C221D26" w:rsidR="008033DC" w:rsidRPr="00745517" w:rsidRDefault="008033DC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</w:tr>
      <w:tr w:rsidR="008033DC" w:rsidRPr="00745517" w14:paraId="3EE0BA33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71CCFB40" w14:textId="2B8A200C" w:rsidR="008033DC" w:rsidRDefault="008033DC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LUKA ROĆEN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FCFB85D" w14:textId="33C513E5" w:rsidR="008033DC" w:rsidRPr="00745517" w:rsidRDefault="008033DC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</w:tr>
      <w:tr w:rsidR="008033DC" w:rsidRPr="00745517" w14:paraId="47C8CF84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7F7C263B" w14:textId="5B271AED" w:rsidR="008033DC" w:rsidRDefault="008033DC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DUŠAN ŠUŠIĆ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8D3935A" w14:textId="2A9910E8" w:rsidR="008033DC" w:rsidRPr="00745517" w:rsidRDefault="008033DC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</w:tr>
      <w:tr w:rsidR="008033DC" w:rsidRPr="00745517" w14:paraId="27A72C46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4CA22804" w14:textId="259A89D8" w:rsidR="008033DC" w:rsidRDefault="008033DC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NIKOLA MILOVAC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3E5F2FB" w14:textId="4D2A7084" w:rsidR="008033DC" w:rsidRPr="00745517" w:rsidRDefault="008033DC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</w:tr>
    </w:tbl>
    <w:p w14:paraId="48F1C334" w14:textId="77777777" w:rsidR="00505C00" w:rsidRDefault="00505C00" w:rsidP="00505C00">
      <w:pPr>
        <w:suppressAutoHyphens/>
        <w:spacing w:before="120" w:after="120" w:line="240" w:lineRule="auto"/>
        <w:jc w:val="both"/>
        <w:rPr>
          <w:rFonts w:ascii="Arial" w:hAnsi="Arial" w:cs="Arial"/>
          <w:lang w:val="pl-PL"/>
        </w:rPr>
      </w:pPr>
    </w:p>
    <w:p w14:paraId="6F2B801B" w14:textId="7DDA6E9D" w:rsidR="004134B6" w:rsidRDefault="00505C00" w:rsidP="00505C00">
      <w:pPr>
        <w:suppressAutoHyphens/>
        <w:spacing w:before="120" w:after="12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internom tržištu rada Sekretarijata za lokalnu upravu-Odjeljenje za upravljanje ljudskim resursima nalazi se službenica:</w:t>
      </w:r>
    </w:p>
    <w:p w14:paraId="3FD27D3D" w14:textId="77777777" w:rsidR="00505C00" w:rsidRDefault="00505C00" w:rsidP="00505C00">
      <w:pPr>
        <w:suppressAutoHyphens/>
        <w:spacing w:before="120" w:after="120" w:line="240" w:lineRule="auto"/>
        <w:jc w:val="both"/>
        <w:rPr>
          <w:rFonts w:ascii="Arial" w:hAnsi="Arial" w:cs="Arial"/>
          <w:lang w:val="pl-PL"/>
        </w:rPr>
      </w:pPr>
    </w:p>
    <w:p w14:paraId="6BCAB9D3" w14:textId="3FA51077" w:rsidR="00505C00" w:rsidRPr="00505C00" w:rsidRDefault="00505C00" w:rsidP="00505C00">
      <w:pPr>
        <w:pStyle w:val="ListParagraph"/>
        <w:numPr>
          <w:ilvl w:val="0"/>
          <w:numId w:val="4"/>
        </w:numPr>
        <w:suppressAutoHyphens/>
        <w:spacing w:before="120" w:after="12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Sunčica Krivokapić, počevši od 18.10.2023. godine </w:t>
      </w:r>
    </w:p>
    <w:sectPr w:rsidR="00505C00" w:rsidRPr="00505C00" w:rsidSect="00EB1615">
      <w:headerReference w:type="default" r:id="rId8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F6441" w14:textId="77777777" w:rsidR="005D08DF" w:rsidRDefault="005D08DF" w:rsidP="00116E97">
      <w:pPr>
        <w:spacing w:after="0" w:line="240" w:lineRule="auto"/>
      </w:pPr>
      <w:r>
        <w:separator/>
      </w:r>
    </w:p>
  </w:endnote>
  <w:endnote w:type="continuationSeparator" w:id="0">
    <w:p w14:paraId="66209701" w14:textId="77777777" w:rsidR="005D08DF" w:rsidRDefault="005D08DF" w:rsidP="001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963D8" w14:textId="77777777" w:rsidR="005D08DF" w:rsidRDefault="005D08DF" w:rsidP="00116E97">
      <w:pPr>
        <w:spacing w:after="0" w:line="240" w:lineRule="auto"/>
      </w:pPr>
      <w:r>
        <w:separator/>
      </w:r>
    </w:p>
  </w:footnote>
  <w:footnote w:type="continuationSeparator" w:id="0">
    <w:p w14:paraId="79D5CBDD" w14:textId="77777777" w:rsidR="005D08DF" w:rsidRDefault="005D08DF" w:rsidP="0011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34F19" w14:textId="6D67D050" w:rsidR="00463BF0" w:rsidRPr="00116E97" w:rsidRDefault="00463BF0">
    <w:pPr>
      <w:pStyle w:val="Header"/>
      <w:rPr>
        <w:rFonts w:ascii="Arial" w:hAnsi="Arial" w:cs="Arial"/>
        <w:i/>
        <w:color w:val="2E74B5" w:themeColor="accent1" w:themeShade="BF"/>
        <w:sz w:val="16"/>
        <w:szCs w:val="16"/>
        <w:lang w:val="sr-Latn-ME"/>
      </w:rPr>
    </w:pPr>
    <w:r w:rsidRPr="00116E97">
      <w:rPr>
        <w:rFonts w:ascii="Arial" w:hAnsi="Arial" w:cs="Arial"/>
        <w:i/>
        <w:color w:val="2E74B5" w:themeColor="accent1" w:themeShade="BF"/>
        <w:sz w:val="16"/>
        <w:szCs w:val="16"/>
        <w:lang w:val="sr-Latn-ME"/>
      </w:rPr>
      <w:t>Sekretarijat za lokalnu upravu-Odjeljenje za upravljanje ljudskim resursima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40CD"/>
    <w:multiLevelType w:val="hybridMultilevel"/>
    <w:tmpl w:val="76066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F4D64"/>
    <w:multiLevelType w:val="hybridMultilevel"/>
    <w:tmpl w:val="731EBDC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76B1B"/>
    <w:multiLevelType w:val="hybridMultilevel"/>
    <w:tmpl w:val="5A86428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4C"/>
    <w:rsid w:val="00006D9B"/>
    <w:rsid w:val="00013BA4"/>
    <w:rsid w:val="000236D9"/>
    <w:rsid w:val="00026A1E"/>
    <w:rsid w:val="00051024"/>
    <w:rsid w:val="00066A86"/>
    <w:rsid w:val="00070761"/>
    <w:rsid w:val="00083265"/>
    <w:rsid w:val="0009169D"/>
    <w:rsid w:val="00095431"/>
    <w:rsid w:val="000B7BC6"/>
    <w:rsid w:val="000C4AD3"/>
    <w:rsid w:val="000D505E"/>
    <w:rsid w:val="000E4DB1"/>
    <w:rsid w:val="000E4EA4"/>
    <w:rsid w:val="000F0FF0"/>
    <w:rsid w:val="000F2CAB"/>
    <w:rsid w:val="00107FE2"/>
    <w:rsid w:val="00116E97"/>
    <w:rsid w:val="001220D6"/>
    <w:rsid w:val="001278B6"/>
    <w:rsid w:val="00130467"/>
    <w:rsid w:val="00156306"/>
    <w:rsid w:val="0017188D"/>
    <w:rsid w:val="00176559"/>
    <w:rsid w:val="00177559"/>
    <w:rsid w:val="001907A7"/>
    <w:rsid w:val="001B7658"/>
    <w:rsid w:val="001C0CD0"/>
    <w:rsid w:val="001D46A2"/>
    <w:rsid w:val="001E4B91"/>
    <w:rsid w:val="001F2A3B"/>
    <w:rsid w:val="0020010F"/>
    <w:rsid w:val="00200583"/>
    <w:rsid w:val="00202A10"/>
    <w:rsid w:val="002318EC"/>
    <w:rsid w:val="00247879"/>
    <w:rsid w:val="002612AC"/>
    <w:rsid w:val="002A1B6D"/>
    <w:rsid w:val="002B08DF"/>
    <w:rsid w:val="002B5E48"/>
    <w:rsid w:val="002D571F"/>
    <w:rsid w:val="002F09D0"/>
    <w:rsid w:val="003218E8"/>
    <w:rsid w:val="003267BF"/>
    <w:rsid w:val="00365F25"/>
    <w:rsid w:val="003A1C2B"/>
    <w:rsid w:val="003C5D1B"/>
    <w:rsid w:val="003F354A"/>
    <w:rsid w:val="00406790"/>
    <w:rsid w:val="004134B6"/>
    <w:rsid w:val="00420D3A"/>
    <w:rsid w:val="004255BE"/>
    <w:rsid w:val="00437526"/>
    <w:rsid w:val="0044041E"/>
    <w:rsid w:val="004442D9"/>
    <w:rsid w:val="004524B7"/>
    <w:rsid w:val="00460D4F"/>
    <w:rsid w:val="00463BF0"/>
    <w:rsid w:val="00494A72"/>
    <w:rsid w:val="0049501D"/>
    <w:rsid w:val="004A1DA1"/>
    <w:rsid w:val="004A5545"/>
    <w:rsid w:val="004B1D09"/>
    <w:rsid w:val="004C06E7"/>
    <w:rsid w:val="004D6D71"/>
    <w:rsid w:val="004E510C"/>
    <w:rsid w:val="00503507"/>
    <w:rsid w:val="00505C00"/>
    <w:rsid w:val="00525A5F"/>
    <w:rsid w:val="005433C1"/>
    <w:rsid w:val="00564CCE"/>
    <w:rsid w:val="005723F5"/>
    <w:rsid w:val="00586D44"/>
    <w:rsid w:val="005C3FEB"/>
    <w:rsid w:val="005D08DF"/>
    <w:rsid w:val="005E4393"/>
    <w:rsid w:val="006123AB"/>
    <w:rsid w:val="00625CCB"/>
    <w:rsid w:val="00644DE7"/>
    <w:rsid w:val="00672AAA"/>
    <w:rsid w:val="006856E6"/>
    <w:rsid w:val="006C2B25"/>
    <w:rsid w:val="00730275"/>
    <w:rsid w:val="00745517"/>
    <w:rsid w:val="00752928"/>
    <w:rsid w:val="0077401C"/>
    <w:rsid w:val="00792AD1"/>
    <w:rsid w:val="007C7B82"/>
    <w:rsid w:val="008033DC"/>
    <w:rsid w:val="0082610B"/>
    <w:rsid w:val="00845F92"/>
    <w:rsid w:val="00851D56"/>
    <w:rsid w:val="00860A4C"/>
    <w:rsid w:val="008802ED"/>
    <w:rsid w:val="008819F2"/>
    <w:rsid w:val="008C1889"/>
    <w:rsid w:val="008D4E55"/>
    <w:rsid w:val="008E1F9B"/>
    <w:rsid w:val="008F2022"/>
    <w:rsid w:val="008F2073"/>
    <w:rsid w:val="00921FDB"/>
    <w:rsid w:val="00970937"/>
    <w:rsid w:val="009713EC"/>
    <w:rsid w:val="009757F5"/>
    <w:rsid w:val="009B26A1"/>
    <w:rsid w:val="009D1403"/>
    <w:rsid w:val="009D4377"/>
    <w:rsid w:val="00A07D72"/>
    <w:rsid w:val="00A1748B"/>
    <w:rsid w:val="00A37C78"/>
    <w:rsid w:val="00A37E6F"/>
    <w:rsid w:val="00A53EF7"/>
    <w:rsid w:val="00A54577"/>
    <w:rsid w:val="00A64C94"/>
    <w:rsid w:val="00A7336E"/>
    <w:rsid w:val="00A744FF"/>
    <w:rsid w:val="00A748BA"/>
    <w:rsid w:val="00A81C18"/>
    <w:rsid w:val="00AB04D0"/>
    <w:rsid w:val="00AB337E"/>
    <w:rsid w:val="00AB420D"/>
    <w:rsid w:val="00AC6018"/>
    <w:rsid w:val="00AD2D7C"/>
    <w:rsid w:val="00AE0A97"/>
    <w:rsid w:val="00B0003F"/>
    <w:rsid w:val="00B407B0"/>
    <w:rsid w:val="00B4558E"/>
    <w:rsid w:val="00B76399"/>
    <w:rsid w:val="00B83CCA"/>
    <w:rsid w:val="00BA0416"/>
    <w:rsid w:val="00BB0B21"/>
    <w:rsid w:val="00BB0EA6"/>
    <w:rsid w:val="00BD2459"/>
    <w:rsid w:val="00BD4873"/>
    <w:rsid w:val="00BE3980"/>
    <w:rsid w:val="00C05A56"/>
    <w:rsid w:val="00C366AA"/>
    <w:rsid w:val="00C36F57"/>
    <w:rsid w:val="00C53ECC"/>
    <w:rsid w:val="00C63FFB"/>
    <w:rsid w:val="00C77154"/>
    <w:rsid w:val="00CD0A7F"/>
    <w:rsid w:val="00CD4F25"/>
    <w:rsid w:val="00CD7D0A"/>
    <w:rsid w:val="00D21CAA"/>
    <w:rsid w:val="00D23A4F"/>
    <w:rsid w:val="00D25B4C"/>
    <w:rsid w:val="00D57D9E"/>
    <w:rsid w:val="00D85D9C"/>
    <w:rsid w:val="00DA09E8"/>
    <w:rsid w:val="00DD46C4"/>
    <w:rsid w:val="00DD7A46"/>
    <w:rsid w:val="00DE6A32"/>
    <w:rsid w:val="00DF07A4"/>
    <w:rsid w:val="00E116AF"/>
    <w:rsid w:val="00E44684"/>
    <w:rsid w:val="00E70B00"/>
    <w:rsid w:val="00E85403"/>
    <w:rsid w:val="00EB1615"/>
    <w:rsid w:val="00EB592F"/>
    <w:rsid w:val="00EB6A3D"/>
    <w:rsid w:val="00EB6F6F"/>
    <w:rsid w:val="00EC3491"/>
    <w:rsid w:val="00EE150E"/>
    <w:rsid w:val="00EF6B4E"/>
    <w:rsid w:val="00F249A8"/>
    <w:rsid w:val="00F41F5D"/>
    <w:rsid w:val="00F548BB"/>
    <w:rsid w:val="00F55964"/>
    <w:rsid w:val="00F55AFE"/>
    <w:rsid w:val="00F87777"/>
    <w:rsid w:val="00F9073A"/>
    <w:rsid w:val="00FA0A00"/>
    <w:rsid w:val="00FA346B"/>
    <w:rsid w:val="00FB4CFE"/>
    <w:rsid w:val="00F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A241"/>
  <w15:chartTrackingRefBased/>
  <w15:docId w15:val="{03E1F171-786C-42BA-86C6-38AA0B49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97"/>
  </w:style>
  <w:style w:type="paragraph" w:styleId="Footer">
    <w:name w:val="footer"/>
    <w:basedOn w:val="Normal"/>
    <w:link w:val="FooterChar"/>
    <w:uiPriority w:val="99"/>
    <w:unhideWhenUsed/>
    <w:rsid w:val="0011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595C-A791-48F7-8FE0-3C12DD7E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1732</Words>
  <Characters>9875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Pravilovic</dc:creator>
  <cp:keywords/>
  <dc:description/>
  <cp:lastModifiedBy>Natasa Lutovac</cp:lastModifiedBy>
  <cp:revision>2</cp:revision>
  <cp:lastPrinted>2023-07-21T08:00:00Z</cp:lastPrinted>
  <dcterms:created xsi:type="dcterms:W3CDTF">2024-04-01T10:09:00Z</dcterms:created>
  <dcterms:modified xsi:type="dcterms:W3CDTF">2024-04-01T10:09:00Z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0a661a1927b6049de92ae140fce2910a916eba5d2cd36e985e100f2d6ec9d9ed</vt:lpwstr>
  </property>
</Properties>
</file>