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  <w:r>
        <w:rPr>
          <w:rFonts w:ascii="Times New Roman" w:eastAsia="Times New Roman" w:hAnsi="Times New Roman" w:cs="Times New Roman"/>
          <w:b/>
          <w:sz w:val="30"/>
        </w:rPr>
        <w:t xml:space="preserve">Curriculum Vitae 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  <w:r>
        <w:rPr>
          <w:rFonts w:ascii="Times New Roman" w:eastAsia="Times New Roman" w:hAnsi="Times New Roman" w:cs="Times New Roman"/>
          <w:b/>
          <w:sz w:val="30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30"/>
        </w:rPr>
        <w:tab/>
      </w:r>
      <w:r>
        <w:rPr>
          <w:rFonts w:ascii="Times New Roman" w:eastAsia="Times New Roman" w:hAnsi="Times New Roman" w:cs="Times New Roman"/>
          <w:b/>
          <w:sz w:val="30"/>
        </w:rPr>
        <w:tab/>
      </w:r>
      <w:r>
        <w:rPr>
          <w:rFonts w:ascii="Times New Roman" w:eastAsia="Times New Roman" w:hAnsi="Times New Roman" w:cs="Times New Roman"/>
          <w:b/>
          <w:sz w:val="30"/>
        </w:rPr>
        <w:tab/>
      </w:r>
      <w:r>
        <w:rPr>
          <w:rFonts w:ascii="Times New Roman" w:eastAsia="Times New Roman" w:hAnsi="Times New Roman" w:cs="Times New Roman"/>
          <w:b/>
          <w:sz w:val="30"/>
        </w:rPr>
        <w:tab/>
      </w:r>
      <w:r>
        <w:rPr>
          <w:rFonts w:ascii="Times New Roman" w:eastAsia="Times New Roman" w:hAnsi="Times New Roman" w:cs="Times New Roman"/>
          <w:b/>
          <w:sz w:val="30"/>
        </w:rPr>
        <w:tab/>
      </w: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F1E9A" w:rsidRDefault="006C41E0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Lične informacije:</w:t>
      </w:r>
    </w:p>
    <w:p w:rsidR="001F1E9A" w:rsidRDefault="001F1E9A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3"/>
        <w:gridCol w:w="3553"/>
      </w:tblGrid>
      <w:tr w:rsidR="001F1E9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Ime i prezime:</w:t>
            </w:r>
          </w:p>
        </w:tc>
        <w:tc>
          <w:tcPr>
            <w:tcW w:w="3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Slavka Mirković</w:t>
            </w:r>
          </w:p>
        </w:tc>
      </w:tr>
      <w:tr w:rsidR="001F1E9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Adresa:</w:t>
            </w:r>
          </w:p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Telefon:</w:t>
            </w:r>
          </w:p>
        </w:tc>
        <w:tc>
          <w:tcPr>
            <w:tcW w:w="3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Prčanj bb Kotor</w:t>
            </w:r>
          </w:p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068/ 640-006</w:t>
            </w:r>
          </w:p>
        </w:tc>
      </w:tr>
      <w:tr w:rsidR="001F1E9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E-mail</w:t>
            </w:r>
          </w:p>
        </w:tc>
        <w:tc>
          <w:tcPr>
            <w:tcW w:w="3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slavka87@gmail.com</w:t>
            </w:r>
          </w:p>
        </w:tc>
      </w:tr>
      <w:tr w:rsidR="001F1E9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Državljanstvo:</w:t>
            </w:r>
          </w:p>
        </w:tc>
        <w:tc>
          <w:tcPr>
            <w:tcW w:w="3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Crnogorsko</w:t>
            </w:r>
          </w:p>
        </w:tc>
      </w:tr>
      <w:tr w:rsidR="001F1E9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Datum rođenja:</w:t>
            </w:r>
          </w:p>
        </w:tc>
        <w:tc>
          <w:tcPr>
            <w:tcW w:w="35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30. 10. 1986. godine</w:t>
            </w:r>
          </w:p>
        </w:tc>
      </w:tr>
    </w:tbl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Edukacija i obrazovanje:</w:t>
      </w: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08"/>
        <w:gridCol w:w="2856"/>
      </w:tblGrid>
      <w:tr w:rsidR="001F1E9A">
        <w:tblPrEx>
          <w:tblCellMar>
            <w:top w:w="0" w:type="dxa"/>
            <w:bottom w:w="0" w:type="dxa"/>
          </w:tblCellMar>
        </w:tblPrEx>
        <w:tc>
          <w:tcPr>
            <w:tcW w:w="3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1F1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F1E9A" w:rsidRDefault="006C4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Srednja škola:</w:t>
            </w:r>
          </w:p>
          <w:p w:rsidR="001F1E9A" w:rsidRDefault="001F1E9A">
            <w:pPr>
              <w:suppressAutoHyphens/>
              <w:spacing w:after="0" w:line="240" w:lineRule="auto"/>
            </w:pPr>
          </w:p>
        </w:tc>
        <w:tc>
          <w:tcPr>
            <w:tcW w:w="28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1F1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F1E9A" w:rsidRDefault="006C41E0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Gimnazija "Stojan Cerović", Nikšić       </w:t>
            </w:r>
          </w:p>
        </w:tc>
      </w:tr>
      <w:tr w:rsidR="001F1E9A">
        <w:tblPrEx>
          <w:tblCellMar>
            <w:top w:w="0" w:type="dxa"/>
            <w:bottom w:w="0" w:type="dxa"/>
          </w:tblCellMar>
        </w:tblPrEx>
        <w:tc>
          <w:tcPr>
            <w:tcW w:w="3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6C41E0">
            <w:pPr>
              <w:suppressAutoHyphens/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Fakultet: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28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1E9A" w:rsidRDefault="001F1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F1E9A" w:rsidRDefault="006C4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Filozofski fakultet, Nikšić</w:t>
            </w:r>
          </w:p>
          <w:p w:rsidR="001F1E9A" w:rsidRDefault="006C4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odsjek- pedagogija</w:t>
            </w:r>
          </w:p>
          <w:p w:rsidR="001F1E9A" w:rsidRDefault="001F1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F1E9A" w:rsidRDefault="006C4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Magistrant na smjeru  Rod i rodni odnosi, Filozofski fakultet, Nikšić</w:t>
            </w:r>
          </w:p>
          <w:p w:rsidR="001F1E9A" w:rsidRDefault="001F1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F1E9A" w:rsidRDefault="001F1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F1E9A" w:rsidRDefault="001F1E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F1E9A" w:rsidRDefault="006C4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1F1E9A" w:rsidRDefault="001F1E9A">
            <w:pPr>
              <w:suppressAutoHyphens/>
              <w:spacing w:after="0" w:line="240" w:lineRule="auto"/>
            </w:pPr>
          </w:p>
        </w:tc>
      </w:tr>
    </w:tbl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Radno iskustvo: </w:t>
      </w: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JU OŠ "Rade Perović" -Velimlje,  jedanaest mjeseci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NVO "Staze"- dva mjeseca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JU OŠ "Ivo Visin" - Prčanj, 5 godina i 4 mjeseca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JU OŠ</w:t>
      </w:r>
      <w:r>
        <w:rPr>
          <w:rFonts w:ascii="Times New Roman" w:eastAsia="Times New Roman" w:hAnsi="Times New Roman" w:cs="Times New Roman"/>
          <w:sz w:val="24"/>
        </w:rPr>
        <w:t xml:space="preserve"> "Veljko Drobnjaković" -Risan,  od 18 maja 2019. do 12. jula 2021.direktorica ustanove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JU OŠ " Drago Milović"-Tivat, direktorica ustanove od 11. 01. 2023. godine</w:t>
      </w: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Lične vještine i kompetencije:</w:t>
      </w: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</w:t>
      </w:r>
      <w:r>
        <w:rPr>
          <w:rFonts w:ascii="Times New Roman" w:eastAsia="Times New Roman" w:hAnsi="Times New Roman" w:cs="Times New Roman"/>
          <w:sz w:val="24"/>
        </w:rPr>
        <w:t>odgovorna i organizovana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tačna, vrijedna i efikasna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komunikativa, vedra, dinamična, inicijativna, uporna</w:t>
      </w: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spremna za saradnju i voljna da se usavršava</w:t>
      </w: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F1E9A" w:rsidRDefault="006C41E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Strani jezici</w:t>
      </w:r>
      <w:r>
        <w:rPr>
          <w:rFonts w:ascii="Times New Roman" w:eastAsia="Times New Roman" w:hAnsi="Times New Roman" w:cs="Times New Roman"/>
          <w:sz w:val="24"/>
        </w:rPr>
        <w:t>: ruski i engleski jezik</w:t>
      </w: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F1E9A" w:rsidRDefault="001F1E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F1E9A" w:rsidRDefault="006C41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Rad na računaru: </w:t>
      </w:r>
      <w:r>
        <w:rPr>
          <w:rFonts w:ascii="Times New Roman" w:eastAsia="Times New Roman" w:hAnsi="Times New Roman" w:cs="Times New Roman"/>
          <w:sz w:val="24"/>
        </w:rPr>
        <w:t>Windows, Microsoft Office (Word, Excel, PowerPoint, Teams… )</w:t>
      </w:r>
    </w:p>
    <w:p w:rsidR="001F1E9A" w:rsidRDefault="001F1E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F1E9A" w:rsidRDefault="001F1E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F1E9A" w:rsidRDefault="001F1E9A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p w:rsidR="001F1E9A" w:rsidRDefault="001F1E9A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sectPr w:rsidR="001F1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E9A"/>
    <w:rsid w:val="001F1E9A"/>
    <w:rsid w:val="006C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A0DDCF7-A952-4042-89F2-BBB9676B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r-Latn-RS" w:eastAsia="sr-Latn-R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Osnovna skola Drago Milovic Tivat</cp:lastModifiedBy>
  <cp:revision>2</cp:revision>
  <dcterms:created xsi:type="dcterms:W3CDTF">2024-10-01T13:42:00Z</dcterms:created>
  <dcterms:modified xsi:type="dcterms:W3CDTF">2024-10-01T13:42:00Z</dcterms:modified>
</cp:coreProperties>
</file>