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F98B13E" w14:textId="22F8A5C2" w:rsidR="00EB769D" w:rsidRPr="001A7B8A" w:rsidRDefault="00EB769D">
      <w:pPr>
        <w:rPr>
          <w:rFonts w:ascii="Arial" w:hAnsi="Arial" w:cs="Arial"/>
          <w:lang w:val="sr-Latn-ME"/>
        </w:rPr>
      </w:pPr>
      <w:r w:rsidRPr="001A7B8A">
        <w:rPr>
          <w:rFonts w:ascii="Arial" w:hAnsi="Arial" w:cs="Arial"/>
          <w:noProof/>
          <w:lang w:val="en-GB" w:eastAsia="en-GB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D8663BD" wp14:editId="11FFA4BA">
                <wp:simplePos x="0" y="0"/>
                <wp:positionH relativeFrom="column">
                  <wp:posOffset>4445</wp:posOffset>
                </wp:positionH>
                <wp:positionV relativeFrom="paragraph">
                  <wp:posOffset>36195</wp:posOffset>
                </wp:positionV>
                <wp:extent cx="2129154" cy="3091814"/>
                <wp:effectExtent l="0" t="0" r="24130" b="1397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9154" cy="309181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2A18C8" w14:textId="46A549E2" w:rsidR="00EB769D" w:rsidRDefault="00B90B17" w:rsidP="004710EE">
                            <w:pPr>
                              <w:jc w:val="center"/>
                              <w:rPr>
                                <w:rFonts w:ascii="Book Antiqua" w:hAnsi="Book Antiqua"/>
                              </w:rPr>
                            </w:pPr>
                            <w:r w:rsidRPr="00B90B17">
                              <w:rPr>
                                <w:rFonts w:ascii="Book Antiqua" w:hAnsi="Book Antiqua"/>
                              </w:rPr>
                              <w:drawing>
                                <wp:inline distT="0" distB="0" distL="0" distR="0" wp14:anchorId="4E1042A2" wp14:editId="22157062">
                                  <wp:extent cx="1790700" cy="2684927"/>
                                  <wp:effectExtent l="0" t="0" r="0" b="1270"/>
                                  <wp:docPr id="198847488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93934" cy="2689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8E601B9" w14:textId="5B8A2091" w:rsidR="00B90B17" w:rsidRPr="00B90B17" w:rsidRDefault="00B90B17" w:rsidP="00B90B17">
                            <w:pPr>
                              <w:jc w:val="center"/>
                              <w:rPr>
                                <w:rFonts w:ascii="Book Antiqua" w:hAnsi="Book Antiqua"/>
                              </w:rPr>
                            </w:pPr>
                          </w:p>
                          <w:p w14:paraId="68B36567" w14:textId="75057CCC" w:rsidR="00B90B17" w:rsidRPr="00B90B17" w:rsidRDefault="00B90B17" w:rsidP="00B90B17">
                            <w:pPr>
                              <w:jc w:val="center"/>
                              <w:rPr>
                                <w:rFonts w:ascii="Book Antiqua" w:hAnsi="Book Antiqua"/>
                              </w:rPr>
                            </w:pPr>
                          </w:p>
                          <w:p w14:paraId="4386C300" w14:textId="14965489" w:rsidR="00172C55" w:rsidRDefault="00172C55" w:rsidP="004710EE">
                            <w:pPr>
                              <w:jc w:val="center"/>
                              <w:rPr>
                                <w:rFonts w:ascii="Book Antiqua" w:hAnsi="Book Antiqua"/>
                              </w:rPr>
                            </w:pPr>
                          </w:p>
                          <w:p w14:paraId="584C88D6" w14:textId="0B2A505D" w:rsidR="00172C55" w:rsidRDefault="00172C55" w:rsidP="004710EE">
                            <w:pPr>
                              <w:jc w:val="center"/>
                              <w:rPr>
                                <w:rFonts w:ascii="Book Antiqua" w:hAnsi="Book Antiqua"/>
                              </w:rPr>
                            </w:pPr>
                          </w:p>
                          <w:p w14:paraId="7159B25C" w14:textId="191C6491" w:rsidR="00172C55" w:rsidRDefault="00172C55" w:rsidP="004710EE">
                            <w:pPr>
                              <w:jc w:val="center"/>
                              <w:rPr>
                                <w:rFonts w:ascii="Book Antiqua" w:hAnsi="Book Antiqua"/>
                              </w:rPr>
                            </w:pPr>
                          </w:p>
                          <w:p w14:paraId="714ACCF0" w14:textId="5DA51137" w:rsidR="00172C55" w:rsidRDefault="00172C55" w:rsidP="004710EE">
                            <w:pPr>
                              <w:jc w:val="center"/>
                              <w:rPr>
                                <w:rFonts w:ascii="Book Antiqua" w:hAnsi="Book Antiqua"/>
                              </w:rPr>
                            </w:pPr>
                          </w:p>
                          <w:p w14:paraId="209258E7" w14:textId="29695B4E" w:rsidR="00172C55" w:rsidRDefault="00172C55" w:rsidP="004710EE">
                            <w:pPr>
                              <w:jc w:val="center"/>
                              <w:rPr>
                                <w:rFonts w:ascii="Book Antiqua" w:hAnsi="Book Antiqua"/>
                              </w:rPr>
                            </w:pPr>
                          </w:p>
                          <w:p w14:paraId="49E07A74" w14:textId="43C69A0B" w:rsidR="00172C55" w:rsidRDefault="00172C55" w:rsidP="004710EE">
                            <w:pPr>
                              <w:jc w:val="center"/>
                              <w:rPr>
                                <w:rFonts w:ascii="Book Antiqua" w:hAnsi="Book Antiqua"/>
                              </w:rPr>
                            </w:pPr>
                          </w:p>
                          <w:p w14:paraId="35107309" w14:textId="2DB943C6" w:rsidR="00172C55" w:rsidRPr="00172C55" w:rsidRDefault="00172C55" w:rsidP="004710EE">
                            <w:pPr>
                              <w:jc w:val="center"/>
                              <w:rPr>
                                <w:rFonts w:ascii="Book Antiqua" w:hAnsi="Book Antiqua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8663B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.35pt;margin-top:2.85pt;width:167.65pt;height:243.4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">
                <v:textbox>
                  <w:txbxContent>
                    <w:p w14:paraId="142A18C8" w14:textId="46A549E2" w:rsidR="00EB769D" w:rsidRDefault="00B90B17" w:rsidP="004710EE">
                      <w:pPr>
                        <w:jc w:val="center"/>
                        <w:rPr>
                          <w:rFonts w:ascii="Book Antiqua" w:hAnsi="Book Antiqua"/>
                        </w:rPr>
                      </w:pPr>
                      <w:r w:rsidRPr="00B90B17">
                        <w:rPr>
                          <w:rFonts w:ascii="Book Antiqua" w:hAnsi="Book Antiqua"/>
                        </w:rPr>
                        <w:drawing>
                          <wp:inline distT="0" distB="0" distL="0" distR="0" wp14:anchorId="4E1042A2" wp14:editId="22157062">
                            <wp:extent cx="1790700" cy="2684927"/>
                            <wp:effectExtent l="0" t="0" r="0" b="1270"/>
                            <wp:docPr id="198847488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93934" cy="2689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8E601B9" w14:textId="5B8A2091" w:rsidR="00B90B17" w:rsidRPr="00B90B17" w:rsidRDefault="00B90B17" w:rsidP="00B90B17">
                      <w:pPr>
                        <w:jc w:val="center"/>
                        <w:rPr>
                          <w:rFonts w:ascii="Book Antiqua" w:hAnsi="Book Antiqua"/>
                        </w:rPr>
                      </w:pPr>
                    </w:p>
                    <w:p w14:paraId="68B36567" w14:textId="75057CCC" w:rsidR="00B90B17" w:rsidRPr="00B90B17" w:rsidRDefault="00B90B17" w:rsidP="00B90B17">
                      <w:pPr>
                        <w:jc w:val="center"/>
                        <w:rPr>
                          <w:rFonts w:ascii="Book Antiqua" w:hAnsi="Book Antiqua"/>
                        </w:rPr>
                      </w:pPr>
                    </w:p>
                    <w:p w14:paraId="4386C300" w14:textId="14965489" w:rsidR="00172C55" w:rsidRDefault="00172C55" w:rsidP="004710EE">
                      <w:pPr>
                        <w:jc w:val="center"/>
                        <w:rPr>
                          <w:rFonts w:ascii="Book Antiqua" w:hAnsi="Book Antiqua"/>
                        </w:rPr>
                      </w:pPr>
                    </w:p>
                    <w:p w14:paraId="584C88D6" w14:textId="0B2A505D" w:rsidR="00172C55" w:rsidRDefault="00172C55" w:rsidP="004710EE">
                      <w:pPr>
                        <w:jc w:val="center"/>
                        <w:rPr>
                          <w:rFonts w:ascii="Book Antiqua" w:hAnsi="Book Antiqua"/>
                        </w:rPr>
                      </w:pPr>
                    </w:p>
                    <w:p w14:paraId="7159B25C" w14:textId="191C6491" w:rsidR="00172C55" w:rsidRDefault="00172C55" w:rsidP="004710EE">
                      <w:pPr>
                        <w:jc w:val="center"/>
                        <w:rPr>
                          <w:rFonts w:ascii="Book Antiqua" w:hAnsi="Book Antiqua"/>
                        </w:rPr>
                      </w:pPr>
                    </w:p>
                    <w:p w14:paraId="714ACCF0" w14:textId="5DA51137" w:rsidR="00172C55" w:rsidRDefault="00172C55" w:rsidP="004710EE">
                      <w:pPr>
                        <w:jc w:val="center"/>
                        <w:rPr>
                          <w:rFonts w:ascii="Book Antiqua" w:hAnsi="Book Antiqua"/>
                        </w:rPr>
                      </w:pPr>
                    </w:p>
                    <w:p w14:paraId="209258E7" w14:textId="29695B4E" w:rsidR="00172C55" w:rsidRDefault="00172C55" w:rsidP="004710EE">
                      <w:pPr>
                        <w:jc w:val="center"/>
                        <w:rPr>
                          <w:rFonts w:ascii="Book Antiqua" w:hAnsi="Book Antiqua"/>
                        </w:rPr>
                      </w:pPr>
                    </w:p>
                    <w:p w14:paraId="49E07A74" w14:textId="43C69A0B" w:rsidR="00172C55" w:rsidRDefault="00172C55" w:rsidP="004710EE">
                      <w:pPr>
                        <w:jc w:val="center"/>
                        <w:rPr>
                          <w:rFonts w:ascii="Book Antiqua" w:hAnsi="Book Antiqua"/>
                        </w:rPr>
                      </w:pPr>
                    </w:p>
                    <w:p w14:paraId="35107309" w14:textId="2DB943C6" w:rsidR="00172C55" w:rsidRPr="00172C55" w:rsidRDefault="00172C55" w:rsidP="004710EE">
                      <w:pPr>
                        <w:jc w:val="center"/>
                        <w:rPr>
                          <w:rFonts w:ascii="Book Antiqua" w:hAnsi="Book Antiqua"/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563683D" w14:textId="69448DF0" w:rsidR="00EB769D" w:rsidRPr="001A7B8A" w:rsidRDefault="00EB769D">
      <w:pPr>
        <w:rPr>
          <w:rFonts w:ascii="Arial" w:hAnsi="Arial" w:cs="Arial"/>
          <w:lang w:val="sr-Latn-ME"/>
        </w:rPr>
      </w:pPr>
    </w:p>
    <w:p w14:paraId="76ECE0B8" w14:textId="750EA1D3" w:rsidR="00EB769D" w:rsidRPr="001A7B8A" w:rsidRDefault="00EB769D">
      <w:pPr>
        <w:rPr>
          <w:rFonts w:ascii="Arial" w:hAnsi="Arial" w:cs="Arial"/>
          <w:lang w:val="sr-Latn-ME"/>
        </w:rPr>
      </w:pPr>
    </w:p>
    <w:p w14:paraId="601983C2" w14:textId="0A955D5C" w:rsidR="00EB769D" w:rsidRPr="001A7B8A" w:rsidRDefault="00EB769D">
      <w:pPr>
        <w:rPr>
          <w:rFonts w:ascii="Arial" w:hAnsi="Arial" w:cs="Arial"/>
          <w:lang w:val="sr-Latn-ME"/>
        </w:rPr>
      </w:pPr>
    </w:p>
    <w:p w14:paraId="3A1780B8" w14:textId="77777777" w:rsidR="00EB769D" w:rsidRPr="001A7B8A" w:rsidRDefault="00EB769D">
      <w:pPr>
        <w:rPr>
          <w:rFonts w:ascii="Arial" w:hAnsi="Arial" w:cs="Arial"/>
          <w:lang w:val="sr-Latn-ME"/>
        </w:rPr>
      </w:pPr>
    </w:p>
    <w:p w14:paraId="6C25A606" w14:textId="1585CB52" w:rsidR="00EB769D" w:rsidRPr="001A7B8A" w:rsidRDefault="00EB769D">
      <w:pPr>
        <w:rPr>
          <w:rFonts w:ascii="Arial" w:hAnsi="Arial" w:cs="Arial"/>
          <w:lang w:val="sr-Latn-ME"/>
        </w:rPr>
      </w:pPr>
    </w:p>
    <w:p w14:paraId="0BDA02D7" w14:textId="77777777" w:rsidR="00EB769D" w:rsidRPr="001A7B8A" w:rsidRDefault="00EB769D">
      <w:pPr>
        <w:rPr>
          <w:rFonts w:ascii="Arial" w:hAnsi="Arial" w:cs="Arial"/>
          <w:lang w:val="sr-Latn-ME"/>
        </w:rPr>
      </w:pPr>
    </w:p>
    <w:p w14:paraId="630DAD0B" w14:textId="77777777" w:rsidR="00EB769D" w:rsidRPr="001A7B8A" w:rsidRDefault="00EB769D">
      <w:pPr>
        <w:rPr>
          <w:rFonts w:ascii="Arial" w:hAnsi="Arial" w:cs="Arial"/>
          <w:lang w:val="sr-Latn-ME"/>
        </w:rPr>
      </w:pPr>
    </w:p>
    <w:p w14:paraId="74920881" w14:textId="0C038BAD" w:rsidR="00EB769D" w:rsidRPr="001A7B8A" w:rsidRDefault="00EB769D">
      <w:pPr>
        <w:rPr>
          <w:rFonts w:ascii="Arial" w:hAnsi="Arial" w:cs="Arial"/>
          <w:lang w:val="sr-Latn-ME"/>
        </w:rPr>
      </w:pPr>
    </w:p>
    <w:p w14:paraId="28F8F0A5" w14:textId="7134BBAF" w:rsidR="00514CBC" w:rsidRPr="001A7B8A" w:rsidRDefault="00514CBC">
      <w:pPr>
        <w:rPr>
          <w:rFonts w:ascii="Arial" w:hAnsi="Arial" w:cs="Arial"/>
          <w:lang w:val="sr-Latn-ME"/>
        </w:rPr>
      </w:pPr>
    </w:p>
    <w:tbl>
      <w:tblPr>
        <w:tblStyle w:val="TableGrid"/>
        <w:tblW w:w="93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2127"/>
        <w:gridCol w:w="3993"/>
        <w:gridCol w:w="1950"/>
        <w:gridCol w:w="934"/>
        <w:gridCol w:w="210"/>
        <w:gridCol w:w="124"/>
      </w:tblGrid>
      <w:tr w:rsidR="00514CBC" w:rsidRPr="001A7B8A" w14:paraId="359E35A5" w14:textId="77777777" w:rsidTr="001A7B8A">
        <w:trPr>
          <w:gridAfter w:val="1"/>
          <w:wAfter w:w="124" w:type="dxa"/>
        </w:trPr>
        <w:tc>
          <w:tcPr>
            <w:tcW w:w="9214" w:type="dxa"/>
            <w:gridSpan w:val="5"/>
            <w:tcBorders>
              <w:top w:val="double" w:sz="4" w:space="0" w:color="auto"/>
              <w:bottom w:val="double" w:sz="4" w:space="0" w:color="auto"/>
            </w:tcBorders>
            <w:shd w:val="clear" w:color="auto" w:fill="DEEAF6" w:themeFill="accent5" w:themeFillTint="33"/>
            <w:vAlign w:val="center"/>
          </w:tcPr>
          <w:p w14:paraId="77092A07" w14:textId="10A80D93" w:rsidR="00514CBC" w:rsidRPr="001A7B8A" w:rsidRDefault="00514CBC" w:rsidP="00D81922">
            <w:pPr>
              <w:jc w:val="center"/>
              <w:rPr>
                <w:rFonts w:ascii="Arial" w:hAnsi="Arial" w:cs="Arial"/>
                <w:b/>
                <w:bCs/>
                <w:lang w:val="sr-Latn-ME"/>
              </w:rPr>
            </w:pPr>
            <w:r w:rsidRPr="001A7B8A">
              <w:rPr>
                <w:rFonts w:ascii="Arial" w:hAnsi="Arial" w:cs="Arial"/>
                <w:b/>
                <w:bCs/>
                <w:lang w:val="sr-Latn-ME"/>
              </w:rPr>
              <w:t>LIČNI PODACI</w:t>
            </w:r>
          </w:p>
        </w:tc>
      </w:tr>
      <w:tr w:rsidR="004710EE" w:rsidRPr="005D1D79" w14:paraId="1A5A0968" w14:textId="77777777" w:rsidTr="001A7B8A">
        <w:trPr>
          <w:gridAfter w:val="1"/>
          <w:wAfter w:w="124" w:type="dxa"/>
        </w:trPr>
        <w:tc>
          <w:tcPr>
            <w:tcW w:w="2127" w:type="dxa"/>
            <w:tcBorders>
              <w:top w:val="double" w:sz="4" w:space="0" w:color="auto"/>
            </w:tcBorders>
            <w:vAlign w:val="center"/>
          </w:tcPr>
          <w:p w14:paraId="117CD263" w14:textId="19A9E407" w:rsidR="00514CBC" w:rsidRPr="005D1D79" w:rsidRDefault="00514CBC" w:rsidP="00C75C39">
            <w:pPr>
              <w:jc w:val="center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Ime i prezime:</w:t>
            </w:r>
          </w:p>
        </w:tc>
        <w:tc>
          <w:tcPr>
            <w:tcW w:w="7087" w:type="dxa"/>
            <w:gridSpan w:val="4"/>
            <w:tcBorders>
              <w:top w:val="double" w:sz="4" w:space="0" w:color="auto"/>
            </w:tcBorders>
            <w:vAlign w:val="center"/>
          </w:tcPr>
          <w:p w14:paraId="7C9FD277" w14:textId="20200310" w:rsidR="00514CBC" w:rsidRPr="005D1D79" w:rsidRDefault="001A7B8A" w:rsidP="00271299">
            <w:pPr>
              <w:jc w:val="both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Milica Manojlović</w:t>
            </w:r>
          </w:p>
        </w:tc>
      </w:tr>
      <w:tr w:rsidR="002F5838" w:rsidRPr="005D1D79" w14:paraId="7D9E4B88" w14:textId="77777777" w:rsidTr="001A7B8A">
        <w:trPr>
          <w:gridAfter w:val="1"/>
          <w:wAfter w:w="124" w:type="dxa"/>
        </w:trPr>
        <w:tc>
          <w:tcPr>
            <w:tcW w:w="2127" w:type="dxa"/>
            <w:vAlign w:val="center"/>
          </w:tcPr>
          <w:p w14:paraId="6801BA6C" w14:textId="77777777" w:rsidR="00C75C39" w:rsidRPr="005D1D79" w:rsidRDefault="00C75C39" w:rsidP="00C75C39">
            <w:pPr>
              <w:jc w:val="center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Datum rođenja:</w:t>
            </w:r>
          </w:p>
        </w:tc>
        <w:tc>
          <w:tcPr>
            <w:tcW w:w="7087" w:type="dxa"/>
            <w:gridSpan w:val="4"/>
            <w:vAlign w:val="center"/>
          </w:tcPr>
          <w:p w14:paraId="2559B5C0" w14:textId="5D8A969A" w:rsidR="00C75C39" w:rsidRPr="005D1D79" w:rsidRDefault="00B9521E" w:rsidP="00271299">
            <w:pPr>
              <w:jc w:val="both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10</w:t>
            </w:r>
            <w:r w:rsidR="00271299" w:rsidRPr="005D1D79">
              <w:rPr>
                <w:rFonts w:ascii="Arial" w:hAnsi="Arial" w:cs="Arial"/>
                <w:lang w:val="sr-Latn-ME"/>
              </w:rPr>
              <w:t>/</w:t>
            </w:r>
            <w:r w:rsidRPr="005D1D79">
              <w:rPr>
                <w:rFonts w:ascii="Arial" w:hAnsi="Arial" w:cs="Arial"/>
                <w:lang w:val="sr-Latn-ME"/>
              </w:rPr>
              <w:t>03</w:t>
            </w:r>
            <w:r w:rsidR="00271299" w:rsidRPr="005D1D79">
              <w:rPr>
                <w:rFonts w:ascii="Arial" w:hAnsi="Arial" w:cs="Arial"/>
                <w:lang w:val="sr-Latn-ME"/>
              </w:rPr>
              <w:t>/</w:t>
            </w:r>
            <w:r w:rsidRPr="005D1D79">
              <w:rPr>
                <w:rFonts w:ascii="Arial" w:hAnsi="Arial" w:cs="Arial"/>
                <w:lang w:val="sr-Latn-ME"/>
              </w:rPr>
              <w:t>1985</w:t>
            </w:r>
          </w:p>
        </w:tc>
      </w:tr>
      <w:tr w:rsidR="002F5838" w:rsidRPr="005D1D79" w14:paraId="039DDF0D" w14:textId="77777777" w:rsidTr="001A7B8A">
        <w:trPr>
          <w:gridAfter w:val="1"/>
          <w:wAfter w:w="124" w:type="dxa"/>
        </w:trPr>
        <w:tc>
          <w:tcPr>
            <w:tcW w:w="2127" w:type="dxa"/>
            <w:tcBorders>
              <w:left w:val="single" w:sz="4" w:space="0" w:color="auto"/>
            </w:tcBorders>
            <w:vAlign w:val="center"/>
          </w:tcPr>
          <w:p w14:paraId="0B279D19" w14:textId="666E264E" w:rsidR="00514CBC" w:rsidRPr="005D1D79" w:rsidRDefault="00C75C39" w:rsidP="00C75C39">
            <w:pPr>
              <w:jc w:val="center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Mjesto</w:t>
            </w:r>
            <w:r w:rsidR="00514CBC" w:rsidRPr="005D1D79">
              <w:rPr>
                <w:rFonts w:ascii="Arial" w:hAnsi="Arial" w:cs="Arial"/>
                <w:lang w:val="sr-Latn-ME"/>
              </w:rPr>
              <w:t xml:space="preserve"> rođenja:</w:t>
            </w:r>
          </w:p>
        </w:tc>
        <w:tc>
          <w:tcPr>
            <w:tcW w:w="7087" w:type="dxa"/>
            <w:gridSpan w:val="4"/>
            <w:vAlign w:val="center"/>
          </w:tcPr>
          <w:p w14:paraId="09C2720C" w14:textId="760113B0" w:rsidR="00514CBC" w:rsidRPr="005D1D79" w:rsidRDefault="00B9521E" w:rsidP="00271299">
            <w:pPr>
              <w:jc w:val="both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Nikšić</w:t>
            </w:r>
          </w:p>
        </w:tc>
      </w:tr>
      <w:tr w:rsidR="002F5838" w:rsidRPr="005D1D79" w14:paraId="1589FC0C" w14:textId="77777777" w:rsidTr="001A7B8A">
        <w:trPr>
          <w:gridAfter w:val="1"/>
          <w:wAfter w:w="124" w:type="dxa"/>
        </w:trPr>
        <w:tc>
          <w:tcPr>
            <w:tcW w:w="2127" w:type="dxa"/>
            <w:vAlign w:val="center"/>
          </w:tcPr>
          <w:p w14:paraId="69FD2FE0" w14:textId="2C6EF105" w:rsidR="00514CBC" w:rsidRPr="005D1D79" w:rsidRDefault="00514CBC" w:rsidP="00C75C39">
            <w:pPr>
              <w:jc w:val="center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Broj telefona:</w:t>
            </w:r>
          </w:p>
        </w:tc>
        <w:tc>
          <w:tcPr>
            <w:tcW w:w="7087" w:type="dxa"/>
            <w:gridSpan w:val="4"/>
            <w:vAlign w:val="center"/>
          </w:tcPr>
          <w:p w14:paraId="31228D0D" w14:textId="5B6D6E22" w:rsidR="00514CBC" w:rsidRPr="005D1D79" w:rsidRDefault="00C75C39" w:rsidP="00271299">
            <w:pPr>
              <w:jc w:val="both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+382 6</w:t>
            </w:r>
            <w:r w:rsidR="00B9521E" w:rsidRPr="005D1D79">
              <w:rPr>
                <w:rFonts w:ascii="Arial" w:hAnsi="Arial" w:cs="Arial"/>
                <w:lang w:val="sr-Latn-ME"/>
              </w:rPr>
              <w:t>9 294 297</w:t>
            </w:r>
          </w:p>
        </w:tc>
      </w:tr>
      <w:tr w:rsidR="002F5838" w:rsidRPr="005D1D79" w14:paraId="490C0DA9" w14:textId="77777777" w:rsidTr="001A7B8A">
        <w:trPr>
          <w:gridAfter w:val="1"/>
          <w:wAfter w:w="124" w:type="dxa"/>
        </w:trPr>
        <w:tc>
          <w:tcPr>
            <w:tcW w:w="2127" w:type="dxa"/>
            <w:vAlign w:val="center"/>
          </w:tcPr>
          <w:p w14:paraId="69972768" w14:textId="37211AF8" w:rsidR="00514CBC" w:rsidRPr="005D1D79" w:rsidRDefault="00514CBC" w:rsidP="00C75C39">
            <w:pPr>
              <w:jc w:val="center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E-mail:</w:t>
            </w:r>
          </w:p>
        </w:tc>
        <w:tc>
          <w:tcPr>
            <w:tcW w:w="7087" w:type="dxa"/>
            <w:gridSpan w:val="4"/>
            <w:vAlign w:val="center"/>
          </w:tcPr>
          <w:p w14:paraId="66CFB2D2" w14:textId="52DB73FA" w:rsidR="00514CBC" w:rsidRPr="005D1D79" w:rsidRDefault="00000000" w:rsidP="00271299">
            <w:pPr>
              <w:jc w:val="both"/>
              <w:rPr>
                <w:rFonts w:ascii="Arial" w:hAnsi="Arial" w:cs="Arial"/>
                <w:lang w:val="sr-Latn-ME"/>
              </w:rPr>
            </w:pPr>
            <w:hyperlink r:id="rId9" w:history="1">
              <w:r w:rsidR="00B9521E" w:rsidRPr="005D1D79">
                <w:rPr>
                  <w:rStyle w:val="Hyperlink"/>
                  <w:rFonts w:ascii="Arial" w:hAnsi="Arial" w:cs="Arial"/>
                  <w:color w:val="auto"/>
                </w:rPr>
                <w:t>m</w:t>
              </w:r>
              <w:r w:rsidR="00B9521E" w:rsidRPr="005D1D79">
                <w:rPr>
                  <w:rStyle w:val="Hyperlink"/>
                  <w:rFonts w:ascii="Arial" w:hAnsi="Arial" w:cs="Arial"/>
                  <w:color w:val="auto"/>
                  <w:lang w:val="sr-Latn-ME"/>
                </w:rPr>
                <w:t>ilica.manojlovic@opstina</w:t>
              </w:r>
            </w:hyperlink>
            <w:r w:rsidR="00B9521E" w:rsidRPr="005D1D79">
              <w:rPr>
                <w:rFonts w:ascii="Arial" w:hAnsi="Arial" w:cs="Arial"/>
                <w:lang w:val="sr-Latn-ME"/>
              </w:rPr>
              <w:t xml:space="preserve"> tivat.me</w:t>
            </w:r>
          </w:p>
        </w:tc>
      </w:tr>
      <w:tr w:rsidR="002F5838" w:rsidRPr="005D1D79" w14:paraId="7F573FC3" w14:textId="77777777" w:rsidTr="001A7B8A">
        <w:trPr>
          <w:gridAfter w:val="1"/>
          <w:wAfter w:w="124" w:type="dxa"/>
        </w:trPr>
        <w:tc>
          <w:tcPr>
            <w:tcW w:w="2127" w:type="dxa"/>
            <w:vAlign w:val="center"/>
          </w:tcPr>
          <w:p w14:paraId="6E74F165" w14:textId="205B77AE" w:rsidR="00514CBC" w:rsidRPr="005D1D79" w:rsidRDefault="00C75C39" w:rsidP="00C75C39">
            <w:pPr>
              <w:jc w:val="center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Adresa stanovanja:</w:t>
            </w:r>
          </w:p>
        </w:tc>
        <w:tc>
          <w:tcPr>
            <w:tcW w:w="7087" w:type="dxa"/>
            <w:gridSpan w:val="4"/>
            <w:vAlign w:val="center"/>
          </w:tcPr>
          <w:p w14:paraId="175DAA34" w14:textId="053C9BBD" w:rsidR="00514CBC" w:rsidRPr="005D1D79" w:rsidRDefault="000609FE" w:rsidP="00271299">
            <w:pPr>
              <w:jc w:val="both"/>
              <w:rPr>
                <w:rFonts w:ascii="Arial" w:hAnsi="Arial" w:cs="Arial"/>
                <w:color w:val="FF0000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Popovine broj 10, Tivat</w:t>
            </w:r>
          </w:p>
        </w:tc>
      </w:tr>
      <w:tr w:rsidR="00514CBC" w:rsidRPr="005D1D79" w14:paraId="78F93B53" w14:textId="77777777" w:rsidTr="001A7B8A">
        <w:trPr>
          <w:gridAfter w:val="1"/>
          <w:wAfter w:w="124" w:type="dxa"/>
        </w:trPr>
        <w:tc>
          <w:tcPr>
            <w:tcW w:w="9214" w:type="dxa"/>
            <w:gridSpan w:val="5"/>
            <w:tcBorders>
              <w:top w:val="double" w:sz="4" w:space="0" w:color="auto"/>
              <w:bottom w:val="double" w:sz="4" w:space="0" w:color="auto"/>
            </w:tcBorders>
            <w:shd w:val="clear" w:color="auto" w:fill="DEEAF6" w:themeFill="accent5" w:themeFillTint="33"/>
            <w:vAlign w:val="center"/>
          </w:tcPr>
          <w:p w14:paraId="45A22884" w14:textId="4ED72457" w:rsidR="00514CBC" w:rsidRPr="005D1D79" w:rsidRDefault="00514CBC" w:rsidP="00C75C39">
            <w:pPr>
              <w:jc w:val="center"/>
              <w:rPr>
                <w:rFonts w:ascii="Arial" w:hAnsi="Arial" w:cs="Arial"/>
                <w:b/>
                <w:bCs/>
                <w:lang w:val="sr-Latn-ME"/>
              </w:rPr>
            </w:pPr>
            <w:r w:rsidRPr="005D1D79">
              <w:rPr>
                <w:rFonts w:ascii="Arial" w:hAnsi="Arial" w:cs="Arial"/>
                <w:b/>
                <w:bCs/>
                <w:lang w:val="sr-Latn-ME"/>
              </w:rPr>
              <w:t>RADNO ISKUSTVO</w:t>
            </w:r>
          </w:p>
        </w:tc>
      </w:tr>
      <w:tr w:rsidR="00E7325B" w:rsidRPr="005D1D79" w14:paraId="3BD8FBDB" w14:textId="2C8669B9" w:rsidTr="005D1D79">
        <w:trPr>
          <w:gridAfter w:val="2"/>
          <w:wAfter w:w="334" w:type="dxa"/>
          <w:trHeight w:val="270"/>
        </w:trPr>
        <w:tc>
          <w:tcPr>
            <w:tcW w:w="2127" w:type="dxa"/>
            <w:vMerge w:val="restart"/>
            <w:tcBorders>
              <w:top w:val="double" w:sz="4" w:space="0" w:color="auto"/>
            </w:tcBorders>
            <w:vAlign w:val="center"/>
          </w:tcPr>
          <w:p w14:paraId="4AC6127B" w14:textId="2EE3D9C4" w:rsidR="00E7325B" w:rsidRPr="005D1D79" w:rsidRDefault="00E7325B" w:rsidP="00C75C39">
            <w:pPr>
              <w:jc w:val="center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od 2011 do -2022</w:t>
            </w:r>
          </w:p>
          <w:p w14:paraId="0C65D1CC" w14:textId="7192DA76" w:rsidR="00E7325B" w:rsidRPr="005D1D79" w:rsidRDefault="00E7325B" w:rsidP="00C75C39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3993" w:type="dxa"/>
            <w:tcBorders>
              <w:top w:val="double" w:sz="4" w:space="0" w:color="auto"/>
            </w:tcBorders>
            <w:vAlign w:val="center"/>
          </w:tcPr>
          <w:p w14:paraId="6BDBD8CB" w14:textId="621FF3EC" w:rsidR="00E7325B" w:rsidRPr="005D1D79" w:rsidRDefault="00E7325B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b/>
                <w:bCs/>
                <w:lang w:val="sr-Latn-ME"/>
              </w:rPr>
              <w:t>Opština Tivat</w:t>
            </w:r>
            <w:r w:rsidRPr="005D1D79">
              <w:rPr>
                <w:rFonts w:ascii="Arial" w:hAnsi="Arial" w:cs="Arial"/>
                <w:lang w:val="sr-Latn-ME"/>
              </w:rPr>
              <w:t xml:space="preserve"> </w:t>
            </w:r>
          </w:p>
          <w:p w14:paraId="392E2F4A" w14:textId="225E1DF0" w:rsidR="00E7325B" w:rsidRPr="005D1D79" w:rsidRDefault="00E7325B" w:rsidP="001A7B8A">
            <w:pPr>
              <w:rPr>
                <w:rFonts w:ascii="Arial" w:hAnsi="Arial" w:cs="Arial"/>
                <w:lang w:val="sr-Latn-ME"/>
              </w:rPr>
            </w:pPr>
          </w:p>
        </w:tc>
        <w:tc>
          <w:tcPr>
            <w:tcW w:w="2884" w:type="dxa"/>
            <w:gridSpan w:val="2"/>
            <w:tcBorders>
              <w:top w:val="double" w:sz="4" w:space="0" w:color="auto"/>
            </w:tcBorders>
            <w:vAlign w:val="center"/>
          </w:tcPr>
          <w:p w14:paraId="060D5D26" w14:textId="4B74D396" w:rsidR="00E7325B" w:rsidRPr="005D1D79" w:rsidRDefault="00C454C4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Opis poslova</w:t>
            </w:r>
          </w:p>
          <w:p w14:paraId="3B92B3ED" w14:textId="77777777" w:rsidR="00E7325B" w:rsidRPr="005D1D79" w:rsidRDefault="00E7325B" w:rsidP="001A7B8A">
            <w:pPr>
              <w:rPr>
                <w:rFonts w:ascii="Arial" w:hAnsi="Arial" w:cs="Arial"/>
                <w:lang w:val="sr-Latn-ME"/>
              </w:rPr>
            </w:pPr>
          </w:p>
        </w:tc>
      </w:tr>
      <w:tr w:rsidR="00C454C4" w:rsidRPr="005D1D79" w14:paraId="0EA0F6CE" w14:textId="77777777" w:rsidTr="005D1D79">
        <w:trPr>
          <w:gridAfter w:val="2"/>
          <w:wAfter w:w="334" w:type="dxa"/>
          <w:trHeight w:val="618"/>
        </w:trPr>
        <w:tc>
          <w:tcPr>
            <w:tcW w:w="2127" w:type="dxa"/>
            <w:vMerge/>
            <w:tcBorders>
              <w:top w:val="double" w:sz="4" w:space="0" w:color="auto"/>
            </w:tcBorders>
            <w:vAlign w:val="center"/>
          </w:tcPr>
          <w:p w14:paraId="20BC5B84" w14:textId="77777777" w:rsidR="00C454C4" w:rsidRPr="005D1D79" w:rsidRDefault="00C454C4" w:rsidP="00C75C39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3993" w:type="dxa"/>
            <w:tcBorders>
              <w:top w:val="single" w:sz="4" w:space="0" w:color="auto"/>
            </w:tcBorders>
            <w:vAlign w:val="center"/>
          </w:tcPr>
          <w:p w14:paraId="750F8C26" w14:textId="77777777" w:rsidR="00C454C4" w:rsidRPr="005D1D79" w:rsidRDefault="00C454C4" w:rsidP="001A7B8A">
            <w:pPr>
              <w:rPr>
                <w:rFonts w:ascii="Arial" w:hAnsi="Arial" w:cs="Arial"/>
                <w:b/>
                <w:bCs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-po ugovoru o djelu od 03/10/2011-02/06/2012. godine</w:t>
            </w:r>
          </w:p>
        </w:tc>
        <w:tc>
          <w:tcPr>
            <w:tcW w:w="2884" w:type="dxa"/>
            <w:gridSpan w:val="2"/>
            <w:tcBorders>
              <w:top w:val="single" w:sz="4" w:space="0" w:color="auto"/>
            </w:tcBorders>
            <w:vAlign w:val="center"/>
          </w:tcPr>
          <w:p w14:paraId="70808CA8" w14:textId="134731D0" w:rsidR="00C454C4" w:rsidRPr="005D1D79" w:rsidRDefault="00C454C4" w:rsidP="001A7B8A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Izrada urbanističko-tehničkih uslova</w:t>
            </w:r>
          </w:p>
        </w:tc>
      </w:tr>
      <w:tr w:rsidR="00E7325B" w:rsidRPr="005D1D79" w14:paraId="19823378" w14:textId="77777777" w:rsidTr="005D1D79">
        <w:trPr>
          <w:trHeight w:val="825"/>
        </w:trPr>
        <w:tc>
          <w:tcPr>
            <w:tcW w:w="2127" w:type="dxa"/>
            <w:vMerge/>
            <w:vAlign w:val="center"/>
          </w:tcPr>
          <w:p w14:paraId="78F9DF04" w14:textId="77777777" w:rsidR="00E7325B" w:rsidRPr="005D1D79" w:rsidRDefault="00E7325B" w:rsidP="00C75C39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3993" w:type="dxa"/>
            <w:tcBorders>
              <w:top w:val="single" w:sz="4" w:space="0" w:color="auto"/>
            </w:tcBorders>
            <w:vAlign w:val="center"/>
          </w:tcPr>
          <w:p w14:paraId="24EDA2F4" w14:textId="43FE01FA" w:rsidR="00E7325B" w:rsidRPr="005D1D79" w:rsidRDefault="00E7325B" w:rsidP="001A7B8A">
            <w:pPr>
              <w:rPr>
                <w:rFonts w:ascii="Arial" w:hAnsi="Arial" w:cs="Arial"/>
                <w:b/>
                <w:bCs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-u svojstvu samostalnog savjetnika  za oblast urbanizma, planiranja i izgradnje objekata od 04/06/2012.-19/07/2021.godine</w:t>
            </w:r>
          </w:p>
        </w:tc>
        <w:tc>
          <w:tcPr>
            <w:tcW w:w="3218" w:type="dxa"/>
            <w:gridSpan w:val="4"/>
            <w:tcBorders>
              <w:top w:val="single" w:sz="4" w:space="0" w:color="auto"/>
            </w:tcBorders>
            <w:vAlign w:val="center"/>
          </w:tcPr>
          <w:p w14:paraId="66442E42" w14:textId="77777777" w:rsidR="00E7325B" w:rsidRPr="005D1D79" w:rsidRDefault="00E7325B" w:rsidP="001A7B8A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- izrada predloga odluka za skupštinu</w:t>
            </w:r>
          </w:p>
          <w:p w14:paraId="1B1D4C7C" w14:textId="77777777" w:rsidR="00E7325B" w:rsidRPr="005D1D79" w:rsidRDefault="00E7325B" w:rsidP="001A7B8A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-izdavanje odobrenja za izgradnju lokalnih objekata od opšteg interesa</w:t>
            </w:r>
          </w:p>
          <w:p w14:paraId="632A3944" w14:textId="77777777" w:rsidR="00E7325B" w:rsidRPr="005D1D79" w:rsidRDefault="00E7325B" w:rsidP="001A7B8A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-učešće u izradi planskih dokumenata</w:t>
            </w:r>
          </w:p>
          <w:p w14:paraId="4B911FEA" w14:textId="64B4982B" w:rsidR="00E7325B" w:rsidRPr="005D1D79" w:rsidRDefault="00E7325B" w:rsidP="001A7B8A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-izrađivanje urbanističko-tehničkih uslova i odobrenja za građenje objekata</w:t>
            </w:r>
          </w:p>
        </w:tc>
      </w:tr>
      <w:tr w:rsidR="00E7325B" w:rsidRPr="005D1D79" w14:paraId="097F96FE" w14:textId="77777777" w:rsidTr="005D1D79">
        <w:trPr>
          <w:trHeight w:val="1065"/>
        </w:trPr>
        <w:tc>
          <w:tcPr>
            <w:tcW w:w="2127" w:type="dxa"/>
            <w:vMerge/>
            <w:vAlign w:val="center"/>
          </w:tcPr>
          <w:p w14:paraId="537D936F" w14:textId="77777777" w:rsidR="00E7325B" w:rsidRPr="005D1D79" w:rsidRDefault="00E7325B" w:rsidP="00C75C39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3993" w:type="dxa"/>
            <w:tcBorders>
              <w:top w:val="single" w:sz="4" w:space="0" w:color="auto"/>
            </w:tcBorders>
            <w:vAlign w:val="center"/>
          </w:tcPr>
          <w:p w14:paraId="4A60D745" w14:textId="77777777" w:rsidR="00E7325B" w:rsidRPr="005D1D79" w:rsidRDefault="00E7325B">
            <w:pPr>
              <w:rPr>
                <w:rFonts w:ascii="Arial" w:hAnsi="Arial" w:cs="Arial"/>
                <w:lang w:val="sr-Latn-ME"/>
              </w:rPr>
            </w:pPr>
          </w:p>
          <w:p w14:paraId="1F1F59BE" w14:textId="73532101" w:rsidR="00E7325B" w:rsidRPr="005D1D79" w:rsidRDefault="00E7325B" w:rsidP="0010362B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-vršiteljka dužnosti sekretarke Sekretarijata za uređenje prostora od 19/07/2021.- 08.02.2022.godine</w:t>
            </w:r>
          </w:p>
          <w:p w14:paraId="138DFBBE" w14:textId="2A42ED06" w:rsidR="00E7325B" w:rsidRPr="005D1D79" w:rsidRDefault="00E7325B" w:rsidP="0010362B">
            <w:pPr>
              <w:rPr>
                <w:rFonts w:ascii="Arial" w:hAnsi="Arial" w:cs="Arial"/>
                <w:lang w:val="sr-Latn-ME"/>
              </w:rPr>
            </w:pPr>
          </w:p>
        </w:tc>
        <w:tc>
          <w:tcPr>
            <w:tcW w:w="3218" w:type="dxa"/>
            <w:gridSpan w:val="4"/>
            <w:tcBorders>
              <w:top w:val="single" w:sz="4" w:space="0" w:color="auto"/>
            </w:tcBorders>
            <w:vAlign w:val="center"/>
          </w:tcPr>
          <w:p w14:paraId="79A845E8" w14:textId="0FE461C0" w:rsidR="00E7325B" w:rsidRPr="005D1D79" w:rsidRDefault="00C454C4" w:rsidP="00E7325B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-s</w:t>
            </w:r>
            <w:r w:rsidR="00E7325B" w:rsidRPr="005D1D79">
              <w:rPr>
                <w:rFonts w:ascii="Arial" w:hAnsi="Arial" w:cs="Arial"/>
                <w:lang w:val="sr-Latn-ME"/>
              </w:rPr>
              <w:t>tara</w:t>
            </w:r>
            <w:r w:rsidRPr="005D1D79">
              <w:rPr>
                <w:rFonts w:ascii="Arial" w:hAnsi="Arial" w:cs="Arial"/>
                <w:lang w:val="sr-Latn-ME"/>
              </w:rPr>
              <w:t>nje</w:t>
            </w:r>
            <w:r w:rsidR="00E7325B" w:rsidRPr="005D1D79">
              <w:rPr>
                <w:rFonts w:ascii="Arial" w:hAnsi="Arial" w:cs="Arial"/>
                <w:lang w:val="sr-Latn-ME"/>
              </w:rPr>
              <w:t xml:space="preserve"> se o zakonitosti i efikasnosti rada Sekretarijata;</w:t>
            </w:r>
          </w:p>
          <w:p w14:paraId="478EC05B" w14:textId="6B336675" w:rsidR="00E7325B" w:rsidRPr="005D1D79" w:rsidRDefault="00C454C4" w:rsidP="00E7325B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-r</w:t>
            </w:r>
            <w:r w:rsidR="00E7325B" w:rsidRPr="005D1D79">
              <w:rPr>
                <w:rFonts w:ascii="Arial" w:hAnsi="Arial" w:cs="Arial"/>
                <w:lang w:val="sr-Latn-ME"/>
              </w:rPr>
              <w:t>ukovo</w:t>
            </w:r>
            <w:r w:rsidRPr="005D1D79">
              <w:rPr>
                <w:rFonts w:ascii="Arial" w:hAnsi="Arial" w:cs="Arial"/>
                <w:lang w:val="sr-Latn-ME"/>
              </w:rPr>
              <w:t>đenje</w:t>
            </w:r>
            <w:r w:rsidR="00E7325B" w:rsidRPr="005D1D79">
              <w:rPr>
                <w:rFonts w:ascii="Arial" w:hAnsi="Arial" w:cs="Arial"/>
                <w:lang w:val="sr-Latn-ME"/>
              </w:rPr>
              <w:t>, organizuj</w:t>
            </w:r>
            <w:r w:rsidRPr="005D1D79">
              <w:rPr>
                <w:rFonts w:ascii="Arial" w:hAnsi="Arial" w:cs="Arial"/>
                <w:lang w:val="sr-Latn-ME"/>
              </w:rPr>
              <w:t>a</w:t>
            </w:r>
            <w:r w:rsidR="00E7325B" w:rsidRPr="005D1D79">
              <w:rPr>
                <w:rFonts w:ascii="Arial" w:hAnsi="Arial" w:cs="Arial"/>
                <w:lang w:val="sr-Latn-ME"/>
              </w:rPr>
              <w:t>, objedinj</w:t>
            </w:r>
            <w:r w:rsidRPr="005D1D79">
              <w:rPr>
                <w:rFonts w:ascii="Arial" w:hAnsi="Arial" w:cs="Arial"/>
                <w:lang w:val="sr-Latn-ME"/>
              </w:rPr>
              <w:t>avanje</w:t>
            </w:r>
            <w:r w:rsidR="00E7325B" w:rsidRPr="005D1D79">
              <w:rPr>
                <w:rFonts w:ascii="Arial" w:hAnsi="Arial" w:cs="Arial"/>
                <w:lang w:val="sr-Latn-ME"/>
              </w:rPr>
              <w:t xml:space="preserve"> i usmjerava</w:t>
            </w:r>
            <w:r w:rsidRPr="005D1D79">
              <w:rPr>
                <w:rFonts w:ascii="Arial" w:hAnsi="Arial" w:cs="Arial"/>
                <w:lang w:val="sr-Latn-ME"/>
              </w:rPr>
              <w:t>nje</w:t>
            </w:r>
            <w:r w:rsidR="00E7325B" w:rsidRPr="005D1D79">
              <w:rPr>
                <w:rFonts w:ascii="Arial" w:hAnsi="Arial" w:cs="Arial"/>
                <w:lang w:val="sr-Latn-ME"/>
              </w:rPr>
              <w:t xml:space="preserve"> rad Sekretarijata;</w:t>
            </w:r>
          </w:p>
          <w:p w14:paraId="4A762C43" w14:textId="3274EDD2" w:rsidR="00E7325B" w:rsidRPr="005D1D79" w:rsidRDefault="00C454C4" w:rsidP="00E7325B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-v</w:t>
            </w:r>
            <w:r w:rsidR="00E7325B" w:rsidRPr="005D1D79">
              <w:rPr>
                <w:rFonts w:ascii="Arial" w:hAnsi="Arial" w:cs="Arial"/>
                <w:lang w:val="sr-Latn-ME"/>
              </w:rPr>
              <w:t>rš</w:t>
            </w:r>
            <w:r w:rsidRPr="005D1D79">
              <w:rPr>
                <w:rFonts w:ascii="Arial" w:hAnsi="Arial" w:cs="Arial"/>
                <w:lang w:val="sr-Latn-ME"/>
              </w:rPr>
              <w:t>enje</w:t>
            </w:r>
            <w:r w:rsidR="00E7325B" w:rsidRPr="005D1D79">
              <w:rPr>
                <w:rFonts w:ascii="Arial" w:hAnsi="Arial" w:cs="Arial"/>
                <w:lang w:val="sr-Latn-ME"/>
              </w:rPr>
              <w:t xml:space="preserve"> najsloženij</w:t>
            </w:r>
            <w:r w:rsidRPr="005D1D79">
              <w:rPr>
                <w:rFonts w:ascii="Arial" w:hAnsi="Arial" w:cs="Arial"/>
                <w:lang w:val="sr-Latn-ME"/>
              </w:rPr>
              <w:t>ih</w:t>
            </w:r>
            <w:r w:rsidR="00E7325B" w:rsidRPr="005D1D79">
              <w:rPr>
                <w:rFonts w:ascii="Arial" w:hAnsi="Arial" w:cs="Arial"/>
                <w:lang w:val="sr-Latn-ME"/>
              </w:rPr>
              <w:t xml:space="preserve"> i najodgovornij</w:t>
            </w:r>
            <w:r w:rsidRPr="005D1D79">
              <w:rPr>
                <w:rFonts w:ascii="Arial" w:hAnsi="Arial" w:cs="Arial"/>
                <w:lang w:val="sr-Latn-ME"/>
              </w:rPr>
              <w:t>ih</w:t>
            </w:r>
            <w:r w:rsidR="00E7325B" w:rsidRPr="005D1D79">
              <w:rPr>
                <w:rFonts w:ascii="Arial" w:hAnsi="Arial" w:cs="Arial"/>
                <w:lang w:val="sr-Latn-ME"/>
              </w:rPr>
              <w:t xml:space="preserve"> poslov</w:t>
            </w:r>
            <w:r w:rsidRPr="005D1D79">
              <w:rPr>
                <w:rFonts w:ascii="Arial" w:hAnsi="Arial" w:cs="Arial"/>
                <w:lang w:val="sr-Latn-ME"/>
              </w:rPr>
              <w:t>a</w:t>
            </w:r>
            <w:r w:rsidR="00E7325B" w:rsidRPr="005D1D79">
              <w:rPr>
                <w:rFonts w:ascii="Arial" w:hAnsi="Arial" w:cs="Arial"/>
                <w:lang w:val="sr-Latn-ME"/>
              </w:rPr>
              <w:t xml:space="preserve"> iz domena rada Sekretarijata; </w:t>
            </w:r>
          </w:p>
          <w:p w14:paraId="48FF6983" w14:textId="5BE6091E" w:rsidR="00E7325B" w:rsidRPr="005D1D79" w:rsidRDefault="00E7325B" w:rsidP="001A7B8A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ab/>
            </w:r>
          </w:p>
        </w:tc>
      </w:tr>
      <w:tr w:rsidR="00E7325B" w:rsidRPr="005D1D79" w14:paraId="06C39AD6" w14:textId="77777777" w:rsidTr="005D1D79">
        <w:trPr>
          <w:trHeight w:val="691"/>
        </w:trPr>
        <w:tc>
          <w:tcPr>
            <w:tcW w:w="2127" w:type="dxa"/>
            <w:vMerge/>
            <w:vAlign w:val="center"/>
          </w:tcPr>
          <w:p w14:paraId="641CB564" w14:textId="77777777" w:rsidR="00E7325B" w:rsidRPr="005D1D79" w:rsidRDefault="00E7325B" w:rsidP="00C75C39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3993" w:type="dxa"/>
            <w:tcBorders>
              <w:top w:val="single" w:sz="4" w:space="0" w:color="auto"/>
            </w:tcBorders>
            <w:vAlign w:val="center"/>
          </w:tcPr>
          <w:p w14:paraId="3C67A8DA" w14:textId="77777777" w:rsidR="00E7325B" w:rsidRPr="005D1D79" w:rsidRDefault="00E7325B" w:rsidP="0010362B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-sekretarka Sekretarijata za uređenje prostora od 08.02.2022.godine</w:t>
            </w:r>
          </w:p>
        </w:tc>
        <w:tc>
          <w:tcPr>
            <w:tcW w:w="3218" w:type="dxa"/>
            <w:gridSpan w:val="4"/>
            <w:tcBorders>
              <w:top w:val="single" w:sz="4" w:space="0" w:color="auto"/>
            </w:tcBorders>
            <w:vAlign w:val="center"/>
          </w:tcPr>
          <w:p w14:paraId="6FC57FC5" w14:textId="77777777" w:rsidR="00E7325B" w:rsidRPr="005D1D79" w:rsidRDefault="00E7325B" w:rsidP="001A7B8A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7527FF91" w14:textId="4B574442" w:rsidTr="005D1D79">
        <w:tc>
          <w:tcPr>
            <w:tcW w:w="2127" w:type="dxa"/>
            <w:vAlign w:val="center"/>
          </w:tcPr>
          <w:p w14:paraId="47F995D0" w14:textId="27CC69CB" w:rsidR="001A7B8A" w:rsidRPr="005D1D79" w:rsidRDefault="001A7B8A" w:rsidP="00D81922">
            <w:pPr>
              <w:jc w:val="center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2009-2010</w:t>
            </w:r>
          </w:p>
        </w:tc>
        <w:tc>
          <w:tcPr>
            <w:tcW w:w="3993" w:type="dxa"/>
            <w:vAlign w:val="center"/>
          </w:tcPr>
          <w:p w14:paraId="4CF52F64" w14:textId="719686BC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„MDproject“ Podgorica, Projektant pripravnik</w:t>
            </w:r>
          </w:p>
        </w:tc>
        <w:tc>
          <w:tcPr>
            <w:tcW w:w="3218" w:type="dxa"/>
            <w:gridSpan w:val="4"/>
            <w:vAlign w:val="center"/>
          </w:tcPr>
          <w:p w14:paraId="13F9036D" w14:textId="4FE2851F" w:rsidR="001A7B8A" w:rsidRPr="005D1D79" w:rsidRDefault="001A7B8A" w:rsidP="001A7B8A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-izrada idejnih i glavnih projekata za izgradnju objekata</w:t>
            </w:r>
          </w:p>
          <w:p w14:paraId="6DE2764F" w14:textId="06A3AAF7" w:rsidR="001A7B8A" w:rsidRPr="005D1D79" w:rsidRDefault="001A7B8A" w:rsidP="001A7B8A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-praćenja izvođenja građevinskih radova.</w:t>
            </w:r>
          </w:p>
        </w:tc>
      </w:tr>
      <w:tr w:rsidR="001A7B8A" w:rsidRPr="005D1D79" w14:paraId="5AB3EDF0" w14:textId="4F331E49" w:rsidTr="005D1D79">
        <w:tc>
          <w:tcPr>
            <w:tcW w:w="2127" w:type="dxa"/>
            <w:vAlign w:val="center"/>
          </w:tcPr>
          <w:p w14:paraId="1A8461A1" w14:textId="0BF46218" w:rsidR="001A7B8A" w:rsidRPr="005D1D79" w:rsidRDefault="001A7B8A" w:rsidP="00D81922">
            <w:pPr>
              <w:jc w:val="center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lastRenderedPageBreak/>
              <w:t>Od 05/2009-09/2009</w:t>
            </w:r>
          </w:p>
        </w:tc>
        <w:tc>
          <w:tcPr>
            <w:tcW w:w="3993" w:type="dxa"/>
            <w:vAlign w:val="center"/>
          </w:tcPr>
          <w:p w14:paraId="63A20C04" w14:textId="5E897FF4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„Graling“ d.o.o. Nikšić, Projektant pripravnik</w:t>
            </w:r>
          </w:p>
        </w:tc>
        <w:tc>
          <w:tcPr>
            <w:tcW w:w="3218" w:type="dxa"/>
            <w:gridSpan w:val="4"/>
            <w:vAlign w:val="center"/>
          </w:tcPr>
          <w:p w14:paraId="771DADA8" w14:textId="71DD709C" w:rsidR="001A7B8A" w:rsidRPr="005D1D79" w:rsidRDefault="001A7B8A" w:rsidP="001A7B8A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-izrada idejnih i glavnih projekata za izgradnju objekata</w:t>
            </w:r>
          </w:p>
        </w:tc>
      </w:tr>
      <w:tr w:rsidR="001A7B8A" w:rsidRPr="005D1D79" w14:paraId="396002FF" w14:textId="041B01F4" w:rsidTr="005D1D79">
        <w:tc>
          <w:tcPr>
            <w:tcW w:w="2127" w:type="dxa"/>
            <w:vAlign w:val="center"/>
          </w:tcPr>
          <w:p w14:paraId="43BBED06" w14:textId="77777777" w:rsidR="001A7B8A" w:rsidRPr="005D1D79" w:rsidRDefault="001A7B8A" w:rsidP="00D81922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3993" w:type="dxa"/>
            <w:vAlign w:val="center"/>
          </w:tcPr>
          <w:p w14:paraId="1B80DB0B" w14:textId="77777777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</w:p>
        </w:tc>
        <w:tc>
          <w:tcPr>
            <w:tcW w:w="3218" w:type="dxa"/>
            <w:gridSpan w:val="4"/>
            <w:vAlign w:val="center"/>
          </w:tcPr>
          <w:p w14:paraId="1B26AA69" w14:textId="77777777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6F80F0EC" w14:textId="105D8E2E" w:rsidTr="005D1D79">
        <w:tc>
          <w:tcPr>
            <w:tcW w:w="2127" w:type="dxa"/>
            <w:vAlign w:val="center"/>
          </w:tcPr>
          <w:p w14:paraId="0E42CF76" w14:textId="77777777" w:rsidR="001A7B8A" w:rsidRPr="005D1D79" w:rsidRDefault="001A7B8A" w:rsidP="00C75C39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3993" w:type="dxa"/>
            <w:vAlign w:val="center"/>
          </w:tcPr>
          <w:p w14:paraId="341D9F9C" w14:textId="77777777" w:rsidR="001A7B8A" w:rsidRPr="005D1D79" w:rsidRDefault="001A7B8A">
            <w:pPr>
              <w:rPr>
                <w:rFonts w:ascii="Arial" w:hAnsi="Arial" w:cs="Arial"/>
                <w:lang w:val="sr-Latn-ME"/>
              </w:rPr>
            </w:pPr>
          </w:p>
        </w:tc>
        <w:tc>
          <w:tcPr>
            <w:tcW w:w="3218" w:type="dxa"/>
            <w:gridSpan w:val="4"/>
            <w:vAlign w:val="center"/>
          </w:tcPr>
          <w:p w14:paraId="70243753" w14:textId="77777777" w:rsidR="001A7B8A" w:rsidRPr="005D1D79" w:rsidRDefault="001A7B8A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3A34F598" w14:textId="77777777" w:rsidTr="001A7B8A">
        <w:trPr>
          <w:gridAfter w:val="1"/>
          <w:wAfter w:w="124" w:type="dxa"/>
        </w:trPr>
        <w:tc>
          <w:tcPr>
            <w:tcW w:w="9214" w:type="dxa"/>
            <w:gridSpan w:val="5"/>
            <w:tcBorders>
              <w:top w:val="double" w:sz="4" w:space="0" w:color="auto"/>
              <w:bottom w:val="double" w:sz="4" w:space="0" w:color="auto"/>
            </w:tcBorders>
            <w:shd w:val="clear" w:color="auto" w:fill="DEEAF6" w:themeFill="accent5" w:themeFillTint="33"/>
            <w:vAlign w:val="center"/>
          </w:tcPr>
          <w:p w14:paraId="189C2B47" w14:textId="77777777" w:rsidR="001A7B8A" w:rsidRPr="005D1D79" w:rsidRDefault="001A7B8A" w:rsidP="00D81922">
            <w:pPr>
              <w:jc w:val="center"/>
              <w:rPr>
                <w:rFonts w:ascii="Arial" w:hAnsi="Arial" w:cs="Arial"/>
                <w:b/>
                <w:bCs/>
                <w:lang w:val="sr-Latn-ME"/>
              </w:rPr>
            </w:pPr>
            <w:r w:rsidRPr="005D1D79">
              <w:rPr>
                <w:rFonts w:ascii="Arial" w:hAnsi="Arial" w:cs="Arial"/>
                <w:b/>
                <w:bCs/>
                <w:lang w:val="sr-Latn-ME"/>
              </w:rPr>
              <w:t>OBRAZOVANJE</w:t>
            </w:r>
          </w:p>
        </w:tc>
      </w:tr>
      <w:tr w:rsidR="001A7B8A" w:rsidRPr="005D1D79" w14:paraId="0E5FCDFC" w14:textId="77777777" w:rsidTr="001A7B8A">
        <w:trPr>
          <w:gridAfter w:val="1"/>
          <w:wAfter w:w="124" w:type="dxa"/>
        </w:trPr>
        <w:tc>
          <w:tcPr>
            <w:tcW w:w="2127" w:type="dxa"/>
            <w:tcBorders>
              <w:top w:val="double" w:sz="4" w:space="0" w:color="auto"/>
            </w:tcBorders>
            <w:vAlign w:val="center"/>
          </w:tcPr>
          <w:p w14:paraId="4A33C937" w14:textId="72D9FD8E" w:rsidR="001A7B8A" w:rsidRPr="005D1D79" w:rsidRDefault="001A7B8A" w:rsidP="00C75C39">
            <w:pPr>
              <w:jc w:val="center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Od 09/2003 do 06/2009</w:t>
            </w:r>
          </w:p>
          <w:p w14:paraId="2DDBA278" w14:textId="5EB8DCBF" w:rsidR="001A7B8A" w:rsidRPr="005D1D79" w:rsidRDefault="001A7B8A" w:rsidP="00C75C39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7087" w:type="dxa"/>
            <w:gridSpan w:val="4"/>
            <w:tcBorders>
              <w:top w:val="double" w:sz="4" w:space="0" w:color="auto"/>
            </w:tcBorders>
            <w:vAlign w:val="center"/>
          </w:tcPr>
          <w:p w14:paraId="408C036D" w14:textId="77777777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 xml:space="preserve">Diplomirani inženjer arhitekture, </w:t>
            </w:r>
          </w:p>
          <w:p w14:paraId="5DF4AB63" w14:textId="0B0E597F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Arhitektonski fakultet, Univerzitet Crne Gore, Podgorica</w:t>
            </w:r>
          </w:p>
        </w:tc>
      </w:tr>
      <w:tr w:rsidR="001A7B8A" w:rsidRPr="005D1D79" w14:paraId="6F1FC364" w14:textId="77777777" w:rsidTr="001A7B8A">
        <w:trPr>
          <w:gridAfter w:val="1"/>
          <w:wAfter w:w="124" w:type="dxa"/>
        </w:trPr>
        <w:tc>
          <w:tcPr>
            <w:tcW w:w="2127" w:type="dxa"/>
            <w:vAlign w:val="center"/>
          </w:tcPr>
          <w:p w14:paraId="0C6DE7EF" w14:textId="3A99F428" w:rsidR="001A7B8A" w:rsidRPr="005D1D79" w:rsidRDefault="001A7B8A" w:rsidP="00C75C39">
            <w:pPr>
              <w:jc w:val="center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09/1999-06/2003</w:t>
            </w:r>
          </w:p>
        </w:tc>
        <w:tc>
          <w:tcPr>
            <w:tcW w:w="7087" w:type="dxa"/>
            <w:gridSpan w:val="4"/>
            <w:vAlign w:val="center"/>
          </w:tcPr>
          <w:p w14:paraId="6F6775D1" w14:textId="13FA05C5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Gimnazija „Stojan Cerović“ Nikšić</w:t>
            </w:r>
          </w:p>
        </w:tc>
      </w:tr>
      <w:tr w:rsidR="001A7B8A" w:rsidRPr="005D1D79" w14:paraId="28A0A26D" w14:textId="77777777" w:rsidTr="001A7B8A">
        <w:trPr>
          <w:gridAfter w:val="1"/>
          <w:wAfter w:w="124" w:type="dxa"/>
        </w:trPr>
        <w:tc>
          <w:tcPr>
            <w:tcW w:w="2127" w:type="dxa"/>
            <w:vAlign w:val="center"/>
          </w:tcPr>
          <w:p w14:paraId="3097C5E5" w14:textId="6EAE8165" w:rsidR="001A7B8A" w:rsidRPr="005D1D79" w:rsidRDefault="001A7B8A" w:rsidP="00C75C39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7087" w:type="dxa"/>
            <w:gridSpan w:val="4"/>
            <w:vAlign w:val="center"/>
          </w:tcPr>
          <w:p w14:paraId="498FB1B1" w14:textId="77777777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1F83FC44" w14:textId="77777777" w:rsidTr="001A7B8A">
        <w:trPr>
          <w:gridAfter w:val="1"/>
          <w:wAfter w:w="124" w:type="dxa"/>
        </w:trPr>
        <w:tc>
          <w:tcPr>
            <w:tcW w:w="8070" w:type="dxa"/>
            <w:gridSpan w:val="3"/>
            <w:tcBorders>
              <w:bottom w:val="double" w:sz="4" w:space="0" w:color="auto"/>
            </w:tcBorders>
            <w:vAlign w:val="center"/>
          </w:tcPr>
          <w:p w14:paraId="1844C5C8" w14:textId="77777777" w:rsidR="001A7B8A" w:rsidRPr="005D1D79" w:rsidRDefault="001A7B8A" w:rsidP="004710EE">
            <w:pPr>
              <w:jc w:val="both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b/>
                <w:bCs/>
                <w:lang w:val="sr-Latn-ME"/>
              </w:rPr>
              <w:t>Položen ispit za rad u državnim organima</w:t>
            </w:r>
          </w:p>
        </w:tc>
        <w:tc>
          <w:tcPr>
            <w:tcW w:w="1144" w:type="dxa"/>
            <w:gridSpan w:val="2"/>
            <w:tcBorders>
              <w:bottom w:val="double" w:sz="4" w:space="0" w:color="auto"/>
            </w:tcBorders>
            <w:vAlign w:val="center"/>
          </w:tcPr>
          <w:p w14:paraId="21644A52" w14:textId="3FA50BDF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b/>
                <w:bCs/>
                <w:lang w:val="sr-Latn-ME"/>
              </w:rPr>
              <w:t xml:space="preserve"> Da</w:t>
            </w:r>
          </w:p>
        </w:tc>
      </w:tr>
      <w:tr w:rsidR="001A7B8A" w:rsidRPr="005D1D79" w14:paraId="3B7265AC" w14:textId="77777777" w:rsidTr="001A7B8A">
        <w:trPr>
          <w:gridAfter w:val="1"/>
          <w:wAfter w:w="124" w:type="dxa"/>
        </w:trPr>
        <w:tc>
          <w:tcPr>
            <w:tcW w:w="8070" w:type="dxa"/>
            <w:gridSpan w:val="3"/>
            <w:tcBorders>
              <w:bottom w:val="double" w:sz="4" w:space="0" w:color="auto"/>
            </w:tcBorders>
            <w:vAlign w:val="center"/>
          </w:tcPr>
          <w:p w14:paraId="30F66C9A" w14:textId="188D8BEA" w:rsidR="001A7B8A" w:rsidRPr="005D1D79" w:rsidRDefault="001A7B8A" w:rsidP="004710EE">
            <w:pPr>
              <w:jc w:val="both"/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b/>
                <w:bCs/>
                <w:lang w:val="sr-Latn-ME"/>
              </w:rPr>
              <w:t xml:space="preserve">Druga zvanja i ispiti: </w:t>
            </w:r>
          </w:p>
        </w:tc>
        <w:tc>
          <w:tcPr>
            <w:tcW w:w="1144" w:type="dxa"/>
            <w:gridSpan w:val="2"/>
            <w:tcBorders>
              <w:bottom w:val="double" w:sz="4" w:space="0" w:color="auto"/>
            </w:tcBorders>
            <w:vAlign w:val="center"/>
          </w:tcPr>
          <w:p w14:paraId="78B10DFC" w14:textId="77777777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6A9275BF" w14:textId="77777777" w:rsidTr="001A7B8A">
        <w:trPr>
          <w:gridAfter w:val="1"/>
          <w:wAfter w:w="124" w:type="dxa"/>
        </w:trPr>
        <w:tc>
          <w:tcPr>
            <w:tcW w:w="9214" w:type="dxa"/>
            <w:gridSpan w:val="5"/>
            <w:tcBorders>
              <w:bottom w:val="double" w:sz="4" w:space="0" w:color="auto"/>
            </w:tcBorders>
            <w:vAlign w:val="center"/>
          </w:tcPr>
          <w:p w14:paraId="22B73C56" w14:textId="566C3F78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2BCE5A28" w14:textId="77777777" w:rsidTr="001A7B8A">
        <w:trPr>
          <w:gridAfter w:val="1"/>
          <w:wAfter w:w="124" w:type="dxa"/>
        </w:trPr>
        <w:tc>
          <w:tcPr>
            <w:tcW w:w="9214" w:type="dxa"/>
            <w:gridSpan w:val="5"/>
            <w:tcBorders>
              <w:bottom w:val="double" w:sz="4" w:space="0" w:color="auto"/>
            </w:tcBorders>
            <w:vAlign w:val="center"/>
          </w:tcPr>
          <w:p w14:paraId="19BABC16" w14:textId="77777777" w:rsidR="001A7B8A" w:rsidRPr="005D1D79" w:rsidRDefault="001A7B8A" w:rsidP="009D271A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399596CA" w14:textId="77777777" w:rsidTr="001A7B8A">
        <w:trPr>
          <w:gridAfter w:val="1"/>
          <w:wAfter w:w="124" w:type="dxa"/>
        </w:trPr>
        <w:tc>
          <w:tcPr>
            <w:tcW w:w="9214" w:type="dxa"/>
            <w:gridSpan w:val="5"/>
            <w:tcBorders>
              <w:bottom w:val="double" w:sz="4" w:space="0" w:color="auto"/>
            </w:tcBorders>
            <w:vAlign w:val="center"/>
          </w:tcPr>
          <w:p w14:paraId="2F5DB92C" w14:textId="0FBC1DAC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60C66775" w14:textId="77777777" w:rsidTr="001A7B8A">
        <w:trPr>
          <w:gridAfter w:val="1"/>
          <w:wAfter w:w="124" w:type="dxa"/>
        </w:trPr>
        <w:tc>
          <w:tcPr>
            <w:tcW w:w="9214" w:type="dxa"/>
            <w:gridSpan w:val="5"/>
            <w:tcBorders>
              <w:bottom w:val="double" w:sz="4" w:space="0" w:color="auto"/>
            </w:tcBorders>
            <w:vAlign w:val="center"/>
          </w:tcPr>
          <w:p w14:paraId="12D71828" w14:textId="65D49BB7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27D01A76" w14:textId="77777777" w:rsidTr="001A7B8A">
        <w:trPr>
          <w:gridAfter w:val="1"/>
          <w:wAfter w:w="124" w:type="dxa"/>
        </w:trPr>
        <w:tc>
          <w:tcPr>
            <w:tcW w:w="9214" w:type="dxa"/>
            <w:gridSpan w:val="5"/>
            <w:tcBorders>
              <w:top w:val="double" w:sz="4" w:space="0" w:color="auto"/>
              <w:bottom w:val="double" w:sz="4" w:space="0" w:color="auto"/>
            </w:tcBorders>
            <w:shd w:val="clear" w:color="auto" w:fill="DEEAF6" w:themeFill="accent5" w:themeFillTint="33"/>
            <w:vAlign w:val="center"/>
          </w:tcPr>
          <w:p w14:paraId="0D664775" w14:textId="39EC74C9" w:rsidR="001A7B8A" w:rsidRPr="005D1D79" w:rsidRDefault="001A7B8A" w:rsidP="00C75C39">
            <w:pPr>
              <w:jc w:val="center"/>
              <w:rPr>
                <w:rFonts w:ascii="Arial" w:hAnsi="Arial" w:cs="Arial"/>
                <w:b/>
                <w:bCs/>
                <w:lang w:val="sr-Latn-ME"/>
              </w:rPr>
            </w:pPr>
            <w:r w:rsidRPr="005D1D79">
              <w:rPr>
                <w:rFonts w:ascii="Arial" w:hAnsi="Arial" w:cs="Arial"/>
                <w:b/>
                <w:bCs/>
                <w:lang w:val="sr-Latn-ME"/>
              </w:rPr>
              <w:t>VJEŠTINE</w:t>
            </w:r>
          </w:p>
        </w:tc>
      </w:tr>
      <w:tr w:rsidR="001A7B8A" w:rsidRPr="005D1D79" w14:paraId="76599C21" w14:textId="77777777" w:rsidTr="001A7B8A">
        <w:trPr>
          <w:gridAfter w:val="1"/>
          <w:wAfter w:w="124" w:type="dxa"/>
          <w:trHeight w:val="218"/>
        </w:trPr>
        <w:tc>
          <w:tcPr>
            <w:tcW w:w="2127" w:type="dxa"/>
            <w:tcBorders>
              <w:top w:val="double" w:sz="4" w:space="0" w:color="auto"/>
            </w:tcBorders>
            <w:vAlign w:val="center"/>
          </w:tcPr>
          <w:p w14:paraId="600D25D5" w14:textId="067CF6A3" w:rsidR="001A7B8A" w:rsidRPr="005D1D79" w:rsidRDefault="001A7B8A" w:rsidP="00C75C39">
            <w:pPr>
              <w:jc w:val="center"/>
              <w:rPr>
                <w:rFonts w:ascii="Arial" w:hAnsi="Arial" w:cs="Arial"/>
                <w:b/>
                <w:bCs/>
                <w:lang w:val="sr-Latn-ME"/>
              </w:rPr>
            </w:pPr>
            <w:r w:rsidRPr="005D1D79">
              <w:rPr>
                <w:rFonts w:ascii="Arial" w:hAnsi="Arial" w:cs="Arial"/>
                <w:b/>
                <w:bCs/>
                <w:lang w:val="sr-Latn-ME"/>
              </w:rPr>
              <w:t>Vještina</w:t>
            </w:r>
          </w:p>
        </w:tc>
        <w:tc>
          <w:tcPr>
            <w:tcW w:w="5943" w:type="dxa"/>
            <w:gridSpan w:val="2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73715396" w14:textId="2479EC67" w:rsidR="001A7B8A" w:rsidRPr="005D1D79" w:rsidRDefault="001A7B8A" w:rsidP="00C75C39">
            <w:pPr>
              <w:jc w:val="center"/>
              <w:rPr>
                <w:rFonts w:ascii="Arial" w:hAnsi="Arial" w:cs="Arial"/>
                <w:b/>
                <w:bCs/>
                <w:lang w:val="sr-Latn-ME"/>
              </w:rPr>
            </w:pPr>
            <w:r w:rsidRPr="005D1D79">
              <w:rPr>
                <w:rFonts w:ascii="Arial" w:hAnsi="Arial" w:cs="Arial"/>
                <w:b/>
                <w:bCs/>
                <w:lang w:val="sr-Latn-ME"/>
              </w:rPr>
              <w:t>Naziv</w:t>
            </w:r>
          </w:p>
        </w:tc>
        <w:tc>
          <w:tcPr>
            <w:tcW w:w="1144" w:type="dxa"/>
            <w:gridSpan w:val="2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5DA0A152" w14:textId="2E79B6FB" w:rsidR="001A7B8A" w:rsidRPr="005D1D79" w:rsidRDefault="001A7B8A" w:rsidP="00C75C39">
            <w:pPr>
              <w:jc w:val="center"/>
              <w:rPr>
                <w:rFonts w:ascii="Arial" w:hAnsi="Arial" w:cs="Arial"/>
                <w:b/>
                <w:bCs/>
                <w:lang w:val="sr-Latn-ME"/>
              </w:rPr>
            </w:pPr>
            <w:r w:rsidRPr="005D1D79">
              <w:rPr>
                <w:rFonts w:ascii="Arial" w:hAnsi="Arial" w:cs="Arial"/>
                <w:b/>
                <w:bCs/>
                <w:lang w:val="sr-Latn-ME"/>
              </w:rPr>
              <w:t>Nivo</w:t>
            </w:r>
          </w:p>
        </w:tc>
      </w:tr>
      <w:tr w:rsidR="001A7B8A" w:rsidRPr="005D1D79" w14:paraId="0113EB4D" w14:textId="0E0FF247" w:rsidTr="001A7B8A">
        <w:trPr>
          <w:gridAfter w:val="1"/>
          <w:wAfter w:w="124" w:type="dxa"/>
          <w:trHeight w:val="218"/>
        </w:trPr>
        <w:tc>
          <w:tcPr>
            <w:tcW w:w="2127" w:type="dxa"/>
            <w:vMerge w:val="restart"/>
            <w:vAlign w:val="center"/>
          </w:tcPr>
          <w:p w14:paraId="0C1D3E9C" w14:textId="77777777" w:rsidR="001A7B8A" w:rsidRPr="005D1D79" w:rsidRDefault="001A7B8A" w:rsidP="00C75C39">
            <w:pPr>
              <w:jc w:val="center"/>
              <w:rPr>
                <w:rFonts w:ascii="Arial" w:hAnsi="Arial" w:cs="Arial"/>
                <w:b/>
                <w:bCs/>
                <w:lang w:val="sr-Latn-ME"/>
              </w:rPr>
            </w:pPr>
            <w:r w:rsidRPr="005D1D79">
              <w:rPr>
                <w:rFonts w:ascii="Arial" w:hAnsi="Arial" w:cs="Arial"/>
                <w:b/>
                <w:bCs/>
                <w:lang w:val="sr-Latn-ME"/>
              </w:rPr>
              <w:t>Rad na računaru</w:t>
            </w:r>
          </w:p>
          <w:p w14:paraId="7593FB3A" w14:textId="7DA3B32A" w:rsidR="001A7B8A" w:rsidRPr="005D1D79" w:rsidRDefault="001A7B8A" w:rsidP="001348D3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5943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19E285" w14:textId="0B4CAC30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 xml:space="preserve">MS Windows                         </w:t>
            </w:r>
          </w:p>
        </w:tc>
        <w:tc>
          <w:tcPr>
            <w:tcW w:w="114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4CE3FB3" w14:textId="240D0047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376EA97E" w14:textId="77777777" w:rsidTr="001A7B8A">
        <w:trPr>
          <w:gridAfter w:val="1"/>
          <w:wAfter w:w="124" w:type="dxa"/>
          <w:trHeight w:val="218"/>
        </w:trPr>
        <w:tc>
          <w:tcPr>
            <w:tcW w:w="2127" w:type="dxa"/>
            <w:vMerge/>
            <w:vAlign w:val="center"/>
          </w:tcPr>
          <w:p w14:paraId="00C79FEE" w14:textId="77777777" w:rsidR="001A7B8A" w:rsidRPr="005D1D79" w:rsidRDefault="001A7B8A" w:rsidP="00C75C39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5943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54F1840" w14:textId="2C6F836A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Word</w:t>
            </w:r>
          </w:p>
        </w:tc>
        <w:tc>
          <w:tcPr>
            <w:tcW w:w="114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661F7DD" w14:textId="56F22F4A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57E5A521" w14:textId="77777777" w:rsidTr="001A7B8A">
        <w:trPr>
          <w:gridAfter w:val="1"/>
          <w:wAfter w:w="124" w:type="dxa"/>
          <w:trHeight w:val="218"/>
        </w:trPr>
        <w:tc>
          <w:tcPr>
            <w:tcW w:w="2127" w:type="dxa"/>
            <w:vMerge/>
            <w:vAlign w:val="center"/>
          </w:tcPr>
          <w:p w14:paraId="45F030B5" w14:textId="77777777" w:rsidR="001A7B8A" w:rsidRPr="005D1D79" w:rsidRDefault="001A7B8A" w:rsidP="00C75C39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5943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8957D6" w14:textId="3002698A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Excel</w:t>
            </w:r>
          </w:p>
        </w:tc>
        <w:tc>
          <w:tcPr>
            <w:tcW w:w="114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1FB7C8A" w14:textId="57A458DE" w:rsidR="001A7B8A" w:rsidRPr="005D1D79" w:rsidRDefault="001A7B8A" w:rsidP="00D81922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4D8AB191" w14:textId="77777777" w:rsidTr="001A7B8A">
        <w:trPr>
          <w:gridAfter w:val="1"/>
          <w:wAfter w:w="124" w:type="dxa"/>
          <w:trHeight w:val="44"/>
        </w:trPr>
        <w:tc>
          <w:tcPr>
            <w:tcW w:w="2127" w:type="dxa"/>
            <w:vMerge/>
            <w:vAlign w:val="center"/>
          </w:tcPr>
          <w:p w14:paraId="74818725" w14:textId="77777777" w:rsidR="001A7B8A" w:rsidRPr="005D1D79" w:rsidRDefault="001A7B8A" w:rsidP="00FD3B07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5943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2A8603" w14:textId="69FD4952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Internet</w:t>
            </w:r>
          </w:p>
        </w:tc>
        <w:tc>
          <w:tcPr>
            <w:tcW w:w="114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263E667" w14:textId="1FE2B772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6888FA75" w14:textId="77777777" w:rsidTr="001A7B8A">
        <w:trPr>
          <w:gridAfter w:val="1"/>
          <w:wAfter w:w="124" w:type="dxa"/>
          <w:trHeight w:val="196"/>
        </w:trPr>
        <w:tc>
          <w:tcPr>
            <w:tcW w:w="2127" w:type="dxa"/>
            <w:vMerge/>
            <w:vAlign w:val="center"/>
          </w:tcPr>
          <w:p w14:paraId="52869F42" w14:textId="77777777" w:rsidR="001A7B8A" w:rsidRPr="005D1D79" w:rsidRDefault="001A7B8A" w:rsidP="00FD3B07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5943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1988756" w14:textId="5C1A4F11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Outlook</w:t>
            </w:r>
          </w:p>
        </w:tc>
        <w:tc>
          <w:tcPr>
            <w:tcW w:w="114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38CB859" w14:textId="62102184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794A781B" w14:textId="77777777" w:rsidTr="001A7B8A">
        <w:trPr>
          <w:gridAfter w:val="1"/>
          <w:wAfter w:w="124" w:type="dxa"/>
          <w:trHeight w:val="44"/>
        </w:trPr>
        <w:tc>
          <w:tcPr>
            <w:tcW w:w="2127" w:type="dxa"/>
            <w:vMerge/>
            <w:vAlign w:val="center"/>
          </w:tcPr>
          <w:p w14:paraId="3DBA9DA3" w14:textId="77777777" w:rsidR="001A7B8A" w:rsidRPr="005D1D79" w:rsidRDefault="001A7B8A" w:rsidP="00FD3B07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5943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B3E3E12" w14:textId="13592CB7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Power Point</w:t>
            </w:r>
          </w:p>
        </w:tc>
        <w:tc>
          <w:tcPr>
            <w:tcW w:w="114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DE019CB" w14:textId="0AD32A73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6DC551F1" w14:textId="77777777" w:rsidTr="001A7B8A">
        <w:trPr>
          <w:gridAfter w:val="1"/>
          <w:wAfter w:w="124" w:type="dxa"/>
          <w:trHeight w:val="210"/>
        </w:trPr>
        <w:tc>
          <w:tcPr>
            <w:tcW w:w="2127" w:type="dxa"/>
            <w:vMerge/>
            <w:vAlign w:val="center"/>
          </w:tcPr>
          <w:p w14:paraId="1CAFB976" w14:textId="77777777" w:rsidR="001A7B8A" w:rsidRPr="005D1D79" w:rsidRDefault="001A7B8A" w:rsidP="00FD3B07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5943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C6AA462" w14:textId="45066296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Autocad</w:t>
            </w:r>
          </w:p>
        </w:tc>
        <w:tc>
          <w:tcPr>
            <w:tcW w:w="114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2310623" w14:textId="070BAD9C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24919CBA" w14:textId="77777777" w:rsidTr="001A7B8A">
        <w:trPr>
          <w:gridAfter w:val="1"/>
          <w:wAfter w:w="124" w:type="dxa"/>
          <w:trHeight w:val="33"/>
        </w:trPr>
        <w:tc>
          <w:tcPr>
            <w:tcW w:w="2127" w:type="dxa"/>
            <w:vMerge/>
            <w:vAlign w:val="center"/>
          </w:tcPr>
          <w:p w14:paraId="7603866B" w14:textId="77777777" w:rsidR="001A7B8A" w:rsidRPr="005D1D79" w:rsidRDefault="001A7B8A" w:rsidP="00FD3B07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5943" w:type="dxa"/>
            <w:gridSpan w:val="2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0048B4FB" w14:textId="2F27EC46" w:rsidR="001A7B8A" w:rsidRPr="005D1D79" w:rsidRDefault="001A7B8A" w:rsidP="00FD3B07">
            <w:pPr>
              <w:jc w:val="center"/>
              <w:rPr>
                <w:rFonts w:ascii="Arial" w:hAnsi="Arial" w:cs="Arial"/>
                <w:b/>
                <w:bCs/>
                <w:lang w:val="sr-Latn-ME"/>
              </w:rPr>
            </w:pPr>
            <w:r w:rsidRPr="005D1D79">
              <w:rPr>
                <w:rFonts w:ascii="Arial" w:hAnsi="Arial" w:cs="Arial"/>
                <w:b/>
                <w:bCs/>
                <w:lang w:val="sr-Latn-ME"/>
              </w:rPr>
              <w:t>Ostale vještine na računaru:</w:t>
            </w:r>
          </w:p>
        </w:tc>
        <w:tc>
          <w:tcPr>
            <w:tcW w:w="1144" w:type="dxa"/>
            <w:gridSpan w:val="2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0053A946" w14:textId="77777777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789336BA" w14:textId="77777777" w:rsidTr="001A7B8A">
        <w:trPr>
          <w:gridAfter w:val="1"/>
          <w:wAfter w:w="124" w:type="dxa"/>
          <w:trHeight w:val="207"/>
        </w:trPr>
        <w:tc>
          <w:tcPr>
            <w:tcW w:w="2127" w:type="dxa"/>
            <w:vMerge/>
            <w:vAlign w:val="center"/>
          </w:tcPr>
          <w:p w14:paraId="0BE59CB5" w14:textId="77777777" w:rsidR="001A7B8A" w:rsidRPr="005D1D79" w:rsidRDefault="001A7B8A" w:rsidP="00FD3B07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5943" w:type="dxa"/>
            <w:gridSpan w:val="2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02B97E2F" w14:textId="35A6B415" w:rsidR="001A7B8A" w:rsidRPr="005D1D79" w:rsidRDefault="001A7B8A" w:rsidP="000F0108">
            <w:pPr>
              <w:rPr>
                <w:rFonts w:ascii="Arial" w:hAnsi="Arial" w:cs="Arial"/>
                <w:b/>
                <w:bCs/>
                <w:lang w:val="sr-Latn-ME"/>
              </w:rPr>
            </w:pPr>
          </w:p>
        </w:tc>
        <w:tc>
          <w:tcPr>
            <w:tcW w:w="1144" w:type="dxa"/>
            <w:gridSpan w:val="2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212A8DEB" w14:textId="77777777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57B90690" w14:textId="77777777" w:rsidTr="001A7B8A">
        <w:trPr>
          <w:gridAfter w:val="1"/>
          <w:wAfter w:w="124" w:type="dxa"/>
          <w:trHeight w:val="98"/>
        </w:trPr>
        <w:tc>
          <w:tcPr>
            <w:tcW w:w="2127" w:type="dxa"/>
            <w:vMerge/>
            <w:vAlign w:val="center"/>
          </w:tcPr>
          <w:p w14:paraId="69A06C7D" w14:textId="77777777" w:rsidR="001A7B8A" w:rsidRPr="005D1D79" w:rsidRDefault="001A7B8A" w:rsidP="00FD3B07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5943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A6EF1D8" w14:textId="3232959B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  <w:tc>
          <w:tcPr>
            <w:tcW w:w="114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D40BDAB" w14:textId="77777777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0489EF52" w14:textId="77777777" w:rsidTr="001A7B8A">
        <w:trPr>
          <w:gridAfter w:val="1"/>
          <w:wAfter w:w="124" w:type="dxa"/>
          <w:trHeight w:val="131"/>
        </w:trPr>
        <w:tc>
          <w:tcPr>
            <w:tcW w:w="2127" w:type="dxa"/>
            <w:vMerge/>
            <w:vAlign w:val="center"/>
          </w:tcPr>
          <w:p w14:paraId="694829B6" w14:textId="77777777" w:rsidR="001A7B8A" w:rsidRPr="005D1D79" w:rsidRDefault="001A7B8A" w:rsidP="00FD3B07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5943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0750855" w14:textId="77777777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  <w:tc>
          <w:tcPr>
            <w:tcW w:w="114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4CD56DA" w14:textId="77777777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3E068B56" w14:textId="77777777" w:rsidTr="001A7B8A">
        <w:trPr>
          <w:gridAfter w:val="1"/>
          <w:wAfter w:w="124" w:type="dxa"/>
          <w:trHeight w:val="131"/>
        </w:trPr>
        <w:tc>
          <w:tcPr>
            <w:tcW w:w="2127" w:type="dxa"/>
            <w:vMerge/>
            <w:vAlign w:val="center"/>
          </w:tcPr>
          <w:p w14:paraId="388F70E5" w14:textId="77777777" w:rsidR="001A7B8A" w:rsidRPr="005D1D79" w:rsidRDefault="001A7B8A" w:rsidP="00FD3B07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5943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1EAD628" w14:textId="77777777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  <w:tc>
          <w:tcPr>
            <w:tcW w:w="114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26BBFC" w14:textId="77777777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10742F24" w14:textId="77777777" w:rsidTr="001A7B8A">
        <w:trPr>
          <w:gridAfter w:val="1"/>
          <w:wAfter w:w="124" w:type="dxa"/>
          <w:trHeight w:val="196"/>
        </w:trPr>
        <w:tc>
          <w:tcPr>
            <w:tcW w:w="2127" w:type="dxa"/>
            <w:vMerge/>
            <w:tcBorders>
              <w:bottom w:val="double" w:sz="4" w:space="0" w:color="auto"/>
            </w:tcBorders>
            <w:vAlign w:val="center"/>
          </w:tcPr>
          <w:p w14:paraId="6185BC29" w14:textId="77777777" w:rsidR="001A7B8A" w:rsidRPr="005D1D79" w:rsidRDefault="001A7B8A" w:rsidP="00FD3B07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5943" w:type="dxa"/>
            <w:gridSpan w:val="2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62906196" w14:textId="77777777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  <w:tc>
          <w:tcPr>
            <w:tcW w:w="1144" w:type="dxa"/>
            <w:gridSpan w:val="2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57FC9886" w14:textId="77777777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3D962ABC" w14:textId="036B1EA3" w:rsidTr="001A7B8A">
        <w:trPr>
          <w:gridAfter w:val="1"/>
          <w:wAfter w:w="124" w:type="dxa"/>
          <w:trHeight w:val="178"/>
        </w:trPr>
        <w:tc>
          <w:tcPr>
            <w:tcW w:w="2127" w:type="dxa"/>
            <w:vMerge w:val="restart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1DFAAA51" w14:textId="77777777" w:rsidR="001A7B8A" w:rsidRPr="005D1D79" w:rsidRDefault="001A7B8A" w:rsidP="00FD3B07">
            <w:pPr>
              <w:jc w:val="center"/>
              <w:rPr>
                <w:rFonts w:ascii="Arial" w:hAnsi="Arial" w:cs="Arial"/>
                <w:b/>
                <w:bCs/>
                <w:lang w:val="sr-Latn-ME"/>
              </w:rPr>
            </w:pPr>
            <w:r w:rsidRPr="005D1D79">
              <w:rPr>
                <w:rFonts w:ascii="Arial" w:hAnsi="Arial" w:cs="Arial"/>
                <w:b/>
                <w:bCs/>
                <w:lang w:val="sr-Latn-ME"/>
              </w:rPr>
              <w:t>Poznavanje stranih jezika</w:t>
            </w:r>
          </w:p>
          <w:p w14:paraId="74369A6C" w14:textId="69B2581A" w:rsidR="001A7B8A" w:rsidRPr="005D1D79" w:rsidRDefault="001A7B8A" w:rsidP="0049407C">
            <w:pPr>
              <w:jc w:val="center"/>
              <w:rPr>
                <w:rFonts w:ascii="Arial" w:hAnsi="Arial" w:cs="Arial"/>
                <w:b/>
                <w:bCs/>
                <w:lang w:val="sr-Latn-ME"/>
              </w:rPr>
            </w:pPr>
          </w:p>
        </w:tc>
        <w:tc>
          <w:tcPr>
            <w:tcW w:w="5943" w:type="dxa"/>
            <w:gridSpan w:val="2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6DCF1CF1" w14:textId="729E40E8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Engleski jezik</w:t>
            </w:r>
          </w:p>
        </w:tc>
        <w:tc>
          <w:tcPr>
            <w:tcW w:w="1144" w:type="dxa"/>
            <w:gridSpan w:val="2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3F82F3E2" w14:textId="261ECF83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0EA5D229" w14:textId="77777777" w:rsidTr="001A7B8A">
        <w:trPr>
          <w:gridAfter w:val="1"/>
          <w:wAfter w:w="124" w:type="dxa"/>
          <w:trHeight w:val="176"/>
        </w:trPr>
        <w:tc>
          <w:tcPr>
            <w:tcW w:w="2127" w:type="dxa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C691E74" w14:textId="77777777" w:rsidR="001A7B8A" w:rsidRPr="005D1D79" w:rsidRDefault="001A7B8A" w:rsidP="00FD3B07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5943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C20EA6" w14:textId="7EEC7084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  <w:r w:rsidRPr="005D1D79">
              <w:rPr>
                <w:rFonts w:ascii="Arial" w:hAnsi="Arial" w:cs="Arial"/>
                <w:lang w:val="sr-Latn-ME"/>
              </w:rPr>
              <w:t>Ruski jezik</w:t>
            </w:r>
          </w:p>
        </w:tc>
        <w:tc>
          <w:tcPr>
            <w:tcW w:w="114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B8CD39" w14:textId="3F7FD518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3AD3910D" w14:textId="77777777" w:rsidTr="001A7B8A">
        <w:trPr>
          <w:gridAfter w:val="1"/>
          <w:wAfter w:w="124" w:type="dxa"/>
          <w:trHeight w:val="229"/>
        </w:trPr>
        <w:tc>
          <w:tcPr>
            <w:tcW w:w="2127" w:type="dxa"/>
            <w:vMerge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1153E550" w14:textId="77777777" w:rsidR="001A7B8A" w:rsidRPr="005D1D79" w:rsidRDefault="001A7B8A" w:rsidP="00FD3B07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5943" w:type="dxa"/>
            <w:gridSpan w:val="2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5A90DA1E" w14:textId="77777777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  <w:tc>
          <w:tcPr>
            <w:tcW w:w="1144" w:type="dxa"/>
            <w:gridSpan w:val="2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020CA99D" w14:textId="77777777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32E5EA2D" w14:textId="77777777" w:rsidTr="001A7B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gridAfter w:val="1"/>
          <w:wAfter w:w="124" w:type="dxa"/>
          <w:trHeight w:val="178"/>
        </w:trPr>
        <w:tc>
          <w:tcPr>
            <w:tcW w:w="2127" w:type="dxa"/>
            <w:vMerge w:val="restart"/>
            <w:tcBorders>
              <w:top w:val="double" w:sz="4" w:space="0" w:color="auto"/>
              <w:left w:val="nil"/>
            </w:tcBorders>
            <w:vAlign w:val="center"/>
          </w:tcPr>
          <w:p w14:paraId="1E060680" w14:textId="58E7C979" w:rsidR="001A7B8A" w:rsidRPr="005D1D79" w:rsidRDefault="001A7B8A" w:rsidP="00FD3B07">
            <w:pPr>
              <w:jc w:val="center"/>
              <w:rPr>
                <w:rFonts w:ascii="Arial" w:hAnsi="Arial" w:cs="Arial"/>
                <w:b/>
                <w:bCs/>
                <w:lang w:val="sr-Latn-ME"/>
              </w:rPr>
            </w:pPr>
            <w:r w:rsidRPr="005D1D79">
              <w:rPr>
                <w:rFonts w:ascii="Arial" w:hAnsi="Arial" w:cs="Arial"/>
                <w:b/>
                <w:bCs/>
                <w:lang w:val="sr-Latn-ME"/>
              </w:rPr>
              <w:t>Ostale vještine</w:t>
            </w:r>
          </w:p>
        </w:tc>
        <w:tc>
          <w:tcPr>
            <w:tcW w:w="7087" w:type="dxa"/>
            <w:gridSpan w:val="4"/>
            <w:tcBorders>
              <w:top w:val="double" w:sz="4" w:space="0" w:color="auto"/>
              <w:right w:val="nil"/>
            </w:tcBorders>
            <w:vAlign w:val="center"/>
          </w:tcPr>
          <w:p w14:paraId="2FB7A29B" w14:textId="4E6A65F2" w:rsidR="001A7B8A" w:rsidRPr="005D1D79" w:rsidRDefault="001A7B8A" w:rsidP="000F0108">
            <w:pPr>
              <w:rPr>
                <w:rFonts w:ascii="Arial" w:hAnsi="Arial" w:cs="Arial"/>
                <w:color w:val="FF0000"/>
                <w:lang w:val="sr-Latn-ME"/>
              </w:rPr>
            </w:pPr>
          </w:p>
        </w:tc>
      </w:tr>
      <w:tr w:rsidR="001A7B8A" w:rsidRPr="005D1D79" w14:paraId="39506F2A" w14:textId="77777777" w:rsidTr="001A7B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gridAfter w:val="1"/>
          <w:wAfter w:w="124" w:type="dxa"/>
          <w:trHeight w:val="176"/>
        </w:trPr>
        <w:tc>
          <w:tcPr>
            <w:tcW w:w="2127" w:type="dxa"/>
            <w:vMerge/>
            <w:tcBorders>
              <w:left w:val="nil"/>
            </w:tcBorders>
            <w:vAlign w:val="center"/>
          </w:tcPr>
          <w:p w14:paraId="3955A055" w14:textId="77777777" w:rsidR="001A7B8A" w:rsidRPr="005D1D79" w:rsidRDefault="001A7B8A" w:rsidP="00FD3B07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7087" w:type="dxa"/>
            <w:gridSpan w:val="4"/>
            <w:tcBorders>
              <w:right w:val="nil"/>
            </w:tcBorders>
            <w:vAlign w:val="center"/>
          </w:tcPr>
          <w:p w14:paraId="593DF798" w14:textId="77777777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</w:tr>
      <w:tr w:rsidR="001A7B8A" w:rsidRPr="005D1D79" w14:paraId="4B90071D" w14:textId="77777777" w:rsidTr="001A7B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gridAfter w:val="1"/>
          <w:wAfter w:w="124" w:type="dxa"/>
          <w:trHeight w:val="229"/>
        </w:trPr>
        <w:tc>
          <w:tcPr>
            <w:tcW w:w="2127" w:type="dxa"/>
            <w:vMerge/>
            <w:tcBorders>
              <w:left w:val="nil"/>
              <w:bottom w:val="double" w:sz="4" w:space="0" w:color="auto"/>
            </w:tcBorders>
            <w:vAlign w:val="center"/>
          </w:tcPr>
          <w:p w14:paraId="5DC57C24" w14:textId="77777777" w:rsidR="001A7B8A" w:rsidRPr="005D1D79" w:rsidRDefault="001A7B8A" w:rsidP="00FD3B07">
            <w:pPr>
              <w:jc w:val="center"/>
              <w:rPr>
                <w:rFonts w:ascii="Arial" w:hAnsi="Arial" w:cs="Arial"/>
                <w:lang w:val="sr-Latn-ME"/>
              </w:rPr>
            </w:pPr>
          </w:p>
        </w:tc>
        <w:tc>
          <w:tcPr>
            <w:tcW w:w="7087" w:type="dxa"/>
            <w:gridSpan w:val="4"/>
            <w:tcBorders>
              <w:bottom w:val="double" w:sz="4" w:space="0" w:color="auto"/>
              <w:right w:val="nil"/>
            </w:tcBorders>
            <w:vAlign w:val="center"/>
          </w:tcPr>
          <w:p w14:paraId="1A0BA39A" w14:textId="77777777" w:rsidR="001A7B8A" w:rsidRPr="005D1D79" w:rsidRDefault="001A7B8A" w:rsidP="00FD3B07">
            <w:pPr>
              <w:rPr>
                <w:rFonts w:ascii="Arial" w:hAnsi="Arial" w:cs="Arial"/>
                <w:lang w:val="sr-Latn-ME"/>
              </w:rPr>
            </w:pPr>
          </w:p>
        </w:tc>
      </w:tr>
    </w:tbl>
    <w:p w14:paraId="55EC48CF" w14:textId="64B2089C" w:rsidR="00536BA1" w:rsidRPr="005D1D79" w:rsidRDefault="00536BA1" w:rsidP="00C75C39">
      <w:pPr>
        <w:pStyle w:val="ListParagraph"/>
        <w:rPr>
          <w:rFonts w:ascii="Arial" w:hAnsi="Arial" w:cs="Arial"/>
          <w:lang w:val="sr-Latn-ME"/>
        </w:rPr>
      </w:pPr>
    </w:p>
    <w:p w14:paraId="1144DB39" w14:textId="199AD8A6" w:rsidR="00FD0CFD" w:rsidRPr="005D1D79" w:rsidRDefault="00FD0CFD" w:rsidP="00C75C39">
      <w:pPr>
        <w:pStyle w:val="ListParagraph"/>
        <w:rPr>
          <w:rFonts w:ascii="Arial" w:hAnsi="Arial" w:cs="Arial"/>
          <w:lang w:val="sr-Latn-ME"/>
        </w:rPr>
      </w:pPr>
    </w:p>
    <w:sectPr w:rsidR="00FD0CFD" w:rsidRPr="005D1D79" w:rsidSect="005D1D79">
      <w:footerReference w:type="default" r:id="rId10"/>
      <w:pgSz w:w="11907" w:h="16840" w:code="9"/>
      <w:pgMar w:top="720" w:right="1107" w:bottom="709" w:left="1260" w:header="720" w:footer="720" w:gutter="0"/>
      <w:cols w:space="708"/>
      <w:noEndnote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DE65D21" w14:textId="77777777" w:rsidR="00CB3EF3" w:rsidRDefault="00CB3EF3" w:rsidP="00CF7C94">
      <w:pPr>
        <w:spacing w:after="0" w:line="240" w:lineRule="auto"/>
      </w:pPr>
      <w:r>
        <w:separator/>
      </w:r>
    </w:p>
  </w:endnote>
  <w:endnote w:type="continuationSeparator" w:id="0">
    <w:p w14:paraId="5A0D188C" w14:textId="77777777" w:rsidR="00CB3EF3" w:rsidRDefault="00CB3EF3" w:rsidP="00CF7C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403309823"/>
      <w:docPartObj>
        <w:docPartGallery w:val="Page Numbers (Bottom of Page)"/>
        <w:docPartUnique/>
      </w:docPartObj>
    </w:sdtPr>
    <w:sdtEndPr>
      <w:rPr>
        <w:rFonts w:ascii="Book Antiqua" w:hAnsi="Book Antiqua"/>
        <w:color w:val="7F7F7F" w:themeColor="background1" w:themeShade="7F"/>
        <w:spacing w:val="60"/>
      </w:rPr>
    </w:sdtEndPr>
    <w:sdtContent>
      <w:p w14:paraId="26E861A9" w14:textId="4DA11AFB" w:rsidR="00CF7C94" w:rsidRPr="00FD0CFD" w:rsidRDefault="00CF7C94">
        <w:pPr>
          <w:pStyle w:val="Footer"/>
          <w:pBdr>
            <w:top w:val="single" w:sz="4" w:space="1" w:color="D9D9D9" w:themeColor="background1" w:themeShade="D9"/>
          </w:pBdr>
          <w:jc w:val="right"/>
          <w:rPr>
            <w:rFonts w:ascii="Book Antiqua" w:hAnsi="Book Antiqua"/>
          </w:rPr>
        </w:pPr>
        <w:r w:rsidRPr="00FD0CFD">
          <w:rPr>
            <w:rFonts w:ascii="Book Antiqua" w:hAnsi="Book Antiqua"/>
          </w:rPr>
          <w:fldChar w:fldCharType="begin"/>
        </w:r>
        <w:r w:rsidRPr="00FD0CFD">
          <w:rPr>
            <w:rFonts w:ascii="Book Antiqua" w:hAnsi="Book Antiqua"/>
          </w:rPr>
          <w:instrText xml:space="preserve"> PAGE   \* MERGEFORMAT </w:instrText>
        </w:r>
        <w:r w:rsidRPr="00FD0CFD">
          <w:rPr>
            <w:rFonts w:ascii="Book Antiqua" w:hAnsi="Book Antiqua"/>
          </w:rPr>
          <w:fldChar w:fldCharType="separate"/>
        </w:r>
        <w:r w:rsidR="0010362B">
          <w:rPr>
            <w:rFonts w:ascii="Book Antiqua" w:hAnsi="Book Antiqua"/>
            <w:noProof/>
          </w:rPr>
          <w:t>2</w:t>
        </w:r>
        <w:r w:rsidRPr="00FD0CFD">
          <w:rPr>
            <w:rFonts w:ascii="Book Antiqua" w:hAnsi="Book Antiqua"/>
            <w:noProof/>
          </w:rPr>
          <w:fldChar w:fldCharType="end"/>
        </w:r>
        <w:r w:rsidRPr="00FD0CFD">
          <w:rPr>
            <w:rFonts w:ascii="Book Antiqua" w:hAnsi="Book Antiqua"/>
          </w:rPr>
          <w:t xml:space="preserve"> | </w:t>
        </w:r>
        <w:r w:rsidR="00FD0CFD" w:rsidRPr="00FD0CFD">
          <w:rPr>
            <w:rFonts w:ascii="Book Antiqua" w:hAnsi="Book Antiqua"/>
            <w:color w:val="7F7F7F" w:themeColor="background1" w:themeShade="7F"/>
            <w:spacing w:val="60"/>
          </w:rPr>
          <w:t>Strana</w:t>
        </w:r>
      </w:p>
    </w:sdtContent>
  </w:sdt>
  <w:p w14:paraId="13DFABF2" w14:textId="77777777" w:rsidR="00CF7C94" w:rsidRDefault="00CF7C9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9AF91C4" w14:textId="77777777" w:rsidR="00CB3EF3" w:rsidRDefault="00CB3EF3" w:rsidP="00CF7C94">
      <w:pPr>
        <w:spacing w:after="0" w:line="240" w:lineRule="auto"/>
      </w:pPr>
      <w:r>
        <w:separator/>
      </w:r>
    </w:p>
  </w:footnote>
  <w:footnote w:type="continuationSeparator" w:id="0">
    <w:p w14:paraId="549BD2DC" w14:textId="77777777" w:rsidR="00CB3EF3" w:rsidRDefault="00CB3EF3" w:rsidP="00CF7C9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7A3A85"/>
    <w:multiLevelType w:val="hybridMultilevel"/>
    <w:tmpl w:val="64E295A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175EEB"/>
    <w:multiLevelType w:val="hybridMultilevel"/>
    <w:tmpl w:val="5BC4D5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AD32CE2"/>
    <w:multiLevelType w:val="hybridMultilevel"/>
    <w:tmpl w:val="4BC427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4D2700"/>
    <w:multiLevelType w:val="hybridMultilevel"/>
    <w:tmpl w:val="1B7CE58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1C43BCF"/>
    <w:multiLevelType w:val="hybridMultilevel"/>
    <w:tmpl w:val="8DC068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8BF18BD"/>
    <w:multiLevelType w:val="hybridMultilevel"/>
    <w:tmpl w:val="ADA290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75120735">
    <w:abstractNumId w:val="1"/>
  </w:num>
  <w:num w:numId="2" w16cid:durableId="561256421">
    <w:abstractNumId w:val="4"/>
  </w:num>
  <w:num w:numId="3" w16cid:durableId="1762599395">
    <w:abstractNumId w:val="5"/>
  </w:num>
  <w:num w:numId="4" w16cid:durableId="83497159">
    <w:abstractNumId w:val="3"/>
  </w:num>
  <w:num w:numId="5" w16cid:durableId="842204809">
    <w:abstractNumId w:val="0"/>
  </w:num>
  <w:num w:numId="6" w16cid:durableId="114481534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val="bestFit" w:percent="200"/>
  <w:proofState w:spelling="clean" w:grammar="clean"/>
  <w:defaultTabStop w:val="720"/>
  <w:hyphenationZone w:val="425"/>
  <w:drawingGridHorizontalSpacing w:val="110"/>
  <w:drawingGridVerticalSpacing w:val="299"/>
  <w:displayHorizont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769D"/>
    <w:rsid w:val="00015701"/>
    <w:rsid w:val="00051AD3"/>
    <w:rsid w:val="000609FE"/>
    <w:rsid w:val="00093504"/>
    <w:rsid w:val="000B6657"/>
    <w:rsid w:val="000B7178"/>
    <w:rsid w:val="000D1778"/>
    <w:rsid w:val="000F0108"/>
    <w:rsid w:val="0010362B"/>
    <w:rsid w:val="00120386"/>
    <w:rsid w:val="001348D3"/>
    <w:rsid w:val="00172C55"/>
    <w:rsid w:val="001A7B8A"/>
    <w:rsid w:val="001C2074"/>
    <w:rsid w:val="001D414E"/>
    <w:rsid w:val="00224722"/>
    <w:rsid w:val="00226E3A"/>
    <w:rsid w:val="00260C09"/>
    <w:rsid w:val="00271299"/>
    <w:rsid w:val="00282C46"/>
    <w:rsid w:val="002F5838"/>
    <w:rsid w:val="003B5184"/>
    <w:rsid w:val="003D614B"/>
    <w:rsid w:val="0042483E"/>
    <w:rsid w:val="00433EBC"/>
    <w:rsid w:val="004430D7"/>
    <w:rsid w:val="00455D97"/>
    <w:rsid w:val="004710EE"/>
    <w:rsid w:val="0049407C"/>
    <w:rsid w:val="004B112F"/>
    <w:rsid w:val="004D0EBD"/>
    <w:rsid w:val="004D3695"/>
    <w:rsid w:val="00512936"/>
    <w:rsid w:val="00514CBC"/>
    <w:rsid w:val="0053028E"/>
    <w:rsid w:val="00536BA1"/>
    <w:rsid w:val="005706FB"/>
    <w:rsid w:val="005D1D79"/>
    <w:rsid w:val="005F65F6"/>
    <w:rsid w:val="00617793"/>
    <w:rsid w:val="00630EA5"/>
    <w:rsid w:val="00642D5B"/>
    <w:rsid w:val="006448A3"/>
    <w:rsid w:val="0065153A"/>
    <w:rsid w:val="00662B04"/>
    <w:rsid w:val="00667015"/>
    <w:rsid w:val="007247A6"/>
    <w:rsid w:val="007405F1"/>
    <w:rsid w:val="007632EE"/>
    <w:rsid w:val="007916CC"/>
    <w:rsid w:val="008476FB"/>
    <w:rsid w:val="008529CA"/>
    <w:rsid w:val="00855695"/>
    <w:rsid w:val="008B4F0E"/>
    <w:rsid w:val="00987E62"/>
    <w:rsid w:val="00995020"/>
    <w:rsid w:val="009F7346"/>
    <w:rsid w:val="00A00D12"/>
    <w:rsid w:val="00A1664D"/>
    <w:rsid w:val="00A26443"/>
    <w:rsid w:val="00A26602"/>
    <w:rsid w:val="00A73776"/>
    <w:rsid w:val="00A86AF5"/>
    <w:rsid w:val="00AC2B05"/>
    <w:rsid w:val="00B3073C"/>
    <w:rsid w:val="00B3620D"/>
    <w:rsid w:val="00B42D82"/>
    <w:rsid w:val="00B766EF"/>
    <w:rsid w:val="00B90B17"/>
    <w:rsid w:val="00B9521E"/>
    <w:rsid w:val="00B95E04"/>
    <w:rsid w:val="00BA3D63"/>
    <w:rsid w:val="00BA654B"/>
    <w:rsid w:val="00BD08D7"/>
    <w:rsid w:val="00BD7D01"/>
    <w:rsid w:val="00C07A56"/>
    <w:rsid w:val="00C454C4"/>
    <w:rsid w:val="00C552BD"/>
    <w:rsid w:val="00C75C39"/>
    <w:rsid w:val="00CB3EF3"/>
    <w:rsid w:val="00CD1588"/>
    <w:rsid w:val="00CF7C94"/>
    <w:rsid w:val="00D42BB9"/>
    <w:rsid w:val="00D44562"/>
    <w:rsid w:val="00DA49F1"/>
    <w:rsid w:val="00DE0DB9"/>
    <w:rsid w:val="00DF28D7"/>
    <w:rsid w:val="00E24B65"/>
    <w:rsid w:val="00E643C4"/>
    <w:rsid w:val="00E70FD1"/>
    <w:rsid w:val="00E7325B"/>
    <w:rsid w:val="00EB769D"/>
    <w:rsid w:val="00EC4A73"/>
    <w:rsid w:val="00ED24C3"/>
    <w:rsid w:val="00ED7131"/>
    <w:rsid w:val="00F13CF1"/>
    <w:rsid w:val="00F32987"/>
    <w:rsid w:val="00F7533B"/>
    <w:rsid w:val="00FD0CFD"/>
    <w:rsid w:val="00FD3B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BF2AF2"/>
  <w15:docId w15:val="{0917C7C3-7B35-41EE-B5D1-6F6E9A6AA8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14C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C75C3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F7C9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F7C94"/>
  </w:style>
  <w:style w:type="paragraph" w:styleId="Footer">
    <w:name w:val="footer"/>
    <w:basedOn w:val="Normal"/>
    <w:link w:val="FooterChar"/>
    <w:uiPriority w:val="99"/>
    <w:unhideWhenUsed/>
    <w:rsid w:val="00CF7C9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F7C94"/>
  </w:style>
  <w:style w:type="character" w:styleId="Hyperlink">
    <w:name w:val="Hyperlink"/>
    <w:basedOn w:val="DefaultParagraphFont"/>
    <w:uiPriority w:val="99"/>
    <w:unhideWhenUsed/>
    <w:rsid w:val="00B9521E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9521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E0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0DB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3356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0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milica.manojlovic@opstina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FAB7AC-992E-4670-873B-E9397D14B4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301</Words>
  <Characters>1718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Sonja</dc:creator>
  <cp:keywords/>
  <dc:description/>
  <cp:lastModifiedBy>Milica Manojlovic</cp:lastModifiedBy>
  <cp:revision>2</cp:revision>
  <cp:lastPrinted>2021-12-30T14:09:00Z</cp:lastPrinted>
  <dcterms:created xsi:type="dcterms:W3CDTF">2024-09-27T10:29:00Z</dcterms:created>
  <dcterms:modified xsi:type="dcterms:W3CDTF">2024-09-27T10:29:00Z</dcterms:modified>
</cp:coreProperties>
</file>