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2C876A7E" w:rsidR="00710D47" w:rsidRPr="00A93A75" w:rsidRDefault="00763F8C" w:rsidP="00710D4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</w:t>
      </w:r>
      <w:r w:rsidR="00127539">
        <w:rPr>
          <w:rFonts w:ascii="Arial" w:hAnsi="Arial" w:cs="Arial"/>
          <w:sz w:val="22"/>
        </w:rPr>
        <w:t>konkurs</w:t>
      </w:r>
      <w:r w:rsidR="00534F53">
        <w:rPr>
          <w:rFonts w:ascii="Arial" w:hAnsi="Arial" w:cs="Arial"/>
          <w:sz w:val="22"/>
        </w:rPr>
        <w:t xml:space="preserve"> broj: 11-100/2</w:t>
      </w:r>
      <w:r w:rsidR="001439E2">
        <w:rPr>
          <w:rFonts w:ascii="Arial" w:hAnsi="Arial" w:cs="Arial"/>
          <w:sz w:val="22"/>
        </w:rPr>
        <w:t>5</w:t>
      </w:r>
      <w:r w:rsidR="00534F53">
        <w:rPr>
          <w:rFonts w:ascii="Arial" w:hAnsi="Arial" w:cs="Arial"/>
          <w:sz w:val="22"/>
        </w:rPr>
        <w:t>-</w:t>
      </w:r>
      <w:r w:rsidR="00127539">
        <w:rPr>
          <w:rFonts w:ascii="Arial" w:hAnsi="Arial" w:cs="Arial"/>
          <w:sz w:val="22"/>
        </w:rPr>
        <w:t>175/2</w:t>
      </w:r>
      <w:r w:rsidR="00E11A0B">
        <w:rPr>
          <w:rFonts w:ascii="Arial" w:hAnsi="Arial" w:cs="Arial"/>
          <w:sz w:val="22"/>
        </w:rPr>
        <w:t xml:space="preserve"> od </w:t>
      </w:r>
      <w:r w:rsidR="00127539">
        <w:rPr>
          <w:rFonts w:ascii="Arial" w:hAnsi="Arial" w:cs="Arial"/>
          <w:sz w:val="22"/>
        </w:rPr>
        <w:t>14.08.2025</w:t>
      </w:r>
      <w:r w:rsidR="00E11A0B">
        <w:rPr>
          <w:rFonts w:ascii="Arial" w:hAnsi="Arial" w:cs="Arial"/>
          <w:sz w:val="22"/>
        </w:rPr>
        <w:t>.</w:t>
      </w:r>
      <w:r w:rsidR="009E36A0">
        <w:rPr>
          <w:rFonts w:ascii="Arial" w:hAnsi="Arial" w:cs="Arial"/>
          <w:sz w:val="22"/>
        </w:rPr>
        <w:t xml:space="preserve"> </w:t>
      </w:r>
      <w:r w:rsidR="000C4B7B">
        <w:rPr>
          <w:rFonts w:ascii="Arial" w:hAnsi="Arial" w:cs="Arial"/>
          <w:sz w:val="22"/>
        </w:rPr>
        <w:t>godine</w:t>
      </w:r>
      <w:r w:rsidR="009E36A0">
        <w:rPr>
          <w:rFonts w:ascii="Arial" w:hAnsi="Arial" w:cs="Arial"/>
          <w:sz w:val="22"/>
        </w:rPr>
        <w:t xml:space="preserve"> (objavljen </w:t>
      </w:r>
      <w:r w:rsidR="00127539">
        <w:rPr>
          <w:rFonts w:ascii="Arial" w:hAnsi="Arial" w:cs="Arial"/>
          <w:sz w:val="22"/>
        </w:rPr>
        <w:t>15.08.2025</w:t>
      </w:r>
      <w:r w:rsidR="009E36A0">
        <w:rPr>
          <w:rFonts w:ascii="Arial" w:hAnsi="Arial" w:cs="Arial"/>
          <w:sz w:val="22"/>
        </w:rPr>
        <w:t xml:space="preserve"> godine)</w:t>
      </w:r>
      <w:r w:rsidR="000C4B7B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</w:t>
      </w:r>
      <w:r w:rsidR="0091383D">
        <w:rPr>
          <w:rFonts w:ascii="Arial" w:hAnsi="Arial" w:cs="Arial"/>
          <w:sz w:val="22"/>
        </w:rPr>
        <w:t xml:space="preserve">popunu radnog mjesta </w:t>
      </w:r>
      <w:r w:rsidR="00127539">
        <w:rPr>
          <w:rFonts w:ascii="Arial" w:hAnsi="Arial" w:cs="Arial"/>
          <w:sz w:val="22"/>
        </w:rPr>
        <w:t>GLAVNI/A ADMINISTRATOR/KA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127539">
        <w:rPr>
          <w:rFonts w:ascii="Arial" w:hAnsi="Arial" w:cs="Arial"/>
          <w:b/>
          <w:color w:val="FF0000"/>
          <w:sz w:val="22"/>
          <w:u w:val="single"/>
        </w:rPr>
        <w:t>30.09</w:t>
      </w:r>
      <w:r w:rsidR="006B5E4D">
        <w:rPr>
          <w:rFonts w:ascii="Arial" w:hAnsi="Arial" w:cs="Arial"/>
          <w:b/>
          <w:color w:val="FF0000"/>
          <w:sz w:val="22"/>
          <w:u w:val="single"/>
        </w:rPr>
        <w:t>.2025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127539">
        <w:rPr>
          <w:rFonts w:ascii="Arial" w:hAnsi="Arial" w:cs="Arial"/>
          <w:b/>
          <w:color w:val="FF0000"/>
          <w:sz w:val="22"/>
          <w:u w:val="single"/>
        </w:rPr>
        <w:t>utorak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127539">
        <w:rPr>
          <w:rFonts w:ascii="Arial" w:hAnsi="Arial" w:cs="Arial"/>
          <w:b/>
          <w:color w:val="FF0000"/>
          <w:sz w:val="22"/>
          <w:u w:val="single"/>
        </w:rPr>
        <w:t>13:30h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5B7EECC3" w14:textId="77777777" w:rsidR="0091383D" w:rsidRDefault="0091383D" w:rsidP="0091383D">
      <w:pPr>
        <w:rPr>
          <w:rFonts w:ascii="Arial" w:eastAsia="Times New Roman" w:hAnsi="Arial" w:cs="Arial"/>
          <w:color w:val="000000"/>
          <w:sz w:val="22"/>
          <w:lang w:eastAsia="sr-Latn-ME"/>
        </w:rPr>
      </w:pP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Članom 121 stav 1</w:t>
      </w:r>
      <w:r>
        <w:rPr>
          <w:rFonts w:ascii="Arial" w:eastAsia="Times New Roman" w:hAnsi="Arial" w:cs="Arial"/>
          <w:color w:val="000000"/>
          <w:sz w:val="22"/>
          <w:lang w:eastAsia="sr-Latn-ME"/>
        </w:rPr>
        <w:t xml:space="preserve"> Zakona o lokalnoj samoupravi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 </w:t>
      </w:r>
      <w:r w:rsidRPr="00F71422">
        <w:rPr>
          <w:rFonts w:ascii="Arial" w:hAnsi="Arial" w:cs="Arial"/>
          <w:sz w:val="22"/>
        </w:rPr>
        <w:t>(“</w:t>
      </w:r>
      <w:r w:rsidRPr="00D25675">
        <w:rPr>
          <w:rFonts w:ascii="Arial" w:hAnsi="Arial" w:cs="Arial"/>
          <w:sz w:val="22"/>
          <w:lang w:val="pl-PL"/>
        </w:rPr>
        <w:t>Sl</w:t>
      </w:r>
      <w:r w:rsidRPr="00F71422">
        <w:rPr>
          <w:rFonts w:ascii="Arial" w:hAnsi="Arial" w:cs="Arial"/>
          <w:sz w:val="22"/>
        </w:rPr>
        <w:t xml:space="preserve">. </w:t>
      </w:r>
      <w:r w:rsidRPr="00D25675">
        <w:rPr>
          <w:rFonts w:ascii="Arial" w:hAnsi="Arial" w:cs="Arial"/>
          <w:sz w:val="22"/>
          <w:lang w:val="pl-PL"/>
        </w:rPr>
        <w:t>list</w:t>
      </w:r>
      <w:r w:rsidRPr="00F71422">
        <w:rPr>
          <w:rFonts w:ascii="Arial" w:hAnsi="Arial" w:cs="Arial"/>
          <w:sz w:val="22"/>
        </w:rPr>
        <w:t xml:space="preserve"> </w:t>
      </w:r>
      <w:r w:rsidRPr="00D25675">
        <w:rPr>
          <w:rFonts w:ascii="Arial" w:hAnsi="Arial" w:cs="Arial"/>
          <w:sz w:val="22"/>
          <w:lang w:val="pl-PL"/>
        </w:rPr>
        <w:t>Crne</w:t>
      </w:r>
      <w:r w:rsidRPr="00F71422">
        <w:rPr>
          <w:rFonts w:ascii="Arial" w:hAnsi="Arial" w:cs="Arial"/>
          <w:sz w:val="22"/>
        </w:rPr>
        <w:t xml:space="preserve"> </w:t>
      </w:r>
      <w:r w:rsidRPr="00D25675">
        <w:rPr>
          <w:rFonts w:ascii="Arial" w:hAnsi="Arial" w:cs="Arial"/>
          <w:sz w:val="22"/>
          <w:lang w:val="pl-PL"/>
        </w:rPr>
        <w:t>Gore</w:t>
      </w:r>
      <w:r w:rsidRPr="00F71422">
        <w:rPr>
          <w:rFonts w:ascii="Arial" w:hAnsi="Arial" w:cs="Arial"/>
          <w:sz w:val="22"/>
        </w:rPr>
        <w:t xml:space="preserve">”, </w:t>
      </w:r>
      <w:r w:rsidRPr="00D25675">
        <w:rPr>
          <w:rFonts w:ascii="Arial" w:hAnsi="Arial" w:cs="Arial"/>
          <w:sz w:val="22"/>
          <w:lang w:val="pl-PL"/>
        </w:rPr>
        <w:t>br</w:t>
      </w:r>
      <w:r w:rsidRPr="00F71422">
        <w:rPr>
          <w:rFonts w:ascii="Arial" w:hAnsi="Arial" w:cs="Arial"/>
          <w:sz w:val="22"/>
        </w:rPr>
        <w:t>. 02/18, 34/19, 38/20, 50/22, 84/22)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, propisano je da kandidat koji ispunjava uslove javnog konkursa za popunu radnog mjesta iz kategorije visoki rukovodni kadar podliježe stavom 2 da se provjera vrši putem testiranja u pisanoj formi i strukturiranim intervjuom, ocjenjivanjem kompetencija, znanja i sposobnosti, na osnovu propisanih kriterijuma.</w:t>
      </w:r>
    </w:p>
    <w:p w14:paraId="2F4DC996" w14:textId="77777777" w:rsidR="0091383D" w:rsidRPr="007807D9" w:rsidRDefault="0091383D" w:rsidP="0091383D">
      <w:pPr>
        <w:pStyle w:val="T30X"/>
        <w:rPr>
          <w:rFonts w:ascii="Arial" w:hAnsi="Arial" w:cs="Arial"/>
        </w:rPr>
      </w:pPr>
      <w:r w:rsidRPr="007807D9">
        <w:rPr>
          <w:rFonts w:ascii="Arial" w:hAnsi="Arial" w:cs="Arial"/>
        </w:rPr>
        <w:t>Članom 20 Uredbe o kriterijumima i bližem načinu sprovođenja provjere znanja, sposobnosti, kompetencija i vještina za rad u državnim organima ("Službeni list Crne Gore", br. 050/18), propisano je da provjera kompetencija, znanja i sposobnosti kandidata koji ispunjavaju uslove javnog konkursa za popunu radnog mjesta starješine organa uprave, odnosno radnog mjesta iz kategorije visoki rukovodni kadar, počinje testiranjem u pisanoj formi.</w:t>
      </w:r>
      <w:r>
        <w:rPr>
          <w:rFonts w:ascii="Arial" w:hAnsi="Arial" w:cs="Arial"/>
          <w:b/>
        </w:rPr>
        <w:t xml:space="preserve"> </w:t>
      </w:r>
      <w:r w:rsidRPr="00DF5821">
        <w:rPr>
          <w:rFonts w:ascii="Arial" w:hAnsi="Arial" w:cs="Arial"/>
          <w:b/>
          <w:color w:val="FF0000"/>
        </w:rPr>
        <w:t>Testiranje u pisanoj formi podrazumijeva izradu pisanog rada, koji sadrži sagledavanje prioriteta i predloga za unapređenje procesa rada, odnosno stanja u oblasti rada za koju se kandidat imenuje, odnosno postavlja.</w:t>
      </w:r>
      <w:r w:rsidRPr="00DF5821">
        <w:rPr>
          <w:color w:val="FF0000"/>
        </w:rPr>
        <w:t xml:space="preserve"> </w:t>
      </w:r>
      <w:r w:rsidRPr="007807D9">
        <w:rPr>
          <w:rFonts w:ascii="Arial" w:hAnsi="Arial" w:cs="Arial"/>
        </w:rPr>
        <w:t>Kandidat koji je ostvario više od 50% bodova na testiranju u pisanoj formi može pristupiti strukturiranom intervjuu.</w:t>
      </w:r>
      <w:r>
        <w:rPr>
          <w:rFonts w:ascii="Arial" w:hAnsi="Arial" w:cs="Arial"/>
        </w:rPr>
        <w:t xml:space="preserve"> </w:t>
      </w:r>
      <w:r w:rsidRPr="007807D9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14:paraId="563B43AD" w14:textId="4C6CC40D" w:rsidR="0091383D" w:rsidRPr="00763F8C" w:rsidRDefault="0091383D" w:rsidP="0091383D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</w:t>
      </w:r>
      <w:r w:rsidR="00127539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127539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58AB3E48" w14:textId="7CACE610" w:rsidR="00A25D86" w:rsidRDefault="00127539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IVANA BACKOVIĆ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452A7811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C936F9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prije početka pisanog testa, u cilju utvrđivanja identiteta, Komisiji da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B5CE" w14:textId="77777777" w:rsidR="00172C30" w:rsidRDefault="00172C30" w:rsidP="00A6505B">
      <w:pPr>
        <w:spacing w:before="0" w:after="0" w:line="240" w:lineRule="auto"/>
      </w:pPr>
      <w:r>
        <w:separator/>
      </w:r>
    </w:p>
  </w:endnote>
  <w:endnote w:type="continuationSeparator" w:id="0">
    <w:p w14:paraId="7D027757" w14:textId="77777777" w:rsidR="00172C30" w:rsidRDefault="00172C3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AE93" w14:textId="77777777" w:rsidR="00172C30" w:rsidRDefault="00172C3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A3C5625" w14:textId="77777777" w:rsidR="00172C30" w:rsidRDefault="00172C3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F903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" stroked="f">
              <v:textbox>
                <w:txbxContent>
                  <w:p w14:paraId="362E336A" w14:textId="77777777"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14:paraId="25773F27" w14:textId="77777777"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14:paraId="6ABE863E" w14:textId="77777777"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14:paraId="2A30F8E1" w14:textId="77777777" w:rsidR="00B167AC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33C888FC" w14:textId="77777777"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yperlink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2F3BFCB2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19535">
    <w:abstractNumId w:val="5"/>
  </w:num>
  <w:num w:numId="2" w16cid:durableId="421683847">
    <w:abstractNumId w:val="7"/>
  </w:num>
  <w:num w:numId="3" w16cid:durableId="1885175230">
    <w:abstractNumId w:val="7"/>
  </w:num>
  <w:num w:numId="4" w16cid:durableId="660736894">
    <w:abstractNumId w:val="1"/>
  </w:num>
  <w:num w:numId="5" w16cid:durableId="690109222">
    <w:abstractNumId w:val="0"/>
  </w:num>
  <w:num w:numId="6" w16cid:durableId="1064916484">
    <w:abstractNumId w:val="6"/>
  </w:num>
  <w:num w:numId="7" w16cid:durableId="156140234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9670553">
    <w:abstractNumId w:val="3"/>
  </w:num>
  <w:num w:numId="9" w16cid:durableId="1383558613">
    <w:abstractNumId w:val="2"/>
  </w:num>
  <w:num w:numId="10" w16cid:durableId="521019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0F43A4"/>
    <w:rsid w:val="001053EE"/>
    <w:rsid w:val="00107821"/>
    <w:rsid w:val="00121B49"/>
    <w:rsid w:val="001256B7"/>
    <w:rsid w:val="00127539"/>
    <w:rsid w:val="001344FC"/>
    <w:rsid w:val="00136B4C"/>
    <w:rsid w:val="001439E2"/>
    <w:rsid w:val="00145755"/>
    <w:rsid w:val="001504E4"/>
    <w:rsid w:val="00154D42"/>
    <w:rsid w:val="0015580A"/>
    <w:rsid w:val="00162D68"/>
    <w:rsid w:val="0016303F"/>
    <w:rsid w:val="0016674F"/>
    <w:rsid w:val="00167D34"/>
    <w:rsid w:val="00172C30"/>
    <w:rsid w:val="00172C9E"/>
    <w:rsid w:val="001778BD"/>
    <w:rsid w:val="00180AD8"/>
    <w:rsid w:val="001822FC"/>
    <w:rsid w:val="001847FD"/>
    <w:rsid w:val="00196664"/>
    <w:rsid w:val="001A0B66"/>
    <w:rsid w:val="001A5764"/>
    <w:rsid w:val="001A79B6"/>
    <w:rsid w:val="001A7E96"/>
    <w:rsid w:val="001C0852"/>
    <w:rsid w:val="001C2DA5"/>
    <w:rsid w:val="001D3909"/>
    <w:rsid w:val="001E5C62"/>
    <w:rsid w:val="001F0191"/>
    <w:rsid w:val="001F1805"/>
    <w:rsid w:val="001F3D09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1FD4"/>
    <w:rsid w:val="0028281A"/>
    <w:rsid w:val="002852FC"/>
    <w:rsid w:val="00292D5E"/>
    <w:rsid w:val="002A7CB3"/>
    <w:rsid w:val="002C5EAD"/>
    <w:rsid w:val="002C6E49"/>
    <w:rsid w:val="002D1448"/>
    <w:rsid w:val="002D620E"/>
    <w:rsid w:val="002D7A45"/>
    <w:rsid w:val="002F461C"/>
    <w:rsid w:val="00312100"/>
    <w:rsid w:val="003168DA"/>
    <w:rsid w:val="0032275E"/>
    <w:rsid w:val="0032347E"/>
    <w:rsid w:val="0032589E"/>
    <w:rsid w:val="003309A6"/>
    <w:rsid w:val="00333AEA"/>
    <w:rsid w:val="003417B8"/>
    <w:rsid w:val="00350578"/>
    <w:rsid w:val="00354D08"/>
    <w:rsid w:val="003606F6"/>
    <w:rsid w:val="003746FC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3F723F"/>
    <w:rsid w:val="00404D04"/>
    <w:rsid w:val="004112D5"/>
    <w:rsid w:val="00415D57"/>
    <w:rsid w:val="004221E1"/>
    <w:rsid w:val="00425F0B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B233A"/>
    <w:rsid w:val="004B2837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431B1"/>
    <w:rsid w:val="00556A70"/>
    <w:rsid w:val="00556C60"/>
    <w:rsid w:val="005723C7"/>
    <w:rsid w:val="00584B71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1777D"/>
    <w:rsid w:val="00623773"/>
    <w:rsid w:val="00630A76"/>
    <w:rsid w:val="00631CC1"/>
    <w:rsid w:val="006460BA"/>
    <w:rsid w:val="0065242E"/>
    <w:rsid w:val="00655143"/>
    <w:rsid w:val="006721D5"/>
    <w:rsid w:val="006739CA"/>
    <w:rsid w:val="006A24FA"/>
    <w:rsid w:val="006A2C40"/>
    <w:rsid w:val="006B0CEE"/>
    <w:rsid w:val="006B1DD5"/>
    <w:rsid w:val="006B5E4D"/>
    <w:rsid w:val="006D4B80"/>
    <w:rsid w:val="006D656B"/>
    <w:rsid w:val="006D711E"/>
    <w:rsid w:val="006E262C"/>
    <w:rsid w:val="006E3270"/>
    <w:rsid w:val="006E5AD6"/>
    <w:rsid w:val="006F2DFC"/>
    <w:rsid w:val="006F2E44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15F2C"/>
    <w:rsid w:val="00827A50"/>
    <w:rsid w:val="00827D42"/>
    <w:rsid w:val="00830EF5"/>
    <w:rsid w:val="008620A3"/>
    <w:rsid w:val="00873C4D"/>
    <w:rsid w:val="0088156B"/>
    <w:rsid w:val="008841C3"/>
    <w:rsid w:val="00885190"/>
    <w:rsid w:val="008A05E2"/>
    <w:rsid w:val="008B2C31"/>
    <w:rsid w:val="008B4B94"/>
    <w:rsid w:val="008C4D99"/>
    <w:rsid w:val="008C6101"/>
    <w:rsid w:val="008C7F82"/>
    <w:rsid w:val="008F5A8A"/>
    <w:rsid w:val="00902E6C"/>
    <w:rsid w:val="00907170"/>
    <w:rsid w:val="00907996"/>
    <w:rsid w:val="009130A0"/>
    <w:rsid w:val="00913515"/>
    <w:rsid w:val="0091383D"/>
    <w:rsid w:val="00922A8D"/>
    <w:rsid w:val="00930D4E"/>
    <w:rsid w:val="00936A07"/>
    <w:rsid w:val="00946215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D7CF2"/>
    <w:rsid w:val="009E36A0"/>
    <w:rsid w:val="009E7734"/>
    <w:rsid w:val="009E797A"/>
    <w:rsid w:val="009F4D61"/>
    <w:rsid w:val="00A008D0"/>
    <w:rsid w:val="00A009CC"/>
    <w:rsid w:val="00A02C5C"/>
    <w:rsid w:val="00A10058"/>
    <w:rsid w:val="00A17EEC"/>
    <w:rsid w:val="00A25D86"/>
    <w:rsid w:val="00A26FC5"/>
    <w:rsid w:val="00A37281"/>
    <w:rsid w:val="00A6505B"/>
    <w:rsid w:val="00A65512"/>
    <w:rsid w:val="00A661D5"/>
    <w:rsid w:val="00A85076"/>
    <w:rsid w:val="00A87642"/>
    <w:rsid w:val="00A91E96"/>
    <w:rsid w:val="00A9305C"/>
    <w:rsid w:val="00A93A75"/>
    <w:rsid w:val="00A95714"/>
    <w:rsid w:val="00AD1E57"/>
    <w:rsid w:val="00AF27FF"/>
    <w:rsid w:val="00AF51F4"/>
    <w:rsid w:val="00AF76AA"/>
    <w:rsid w:val="00B003EE"/>
    <w:rsid w:val="00B03108"/>
    <w:rsid w:val="00B11B87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25FC"/>
    <w:rsid w:val="00B83F7A"/>
    <w:rsid w:val="00B84F08"/>
    <w:rsid w:val="00BA0528"/>
    <w:rsid w:val="00BA765B"/>
    <w:rsid w:val="00BB3230"/>
    <w:rsid w:val="00BB7B51"/>
    <w:rsid w:val="00BD012A"/>
    <w:rsid w:val="00BE3206"/>
    <w:rsid w:val="00BF38BC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7518F"/>
    <w:rsid w:val="00C8204E"/>
    <w:rsid w:val="00C84028"/>
    <w:rsid w:val="00C84326"/>
    <w:rsid w:val="00C936F9"/>
    <w:rsid w:val="00CA37DD"/>
    <w:rsid w:val="00CA4058"/>
    <w:rsid w:val="00CA405E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02DE3"/>
    <w:rsid w:val="00E108DC"/>
    <w:rsid w:val="00E10EDF"/>
    <w:rsid w:val="00E11A0B"/>
    <w:rsid w:val="00E20AF1"/>
    <w:rsid w:val="00E21101"/>
    <w:rsid w:val="00E22AF5"/>
    <w:rsid w:val="00E40BDA"/>
    <w:rsid w:val="00E73A9B"/>
    <w:rsid w:val="00E7441B"/>
    <w:rsid w:val="00E74F68"/>
    <w:rsid w:val="00E75466"/>
    <w:rsid w:val="00E75C05"/>
    <w:rsid w:val="00E75C42"/>
    <w:rsid w:val="00E75F1E"/>
    <w:rsid w:val="00E93DCD"/>
    <w:rsid w:val="00E977A0"/>
    <w:rsid w:val="00EA198B"/>
    <w:rsid w:val="00EE27BC"/>
    <w:rsid w:val="00EE7F59"/>
    <w:rsid w:val="00EF38F6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85ACD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Milena Pleskonjic</cp:lastModifiedBy>
  <cp:revision>3</cp:revision>
  <cp:lastPrinted>2024-02-19T07:56:00Z</cp:lastPrinted>
  <dcterms:created xsi:type="dcterms:W3CDTF">2025-09-22T11:35:00Z</dcterms:created>
  <dcterms:modified xsi:type="dcterms:W3CDTF">2025-09-22T11:41:00Z</dcterms:modified>
</cp:coreProperties>
</file>