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F2C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734D8C82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011459E8" w14:textId="77777777" w:rsidR="00B96CA6" w:rsidRDefault="004C2861" w:rsidP="004C286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B96CA6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04C9C45E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4B7F0EA2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646142EF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0251C2DD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Ime i prezime preduzetnika, JMBG </w:t>
      </w:r>
    </w:p>
    <w:p w14:paraId="15AD4B50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342F0A4B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0BAA9BA4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Mjesto, adresa, kontakt telefon</w:t>
      </w:r>
    </w:p>
    <w:p w14:paraId="2B21A57E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44D68E1E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7616E957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PREDMET: </w:t>
      </w:r>
      <w:r>
        <w:rPr>
          <w:rFonts w:ascii="Arial" w:hAnsi="Arial" w:cs="Arial"/>
          <w:b/>
          <w:lang w:val="sr-Latn-RS"/>
        </w:rPr>
        <w:t>ZAHTJEV ZA IZDAVANJE IZVODA LICENCE ZA VOZILO REGISTARSKE OZNAKE</w:t>
      </w:r>
      <w:r>
        <w:rPr>
          <w:rFonts w:ascii="Arial" w:hAnsi="Arial" w:cs="Arial"/>
          <w:lang w:val="sr-Latn-RS"/>
        </w:rPr>
        <w:t xml:space="preserve"> TV – TX ____________.</w:t>
      </w:r>
    </w:p>
    <w:p w14:paraId="6802A3A4" w14:textId="77777777" w:rsidR="004C2861" w:rsidRDefault="004C2861" w:rsidP="004C2861">
      <w:pPr>
        <w:pStyle w:val="NoSpacing"/>
        <w:jc w:val="both"/>
        <w:rPr>
          <w:rFonts w:ascii="Arial" w:hAnsi="Arial" w:cs="Arial"/>
          <w:lang w:val="sr-Latn-RS"/>
        </w:rPr>
      </w:pPr>
    </w:p>
    <w:p w14:paraId="484CC04A" w14:textId="77777777" w:rsidR="004C2861" w:rsidRDefault="004C2861" w:rsidP="004C2861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Uz zahtjev za dobijanje izvoda licence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>prilažem:</w:t>
      </w:r>
    </w:p>
    <w:p w14:paraId="4379BE6F" w14:textId="77777777" w:rsidR="004C2861" w:rsidRDefault="004C2861" w:rsidP="004C2861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308B8337" w14:textId="77777777" w:rsidR="004C2861" w:rsidRDefault="004C2861" w:rsidP="004C2861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7335951E" w14:textId="77777777"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1. Kopiju saobraćajne dozvole putničkog vozila sa posebnom registarskom oznakom (TV - TX sa brojem)</w:t>
      </w:r>
    </w:p>
    <w:p w14:paraId="69A68C51" w14:textId="1D336B4B"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2. Polisu o obaveznom osiguranju putnika</w:t>
      </w:r>
      <w:r w:rsidR="00307FB9">
        <w:rPr>
          <w:rFonts w:ascii="Arial" w:hAnsi="Arial" w:cs="Arial"/>
          <w:lang w:val="sr-Latn-RS"/>
        </w:rPr>
        <w:t xml:space="preserve"> – </w:t>
      </w:r>
      <w:bookmarkStart w:id="0" w:name="_Hlk193889271"/>
      <w:r w:rsidR="00307FB9">
        <w:rPr>
          <w:rFonts w:ascii="Arial" w:hAnsi="Arial" w:cs="Arial"/>
          <w:lang w:val="sr-Latn-RS"/>
        </w:rPr>
        <w:t>original ili ovjerena kopija</w:t>
      </w:r>
      <w:bookmarkEnd w:id="0"/>
    </w:p>
    <w:p w14:paraId="0AA72007" w14:textId="1AE65B5A" w:rsidR="004C2861" w:rsidRPr="00307FB9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3. Potvrdu o ispunjavanju posebnih uslova za vozilo - izdaje Mašinski fakultet Podgorica</w:t>
      </w:r>
      <w:r w:rsidR="00307FB9">
        <w:rPr>
          <w:rFonts w:ascii="Arial" w:hAnsi="Arial" w:cs="Arial"/>
          <w:b/>
          <w:lang w:val="sr-Latn-RS"/>
        </w:rPr>
        <w:t xml:space="preserve"> - </w:t>
      </w:r>
      <w:r w:rsidR="00307FB9" w:rsidRPr="00307FB9">
        <w:rPr>
          <w:rFonts w:ascii="Arial" w:hAnsi="Arial" w:cs="Arial"/>
          <w:bCs/>
          <w:lang w:val="sr-Latn-RS"/>
        </w:rPr>
        <w:t>original ili ovjerena kopija</w:t>
      </w:r>
    </w:p>
    <w:p w14:paraId="48846078" w14:textId="4CB46535"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4. Uvjerenje o ovjeravanju taksimetra - izdaje Zavod za metrologiju Podgorica</w:t>
      </w:r>
      <w:r w:rsidR="00307FB9">
        <w:rPr>
          <w:rFonts w:ascii="Arial" w:hAnsi="Arial" w:cs="Arial"/>
          <w:lang w:val="sr-Latn-RS"/>
        </w:rPr>
        <w:t xml:space="preserve"> - </w:t>
      </w:r>
      <w:r w:rsidR="00307FB9" w:rsidRPr="00307FB9">
        <w:rPr>
          <w:rFonts w:ascii="Arial" w:hAnsi="Arial" w:cs="Arial"/>
          <w:lang w:val="sr-Latn-RS"/>
        </w:rPr>
        <w:t>original ili ovjerena kopija</w:t>
      </w:r>
      <w:r w:rsidR="00307FB9">
        <w:rPr>
          <w:rFonts w:ascii="Arial" w:hAnsi="Arial" w:cs="Arial"/>
          <w:lang w:val="sr-Latn-RS"/>
        </w:rPr>
        <w:t xml:space="preserve"> </w:t>
      </w:r>
    </w:p>
    <w:p w14:paraId="1975B0B7" w14:textId="45E8C49A"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5. Ukoliko se putničko vozilo uzima u zakup, dostaviti Ugovor o zakupu, koji mora da sadrži: naziv zakupodavca i zakupca, registarsku oznaku vozila, broj šasije, vrijeme trajanja zakupnine i visinu zakupnine. Ugovor mora biti zaključen na period od najmanje šest mjeseci i ovjeren kod notara</w:t>
      </w:r>
      <w:r w:rsidR="00307FB9">
        <w:rPr>
          <w:rFonts w:ascii="Arial" w:hAnsi="Arial" w:cs="Arial"/>
          <w:lang w:val="sr-Latn-RS"/>
        </w:rPr>
        <w:t xml:space="preserve"> - </w:t>
      </w:r>
      <w:r w:rsidR="00307FB9" w:rsidRPr="00307FB9">
        <w:rPr>
          <w:rFonts w:ascii="Arial" w:hAnsi="Arial" w:cs="Arial"/>
          <w:lang w:val="sr-Latn-RS"/>
        </w:rPr>
        <w:t>original ili ovjerena kopija</w:t>
      </w:r>
      <w:r w:rsidR="00307FB9">
        <w:rPr>
          <w:rFonts w:ascii="Arial" w:hAnsi="Arial" w:cs="Arial"/>
          <w:lang w:val="sr-Latn-RS"/>
        </w:rPr>
        <w:t xml:space="preserve"> </w:t>
      </w:r>
    </w:p>
    <w:p w14:paraId="53091D25" w14:textId="77777777"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6. Vratiti izvod licence u slučaju promjene vozila i promjene registarskih tablica</w:t>
      </w:r>
    </w:p>
    <w:p w14:paraId="1FAFE4EB" w14:textId="2B683E74" w:rsidR="004C2861" w:rsidRDefault="00A24E79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7</w:t>
      </w:r>
      <w:r w:rsidR="004C2861">
        <w:rPr>
          <w:rFonts w:ascii="Arial" w:hAnsi="Arial" w:cs="Arial"/>
          <w:lang w:val="sr-Latn-RS"/>
        </w:rPr>
        <w:t xml:space="preserve">. Dokaz o uplaćenoj naknadi za dobijanje izvoda licence </w:t>
      </w:r>
      <w:bookmarkStart w:id="1" w:name="_GoBack"/>
      <w:bookmarkEnd w:id="1"/>
      <w:r w:rsidR="004C2861">
        <w:rPr>
          <w:rFonts w:ascii="Arial" w:hAnsi="Arial" w:cs="Arial"/>
          <w:lang w:val="sr-Latn-RS"/>
        </w:rPr>
        <w:t xml:space="preserve">u iznosu od </w:t>
      </w:r>
      <w:r w:rsidR="004C2861">
        <w:rPr>
          <w:rFonts w:ascii="Arial" w:hAnsi="Arial" w:cs="Arial"/>
          <w:b/>
          <w:lang w:val="sr-Latn-RS"/>
        </w:rPr>
        <w:t>10,00€</w:t>
      </w:r>
      <w:r w:rsidR="004C2861">
        <w:rPr>
          <w:rFonts w:ascii="Arial" w:hAnsi="Arial" w:cs="Arial"/>
          <w:lang w:val="sr-Latn-RS"/>
        </w:rPr>
        <w:t xml:space="preserve">  u budžet Opštine Tivat br. 510-9146228-37.</w:t>
      </w:r>
    </w:p>
    <w:p w14:paraId="39EDC1FF" w14:textId="77777777"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</w:p>
    <w:p w14:paraId="71381712" w14:textId="77777777"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</w:p>
    <w:p w14:paraId="0FD9F9AA" w14:textId="77777777"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384BA66E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14:paraId="493CA23A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Podnosilac  zahtjeva,</w:t>
      </w:r>
    </w:p>
    <w:p w14:paraId="362863DC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14:paraId="468BD220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_____________________________</w:t>
      </w:r>
    </w:p>
    <w:p w14:paraId="7D090258" w14:textId="77777777"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Potpis i  pečat</w:t>
      </w:r>
    </w:p>
    <w:p w14:paraId="5DABD950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425C" w14:textId="77777777" w:rsidR="00127CFE" w:rsidRDefault="00127CFE" w:rsidP="000A0F28">
      <w:pPr>
        <w:spacing w:after="0" w:line="240" w:lineRule="auto"/>
      </w:pPr>
      <w:r>
        <w:separator/>
      </w:r>
    </w:p>
  </w:endnote>
  <w:endnote w:type="continuationSeparator" w:id="0">
    <w:p w14:paraId="1EB934E8" w14:textId="77777777" w:rsidR="00127CFE" w:rsidRDefault="00127CFE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883CF" w14:textId="77777777" w:rsidR="00127CFE" w:rsidRDefault="00127CFE" w:rsidP="000A0F28">
      <w:pPr>
        <w:spacing w:after="0" w:line="240" w:lineRule="auto"/>
      </w:pPr>
      <w:r>
        <w:separator/>
      </w:r>
    </w:p>
  </w:footnote>
  <w:footnote w:type="continuationSeparator" w:id="0">
    <w:p w14:paraId="7DEFDEAD" w14:textId="77777777" w:rsidR="00127CFE" w:rsidRDefault="00127CFE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A225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0C15303" wp14:editId="139A3AFD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ED5A56D" wp14:editId="0537F758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869B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0A97D854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E52D744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4B195A37" w14:textId="77777777" w:rsidR="00CF671E" w:rsidRDefault="00127CF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6A6DC6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A622EE3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5A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74EB869B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0A97D854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E52D744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4B195A37" w14:textId="77777777" w:rsidR="00CF671E" w:rsidRDefault="00127CF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26A6DC6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A622EE3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F18914B" wp14:editId="7C8AD3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CBA97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3DBC5743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7D6C6C72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438939B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5B8F"/>
    <w:rsid w:val="0001703A"/>
    <w:rsid w:val="00017D38"/>
    <w:rsid w:val="0003496A"/>
    <w:rsid w:val="00046645"/>
    <w:rsid w:val="0006636A"/>
    <w:rsid w:val="000A0F28"/>
    <w:rsid w:val="000D0679"/>
    <w:rsid w:val="000D7228"/>
    <w:rsid w:val="000E7948"/>
    <w:rsid w:val="001032C5"/>
    <w:rsid w:val="00127CFE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07FB9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C3585"/>
    <w:rsid w:val="006D5C3F"/>
    <w:rsid w:val="006F5D20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812F5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24E79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96CA6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D537"/>
  <w15:docId w15:val="{B6CFE0B0-FC87-482F-B726-081337E4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3CFD-7C10-4446-83EB-37CF8E36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7</cp:revision>
  <cp:lastPrinted>2020-07-16T09:48:00Z</cp:lastPrinted>
  <dcterms:created xsi:type="dcterms:W3CDTF">2020-12-31T07:32:00Z</dcterms:created>
  <dcterms:modified xsi:type="dcterms:W3CDTF">2025-03-27T11:52:00Z</dcterms:modified>
</cp:coreProperties>
</file>