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7A0" w14:textId="148E0F11" w:rsidR="002F1E50" w:rsidRPr="00667B67" w:rsidRDefault="00AD2FFA" w:rsidP="00667B67">
      <w:pPr>
        <w:jc w:val="center"/>
        <w:rPr>
          <w:b/>
          <w:bCs/>
          <w:sz w:val="28"/>
          <w:szCs w:val="28"/>
          <w:lang w:val="sr-Latn-ME"/>
        </w:rPr>
      </w:pPr>
      <w:r w:rsidRPr="00667B67">
        <w:rPr>
          <w:b/>
          <w:bCs/>
          <w:sz w:val="28"/>
          <w:szCs w:val="28"/>
          <w:lang w:val="sr-Latn-ME"/>
        </w:rPr>
        <w:t xml:space="preserve">EVIDENCIJA </w:t>
      </w:r>
      <w:r w:rsidR="00F417A3">
        <w:rPr>
          <w:b/>
          <w:bCs/>
          <w:sz w:val="28"/>
          <w:szCs w:val="28"/>
          <w:lang w:val="sr-Latn-ME"/>
        </w:rPr>
        <w:t xml:space="preserve">O RADU </w:t>
      </w:r>
      <w:r w:rsidRPr="00667B67">
        <w:rPr>
          <w:b/>
          <w:bCs/>
          <w:sz w:val="28"/>
          <w:szCs w:val="28"/>
          <w:lang w:val="sr-Latn-ME"/>
        </w:rPr>
        <w:t xml:space="preserve"> RADNIH TIJELA</w:t>
      </w:r>
      <w:r w:rsidR="00F417A3">
        <w:rPr>
          <w:b/>
          <w:bCs/>
          <w:sz w:val="28"/>
          <w:szCs w:val="28"/>
          <w:lang w:val="sr-Latn-ME"/>
        </w:rPr>
        <w:t xml:space="preserve"> SKUPŠTINE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-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 xml:space="preserve">JUL </w:t>
      </w:r>
      <w:r w:rsidR="007A0A4A">
        <w:rPr>
          <w:b/>
          <w:bCs/>
          <w:sz w:val="28"/>
          <w:szCs w:val="28"/>
          <w:lang w:val="sr-Latn-ME"/>
        </w:rPr>
        <w:t>2025.</w:t>
      </w:r>
      <w:r w:rsidR="00F417A3">
        <w:rPr>
          <w:b/>
          <w:bCs/>
          <w:sz w:val="28"/>
          <w:szCs w:val="28"/>
          <w:lang w:val="sr-Latn-ME"/>
        </w:rPr>
        <w:t>g</w:t>
      </w:r>
      <w:r w:rsidR="007A0A4A">
        <w:rPr>
          <w:b/>
          <w:bCs/>
          <w:sz w:val="28"/>
          <w:szCs w:val="28"/>
          <w:lang w:val="sr-Latn-ME"/>
        </w:rPr>
        <w:t>.</w:t>
      </w:r>
    </w:p>
    <w:p w14:paraId="4694FBA7" w14:textId="77777777" w:rsidR="00667B67" w:rsidRDefault="00667B67">
      <w:pPr>
        <w:rPr>
          <w:b/>
          <w:bCs/>
          <w:u w:val="single"/>
          <w:lang w:val="sr-Latn-ME"/>
        </w:rPr>
      </w:pPr>
    </w:p>
    <w:p w14:paraId="0E5EF1F6" w14:textId="495B172D" w:rsidR="00AD2FFA" w:rsidRPr="00667B67" w:rsidRDefault="00AD2FFA">
      <w:pPr>
        <w:rPr>
          <w:b/>
          <w:bCs/>
          <w:u w:val="single"/>
          <w:lang w:val="sr-Latn-ME"/>
        </w:rPr>
      </w:pPr>
      <w:r w:rsidRPr="00667B67">
        <w:rPr>
          <w:b/>
          <w:bCs/>
          <w:u w:val="single"/>
          <w:lang w:val="sr-Latn-ME"/>
        </w:rPr>
        <w:t>Odbor za statut i propise</w:t>
      </w:r>
    </w:p>
    <w:p w14:paraId="2D9A9EED" w14:textId="7E98BA55" w:rsidR="00AD2FFA" w:rsidRDefault="00AD2FFA">
      <w:pPr>
        <w:rPr>
          <w:lang w:val="sr-Latn-ME"/>
        </w:rPr>
      </w:pPr>
      <w:r>
        <w:rPr>
          <w:lang w:val="sr-Latn-ME"/>
        </w:rPr>
        <w:t>Datum održavanja sjednice:</w:t>
      </w:r>
      <w:r w:rsidR="00667B67">
        <w:rPr>
          <w:lang w:val="sr-Latn-ME"/>
        </w:rPr>
        <w:t xml:space="preserve"> 07.07.2025.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0B0D0AF9" w14:textId="77777777" w:rsidTr="00354145">
        <w:tc>
          <w:tcPr>
            <w:tcW w:w="846" w:type="dxa"/>
          </w:tcPr>
          <w:p w14:paraId="23A58C56" w14:textId="6686258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3C3A55EA" w14:textId="0E79C7E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4FEC481" w14:textId="37903269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CC5622D" w14:textId="3F58DBB5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437F6F1E" w14:textId="77777777" w:rsidTr="00354145">
        <w:tc>
          <w:tcPr>
            <w:tcW w:w="846" w:type="dxa"/>
          </w:tcPr>
          <w:p w14:paraId="696DAA3F" w14:textId="435B15A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2A4A6C12" w14:textId="13D905D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0420B14E" w14:textId="44315CF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53EAABD" w14:textId="7717E45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7649089C" w14:textId="77777777" w:rsidTr="00354145">
        <w:tc>
          <w:tcPr>
            <w:tcW w:w="846" w:type="dxa"/>
          </w:tcPr>
          <w:p w14:paraId="57668FE2" w14:textId="185B289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6908ABE5" w14:textId="1125322E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Nina Purović</w:t>
            </w:r>
          </w:p>
        </w:tc>
        <w:tc>
          <w:tcPr>
            <w:tcW w:w="1559" w:type="dxa"/>
          </w:tcPr>
          <w:p w14:paraId="0CB77185" w14:textId="34C77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48AC26C" w14:textId="46F163C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5F22811" w14:textId="77777777" w:rsidTr="00354145">
        <w:tc>
          <w:tcPr>
            <w:tcW w:w="846" w:type="dxa"/>
          </w:tcPr>
          <w:p w14:paraId="75E4E942" w14:textId="7C31498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215D1A42" w14:textId="069A0D7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0BC5143F" w14:textId="627BAB22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2A66631" w14:textId="7DBF152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698FD6C6" w14:textId="77777777" w:rsidTr="00354145">
        <w:tc>
          <w:tcPr>
            <w:tcW w:w="846" w:type="dxa"/>
          </w:tcPr>
          <w:p w14:paraId="3ECEA91D" w14:textId="09DD9E2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101487ED" w14:textId="215662A8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7EAF4AD0" w14:textId="3D612486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5D604DA" w14:textId="14F91A8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73BFAC1" w14:textId="77777777" w:rsidTr="00354145">
        <w:tc>
          <w:tcPr>
            <w:tcW w:w="846" w:type="dxa"/>
          </w:tcPr>
          <w:p w14:paraId="75AEC7FD" w14:textId="1607F76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095B4ACE" w14:textId="2F601FA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0E518998" w14:textId="52C2F51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9184E01" w14:textId="0819CA0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C3A76C1" w14:textId="77777777" w:rsidTr="00354145">
        <w:tc>
          <w:tcPr>
            <w:tcW w:w="846" w:type="dxa"/>
          </w:tcPr>
          <w:p w14:paraId="6F5DFA26" w14:textId="4AAA489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20019C80" w14:textId="2133905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Igor Petković</w:t>
            </w:r>
          </w:p>
        </w:tc>
        <w:tc>
          <w:tcPr>
            <w:tcW w:w="1559" w:type="dxa"/>
          </w:tcPr>
          <w:p w14:paraId="78DD8FEC" w14:textId="1C41F12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6E73E21" w14:textId="046C951C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22F9BDA" w14:textId="77777777" w:rsidTr="00354145">
        <w:tc>
          <w:tcPr>
            <w:tcW w:w="846" w:type="dxa"/>
          </w:tcPr>
          <w:p w14:paraId="0F8533B7" w14:textId="01AE8D9D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B0AC904" w14:textId="2BD54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77CE89AC" w14:textId="28CCADDF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98488EA" w14:textId="432C6196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5E76F70C" w14:textId="77777777" w:rsidR="00AD2FFA" w:rsidRDefault="00AD2FFA">
      <w:pPr>
        <w:rPr>
          <w:lang w:val="sr-Latn-ME"/>
        </w:rPr>
      </w:pPr>
    </w:p>
    <w:p w14:paraId="23F1711B" w14:textId="59DE3820" w:rsidR="002F4F39" w:rsidRDefault="002F4F39">
      <w:pPr>
        <w:rPr>
          <w:b/>
          <w:bCs/>
          <w:u w:val="single"/>
          <w:lang w:val="sr-Latn-ME"/>
        </w:rPr>
      </w:pPr>
      <w:r w:rsidRPr="002F4F39">
        <w:rPr>
          <w:b/>
          <w:bCs/>
          <w:u w:val="single"/>
          <w:lang w:val="sr-Latn-ME"/>
        </w:rPr>
        <w:t>Odbor za finansije, privredu i razvoj</w:t>
      </w:r>
    </w:p>
    <w:p w14:paraId="2DFE57EA" w14:textId="6980DB7D" w:rsidR="002F4F39" w:rsidRPr="002F4F39" w:rsidRDefault="002F4F39">
      <w:pPr>
        <w:rPr>
          <w:lang w:val="sr-Latn-ME"/>
        </w:rPr>
      </w:pPr>
      <w:r w:rsidRPr="002F4F39">
        <w:rPr>
          <w:lang w:val="sr-Latn-ME"/>
        </w:rPr>
        <w:t>Datum održavanja sjednice: 07.07.2025.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7B860850" w14:textId="77777777" w:rsidTr="00A81463">
        <w:tc>
          <w:tcPr>
            <w:tcW w:w="846" w:type="dxa"/>
          </w:tcPr>
          <w:p w14:paraId="58D92BE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2464CE2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4A45829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67B08FB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:rsidRPr="0087203D" w14:paraId="7B185C3C" w14:textId="77777777" w:rsidTr="00A81463">
        <w:tc>
          <w:tcPr>
            <w:tcW w:w="846" w:type="dxa"/>
          </w:tcPr>
          <w:p w14:paraId="5FF9E50A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46358598" w14:textId="348602BD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Tonći Janović</w:t>
            </w:r>
            <w:r w:rsidR="00361BA8" w:rsidRPr="0087203D">
              <w:rPr>
                <w:lang w:val="sr-Latn-ME"/>
              </w:rPr>
              <w:t>-</w:t>
            </w:r>
            <w:r w:rsidR="00495CCF">
              <w:rPr>
                <w:lang w:val="sr-Latn-ME"/>
              </w:rPr>
              <w:t>predsjednik</w:t>
            </w:r>
          </w:p>
        </w:tc>
        <w:tc>
          <w:tcPr>
            <w:tcW w:w="1559" w:type="dxa"/>
          </w:tcPr>
          <w:p w14:paraId="0E52E553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D34511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30 min</w:t>
            </w:r>
          </w:p>
        </w:tc>
      </w:tr>
      <w:tr w:rsidR="002F4F39" w:rsidRPr="0087203D" w14:paraId="35CC770F" w14:textId="77777777" w:rsidTr="00A81463">
        <w:tc>
          <w:tcPr>
            <w:tcW w:w="846" w:type="dxa"/>
          </w:tcPr>
          <w:p w14:paraId="70976B6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B38629D" w14:textId="75B90B05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4D2BF52E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A69BEE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71487A02" w14:textId="77777777" w:rsidTr="00A81463">
        <w:tc>
          <w:tcPr>
            <w:tcW w:w="846" w:type="dxa"/>
          </w:tcPr>
          <w:p w14:paraId="00005292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0133D97F" w14:textId="20F9640F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Miljan Marković</w:t>
            </w:r>
          </w:p>
        </w:tc>
        <w:tc>
          <w:tcPr>
            <w:tcW w:w="1559" w:type="dxa"/>
          </w:tcPr>
          <w:p w14:paraId="3D2B8A2B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A6073D4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58DCAB8D" w14:textId="77777777" w:rsidTr="00A81463">
        <w:tc>
          <w:tcPr>
            <w:tcW w:w="846" w:type="dxa"/>
          </w:tcPr>
          <w:p w14:paraId="047D9172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4ADE774B" w14:textId="27189942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Dubravka Nikčević</w:t>
            </w:r>
          </w:p>
        </w:tc>
        <w:tc>
          <w:tcPr>
            <w:tcW w:w="1559" w:type="dxa"/>
          </w:tcPr>
          <w:p w14:paraId="53934BA4" w14:textId="257903E0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54C9B2C9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4F67A184" w14:textId="77777777" w:rsidTr="00A81463">
        <w:tc>
          <w:tcPr>
            <w:tcW w:w="846" w:type="dxa"/>
          </w:tcPr>
          <w:p w14:paraId="24AE1498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7BA0A16A" w14:textId="1727C451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Dejan Piper</w:t>
            </w:r>
          </w:p>
        </w:tc>
        <w:tc>
          <w:tcPr>
            <w:tcW w:w="1559" w:type="dxa"/>
          </w:tcPr>
          <w:p w14:paraId="5C5D5F1C" w14:textId="5E4AD272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5169BE7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:rsidRPr="0087203D" w14:paraId="25F9C42B" w14:textId="77777777" w:rsidTr="00A81463">
        <w:tc>
          <w:tcPr>
            <w:tcW w:w="846" w:type="dxa"/>
          </w:tcPr>
          <w:p w14:paraId="55AC326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7939F89C" w14:textId="6FC47F4A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400382B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61B98A4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  <w:tr w:rsidR="002F4F39" w14:paraId="51BFBAA9" w14:textId="77777777" w:rsidTr="00A81463">
        <w:tc>
          <w:tcPr>
            <w:tcW w:w="846" w:type="dxa"/>
          </w:tcPr>
          <w:p w14:paraId="79E77651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F2D47DC" w14:textId="2245522F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Aleksandar Đurović</w:t>
            </w:r>
          </w:p>
        </w:tc>
        <w:tc>
          <w:tcPr>
            <w:tcW w:w="1559" w:type="dxa"/>
          </w:tcPr>
          <w:p w14:paraId="172AB02C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5BB53504" w14:textId="77777777" w:rsidR="002F4F39" w:rsidRPr="0087203D" w:rsidRDefault="002F4F39" w:rsidP="0087203D">
            <w:pPr>
              <w:jc w:val="center"/>
              <w:rPr>
                <w:lang w:val="sr-Latn-ME"/>
              </w:rPr>
            </w:pPr>
            <w:r w:rsidRPr="0087203D">
              <w:rPr>
                <w:lang w:val="sr-Latn-ME"/>
              </w:rPr>
              <w:t>,,</w:t>
            </w:r>
          </w:p>
        </w:tc>
      </w:tr>
    </w:tbl>
    <w:p w14:paraId="5E974AE8" w14:textId="78C4BD06" w:rsidR="002F4F39" w:rsidRDefault="002F4F39" w:rsidP="002F4F39">
      <w:pPr>
        <w:rPr>
          <w:lang w:val="sr-Latn-ME"/>
        </w:rPr>
      </w:pPr>
    </w:p>
    <w:p w14:paraId="0DF0E612" w14:textId="68532617" w:rsidR="002F4F39" w:rsidRDefault="002F4F39" w:rsidP="002F4F39">
      <w:pPr>
        <w:rPr>
          <w:b/>
          <w:bCs/>
          <w:u w:val="single"/>
          <w:lang w:val="sr-Latn-ME"/>
        </w:rPr>
      </w:pPr>
      <w:r w:rsidRPr="002F4F39">
        <w:rPr>
          <w:b/>
          <w:bCs/>
          <w:u w:val="single"/>
          <w:lang w:val="sr-Latn-ME"/>
        </w:rPr>
        <w:t>Odbor za planiranje i uređenje prostora i komunalno-stamben</w:t>
      </w:r>
      <w:r w:rsidR="00F417A3">
        <w:rPr>
          <w:b/>
          <w:bCs/>
          <w:u w:val="single"/>
          <w:lang w:val="sr-Latn-ME"/>
        </w:rPr>
        <w:t>u</w:t>
      </w:r>
      <w:r w:rsidRPr="002F4F39">
        <w:rPr>
          <w:b/>
          <w:bCs/>
          <w:u w:val="single"/>
          <w:lang w:val="sr-Latn-ME"/>
        </w:rPr>
        <w:t xml:space="preserve"> djelatnosti</w:t>
      </w:r>
    </w:p>
    <w:p w14:paraId="7F3F8981" w14:textId="6590C0B6" w:rsidR="002F4F39" w:rsidRPr="002F4F39" w:rsidRDefault="002F4F39" w:rsidP="002F4F39">
      <w:pPr>
        <w:rPr>
          <w:lang w:val="sr-Latn-ME"/>
        </w:rPr>
      </w:pPr>
      <w:r w:rsidRPr="002F4F39">
        <w:rPr>
          <w:lang w:val="sr-Latn-ME"/>
        </w:rPr>
        <w:t>Datum održavanja sjednice: 07.07.2025.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637D940" w14:textId="77777777" w:rsidTr="00A81463">
        <w:tc>
          <w:tcPr>
            <w:tcW w:w="846" w:type="dxa"/>
          </w:tcPr>
          <w:p w14:paraId="1FCB74A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5B4608E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8D0332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648141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7E25FD12" w14:textId="77777777" w:rsidTr="00A81463">
        <w:tc>
          <w:tcPr>
            <w:tcW w:w="846" w:type="dxa"/>
          </w:tcPr>
          <w:p w14:paraId="479641B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A64F98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3EC5924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C89664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6F8CE254" w14:textId="77777777" w:rsidTr="00A81463">
        <w:tc>
          <w:tcPr>
            <w:tcW w:w="846" w:type="dxa"/>
          </w:tcPr>
          <w:p w14:paraId="126A93B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1DB20789" w14:textId="4BB0FD17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51D7D8C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0A3309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CC2C986" w14:textId="77777777" w:rsidTr="00A81463">
        <w:tc>
          <w:tcPr>
            <w:tcW w:w="846" w:type="dxa"/>
          </w:tcPr>
          <w:p w14:paraId="0AD3B4E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76D04D58" w14:textId="173654C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30342F1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5CFF64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8EBFF40" w14:textId="77777777" w:rsidTr="00A81463">
        <w:tc>
          <w:tcPr>
            <w:tcW w:w="846" w:type="dxa"/>
          </w:tcPr>
          <w:p w14:paraId="67B9FD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6535B62D" w14:textId="5321627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589AB71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26E9F8F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B4DD6C9" w14:textId="77777777" w:rsidTr="00A81463">
        <w:tc>
          <w:tcPr>
            <w:tcW w:w="846" w:type="dxa"/>
          </w:tcPr>
          <w:p w14:paraId="00AC0CF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637A7450" w14:textId="5A9E168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Dubravka Nikčević</w:t>
            </w:r>
          </w:p>
        </w:tc>
        <w:tc>
          <w:tcPr>
            <w:tcW w:w="1559" w:type="dxa"/>
          </w:tcPr>
          <w:p w14:paraId="6BCD025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32DEE04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CF14831" w14:textId="77777777" w:rsidTr="00A81463">
        <w:tc>
          <w:tcPr>
            <w:tcW w:w="846" w:type="dxa"/>
          </w:tcPr>
          <w:p w14:paraId="6435A73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795C229F" w14:textId="172F040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Aleksandar Đurović</w:t>
            </w:r>
          </w:p>
        </w:tc>
        <w:tc>
          <w:tcPr>
            <w:tcW w:w="1559" w:type="dxa"/>
          </w:tcPr>
          <w:p w14:paraId="5EA9187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1C33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36F02E9C" w14:textId="77777777" w:rsidTr="00A81463">
        <w:tc>
          <w:tcPr>
            <w:tcW w:w="846" w:type="dxa"/>
          </w:tcPr>
          <w:p w14:paraId="1F6B2F3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6DFFC372" w14:textId="7DC2F17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07F9E48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C0C91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60C61375" w14:textId="77777777" w:rsidR="002F4F39" w:rsidRDefault="002F4F39" w:rsidP="002F4F39">
      <w:pPr>
        <w:rPr>
          <w:lang w:val="sr-Latn-ME"/>
        </w:rPr>
      </w:pPr>
    </w:p>
    <w:p w14:paraId="1BC3820B" w14:textId="51ED0E60" w:rsidR="002F4F39" w:rsidRDefault="002F4F39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društvene djelaatnosti</w:t>
      </w:r>
    </w:p>
    <w:p w14:paraId="57E10EE5" w14:textId="0E7A7BF6" w:rsidR="008B7C8E" w:rsidRPr="008B7C8E" w:rsidRDefault="008B7C8E" w:rsidP="002F4F39">
      <w:pPr>
        <w:rPr>
          <w:lang w:val="sr-Latn-ME"/>
        </w:rPr>
      </w:pPr>
      <w:r w:rsidRPr="008B7C8E">
        <w:rPr>
          <w:lang w:val="sr-Latn-ME"/>
        </w:rPr>
        <w:t>Datum održavanja sjednice: 07.07.2025.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64AFB935" w14:textId="77777777" w:rsidTr="00A81463">
        <w:tc>
          <w:tcPr>
            <w:tcW w:w="846" w:type="dxa"/>
          </w:tcPr>
          <w:p w14:paraId="763B7AE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62E7AF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6D35BD4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41AB538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5D719079" w14:textId="77777777" w:rsidTr="00A81463">
        <w:tc>
          <w:tcPr>
            <w:tcW w:w="846" w:type="dxa"/>
          </w:tcPr>
          <w:p w14:paraId="4461005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58560A00" w14:textId="02371AFC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</w:t>
            </w:r>
            <w:r w:rsidR="00F417A3">
              <w:rPr>
                <w:lang w:val="sr-Latn-ME"/>
              </w:rPr>
              <w:t>a</w:t>
            </w:r>
            <w:r>
              <w:rPr>
                <w:lang w:val="sr-Latn-ME"/>
              </w:rPr>
              <w:t>jković-predsjednica</w:t>
            </w:r>
          </w:p>
        </w:tc>
        <w:tc>
          <w:tcPr>
            <w:tcW w:w="1559" w:type="dxa"/>
          </w:tcPr>
          <w:p w14:paraId="77CA9563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1D1ECA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488B48BA" w14:textId="77777777" w:rsidTr="00A81463">
        <w:tc>
          <w:tcPr>
            <w:tcW w:w="846" w:type="dxa"/>
          </w:tcPr>
          <w:p w14:paraId="68C053D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355C34F2" w14:textId="573D7D0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Sanja Vuković</w:t>
            </w:r>
          </w:p>
        </w:tc>
        <w:tc>
          <w:tcPr>
            <w:tcW w:w="1559" w:type="dxa"/>
          </w:tcPr>
          <w:p w14:paraId="2D67EE5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72F9C4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4A6EE28" w14:textId="77777777" w:rsidTr="00A81463">
        <w:tc>
          <w:tcPr>
            <w:tcW w:w="846" w:type="dxa"/>
          </w:tcPr>
          <w:p w14:paraId="2271E7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06D87FB3" w14:textId="7214694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Zorica Bulatović</w:t>
            </w:r>
          </w:p>
        </w:tc>
        <w:tc>
          <w:tcPr>
            <w:tcW w:w="1559" w:type="dxa"/>
          </w:tcPr>
          <w:p w14:paraId="3AA79FE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BAE9C1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8A96DD5" w14:textId="77777777" w:rsidTr="00A81463">
        <w:tc>
          <w:tcPr>
            <w:tcW w:w="846" w:type="dxa"/>
          </w:tcPr>
          <w:p w14:paraId="130B392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4</w:t>
            </w:r>
          </w:p>
        </w:tc>
        <w:tc>
          <w:tcPr>
            <w:tcW w:w="3402" w:type="dxa"/>
          </w:tcPr>
          <w:p w14:paraId="309CE8C9" w14:textId="1BE0063F" w:rsidR="002F4F39" w:rsidRDefault="00361BA8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</w:t>
            </w:r>
            <w:r w:rsidR="008B7C8E">
              <w:rPr>
                <w:lang w:val="sr-Latn-ME"/>
              </w:rPr>
              <w:t>onći Janović</w:t>
            </w:r>
          </w:p>
        </w:tc>
        <w:tc>
          <w:tcPr>
            <w:tcW w:w="1559" w:type="dxa"/>
          </w:tcPr>
          <w:p w14:paraId="0E9B296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19052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985F685" w14:textId="77777777" w:rsidTr="00A81463">
        <w:tc>
          <w:tcPr>
            <w:tcW w:w="846" w:type="dxa"/>
          </w:tcPr>
          <w:p w14:paraId="26E7506F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130573D1" w14:textId="4FDFDE2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Aneta Radmilović</w:t>
            </w:r>
          </w:p>
        </w:tc>
        <w:tc>
          <w:tcPr>
            <w:tcW w:w="1559" w:type="dxa"/>
          </w:tcPr>
          <w:p w14:paraId="5338C2F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39C2D63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8E816D6" w14:textId="77777777" w:rsidTr="00A81463">
        <w:tc>
          <w:tcPr>
            <w:tcW w:w="846" w:type="dxa"/>
          </w:tcPr>
          <w:p w14:paraId="034F381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11269F4C" w14:textId="3138C3A0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Vatroslav Belan</w:t>
            </w:r>
          </w:p>
        </w:tc>
        <w:tc>
          <w:tcPr>
            <w:tcW w:w="1559" w:type="dxa"/>
          </w:tcPr>
          <w:p w14:paraId="11B9E62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BF31D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6807523" w14:textId="77777777" w:rsidTr="00A81463">
        <w:tc>
          <w:tcPr>
            <w:tcW w:w="846" w:type="dxa"/>
          </w:tcPr>
          <w:p w14:paraId="7AC11B1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5D39D551" w14:textId="7ACF40E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0EB95DA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84B296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4884BB7A" w14:textId="77777777" w:rsidR="002F4F39" w:rsidRDefault="002F4F39" w:rsidP="002F4F39">
      <w:pPr>
        <w:rPr>
          <w:lang w:val="sr-Latn-ME"/>
        </w:rPr>
      </w:pPr>
    </w:p>
    <w:p w14:paraId="5013C535" w14:textId="6EDE896B" w:rsidR="002F4F39" w:rsidRDefault="002F4F39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izbor i imenovanja</w:t>
      </w:r>
    </w:p>
    <w:p w14:paraId="1E6514A6" w14:textId="164FDA0E" w:rsidR="008B7C8E" w:rsidRPr="008B7C8E" w:rsidRDefault="008B7C8E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Datum održavanja sjednice: 07.07.2025.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8813A46" w14:textId="77777777" w:rsidTr="00A81463">
        <w:tc>
          <w:tcPr>
            <w:tcW w:w="846" w:type="dxa"/>
          </w:tcPr>
          <w:p w14:paraId="66B51C1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D033F2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109B6A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5480F5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37963BF0" w14:textId="77777777" w:rsidTr="00A81463">
        <w:tc>
          <w:tcPr>
            <w:tcW w:w="846" w:type="dxa"/>
          </w:tcPr>
          <w:p w14:paraId="00A555B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1D60F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6C1D2F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6B778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0C6A12EC" w14:textId="77777777" w:rsidTr="00A81463">
        <w:tc>
          <w:tcPr>
            <w:tcW w:w="846" w:type="dxa"/>
          </w:tcPr>
          <w:p w14:paraId="1986289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ACF66B2" w14:textId="56C39B3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11A385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48E44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77FBF4A" w14:textId="77777777" w:rsidTr="00A81463">
        <w:tc>
          <w:tcPr>
            <w:tcW w:w="846" w:type="dxa"/>
          </w:tcPr>
          <w:p w14:paraId="5C6491C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19390896" w14:textId="481C01C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3C0B2A0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358FA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B098A23" w14:textId="77777777" w:rsidTr="00A81463">
        <w:tc>
          <w:tcPr>
            <w:tcW w:w="846" w:type="dxa"/>
          </w:tcPr>
          <w:p w14:paraId="5ADA5FC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06997D10" w14:textId="4D965CD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495F76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E52D6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1A9F6C0" w14:textId="77777777" w:rsidTr="00A81463">
        <w:tc>
          <w:tcPr>
            <w:tcW w:w="846" w:type="dxa"/>
          </w:tcPr>
          <w:p w14:paraId="3805673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42555E41" w14:textId="5BC5270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600DC3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0B01731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5D6F95E" w14:textId="77777777" w:rsidTr="00A81463">
        <w:tc>
          <w:tcPr>
            <w:tcW w:w="846" w:type="dxa"/>
          </w:tcPr>
          <w:p w14:paraId="006C0E1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4C64BF13" w14:textId="48D7D119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5003236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711FA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7725FA2" w14:textId="77777777" w:rsidTr="00A81463">
        <w:tc>
          <w:tcPr>
            <w:tcW w:w="846" w:type="dxa"/>
          </w:tcPr>
          <w:p w14:paraId="6329667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64D8CFF" w14:textId="78D576AB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2826E65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75F20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199A03B0" w14:textId="77777777" w:rsidR="002F4F39" w:rsidRPr="002F4F39" w:rsidRDefault="002F4F39" w:rsidP="002F4F39">
      <w:pPr>
        <w:rPr>
          <w:lang w:val="sr-Latn-ME"/>
        </w:rPr>
      </w:pPr>
    </w:p>
    <w:sectPr w:rsidR="002F4F39" w:rsidRPr="002F4F39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A"/>
    <w:rsid w:val="000A0403"/>
    <w:rsid w:val="000A112B"/>
    <w:rsid w:val="001B345B"/>
    <w:rsid w:val="002F1E50"/>
    <w:rsid w:val="002F4F39"/>
    <w:rsid w:val="00361BA8"/>
    <w:rsid w:val="003E60ED"/>
    <w:rsid w:val="00495CCF"/>
    <w:rsid w:val="005101DC"/>
    <w:rsid w:val="00667B67"/>
    <w:rsid w:val="007A0A4A"/>
    <w:rsid w:val="007C7C5F"/>
    <w:rsid w:val="0087203D"/>
    <w:rsid w:val="008B3BBE"/>
    <w:rsid w:val="008B7C8E"/>
    <w:rsid w:val="008D300A"/>
    <w:rsid w:val="008E14F8"/>
    <w:rsid w:val="00A94FB2"/>
    <w:rsid w:val="00AD2FFA"/>
    <w:rsid w:val="00F4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C121"/>
  <w15:chartTrackingRefBased/>
  <w15:docId w15:val="{9070AE98-70FC-4E99-957F-DEFFFEE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Natasa Raicevic</cp:lastModifiedBy>
  <cp:revision>2</cp:revision>
  <cp:lastPrinted>2025-08-22T11:39:00Z</cp:lastPrinted>
  <dcterms:created xsi:type="dcterms:W3CDTF">2025-09-12T05:31:00Z</dcterms:created>
  <dcterms:modified xsi:type="dcterms:W3CDTF">2025-09-12T05:31:00Z</dcterms:modified>
</cp:coreProperties>
</file>