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BFB1D" w14:textId="77777777" w:rsidR="00C442C0" w:rsidRPr="004A2960" w:rsidRDefault="00C442C0" w:rsidP="00C442C0">
      <w:pPr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14:paraId="0C1D3BFD" w14:textId="650A92D0" w:rsidR="00C442C0" w:rsidRPr="004A2960" w:rsidRDefault="00C442C0" w:rsidP="00C442C0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  <w:r w:rsidRPr="004A2960">
        <w:rPr>
          <w:rFonts w:ascii="Arial" w:hAnsi="Arial" w:cs="Arial"/>
          <w:bCs/>
          <w:szCs w:val="24"/>
          <w:lang w:val="hr-HR"/>
        </w:rPr>
        <w:t xml:space="preserve">Broj: </w:t>
      </w:r>
      <w:r w:rsidR="00FC4728">
        <w:rPr>
          <w:rFonts w:ascii="Arial" w:hAnsi="Arial" w:cs="Arial"/>
          <w:bCs/>
          <w:szCs w:val="24"/>
          <w:lang w:val="hr-HR"/>
        </w:rPr>
        <w:t xml:space="preserve"> </w:t>
      </w:r>
      <w:r w:rsidR="00CC769F">
        <w:rPr>
          <w:rFonts w:ascii="Arial" w:hAnsi="Arial" w:cs="Arial"/>
          <w:bCs/>
          <w:szCs w:val="24"/>
          <w:lang w:val="hr-HR"/>
        </w:rPr>
        <w:t>03-016/2</w:t>
      </w:r>
      <w:r w:rsidR="00C91165">
        <w:rPr>
          <w:rFonts w:ascii="Arial" w:hAnsi="Arial" w:cs="Arial"/>
          <w:bCs/>
          <w:szCs w:val="24"/>
          <w:lang w:val="hr-HR"/>
        </w:rPr>
        <w:t>5</w:t>
      </w:r>
      <w:r w:rsidR="00CC769F">
        <w:rPr>
          <w:rFonts w:ascii="Arial" w:hAnsi="Arial" w:cs="Arial"/>
          <w:bCs/>
          <w:szCs w:val="24"/>
          <w:lang w:val="hr-HR"/>
        </w:rPr>
        <w:t>-3/</w:t>
      </w:r>
      <w:r w:rsidR="00B51A19">
        <w:rPr>
          <w:rFonts w:ascii="Arial" w:hAnsi="Arial" w:cs="Arial"/>
          <w:bCs/>
          <w:szCs w:val="24"/>
          <w:lang w:val="hr-HR"/>
        </w:rPr>
        <w:t>3</w:t>
      </w:r>
      <w:r w:rsidR="00CC769F">
        <w:rPr>
          <w:rFonts w:ascii="Arial" w:hAnsi="Arial" w:cs="Arial"/>
          <w:bCs/>
          <w:szCs w:val="24"/>
          <w:lang w:val="hr-HR"/>
        </w:rPr>
        <w:t>-1</w:t>
      </w:r>
    </w:p>
    <w:p w14:paraId="58931214" w14:textId="7CCCC945" w:rsidR="00C442C0" w:rsidRPr="004A2960" w:rsidRDefault="00C442C0" w:rsidP="00C442C0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  <w:r>
        <w:rPr>
          <w:rFonts w:ascii="Arial" w:hAnsi="Arial" w:cs="Arial"/>
          <w:bCs/>
          <w:szCs w:val="24"/>
          <w:lang w:val="hr-HR"/>
        </w:rPr>
        <w:t>Tivat,</w:t>
      </w:r>
      <w:r w:rsidR="00CC769F">
        <w:rPr>
          <w:rFonts w:ascii="Arial" w:hAnsi="Arial" w:cs="Arial"/>
          <w:bCs/>
          <w:szCs w:val="24"/>
          <w:lang w:val="hr-HR"/>
        </w:rPr>
        <w:t xml:space="preserve"> </w:t>
      </w:r>
      <w:r w:rsidR="00E34555">
        <w:rPr>
          <w:rFonts w:ascii="Arial" w:hAnsi="Arial" w:cs="Arial"/>
          <w:bCs/>
          <w:szCs w:val="24"/>
          <w:lang w:val="hr-HR"/>
        </w:rPr>
        <w:t>23</w:t>
      </w:r>
      <w:r w:rsidR="00242EDC">
        <w:rPr>
          <w:rFonts w:ascii="Arial" w:hAnsi="Arial" w:cs="Arial"/>
          <w:bCs/>
          <w:szCs w:val="24"/>
          <w:lang w:val="hr-HR"/>
        </w:rPr>
        <w:t>.</w:t>
      </w:r>
      <w:r w:rsidR="00C91165">
        <w:rPr>
          <w:rFonts w:ascii="Arial" w:hAnsi="Arial" w:cs="Arial"/>
          <w:bCs/>
          <w:szCs w:val="24"/>
          <w:lang w:val="hr-HR"/>
        </w:rPr>
        <w:t>0</w:t>
      </w:r>
      <w:r w:rsidR="00E34555">
        <w:rPr>
          <w:rFonts w:ascii="Arial" w:hAnsi="Arial" w:cs="Arial"/>
          <w:bCs/>
          <w:szCs w:val="24"/>
          <w:lang w:val="hr-HR"/>
        </w:rPr>
        <w:t>5</w:t>
      </w:r>
      <w:r w:rsidR="003C1B0B">
        <w:rPr>
          <w:rFonts w:ascii="Arial" w:hAnsi="Arial" w:cs="Arial"/>
          <w:bCs/>
          <w:szCs w:val="24"/>
          <w:lang w:val="hr-HR"/>
        </w:rPr>
        <w:t>.202</w:t>
      </w:r>
      <w:r w:rsidR="00C91165">
        <w:rPr>
          <w:rFonts w:ascii="Arial" w:hAnsi="Arial" w:cs="Arial"/>
          <w:bCs/>
          <w:szCs w:val="24"/>
          <w:lang w:val="hr-HR"/>
        </w:rPr>
        <w:t>5</w:t>
      </w:r>
      <w:r w:rsidRPr="004A2960">
        <w:rPr>
          <w:rFonts w:ascii="Arial" w:hAnsi="Arial" w:cs="Arial"/>
          <w:bCs/>
          <w:szCs w:val="24"/>
          <w:lang w:val="hr-HR"/>
        </w:rPr>
        <w:t xml:space="preserve">.godine                                                                                                                                          </w:t>
      </w:r>
    </w:p>
    <w:p w14:paraId="1D2979CF" w14:textId="6C11E351" w:rsidR="00C442C0" w:rsidRDefault="00C442C0" w:rsidP="00C442C0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Cs w:val="24"/>
          <w:lang w:val="hr-HR"/>
        </w:rPr>
      </w:pPr>
    </w:p>
    <w:p w14:paraId="054A9E27" w14:textId="1AA1FE3C" w:rsidR="007B06AB" w:rsidRDefault="007B06AB" w:rsidP="00C442C0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Cs w:val="24"/>
          <w:lang w:val="hr-HR"/>
        </w:rPr>
      </w:pPr>
    </w:p>
    <w:p w14:paraId="53A302E3" w14:textId="77777777" w:rsidR="007B06AB" w:rsidRPr="004A2960" w:rsidRDefault="007B06AB" w:rsidP="00C442C0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Cs w:val="24"/>
          <w:lang w:val="hr-HR"/>
        </w:rPr>
      </w:pPr>
    </w:p>
    <w:p w14:paraId="5B32CD4B" w14:textId="77777777" w:rsidR="00C442C0" w:rsidRPr="004A2960" w:rsidRDefault="00C442C0" w:rsidP="00C442C0">
      <w:pPr>
        <w:pStyle w:val="Heading3"/>
        <w:tabs>
          <w:tab w:val="left" w:pos="4111"/>
        </w:tabs>
        <w:ind w:left="1134" w:hanging="1134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Predmet:  Predlog za dopunu dnevnog reda</w:t>
      </w:r>
    </w:p>
    <w:p w14:paraId="46FAA0F2" w14:textId="77777777" w:rsidR="00C442C0" w:rsidRDefault="00C442C0" w:rsidP="00C442C0">
      <w:pPr>
        <w:pStyle w:val="Heading3"/>
        <w:ind w:left="1134" w:hanging="1134"/>
        <w:rPr>
          <w:b w:val="0"/>
          <w:sz w:val="24"/>
          <w:szCs w:val="24"/>
        </w:rPr>
      </w:pPr>
    </w:p>
    <w:p w14:paraId="17FD3092" w14:textId="77777777" w:rsidR="00C442C0" w:rsidRDefault="00C442C0" w:rsidP="00C442C0">
      <w:pPr>
        <w:pStyle w:val="Heading3"/>
        <w:ind w:left="1134" w:hanging="1134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Poštovani,</w:t>
      </w:r>
    </w:p>
    <w:p w14:paraId="673CFD8B" w14:textId="290779E1" w:rsidR="00C442C0" w:rsidRPr="004A2960" w:rsidRDefault="00C442C0" w:rsidP="00C442C0">
      <w:pPr>
        <w:pStyle w:val="Heading3"/>
        <w:ind w:left="1134" w:hanging="1134"/>
        <w:rPr>
          <w:szCs w:val="24"/>
        </w:rPr>
      </w:pPr>
      <w:r w:rsidRPr="004A2960">
        <w:rPr>
          <w:b w:val="0"/>
          <w:sz w:val="24"/>
          <w:szCs w:val="24"/>
        </w:rPr>
        <w:tab/>
      </w:r>
      <w:r w:rsidRPr="004A2960">
        <w:rPr>
          <w:b w:val="0"/>
          <w:sz w:val="24"/>
          <w:szCs w:val="24"/>
        </w:rPr>
        <w:tab/>
      </w:r>
      <w:r w:rsidRPr="004A2960">
        <w:rPr>
          <w:b w:val="0"/>
          <w:sz w:val="24"/>
          <w:szCs w:val="24"/>
        </w:rPr>
        <w:tab/>
      </w:r>
      <w:r w:rsidRPr="004A2960">
        <w:rPr>
          <w:b w:val="0"/>
          <w:sz w:val="24"/>
          <w:szCs w:val="24"/>
        </w:rPr>
        <w:tab/>
        <w:t xml:space="preserve">   </w:t>
      </w:r>
    </w:p>
    <w:p w14:paraId="29D7B9A7" w14:textId="61DE85F3" w:rsidR="00C442C0" w:rsidRDefault="00D73BFB" w:rsidP="00C442C0">
      <w:pPr>
        <w:spacing w:before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</w:t>
      </w:r>
      <w:r w:rsidR="00C442C0" w:rsidRPr="004A2960">
        <w:rPr>
          <w:rFonts w:ascii="Arial" w:hAnsi="Arial" w:cs="Arial"/>
          <w:szCs w:val="24"/>
        </w:rPr>
        <w:t xml:space="preserve">a osnovu člana </w:t>
      </w:r>
      <w:r w:rsidR="00C442C0">
        <w:rPr>
          <w:rFonts w:ascii="Arial" w:hAnsi="Arial" w:cs="Arial"/>
          <w:szCs w:val="24"/>
        </w:rPr>
        <w:t>7</w:t>
      </w:r>
      <w:r w:rsidR="00242EDC">
        <w:rPr>
          <w:rFonts w:ascii="Arial" w:hAnsi="Arial" w:cs="Arial"/>
          <w:szCs w:val="24"/>
        </w:rPr>
        <w:t>7</w:t>
      </w:r>
      <w:r w:rsidR="00C442C0" w:rsidRPr="004A2960">
        <w:rPr>
          <w:rFonts w:ascii="Arial" w:hAnsi="Arial" w:cs="Arial"/>
          <w:szCs w:val="24"/>
        </w:rPr>
        <w:t xml:space="preserve"> </w:t>
      </w:r>
      <w:r w:rsidR="00C442C0">
        <w:rPr>
          <w:rFonts w:ascii="Arial" w:hAnsi="Arial" w:cs="Arial"/>
          <w:szCs w:val="24"/>
        </w:rPr>
        <w:t>Poslovnika o radu Skupštine opštine Tivat</w:t>
      </w:r>
      <w:r w:rsidR="00945BCF">
        <w:rPr>
          <w:rFonts w:ascii="Arial" w:hAnsi="Arial" w:cs="Arial"/>
          <w:szCs w:val="24"/>
        </w:rPr>
        <w:t xml:space="preserve"> („Sl.list Crne Gore-opštinski propisi“ br. 36/24)</w:t>
      </w:r>
      <w:r w:rsidR="00C442C0">
        <w:rPr>
          <w:rFonts w:ascii="Arial" w:hAnsi="Arial" w:cs="Arial"/>
          <w:szCs w:val="24"/>
        </w:rPr>
        <w:t xml:space="preserve"> dajem predlog za dopunu dnevnog reda sa sl</w:t>
      </w:r>
      <w:r w:rsidR="003C1B0B">
        <w:rPr>
          <w:rFonts w:ascii="Arial" w:hAnsi="Arial" w:cs="Arial"/>
          <w:szCs w:val="24"/>
        </w:rPr>
        <w:t>j</w:t>
      </w:r>
      <w:r w:rsidR="00C442C0">
        <w:rPr>
          <w:rFonts w:ascii="Arial" w:hAnsi="Arial" w:cs="Arial"/>
          <w:szCs w:val="24"/>
        </w:rPr>
        <w:t>edeć</w:t>
      </w:r>
      <w:r w:rsidR="00945BCF">
        <w:rPr>
          <w:rFonts w:ascii="Arial" w:hAnsi="Arial" w:cs="Arial"/>
          <w:szCs w:val="24"/>
        </w:rPr>
        <w:t>i</w:t>
      </w:r>
      <w:r w:rsidR="00C442C0">
        <w:rPr>
          <w:rFonts w:ascii="Arial" w:hAnsi="Arial" w:cs="Arial"/>
          <w:szCs w:val="24"/>
        </w:rPr>
        <w:t>m tačk</w:t>
      </w:r>
      <w:r w:rsidR="003C1B0B">
        <w:rPr>
          <w:rFonts w:ascii="Arial" w:hAnsi="Arial" w:cs="Arial"/>
          <w:szCs w:val="24"/>
        </w:rPr>
        <w:t>a</w:t>
      </w:r>
      <w:r w:rsidR="00C442C0">
        <w:rPr>
          <w:rFonts w:ascii="Arial" w:hAnsi="Arial" w:cs="Arial"/>
          <w:szCs w:val="24"/>
        </w:rPr>
        <w:t>m</w:t>
      </w:r>
      <w:r w:rsidR="003C1B0B">
        <w:rPr>
          <w:rFonts w:ascii="Arial" w:hAnsi="Arial" w:cs="Arial"/>
          <w:szCs w:val="24"/>
        </w:rPr>
        <w:t>a</w:t>
      </w:r>
      <w:r w:rsidR="00C442C0">
        <w:rPr>
          <w:rFonts w:ascii="Arial" w:hAnsi="Arial" w:cs="Arial"/>
          <w:szCs w:val="24"/>
        </w:rPr>
        <w:t>:</w:t>
      </w:r>
    </w:p>
    <w:p w14:paraId="7A65651D" w14:textId="77777777" w:rsidR="00F1541A" w:rsidRDefault="00F1541A" w:rsidP="00C442C0">
      <w:pPr>
        <w:spacing w:before="0" w:line="240" w:lineRule="auto"/>
        <w:rPr>
          <w:rFonts w:ascii="Arial" w:hAnsi="Arial" w:cs="Arial"/>
          <w:szCs w:val="24"/>
        </w:rPr>
      </w:pPr>
    </w:p>
    <w:p w14:paraId="0F8BF9D1" w14:textId="00483038" w:rsidR="00CB211B" w:rsidRDefault="00E34555" w:rsidP="00CB211B">
      <w:pPr>
        <w:pStyle w:val="ListParagraph"/>
        <w:numPr>
          <w:ilvl w:val="0"/>
          <w:numId w:val="2"/>
        </w:numPr>
        <w:spacing w:before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Izmjena</w:t>
      </w:r>
      <w:r w:rsidR="00444BB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Godišnjeg programa obavljanja komunalnih djelatnosti doo „Komunalno“ Tivat </w:t>
      </w:r>
      <w:r w:rsidR="00CB211B">
        <w:rPr>
          <w:rFonts w:ascii="Arial" w:hAnsi="Arial" w:cs="Arial"/>
          <w:szCs w:val="24"/>
        </w:rPr>
        <w:t>za 202</w:t>
      </w:r>
      <w:r>
        <w:rPr>
          <w:rFonts w:ascii="Arial" w:hAnsi="Arial" w:cs="Arial"/>
          <w:szCs w:val="24"/>
        </w:rPr>
        <w:t>5</w:t>
      </w:r>
      <w:r w:rsidR="00CB211B">
        <w:rPr>
          <w:rFonts w:ascii="Arial" w:hAnsi="Arial" w:cs="Arial"/>
          <w:szCs w:val="24"/>
        </w:rPr>
        <w:t>.godinu</w:t>
      </w:r>
      <w:r>
        <w:rPr>
          <w:rFonts w:ascii="Arial" w:hAnsi="Arial" w:cs="Arial"/>
          <w:szCs w:val="24"/>
        </w:rPr>
        <w:t>;</w:t>
      </w:r>
    </w:p>
    <w:p w14:paraId="5E65FACF" w14:textId="34A25E8D" w:rsidR="004261D9" w:rsidRDefault="00E34555" w:rsidP="003A6EE7">
      <w:pPr>
        <w:pStyle w:val="ListParagraph"/>
        <w:numPr>
          <w:ilvl w:val="0"/>
          <w:numId w:val="2"/>
        </w:numPr>
        <w:spacing w:before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Informacija o radu Zavoda za zapošljavanje Crne Gore za 2024. godinu</w:t>
      </w:r>
      <w:r w:rsidR="008968CB">
        <w:rPr>
          <w:rFonts w:ascii="Arial" w:hAnsi="Arial" w:cs="Arial"/>
          <w:szCs w:val="24"/>
        </w:rPr>
        <w:t>;</w:t>
      </w:r>
    </w:p>
    <w:p w14:paraId="088FEF58" w14:textId="10D344DF" w:rsidR="00C77B27" w:rsidRDefault="00C77B27" w:rsidP="003A6EE7">
      <w:pPr>
        <w:pStyle w:val="ListParagraph"/>
        <w:numPr>
          <w:ilvl w:val="0"/>
          <w:numId w:val="2"/>
        </w:numPr>
        <w:spacing w:before="0" w:line="240" w:lineRule="auto"/>
        <w:rPr>
          <w:rFonts w:ascii="Arial" w:hAnsi="Arial" w:cs="Arial"/>
          <w:szCs w:val="24"/>
        </w:rPr>
      </w:pPr>
      <w:r w:rsidRPr="003A6EE7">
        <w:rPr>
          <w:rFonts w:ascii="Arial" w:hAnsi="Arial" w:cs="Arial"/>
          <w:szCs w:val="24"/>
        </w:rPr>
        <w:t>Predlog Odluke o</w:t>
      </w:r>
      <w:r>
        <w:rPr>
          <w:rFonts w:ascii="Arial" w:hAnsi="Arial" w:cs="Arial"/>
          <w:szCs w:val="24"/>
        </w:rPr>
        <w:t xml:space="preserve"> </w:t>
      </w:r>
      <w:r w:rsidR="00E34555">
        <w:rPr>
          <w:rFonts w:ascii="Arial" w:hAnsi="Arial" w:cs="Arial"/>
          <w:szCs w:val="24"/>
        </w:rPr>
        <w:t>utvrđivanju i raspodjeli dobiti Društva sa ograničenom odgovornošću za odvođenje i prečišćavanje otpadnih voda za opštine Kotor i Tivat za 2024. godinu;</w:t>
      </w:r>
    </w:p>
    <w:p w14:paraId="3F34EDE6" w14:textId="670D95BF" w:rsidR="00E34555" w:rsidRDefault="008968CB" w:rsidP="003A6EE7">
      <w:pPr>
        <w:pStyle w:val="ListParagraph"/>
        <w:numPr>
          <w:ilvl w:val="0"/>
          <w:numId w:val="2"/>
        </w:numPr>
        <w:spacing w:before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Informacija o radu Ministarstva unutrašnjih poslova C</w:t>
      </w:r>
      <w:r w:rsidR="00D73BFB">
        <w:rPr>
          <w:rFonts w:ascii="Arial" w:hAnsi="Arial" w:cs="Arial"/>
          <w:szCs w:val="24"/>
        </w:rPr>
        <w:t>r</w:t>
      </w:r>
      <w:r>
        <w:rPr>
          <w:rFonts w:ascii="Arial" w:hAnsi="Arial" w:cs="Arial"/>
          <w:szCs w:val="24"/>
        </w:rPr>
        <w:t>ne Gore  (Uprava policije) - Odjeljenje bezbjednosti Tivat</w:t>
      </w:r>
      <w:r w:rsidR="00945BCF">
        <w:rPr>
          <w:rFonts w:ascii="Arial" w:hAnsi="Arial" w:cs="Arial"/>
          <w:szCs w:val="24"/>
        </w:rPr>
        <w:t xml:space="preserve"> za 2024. godinu</w:t>
      </w:r>
      <w:r>
        <w:rPr>
          <w:rFonts w:ascii="Arial" w:hAnsi="Arial" w:cs="Arial"/>
          <w:szCs w:val="24"/>
        </w:rPr>
        <w:t>;</w:t>
      </w:r>
    </w:p>
    <w:p w14:paraId="33AE0F11" w14:textId="5C553F76" w:rsidR="00945BCF" w:rsidRDefault="00945BCF" w:rsidP="003A6EE7">
      <w:pPr>
        <w:pStyle w:val="ListParagraph"/>
        <w:numPr>
          <w:ilvl w:val="0"/>
          <w:numId w:val="2"/>
        </w:numPr>
        <w:spacing w:before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Informacija o radu JU Muzička škola Tivat za 2024. godinu;</w:t>
      </w:r>
    </w:p>
    <w:p w14:paraId="271829AF" w14:textId="6097B986" w:rsidR="00CA6CB1" w:rsidRDefault="00CA6CB1" w:rsidP="003A6EE7">
      <w:pPr>
        <w:pStyle w:val="ListParagraph"/>
        <w:numPr>
          <w:ilvl w:val="0"/>
          <w:numId w:val="2"/>
        </w:numPr>
        <w:spacing w:before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Informacija o radu JPU „Bambi“ Tivat za 2024. godinu;</w:t>
      </w:r>
    </w:p>
    <w:p w14:paraId="3C374A72" w14:textId="5DDE9782" w:rsidR="00CA6CB1" w:rsidRDefault="00CA6CB1" w:rsidP="003A6EE7">
      <w:pPr>
        <w:pStyle w:val="ListParagraph"/>
        <w:numPr>
          <w:ilvl w:val="0"/>
          <w:numId w:val="2"/>
        </w:numPr>
        <w:spacing w:before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Predlog Odluke o </w:t>
      </w:r>
      <w:r w:rsidR="00C17575">
        <w:rPr>
          <w:rFonts w:ascii="Arial" w:hAnsi="Arial" w:cs="Arial"/>
          <w:szCs w:val="24"/>
        </w:rPr>
        <w:t xml:space="preserve">utvrđivanju i </w:t>
      </w:r>
      <w:r>
        <w:rPr>
          <w:rFonts w:ascii="Arial" w:hAnsi="Arial" w:cs="Arial"/>
          <w:szCs w:val="24"/>
        </w:rPr>
        <w:t>raspodjeli dobiti doo „Vodovod i kanalizacija“ Tivat za 2024. godinu;</w:t>
      </w:r>
    </w:p>
    <w:p w14:paraId="41D8DBEA" w14:textId="4022EE13" w:rsidR="00CA6CB1" w:rsidRDefault="00CA6CB1" w:rsidP="003A6EE7">
      <w:pPr>
        <w:pStyle w:val="ListParagraph"/>
        <w:numPr>
          <w:ilvl w:val="0"/>
          <w:numId w:val="2"/>
        </w:numPr>
        <w:spacing w:before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Predlog Odluke o izmjeni Odluke o određivanju naknada za rad odbornika i drugih lica koje bira i imenuje Skupština opštine Tivat</w:t>
      </w:r>
      <w:r w:rsidR="00D73BFB">
        <w:rPr>
          <w:rFonts w:ascii="Arial" w:hAnsi="Arial" w:cs="Arial"/>
          <w:szCs w:val="24"/>
        </w:rPr>
        <w:t>;</w:t>
      </w:r>
    </w:p>
    <w:p w14:paraId="6241ABA6" w14:textId="171423B9" w:rsidR="00B06304" w:rsidRDefault="00B06304" w:rsidP="003A6EE7">
      <w:pPr>
        <w:pStyle w:val="ListParagraph"/>
        <w:numPr>
          <w:ilvl w:val="0"/>
          <w:numId w:val="2"/>
        </w:numPr>
        <w:spacing w:before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Informacija o radu JU Centar za socijalni rad za opštine Kotor, Tivat i Budva -PJ Tivat za 2024. godinu</w:t>
      </w:r>
      <w:r w:rsidR="00D73BFB">
        <w:rPr>
          <w:rFonts w:ascii="Arial" w:hAnsi="Arial" w:cs="Arial"/>
          <w:szCs w:val="24"/>
        </w:rPr>
        <w:t>.</w:t>
      </w:r>
    </w:p>
    <w:p w14:paraId="68C45DA3" w14:textId="77777777" w:rsidR="00F811A7" w:rsidRDefault="00F811A7" w:rsidP="00F811A7">
      <w:pPr>
        <w:pStyle w:val="ListParagraph"/>
        <w:spacing w:before="0" w:line="240" w:lineRule="auto"/>
        <w:rPr>
          <w:rFonts w:ascii="Arial" w:hAnsi="Arial" w:cs="Arial"/>
          <w:szCs w:val="24"/>
        </w:rPr>
      </w:pPr>
    </w:p>
    <w:p w14:paraId="71A95955" w14:textId="77777777" w:rsidR="00945BCF" w:rsidRDefault="00945BCF" w:rsidP="00945BCF">
      <w:pPr>
        <w:pStyle w:val="ListParagraph"/>
        <w:spacing w:before="0" w:line="240" w:lineRule="auto"/>
        <w:rPr>
          <w:rFonts w:ascii="Arial" w:hAnsi="Arial" w:cs="Arial"/>
          <w:szCs w:val="24"/>
        </w:rPr>
      </w:pPr>
    </w:p>
    <w:p w14:paraId="0646A597" w14:textId="77777777" w:rsidR="003A6EE7" w:rsidRPr="003A6EE7" w:rsidRDefault="003A6EE7" w:rsidP="003A6EE7">
      <w:pPr>
        <w:pStyle w:val="ListParagraph"/>
        <w:spacing w:before="0" w:line="240" w:lineRule="auto"/>
        <w:rPr>
          <w:rFonts w:ascii="Arial" w:hAnsi="Arial" w:cs="Arial"/>
          <w:szCs w:val="24"/>
        </w:rPr>
      </w:pPr>
    </w:p>
    <w:p w14:paraId="08BBC4EA" w14:textId="77777777" w:rsidR="00C442C0" w:rsidRPr="00EC437F" w:rsidRDefault="00C442C0" w:rsidP="00C442C0">
      <w:pPr>
        <w:spacing w:before="0" w:line="240" w:lineRule="auto"/>
        <w:jc w:val="center"/>
        <w:rPr>
          <w:rFonts w:ascii="Arial" w:hAnsi="Arial" w:cs="Arial"/>
          <w:szCs w:val="24"/>
        </w:rPr>
      </w:pPr>
    </w:p>
    <w:p w14:paraId="267DEAC6" w14:textId="77777777" w:rsidR="00C442C0" w:rsidRPr="00EC437F" w:rsidRDefault="00C442C0" w:rsidP="00C442C0">
      <w:pPr>
        <w:spacing w:before="0" w:line="240" w:lineRule="auto"/>
        <w:ind w:left="4963" w:firstLine="709"/>
        <w:rPr>
          <w:rFonts w:ascii="Arial" w:hAnsi="Arial" w:cs="Arial"/>
          <w:b/>
          <w:szCs w:val="24"/>
        </w:rPr>
      </w:pPr>
      <w:r w:rsidRPr="00EC437F">
        <w:rPr>
          <w:rFonts w:ascii="Arial" w:hAnsi="Arial" w:cs="Arial"/>
          <w:b/>
          <w:szCs w:val="24"/>
        </w:rPr>
        <w:t xml:space="preserve">  PREDSJEDNIK SKUPŠTINE</w:t>
      </w:r>
    </w:p>
    <w:p w14:paraId="72704213" w14:textId="7CB7B426" w:rsidR="00C52466" w:rsidRDefault="00C442C0" w:rsidP="00D73BFB">
      <w:pPr>
        <w:spacing w:before="0" w:line="240" w:lineRule="auto"/>
        <w:ind w:firstLine="6379"/>
      </w:pPr>
      <w:r w:rsidRPr="00EC437F">
        <w:rPr>
          <w:rFonts w:ascii="Arial" w:hAnsi="Arial" w:cs="Arial"/>
          <w:szCs w:val="24"/>
        </w:rPr>
        <w:t xml:space="preserve">  </w:t>
      </w:r>
      <w:r w:rsidR="00C72C62">
        <w:rPr>
          <w:rFonts w:ascii="Arial" w:hAnsi="Arial" w:cs="Arial"/>
          <w:szCs w:val="24"/>
        </w:rPr>
        <w:t>mr Miljan Marković</w:t>
      </w:r>
      <w:r w:rsidR="001B0ABB">
        <w:rPr>
          <w:rFonts w:ascii="Arial" w:hAnsi="Arial" w:cs="Arial"/>
          <w:szCs w:val="24"/>
        </w:rPr>
        <w:t>,s.r.</w:t>
      </w:r>
    </w:p>
    <w:sectPr w:rsidR="00C52466" w:rsidSect="00722040">
      <w:headerReference w:type="default" r:id="rId7"/>
      <w:headerReference w:type="first" r:id="rId8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37757" w14:textId="77777777" w:rsidR="00FA7423" w:rsidRDefault="00FA7423">
      <w:pPr>
        <w:spacing w:before="0" w:after="0" w:line="240" w:lineRule="auto"/>
      </w:pPr>
      <w:r>
        <w:separator/>
      </w:r>
    </w:p>
  </w:endnote>
  <w:endnote w:type="continuationSeparator" w:id="0">
    <w:p w14:paraId="1CFDBBB0" w14:textId="77777777" w:rsidR="00FA7423" w:rsidRDefault="00FA742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B7321" w14:textId="77777777" w:rsidR="00FA7423" w:rsidRDefault="00FA7423">
      <w:pPr>
        <w:spacing w:before="0" w:after="0" w:line="240" w:lineRule="auto"/>
      </w:pPr>
      <w:r>
        <w:separator/>
      </w:r>
    </w:p>
  </w:footnote>
  <w:footnote w:type="continuationSeparator" w:id="0">
    <w:p w14:paraId="60CD4DCE" w14:textId="77777777" w:rsidR="00FA7423" w:rsidRDefault="00FA742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2AAA0" w14:textId="77777777" w:rsidR="002E460B" w:rsidRDefault="002E460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D2F4F" w14:textId="72A4CF8E" w:rsidR="002E460B" w:rsidRPr="00451F6C" w:rsidRDefault="007B06AB" w:rsidP="00451F6C">
    <w:pPr>
      <w:pStyle w:val="Title"/>
      <w:rPr>
        <w:rFonts w:eastAsiaTheme="majorEastAsia" w:cstheme="majorBidi"/>
      </w:rPr>
    </w:pPr>
    <w:r w:rsidRPr="00451F6C">
      <w:rPr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097A7D81" wp14:editId="3B2D85B8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42C0"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1B69C65" wp14:editId="38B0D33E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1875" cy="178371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1875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C21685" w14:textId="77777777" w:rsidR="002E460B" w:rsidRPr="00AF27FF" w:rsidRDefault="007B06AB" w:rsidP="00A85076">
                          <w:pPr>
                            <w:spacing w:before="0"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                       </w:t>
                          </w: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</w:rPr>
                            <w:t xml:space="preserve">Trg Magnolija br.1    </w:t>
                          </w:r>
                        </w:p>
                        <w:p w14:paraId="57E6CF4C" w14:textId="77777777" w:rsidR="002E460B" w:rsidRPr="00AF27FF" w:rsidRDefault="007B06AB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Tivat</w:t>
                          </w:r>
                          <w:r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14:paraId="4CAB6E6D" w14:textId="77777777" w:rsidR="002E460B" w:rsidRPr="00AF27FF" w:rsidRDefault="007B06AB" w:rsidP="001F0191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>
                            <w:rPr>
                              <w:sz w:val="20"/>
                            </w:rPr>
                            <w:t>(0)32 661 308,</w:t>
                          </w:r>
                        </w:p>
                        <w:p w14:paraId="67B820F0" w14:textId="00B2A2C5" w:rsidR="002E460B" w:rsidRDefault="008C07B2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Pr="00EF7020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14:paraId="5924CD9B" w14:textId="4FF7B8BB" w:rsidR="008C07B2" w:rsidRPr="00AF27FF" w:rsidRDefault="008C07B2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skupstina@opstinativat.me</w:t>
                          </w:r>
                        </w:p>
                        <w:p w14:paraId="1DD4931F" w14:textId="77777777" w:rsidR="002E460B" w:rsidRPr="00AF27FF" w:rsidRDefault="002E460B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B69C6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25pt;height:140.4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" stroked="f">
              <v:textbox>
                <w:txbxContent>
                  <w:p w14:paraId="53C21685" w14:textId="77777777" w:rsidR="002E460B" w:rsidRPr="00AF27FF" w:rsidRDefault="007B06AB" w:rsidP="00A85076">
                    <w:pPr>
                      <w:spacing w:before="0"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          </w:t>
                    </w:r>
                    <w:r w:rsidRPr="00AF27FF">
                      <w:rPr>
                        <w:sz w:val="20"/>
                      </w:rPr>
                      <w:t xml:space="preserve">Adresa: </w:t>
                    </w:r>
                    <w:r>
                      <w:rPr>
                        <w:sz w:val="20"/>
                      </w:rPr>
                      <w:t xml:space="preserve">Trg Magnolija br.1    </w:t>
                    </w:r>
                  </w:p>
                  <w:p w14:paraId="57E6CF4C" w14:textId="77777777" w:rsidR="002E460B" w:rsidRPr="00AF27FF" w:rsidRDefault="007B06AB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Tivat</w:t>
                    </w:r>
                    <w:r w:rsidRPr="00AF27FF">
                      <w:rPr>
                        <w:sz w:val="20"/>
                      </w:rPr>
                      <w:t>, Crna Gora</w:t>
                    </w:r>
                  </w:p>
                  <w:p w14:paraId="4CAB6E6D" w14:textId="77777777" w:rsidR="002E460B" w:rsidRPr="00AF27FF" w:rsidRDefault="007B06AB" w:rsidP="001F0191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</w:t>
                    </w:r>
                    <w:r>
                      <w:rPr>
                        <w:sz w:val="20"/>
                      </w:rPr>
                      <w:t>(0)32 661 308,</w:t>
                    </w:r>
                  </w:p>
                  <w:p w14:paraId="67B820F0" w14:textId="00B2A2C5" w:rsidR="002E460B" w:rsidRDefault="008C07B2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3" w:history="1">
                      <w:r w:rsidRPr="00EF7020">
                        <w:rPr>
                          <w:rStyle w:val="Hyperlink"/>
                          <w:sz w:val="20"/>
                        </w:rPr>
                        <w:t>www.opstinativat.me</w:t>
                      </w:r>
                    </w:hyperlink>
                  </w:p>
                  <w:p w14:paraId="5924CD9B" w14:textId="4FF7B8BB" w:rsidR="008C07B2" w:rsidRPr="00AF27FF" w:rsidRDefault="008C07B2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skupstina@opstinativat.me</w:t>
                    </w:r>
                  </w:p>
                  <w:p w14:paraId="1DD4931F" w14:textId="77777777" w:rsidR="002E460B" w:rsidRPr="00AF27FF" w:rsidRDefault="002E460B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C442C0">
      <mc:AlternateContent>
        <mc:Choice Requires="wps">
          <w:drawing>
            <wp:anchor distT="0" distB="0" distL="114298" distR="114298" simplePos="0" relativeHeight="251659264" behindDoc="0" locked="0" layoutInCell="1" allowOverlap="1" wp14:anchorId="0AAF070C" wp14:editId="1EBB5C9E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1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0A2BE5" id="Straight Connector 27" o:spid="_x0000_s1026" style="position:absolute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3vh6wEAACo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" strokecolor="#d5b03d" strokeweight="1.5pt">
              <v:stroke joinstyle="miter"/>
              <o:lock v:ext="edit" shapetype="f"/>
            </v:line>
          </w:pict>
        </mc:Fallback>
      </mc:AlternateContent>
    </w:r>
    <w:r w:rsidRPr="00451F6C">
      <w:t xml:space="preserve">Crna </w:t>
    </w:r>
    <w:r>
      <w:t>Gora</w:t>
    </w:r>
  </w:p>
  <w:p w14:paraId="458CA6EA" w14:textId="77777777" w:rsidR="002E460B" w:rsidRPr="00B317EC" w:rsidRDefault="007B06AB" w:rsidP="005E2CF3">
    <w:pPr>
      <w:pStyle w:val="Title"/>
      <w:spacing w:after="0"/>
      <w:rPr>
        <w:strike/>
        <w:lang w:val="sr-Latn-ME"/>
      </w:rPr>
    </w:pPr>
    <w:r>
      <w:t>Skupština op</w:t>
    </w:r>
    <w:r>
      <w:rPr>
        <w:lang w:val="sr-Latn-ME"/>
      </w:rPr>
      <w:t>štine Tivat</w:t>
    </w:r>
  </w:p>
  <w:p w14:paraId="3FEC4835" w14:textId="77777777" w:rsidR="002E460B" w:rsidRDefault="002E460B" w:rsidP="005E2CF3"/>
  <w:p w14:paraId="669AF3FD" w14:textId="77777777" w:rsidR="002E460B" w:rsidRPr="005E2CF3" w:rsidRDefault="002E460B" w:rsidP="005E2CF3"/>
  <w:p w14:paraId="618F2FD6" w14:textId="77777777" w:rsidR="002E460B" w:rsidRPr="00F323F6" w:rsidRDefault="002E460B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A0A67"/>
    <w:multiLevelType w:val="hybridMultilevel"/>
    <w:tmpl w:val="FE302EC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816B7"/>
    <w:multiLevelType w:val="hybridMultilevel"/>
    <w:tmpl w:val="0BD07CC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330231">
    <w:abstractNumId w:val="0"/>
  </w:num>
  <w:num w:numId="2" w16cid:durableId="539324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2C0"/>
    <w:rsid w:val="001239E4"/>
    <w:rsid w:val="00147052"/>
    <w:rsid w:val="00174342"/>
    <w:rsid w:val="00175A8A"/>
    <w:rsid w:val="00184E0E"/>
    <w:rsid w:val="001B0ABB"/>
    <w:rsid w:val="00242EDC"/>
    <w:rsid w:val="002520A0"/>
    <w:rsid w:val="00254862"/>
    <w:rsid w:val="002B6ABD"/>
    <w:rsid w:val="002E460B"/>
    <w:rsid w:val="002F7D17"/>
    <w:rsid w:val="003037CD"/>
    <w:rsid w:val="003336C7"/>
    <w:rsid w:val="00337F5D"/>
    <w:rsid w:val="003A6EE7"/>
    <w:rsid w:val="003C1B0B"/>
    <w:rsid w:val="003C60DD"/>
    <w:rsid w:val="00402CE0"/>
    <w:rsid w:val="00414DAE"/>
    <w:rsid w:val="0041622E"/>
    <w:rsid w:val="004173ED"/>
    <w:rsid w:val="004261D9"/>
    <w:rsid w:val="00444BB0"/>
    <w:rsid w:val="004457AB"/>
    <w:rsid w:val="0048416E"/>
    <w:rsid w:val="00511DB6"/>
    <w:rsid w:val="00517EF7"/>
    <w:rsid w:val="005530D8"/>
    <w:rsid w:val="005608D9"/>
    <w:rsid w:val="00565BB4"/>
    <w:rsid w:val="005E47ED"/>
    <w:rsid w:val="00610B53"/>
    <w:rsid w:val="006C4D47"/>
    <w:rsid w:val="006D065D"/>
    <w:rsid w:val="00710043"/>
    <w:rsid w:val="00737DAE"/>
    <w:rsid w:val="00792124"/>
    <w:rsid w:val="007B06AB"/>
    <w:rsid w:val="007D18F4"/>
    <w:rsid w:val="007D3EA1"/>
    <w:rsid w:val="007F286F"/>
    <w:rsid w:val="007F3CA9"/>
    <w:rsid w:val="0086525F"/>
    <w:rsid w:val="008968CB"/>
    <w:rsid w:val="008B0D81"/>
    <w:rsid w:val="008C07B2"/>
    <w:rsid w:val="008C4C99"/>
    <w:rsid w:val="008E7EAA"/>
    <w:rsid w:val="008F4210"/>
    <w:rsid w:val="00945BCF"/>
    <w:rsid w:val="00983607"/>
    <w:rsid w:val="009E3C02"/>
    <w:rsid w:val="009E573F"/>
    <w:rsid w:val="00A07A04"/>
    <w:rsid w:val="00B06304"/>
    <w:rsid w:val="00B328DA"/>
    <w:rsid w:val="00B51A19"/>
    <w:rsid w:val="00BA007C"/>
    <w:rsid w:val="00BA574C"/>
    <w:rsid w:val="00BB5164"/>
    <w:rsid w:val="00C06B10"/>
    <w:rsid w:val="00C17575"/>
    <w:rsid w:val="00C442C0"/>
    <w:rsid w:val="00C45BB4"/>
    <w:rsid w:val="00C52466"/>
    <w:rsid w:val="00C679E2"/>
    <w:rsid w:val="00C72C62"/>
    <w:rsid w:val="00C77B27"/>
    <w:rsid w:val="00C87C90"/>
    <w:rsid w:val="00C91165"/>
    <w:rsid w:val="00CA6CB1"/>
    <w:rsid w:val="00CB211B"/>
    <w:rsid w:val="00CC2184"/>
    <w:rsid w:val="00CC769F"/>
    <w:rsid w:val="00D02A81"/>
    <w:rsid w:val="00D50E44"/>
    <w:rsid w:val="00D71743"/>
    <w:rsid w:val="00D7238E"/>
    <w:rsid w:val="00D73BFB"/>
    <w:rsid w:val="00D81C5C"/>
    <w:rsid w:val="00D8300F"/>
    <w:rsid w:val="00DB730D"/>
    <w:rsid w:val="00DD5F21"/>
    <w:rsid w:val="00DE7704"/>
    <w:rsid w:val="00E26291"/>
    <w:rsid w:val="00E34555"/>
    <w:rsid w:val="00E64B2B"/>
    <w:rsid w:val="00EC437F"/>
    <w:rsid w:val="00F1541A"/>
    <w:rsid w:val="00F27304"/>
    <w:rsid w:val="00F811A7"/>
    <w:rsid w:val="00F96FAC"/>
    <w:rsid w:val="00FA7423"/>
    <w:rsid w:val="00FC4728"/>
    <w:rsid w:val="00FE7D10"/>
    <w:rsid w:val="00FF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3D4348"/>
  <w15:chartTrackingRefBased/>
  <w15:docId w15:val="{35E7ACE1-28F4-4A6D-ACD2-A6D6B7E3E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2C0"/>
    <w:pPr>
      <w:spacing w:before="120" w:after="120" w:line="264" w:lineRule="auto"/>
      <w:jc w:val="both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42C0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442C0"/>
    <w:rPr>
      <w:rFonts w:ascii="Arial" w:hAnsi="Arial" w:cs="Arial"/>
      <w:b/>
    </w:rPr>
  </w:style>
  <w:style w:type="paragraph" w:styleId="Header">
    <w:name w:val="header"/>
    <w:basedOn w:val="Normal"/>
    <w:link w:val="HeaderChar"/>
    <w:uiPriority w:val="99"/>
    <w:unhideWhenUsed/>
    <w:rsid w:val="00C442C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2C0"/>
    <w:rPr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442C0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C442C0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paragraph" w:styleId="ListParagraph">
    <w:name w:val="List Paragraph"/>
    <w:basedOn w:val="Normal"/>
    <w:uiPriority w:val="34"/>
    <w:qFormat/>
    <w:rsid w:val="00C442C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C07B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7B2"/>
    <w:rPr>
      <w:sz w:val="24"/>
    </w:rPr>
  </w:style>
  <w:style w:type="character" w:styleId="Hyperlink">
    <w:name w:val="Hyperlink"/>
    <w:basedOn w:val="DefaultParagraphFont"/>
    <w:uiPriority w:val="99"/>
    <w:unhideWhenUsed/>
    <w:rsid w:val="008C07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07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Arandjus</dc:creator>
  <cp:keywords/>
  <dc:description/>
  <cp:lastModifiedBy>Tanja Pericic</cp:lastModifiedBy>
  <cp:revision>48</cp:revision>
  <cp:lastPrinted>2025-05-23T13:36:00Z</cp:lastPrinted>
  <dcterms:created xsi:type="dcterms:W3CDTF">2021-09-28T12:32:00Z</dcterms:created>
  <dcterms:modified xsi:type="dcterms:W3CDTF">2025-05-23T13:42:00Z</dcterms:modified>
</cp:coreProperties>
</file>