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325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4820"/>
      </w:tblGrid>
      <w:tr w:rsidR="007F4C5C" w:rsidRPr="00266165" w14:paraId="5E40F50E" w14:textId="77777777" w:rsidTr="009E0414">
        <w:trPr>
          <w:trHeight w:val="741"/>
        </w:trPr>
        <w:tc>
          <w:tcPr>
            <w:tcW w:w="817" w:type="dxa"/>
            <w:vAlign w:val="center"/>
          </w:tcPr>
          <w:p w14:paraId="244326F0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397F08" w14:textId="77777777" w:rsidR="007F4C5C" w:rsidRPr="00266165" w:rsidRDefault="004E0D73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Naziv s</w:t>
            </w:r>
            <w:r w:rsidR="007F4C5C" w:rsidRPr="00266165">
              <w:rPr>
                <w:rFonts w:cstheme="minorHAnsi"/>
                <w:b/>
                <w:sz w:val="24"/>
                <w:szCs w:val="28"/>
              </w:rPr>
              <w:t>portsk</w:t>
            </w:r>
            <w:r w:rsidRPr="00266165">
              <w:rPr>
                <w:rFonts w:cstheme="minorHAnsi"/>
                <w:b/>
                <w:sz w:val="24"/>
                <w:szCs w:val="28"/>
              </w:rPr>
              <w:t>e</w:t>
            </w:r>
            <w:r w:rsidR="007F4C5C" w:rsidRPr="00266165">
              <w:rPr>
                <w:rFonts w:cstheme="minorHAnsi"/>
                <w:b/>
                <w:sz w:val="24"/>
                <w:szCs w:val="28"/>
              </w:rPr>
              <w:t xml:space="preserve"> organizacij</w:t>
            </w:r>
            <w:r w:rsidRPr="00266165">
              <w:rPr>
                <w:rFonts w:cstheme="minorHAnsi"/>
                <w:b/>
                <w:sz w:val="24"/>
                <w:szCs w:val="28"/>
              </w:rPr>
              <w:t>e</w:t>
            </w:r>
          </w:p>
        </w:tc>
        <w:tc>
          <w:tcPr>
            <w:tcW w:w="4820" w:type="dxa"/>
            <w:vAlign w:val="center"/>
          </w:tcPr>
          <w:p w14:paraId="1BCB3871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10AFBE0E" w14:textId="77777777" w:rsidTr="009E0414">
        <w:trPr>
          <w:trHeight w:val="741"/>
        </w:trPr>
        <w:tc>
          <w:tcPr>
            <w:tcW w:w="817" w:type="dxa"/>
            <w:vAlign w:val="center"/>
          </w:tcPr>
          <w:p w14:paraId="7D060827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73B9D9" w14:textId="77777777" w:rsidR="007F4C5C" w:rsidRPr="00266165" w:rsidRDefault="00F15BCD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Predsjednik ili o</w:t>
            </w:r>
            <w:r w:rsidR="007F4C5C" w:rsidRPr="00266165">
              <w:rPr>
                <w:rFonts w:cstheme="minorHAnsi"/>
                <w:b/>
                <w:sz w:val="24"/>
                <w:szCs w:val="28"/>
              </w:rPr>
              <w:t>vlašćeno lice sportske organizacije</w:t>
            </w:r>
          </w:p>
        </w:tc>
        <w:tc>
          <w:tcPr>
            <w:tcW w:w="4820" w:type="dxa"/>
            <w:vAlign w:val="center"/>
          </w:tcPr>
          <w:p w14:paraId="51ADB96F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0E5C8B75" w14:textId="77777777" w:rsidTr="009E0414">
        <w:trPr>
          <w:trHeight w:val="741"/>
        </w:trPr>
        <w:tc>
          <w:tcPr>
            <w:tcW w:w="817" w:type="dxa"/>
            <w:vAlign w:val="center"/>
          </w:tcPr>
          <w:p w14:paraId="411AD3B0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D37CE0C" w14:textId="77777777" w:rsidR="007F4C5C" w:rsidRPr="00266165" w:rsidRDefault="007F4C5C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 xml:space="preserve">Adresa </w:t>
            </w:r>
            <w:r w:rsidR="00F15BCD" w:rsidRPr="00266165">
              <w:rPr>
                <w:rFonts w:cstheme="minorHAnsi"/>
                <w:b/>
                <w:sz w:val="24"/>
                <w:szCs w:val="28"/>
              </w:rPr>
              <w:t xml:space="preserve">sjedišta kancelarije </w:t>
            </w:r>
            <w:r w:rsidRPr="00266165">
              <w:rPr>
                <w:rFonts w:cstheme="minorHAnsi"/>
                <w:b/>
                <w:sz w:val="24"/>
                <w:szCs w:val="28"/>
              </w:rPr>
              <w:t>sportske organizacije</w:t>
            </w:r>
          </w:p>
        </w:tc>
        <w:tc>
          <w:tcPr>
            <w:tcW w:w="4820" w:type="dxa"/>
            <w:vAlign w:val="center"/>
          </w:tcPr>
          <w:p w14:paraId="20E8644C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36090511" w14:textId="77777777" w:rsidTr="009E0414">
        <w:trPr>
          <w:trHeight w:val="700"/>
        </w:trPr>
        <w:tc>
          <w:tcPr>
            <w:tcW w:w="817" w:type="dxa"/>
            <w:vAlign w:val="center"/>
          </w:tcPr>
          <w:p w14:paraId="0F5EC4CC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B08FEA" w14:textId="77777777" w:rsidR="007F4C5C" w:rsidRPr="00266165" w:rsidRDefault="007F4C5C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Broj telefona ovlašćenog lica</w:t>
            </w:r>
          </w:p>
        </w:tc>
        <w:tc>
          <w:tcPr>
            <w:tcW w:w="4820" w:type="dxa"/>
            <w:vAlign w:val="center"/>
          </w:tcPr>
          <w:p w14:paraId="2D8DDAA0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71EE75EB" w14:textId="77777777" w:rsidTr="009E0414">
        <w:trPr>
          <w:trHeight w:val="741"/>
        </w:trPr>
        <w:tc>
          <w:tcPr>
            <w:tcW w:w="817" w:type="dxa"/>
            <w:vAlign w:val="center"/>
          </w:tcPr>
          <w:p w14:paraId="131427F5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74DA020" w14:textId="77777777" w:rsidR="007F4C5C" w:rsidRPr="00266165" w:rsidRDefault="007F4C5C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e-mail adresa</w:t>
            </w:r>
            <w:r w:rsidR="004E0D73" w:rsidRPr="00266165">
              <w:rPr>
                <w:rFonts w:cstheme="minorHAnsi"/>
                <w:b/>
                <w:sz w:val="24"/>
                <w:szCs w:val="28"/>
              </w:rPr>
              <w:t xml:space="preserve"> / sajt sportske organizacije</w:t>
            </w:r>
          </w:p>
        </w:tc>
        <w:tc>
          <w:tcPr>
            <w:tcW w:w="4820" w:type="dxa"/>
            <w:vAlign w:val="center"/>
          </w:tcPr>
          <w:p w14:paraId="48048EFE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E0414" w:rsidRPr="00266165" w14:paraId="3AD0FB1F" w14:textId="77777777" w:rsidTr="009E0414">
        <w:trPr>
          <w:trHeight w:val="685"/>
        </w:trPr>
        <w:tc>
          <w:tcPr>
            <w:tcW w:w="817" w:type="dxa"/>
            <w:vAlign w:val="center"/>
          </w:tcPr>
          <w:p w14:paraId="642EBBCB" w14:textId="77777777" w:rsidR="009E0414" w:rsidRPr="00266165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FE74BA9" w14:textId="77777777" w:rsidR="009E0414" w:rsidRPr="00266165" w:rsidRDefault="009E0414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Žiro račun sportske organizacije</w:t>
            </w:r>
          </w:p>
        </w:tc>
        <w:tc>
          <w:tcPr>
            <w:tcW w:w="4820" w:type="dxa"/>
            <w:vAlign w:val="center"/>
          </w:tcPr>
          <w:p w14:paraId="174E8856" w14:textId="77777777" w:rsidR="009E0414" w:rsidRPr="00266165" w:rsidRDefault="009E0414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704AC913" w14:textId="77777777" w:rsidTr="009E0414">
        <w:trPr>
          <w:trHeight w:val="700"/>
        </w:trPr>
        <w:tc>
          <w:tcPr>
            <w:tcW w:w="817" w:type="dxa"/>
            <w:vAlign w:val="center"/>
          </w:tcPr>
          <w:p w14:paraId="7E3EB0B8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60E8897" w14:textId="77777777" w:rsidR="007F4C5C" w:rsidRPr="00266165" w:rsidRDefault="007F4C5C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Godina osnivanja kluba</w:t>
            </w:r>
          </w:p>
        </w:tc>
        <w:tc>
          <w:tcPr>
            <w:tcW w:w="4820" w:type="dxa"/>
            <w:vAlign w:val="center"/>
          </w:tcPr>
          <w:p w14:paraId="369AEB89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7F4C5C" w:rsidRPr="00266165" w14:paraId="01866847" w14:textId="77777777" w:rsidTr="009E0414">
        <w:trPr>
          <w:trHeight w:val="700"/>
        </w:trPr>
        <w:tc>
          <w:tcPr>
            <w:tcW w:w="817" w:type="dxa"/>
            <w:vAlign w:val="center"/>
          </w:tcPr>
          <w:p w14:paraId="0010C3BC" w14:textId="77777777" w:rsidR="007F4C5C" w:rsidRPr="00266165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31B115" w14:textId="77777777" w:rsidR="00075559" w:rsidRPr="00266165" w:rsidRDefault="00075559" w:rsidP="009E0414">
            <w:pPr>
              <w:rPr>
                <w:rFonts w:cstheme="minorHAnsi"/>
                <w:b/>
                <w:sz w:val="24"/>
                <w:szCs w:val="28"/>
              </w:rPr>
            </w:pPr>
          </w:p>
          <w:p w14:paraId="7363256E" w14:textId="77777777" w:rsidR="007F4C5C" w:rsidRPr="00266165" w:rsidRDefault="00EE5A62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 xml:space="preserve">Nivo </w:t>
            </w:r>
            <w:r w:rsidR="007F4C5C" w:rsidRPr="00266165">
              <w:rPr>
                <w:rFonts w:cstheme="minorHAnsi"/>
                <w:b/>
                <w:sz w:val="24"/>
                <w:szCs w:val="28"/>
              </w:rPr>
              <w:t>takmičenja</w:t>
            </w:r>
            <w:r w:rsidRPr="00266165">
              <w:rPr>
                <w:rFonts w:cstheme="minorHAnsi"/>
                <w:b/>
                <w:sz w:val="24"/>
                <w:szCs w:val="28"/>
              </w:rPr>
              <w:t xml:space="preserve"> sportske organizacije</w:t>
            </w:r>
          </w:p>
          <w:p w14:paraId="3D9FDA48" w14:textId="77777777" w:rsidR="007F4C5C" w:rsidRPr="00266165" w:rsidRDefault="007F4C5C" w:rsidP="009E0414">
            <w:pPr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3885D698" w14:textId="77777777" w:rsidR="007F4C5C" w:rsidRPr="00266165" w:rsidRDefault="007F4C5C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E0414" w:rsidRPr="00266165" w14:paraId="71A7A997" w14:textId="77777777" w:rsidTr="009E0414">
        <w:trPr>
          <w:trHeight w:val="700"/>
        </w:trPr>
        <w:tc>
          <w:tcPr>
            <w:tcW w:w="817" w:type="dxa"/>
            <w:vAlign w:val="center"/>
          </w:tcPr>
          <w:p w14:paraId="1C5B2437" w14:textId="77777777" w:rsidR="009E0414" w:rsidRPr="00266165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F892334" w14:textId="77777777" w:rsidR="009E0414" w:rsidRPr="00266165" w:rsidRDefault="009E0414" w:rsidP="009E0414">
            <w:pPr>
              <w:rPr>
                <w:rFonts w:cstheme="minorHAnsi"/>
                <w:b/>
                <w:sz w:val="24"/>
                <w:szCs w:val="28"/>
              </w:rPr>
            </w:pPr>
            <w:r w:rsidRPr="00266165">
              <w:rPr>
                <w:rFonts w:cstheme="minorHAnsi"/>
                <w:b/>
                <w:sz w:val="24"/>
                <w:szCs w:val="28"/>
              </w:rPr>
              <w:t>Procjena iznosa sredstava koji je potreban za sprovođenje programa</w:t>
            </w:r>
          </w:p>
        </w:tc>
        <w:tc>
          <w:tcPr>
            <w:tcW w:w="4820" w:type="dxa"/>
            <w:vAlign w:val="center"/>
          </w:tcPr>
          <w:p w14:paraId="7B186355" w14:textId="77777777" w:rsidR="009E0414" w:rsidRPr="00266165" w:rsidRDefault="009E0414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438"/>
        <w:tblOverlap w:val="never"/>
        <w:tblW w:w="10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3563"/>
      </w:tblGrid>
      <w:tr w:rsidR="006166B5" w:rsidRPr="00266165" w14:paraId="521BB2F2" w14:textId="77777777" w:rsidTr="009E0414">
        <w:trPr>
          <w:trHeight w:val="422"/>
        </w:trPr>
        <w:tc>
          <w:tcPr>
            <w:tcW w:w="4219" w:type="dxa"/>
            <w:shd w:val="clear" w:color="auto" w:fill="A6A6A6" w:themeFill="background1" w:themeFillShade="A6"/>
            <w:vAlign w:val="center"/>
          </w:tcPr>
          <w:p w14:paraId="4821ED7B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  <w:r w:rsidRPr="00266165">
              <w:rPr>
                <w:rFonts w:cstheme="minorHAnsi"/>
                <w:b/>
                <w:szCs w:val="24"/>
              </w:rPr>
              <w:t>Datum</w:t>
            </w:r>
          </w:p>
        </w:tc>
        <w:tc>
          <w:tcPr>
            <w:tcW w:w="2977" w:type="dxa"/>
            <w:vMerge w:val="restart"/>
            <w:vAlign w:val="center"/>
          </w:tcPr>
          <w:p w14:paraId="58A0699D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1D009563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  <w:r w:rsidRPr="00266165">
              <w:rPr>
                <w:rFonts w:cstheme="minorHAnsi"/>
                <w:b/>
                <w:szCs w:val="24"/>
              </w:rPr>
              <w:t>M.P.</w:t>
            </w:r>
          </w:p>
          <w:p w14:paraId="3A6FB947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3563" w:type="dxa"/>
            <w:shd w:val="clear" w:color="auto" w:fill="A6A6A6" w:themeFill="background1" w:themeFillShade="A6"/>
            <w:vAlign w:val="center"/>
          </w:tcPr>
          <w:p w14:paraId="6B23A91D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  <w:r w:rsidRPr="00266165">
              <w:rPr>
                <w:rFonts w:cstheme="minorHAnsi"/>
                <w:b/>
                <w:szCs w:val="24"/>
              </w:rPr>
              <w:t>Potpis ovlašćenog lica sportske organizacije</w:t>
            </w:r>
          </w:p>
        </w:tc>
      </w:tr>
      <w:tr w:rsidR="006166B5" w:rsidRPr="00266165" w14:paraId="00F2B4E7" w14:textId="77777777" w:rsidTr="009E0414">
        <w:trPr>
          <w:trHeight w:val="979"/>
        </w:trPr>
        <w:tc>
          <w:tcPr>
            <w:tcW w:w="4219" w:type="dxa"/>
          </w:tcPr>
          <w:p w14:paraId="0BACE009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977" w:type="dxa"/>
            <w:vMerge/>
          </w:tcPr>
          <w:p w14:paraId="021B5EE3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3563" w:type="dxa"/>
          </w:tcPr>
          <w:p w14:paraId="6F13E4FB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69446C11" w14:textId="77777777" w:rsidR="006166B5" w:rsidRPr="00266165" w:rsidRDefault="006166B5" w:rsidP="009E0414">
            <w:pPr>
              <w:jc w:val="center"/>
              <w:rPr>
                <w:rFonts w:cstheme="minorHAnsi"/>
                <w:b/>
                <w:szCs w:val="24"/>
              </w:rPr>
            </w:pPr>
          </w:p>
        </w:tc>
      </w:tr>
      <w:tr w:rsidR="009B0B90" w:rsidRPr="00266165" w14:paraId="1410766F" w14:textId="77777777" w:rsidTr="009E0414">
        <w:trPr>
          <w:trHeight w:val="2780"/>
        </w:trPr>
        <w:tc>
          <w:tcPr>
            <w:tcW w:w="10759" w:type="dxa"/>
            <w:gridSpan w:val="3"/>
          </w:tcPr>
          <w:p w14:paraId="7A12A488" w14:textId="77777777" w:rsidR="009E0414" w:rsidRPr="00266165" w:rsidRDefault="009E0414" w:rsidP="009E041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83EF277" w14:textId="77777777" w:rsidR="009B0B90" w:rsidRPr="00266165" w:rsidRDefault="00011735" w:rsidP="009E0414">
            <w:pPr>
              <w:rPr>
                <w:rFonts w:cstheme="minorHAnsi"/>
                <w:b/>
                <w:sz w:val="20"/>
                <w:szCs w:val="20"/>
              </w:rPr>
            </w:pPr>
            <w:r w:rsidRPr="00266165">
              <w:rPr>
                <w:rFonts w:cstheme="minorHAnsi"/>
                <w:b/>
                <w:sz w:val="20"/>
                <w:szCs w:val="20"/>
              </w:rPr>
              <w:t>POTREBNA DOKUMENTA;</w:t>
            </w:r>
          </w:p>
          <w:p w14:paraId="61E88463" w14:textId="77777777" w:rsidR="00011735" w:rsidRPr="0026616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Rješenje o upisu u Registar sportskih organizacija</w:t>
            </w:r>
          </w:p>
          <w:p w14:paraId="302BBCE8" w14:textId="77777777" w:rsidR="00011735" w:rsidRPr="0026616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Uvjerenje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 </w:t>
            </w:r>
            <w:r w:rsidRPr="00266165">
              <w:rPr>
                <w:rFonts w:cstheme="minorHAnsi"/>
                <w:sz w:val="20"/>
                <w:szCs w:val="20"/>
              </w:rPr>
              <w:t xml:space="preserve">matičnog saveza </w:t>
            </w:r>
            <w:r w:rsidR="00DB2082" w:rsidRPr="00266165">
              <w:rPr>
                <w:rFonts w:cstheme="minorHAnsi"/>
                <w:sz w:val="20"/>
                <w:szCs w:val="20"/>
              </w:rPr>
              <w:t>i broju registrovanih članova</w:t>
            </w:r>
          </w:p>
          <w:p w14:paraId="18FADC30" w14:textId="77777777" w:rsidR="00DB2082" w:rsidRPr="00266165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Izvod iz evidencije članstva</w:t>
            </w:r>
            <w:r w:rsidR="000A1D60" w:rsidRPr="00266165">
              <w:rPr>
                <w:rFonts w:cstheme="minorHAnsi"/>
                <w:sz w:val="20"/>
                <w:szCs w:val="20"/>
              </w:rPr>
              <w:t xml:space="preserve"> </w:t>
            </w:r>
            <w:r w:rsidRPr="00266165">
              <w:rPr>
                <w:rFonts w:cstheme="minorHAnsi"/>
                <w:sz w:val="20"/>
                <w:szCs w:val="20"/>
              </w:rPr>
              <w:t>po uzrasnim kategorijama, ovjeren od strane odgovornog lica u sportskoj organizaciji</w:t>
            </w:r>
          </w:p>
          <w:p w14:paraId="6ADDD0FC" w14:textId="77777777" w:rsidR="00011735" w:rsidRPr="0026616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 xml:space="preserve">Uvjerenje </w:t>
            </w:r>
            <w:r w:rsidR="00DB2082" w:rsidRPr="00266165">
              <w:rPr>
                <w:rFonts w:cstheme="minorHAnsi"/>
                <w:sz w:val="20"/>
                <w:szCs w:val="20"/>
              </w:rPr>
              <w:t>U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prave za inspekcijske poslove da protiv sportske organizacije nije pokrenut postupak </w:t>
            </w:r>
            <w:r w:rsidR="00DB2082" w:rsidRPr="00266165">
              <w:rPr>
                <w:rFonts w:cstheme="minorHAnsi"/>
                <w:sz w:val="20"/>
                <w:szCs w:val="20"/>
              </w:rPr>
              <w:t>ili izrečena zabrana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 obavljanja sportske djelatnost</w:t>
            </w:r>
          </w:p>
          <w:p w14:paraId="5AA7528D" w14:textId="77777777" w:rsidR="004D2E07" w:rsidRPr="00266165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 xml:space="preserve">Uvjerenje Poreske uprave </w:t>
            </w:r>
            <w:r w:rsidR="00DB2082" w:rsidRPr="00266165">
              <w:rPr>
                <w:rFonts w:cstheme="minorHAnsi"/>
                <w:sz w:val="20"/>
                <w:szCs w:val="20"/>
              </w:rPr>
              <w:t>o izmirenim obavezama, odnosno o reprogramu duga</w:t>
            </w:r>
            <w:r w:rsidRPr="0026616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16C090" w14:textId="77777777" w:rsidR="004D2E07" w:rsidRPr="00266165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Uvjerenje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 Centralne banke C</w:t>
            </w:r>
            <w:r w:rsidRPr="00266165">
              <w:rPr>
                <w:rFonts w:cstheme="minorHAnsi"/>
                <w:sz w:val="20"/>
                <w:szCs w:val="20"/>
              </w:rPr>
              <w:t xml:space="preserve">rne </w:t>
            </w:r>
            <w:r w:rsidR="004D2E07" w:rsidRPr="00266165">
              <w:rPr>
                <w:rFonts w:cstheme="minorHAnsi"/>
                <w:sz w:val="20"/>
                <w:szCs w:val="20"/>
              </w:rPr>
              <w:t>G</w:t>
            </w:r>
            <w:r w:rsidRPr="00266165">
              <w:rPr>
                <w:rFonts w:cstheme="minorHAnsi"/>
                <w:sz w:val="20"/>
                <w:szCs w:val="20"/>
              </w:rPr>
              <w:t>ore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 da</w:t>
            </w:r>
            <w:r w:rsidR="00391852" w:rsidRPr="00266165">
              <w:rPr>
                <w:rFonts w:cstheme="minorHAnsi"/>
                <w:sz w:val="20"/>
                <w:szCs w:val="20"/>
              </w:rPr>
              <w:t xml:space="preserve"> </w:t>
            </w:r>
            <w:r w:rsidRPr="00266165">
              <w:rPr>
                <w:rFonts w:cstheme="minorHAnsi"/>
                <w:sz w:val="20"/>
                <w:szCs w:val="20"/>
              </w:rPr>
              <w:t>račun nije u blokadi</w:t>
            </w:r>
          </w:p>
          <w:p w14:paraId="63E6503E" w14:textId="77777777" w:rsidR="004D2E07" w:rsidRPr="00266165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Podaci</w:t>
            </w:r>
            <w:r w:rsidR="004D2E07" w:rsidRPr="00266165">
              <w:rPr>
                <w:rFonts w:cstheme="minorHAnsi"/>
                <w:sz w:val="20"/>
                <w:szCs w:val="20"/>
              </w:rPr>
              <w:t xml:space="preserve"> o </w:t>
            </w:r>
            <w:r w:rsidRPr="00266165">
              <w:rPr>
                <w:rFonts w:cstheme="minorHAnsi"/>
                <w:sz w:val="20"/>
                <w:szCs w:val="20"/>
              </w:rPr>
              <w:t>ostvarenim rezultatima za prethodnu godinu</w:t>
            </w:r>
          </w:p>
          <w:p w14:paraId="15A14500" w14:textId="77777777" w:rsidR="004D2E07" w:rsidRPr="00266165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>Program rada sportsk</w:t>
            </w:r>
            <w:r w:rsidR="009E0414" w:rsidRPr="00266165">
              <w:rPr>
                <w:rFonts w:cstheme="minorHAnsi"/>
                <w:sz w:val="20"/>
                <w:szCs w:val="20"/>
              </w:rPr>
              <w:t>e organizacije za tekuću godinu (</w:t>
            </w:r>
            <w:r w:rsidRPr="00266165">
              <w:rPr>
                <w:rFonts w:cstheme="minorHAnsi"/>
                <w:sz w:val="20"/>
                <w:szCs w:val="20"/>
              </w:rPr>
              <w:t>sa specifikacijom tro</w:t>
            </w:r>
            <w:r w:rsidR="009E0414" w:rsidRPr="00266165">
              <w:rPr>
                <w:rFonts w:cstheme="minorHAnsi"/>
                <w:sz w:val="20"/>
                <w:szCs w:val="20"/>
              </w:rPr>
              <w:t>škova, planom i dinamikom realizacije )</w:t>
            </w:r>
          </w:p>
          <w:p w14:paraId="66E0C8BF" w14:textId="77777777" w:rsidR="00B62C53" w:rsidRPr="00266165" w:rsidRDefault="00B62C53" w:rsidP="009E04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266165">
              <w:rPr>
                <w:rFonts w:cstheme="minorHAnsi"/>
                <w:sz w:val="20"/>
                <w:szCs w:val="20"/>
              </w:rPr>
              <w:t xml:space="preserve">Ovjerena izjava ovlašćenog lica sportske organizacije o istinitosti podataka navedenih u prijavi </w:t>
            </w:r>
          </w:p>
          <w:p w14:paraId="5882269F" w14:textId="77777777" w:rsidR="009B0B90" w:rsidRPr="00266165" w:rsidRDefault="009B0B90" w:rsidP="009E041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69C3D8A" w14:textId="77777777" w:rsidR="00026D16" w:rsidRPr="00266165" w:rsidRDefault="007F27D1" w:rsidP="0000197A">
      <w:pPr>
        <w:jc w:val="center"/>
        <w:rPr>
          <w:rFonts w:cstheme="minorHAnsi"/>
        </w:rPr>
      </w:pPr>
      <w:r w:rsidRPr="00266165">
        <w:rPr>
          <w:rFonts w:cs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2F1C055" wp14:editId="4F6C579E">
            <wp:simplePos x="0" y="0"/>
            <wp:positionH relativeFrom="column">
              <wp:posOffset>-421640</wp:posOffset>
            </wp:positionH>
            <wp:positionV relativeFrom="paragraph">
              <wp:posOffset>510540</wp:posOffset>
            </wp:positionV>
            <wp:extent cx="7496175" cy="7286625"/>
            <wp:effectExtent l="0" t="0" r="9525" b="9525"/>
            <wp:wrapNone/>
            <wp:docPr id="1" name="Picture 1" descr="S:\PSL03 - Informacioni Sistem\OPSTINA\Grbovi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SL03 - Informacioni Sistem\OPSTINA\Grbovi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200"/>
                              </a14:imgEffect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D16" w:rsidRPr="00266165" w:rsidSect="00011735">
      <w:headerReference w:type="default" r:id="rId9"/>
      <w:pgSz w:w="11906" w:h="16838"/>
      <w:pgMar w:top="2995" w:right="849" w:bottom="426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E02E" w14:textId="77777777" w:rsidR="00291516" w:rsidRDefault="00291516" w:rsidP="00234313">
      <w:pPr>
        <w:spacing w:after="0" w:line="240" w:lineRule="auto"/>
      </w:pPr>
      <w:r>
        <w:separator/>
      </w:r>
    </w:p>
  </w:endnote>
  <w:endnote w:type="continuationSeparator" w:id="0">
    <w:p w14:paraId="44B79CC6" w14:textId="77777777" w:rsidR="00291516" w:rsidRDefault="00291516" w:rsidP="002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44A0" w14:textId="77777777" w:rsidR="00291516" w:rsidRDefault="00291516" w:rsidP="00234313">
      <w:pPr>
        <w:spacing w:after="0" w:line="240" w:lineRule="auto"/>
      </w:pPr>
      <w:r>
        <w:separator/>
      </w:r>
    </w:p>
  </w:footnote>
  <w:footnote w:type="continuationSeparator" w:id="0">
    <w:p w14:paraId="0F035A9A" w14:textId="77777777" w:rsidR="00291516" w:rsidRDefault="00291516" w:rsidP="0023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ACD0" w14:textId="77777777" w:rsidR="004102DB" w:rsidRDefault="004102DB" w:rsidP="00DA7627">
    <w:pPr>
      <w:pStyle w:val="Header"/>
      <w:jc w:val="center"/>
      <w:rPr>
        <w:rFonts w:ascii="Arial" w:hAnsi="Arial" w:cs="Arial"/>
        <w:b/>
        <w:sz w:val="24"/>
      </w:rPr>
    </w:pPr>
  </w:p>
  <w:p w14:paraId="29FE8201" w14:textId="77777777" w:rsidR="00DA7627" w:rsidRDefault="0067467F" w:rsidP="00DA762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color w:val="FF0000"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68811" wp14:editId="190EE791">
              <wp:simplePos x="0" y="0"/>
              <wp:positionH relativeFrom="column">
                <wp:posOffset>5131435</wp:posOffset>
              </wp:positionH>
              <wp:positionV relativeFrom="paragraph">
                <wp:posOffset>271780</wp:posOffset>
              </wp:positionV>
              <wp:extent cx="1733550" cy="33337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33375"/>
                      </a:xfrm>
                      <a:prstGeom prst="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D36F9" w14:textId="77777777" w:rsidR="0067467F" w:rsidRPr="007F4C5C" w:rsidRDefault="0067467F" w:rsidP="0067467F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7F4C5C">
                            <w:rPr>
                              <w:b/>
                              <w:color w:val="002060"/>
                              <w:sz w:val="28"/>
                            </w:rPr>
                            <w:t>OBRAZAC BR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368811" id="Rectangle 4" o:spid="_x0000_s1026" style="position:absolute;left:0;text-align:left;margin-left:404.05pt;margin-top:21.4pt;width:136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" fillcolor="white [3201]" strokecolor="red" strokeweight="2pt">
              <v:textbox>
                <w:txbxContent>
                  <w:p w14:paraId="465D36F9" w14:textId="77777777" w:rsidR="0067467F" w:rsidRPr="007F4C5C" w:rsidRDefault="0067467F" w:rsidP="0067467F">
                    <w:pPr>
                      <w:jc w:val="center"/>
                      <w:rPr>
                        <w:b/>
                        <w:color w:val="002060"/>
                        <w:sz w:val="28"/>
                      </w:rPr>
                    </w:pPr>
                    <w:r w:rsidRPr="007F4C5C">
                      <w:rPr>
                        <w:b/>
                        <w:color w:val="002060"/>
                        <w:sz w:val="28"/>
                      </w:rPr>
                      <w:t>OBRAZAC BR 1</w:t>
                    </w:r>
                  </w:p>
                </w:txbxContent>
              </v:textbox>
            </v:rect>
          </w:pict>
        </mc:Fallback>
      </mc:AlternateContent>
    </w:r>
    <w:r w:rsidR="00DA7627">
      <w:rPr>
        <w:rFonts w:ascii="Arial" w:hAnsi="Arial" w:cs="Arial"/>
        <w:b/>
        <w:noProof/>
        <w:color w:val="FF0000"/>
        <w:sz w:val="24"/>
        <w:lang w:val="en-US"/>
      </w:rPr>
      <w:drawing>
        <wp:inline distT="0" distB="0" distL="0" distR="0" wp14:anchorId="6BD67506" wp14:editId="1D544EBC">
          <wp:extent cx="960120" cy="833876"/>
          <wp:effectExtent l="0" t="0" r="0" b="4445"/>
          <wp:docPr id="3" name="Picture 3" descr="S:\PSL03 - Informacioni Sistem\OPSTINA\Grbovi\opstina - tiv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PSL03 - Informacioni Sistem\OPSTINA\Grbovi\opstina - tiva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74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</w:p>
  <w:p w14:paraId="23CE1D0F" w14:textId="77777777" w:rsidR="00234313" w:rsidRPr="00266165" w:rsidRDefault="00234313" w:rsidP="00DA7627">
    <w:pPr>
      <w:pStyle w:val="Header"/>
      <w:jc w:val="center"/>
      <w:rPr>
        <w:rFonts w:cstheme="minorHAnsi"/>
        <w:b/>
        <w:color w:val="FF0000"/>
        <w:sz w:val="24"/>
      </w:rPr>
    </w:pPr>
    <w:r w:rsidRPr="00266165">
      <w:rPr>
        <w:rFonts w:cstheme="minorHAnsi"/>
        <w:b/>
        <w:sz w:val="24"/>
      </w:rPr>
      <w:t>OPŠTINA TIVAT</w:t>
    </w:r>
  </w:p>
  <w:p w14:paraId="353D80DF" w14:textId="77777777" w:rsidR="00011735" w:rsidRPr="00266165" w:rsidRDefault="00234313" w:rsidP="00011735">
    <w:pPr>
      <w:pStyle w:val="Header"/>
      <w:jc w:val="center"/>
      <w:rPr>
        <w:rFonts w:cstheme="minorHAnsi"/>
        <w:b/>
        <w:sz w:val="24"/>
      </w:rPr>
    </w:pPr>
    <w:r w:rsidRPr="00266165">
      <w:rPr>
        <w:rFonts w:cstheme="minorHAnsi"/>
        <w:b/>
        <w:sz w:val="24"/>
      </w:rPr>
      <w:t xml:space="preserve">Sekretarijat za </w:t>
    </w:r>
    <w:r w:rsidR="00011735" w:rsidRPr="00266165">
      <w:rPr>
        <w:rFonts w:cstheme="minorHAnsi"/>
        <w:b/>
        <w:sz w:val="24"/>
      </w:rPr>
      <w:t>društvene djelatnosti</w:t>
    </w:r>
  </w:p>
  <w:p w14:paraId="1385BC3D" w14:textId="77777777" w:rsidR="00011735" w:rsidRPr="00266165" w:rsidRDefault="00011735" w:rsidP="00011735">
    <w:pPr>
      <w:pStyle w:val="Header"/>
      <w:jc w:val="center"/>
      <w:rPr>
        <w:rFonts w:cstheme="minorHAnsi"/>
        <w:b/>
        <w:sz w:val="24"/>
      </w:rPr>
    </w:pPr>
  </w:p>
  <w:p w14:paraId="0C931FBE" w14:textId="77777777" w:rsidR="00011735" w:rsidRPr="00266165" w:rsidRDefault="00011735" w:rsidP="00011735">
    <w:pPr>
      <w:pStyle w:val="Header"/>
      <w:jc w:val="center"/>
      <w:rPr>
        <w:rFonts w:cstheme="minorHAnsi"/>
        <w:b/>
        <w:sz w:val="24"/>
      </w:rPr>
    </w:pPr>
    <w:r w:rsidRPr="00266165">
      <w:rPr>
        <w:rFonts w:cstheme="minorHAnsi"/>
        <w:b/>
        <w:sz w:val="24"/>
      </w:rPr>
      <w:t>PRIJAVA NA KONKURS</w:t>
    </w:r>
  </w:p>
  <w:p w14:paraId="03357C9E" w14:textId="77777777"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14:paraId="35FA5C8A" w14:textId="77777777" w:rsidR="00011735" w:rsidRPr="00234313" w:rsidRDefault="00011735" w:rsidP="00DA7627">
    <w:pPr>
      <w:pStyle w:val="Header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2366C"/>
    <w:multiLevelType w:val="hybridMultilevel"/>
    <w:tmpl w:val="16F4E8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D2944"/>
    <w:multiLevelType w:val="hybridMultilevel"/>
    <w:tmpl w:val="86E0C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1F4D"/>
    <w:multiLevelType w:val="hybridMultilevel"/>
    <w:tmpl w:val="D2C2F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91179">
    <w:abstractNumId w:val="1"/>
  </w:num>
  <w:num w:numId="2" w16cid:durableId="406735231">
    <w:abstractNumId w:val="0"/>
  </w:num>
  <w:num w:numId="3" w16cid:durableId="77694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89"/>
    <w:rsid w:val="0000197A"/>
    <w:rsid w:val="00011735"/>
    <w:rsid w:val="00023687"/>
    <w:rsid w:val="00026D16"/>
    <w:rsid w:val="00075559"/>
    <w:rsid w:val="000A1D60"/>
    <w:rsid w:val="000F4C32"/>
    <w:rsid w:val="00110072"/>
    <w:rsid w:val="00115B35"/>
    <w:rsid w:val="00135B1D"/>
    <w:rsid w:val="00163672"/>
    <w:rsid w:val="001E5C89"/>
    <w:rsid w:val="00234313"/>
    <w:rsid w:val="00266165"/>
    <w:rsid w:val="00291516"/>
    <w:rsid w:val="002A5B6D"/>
    <w:rsid w:val="002E4076"/>
    <w:rsid w:val="002E60D9"/>
    <w:rsid w:val="00323D70"/>
    <w:rsid w:val="00391852"/>
    <w:rsid w:val="00396046"/>
    <w:rsid w:val="004040B7"/>
    <w:rsid w:val="004102DB"/>
    <w:rsid w:val="00422E80"/>
    <w:rsid w:val="00426086"/>
    <w:rsid w:val="00430989"/>
    <w:rsid w:val="00432606"/>
    <w:rsid w:val="00443414"/>
    <w:rsid w:val="00480C1F"/>
    <w:rsid w:val="0048436D"/>
    <w:rsid w:val="004A1A73"/>
    <w:rsid w:val="004D2E07"/>
    <w:rsid w:val="004E0D73"/>
    <w:rsid w:val="005823B3"/>
    <w:rsid w:val="00593EC2"/>
    <w:rsid w:val="005A121A"/>
    <w:rsid w:val="005A1E74"/>
    <w:rsid w:val="005D50B4"/>
    <w:rsid w:val="006166B5"/>
    <w:rsid w:val="0062715E"/>
    <w:rsid w:val="00664949"/>
    <w:rsid w:val="0067467F"/>
    <w:rsid w:val="006856C5"/>
    <w:rsid w:val="006A5F27"/>
    <w:rsid w:val="00707355"/>
    <w:rsid w:val="007B4459"/>
    <w:rsid w:val="007F27D1"/>
    <w:rsid w:val="007F4C5C"/>
    <w:rsid w:val="00826DEB"/>
    <w:rsid w:val="009623BA"/>
    <w:rsid w:val="0096637C"/>
    <w:rsid w:val="009B0B90"/>
    <w:rsid w:val="009E0414"/>
    <w:rsid w:val="00A41730"/>
    <w:rsid w:val="00A53F14"/>
    <w:rsid w:val="00A74A3A"/>
    <w:rsid w:val="00AC472B"/>
    <w:rsid w:val="00AE5CE0"/>
    <w:rsid w:val="00B62C53"/>
    <w:rsid w:val="00B868C4"/>
    <w:rsid w:val="00BA1CE7"/>
    <w:rsid w:val="00BE211A"/>
    <w:rsid w:val="00CA0E47"/>
    <w:rsid w:val="00DA7627"/>
    <w:rsid w:val="00DB2082"/>
    <w:rsid w:val="00E65042"/>
    <w:rsid w:val="00EA4105"/>
    <w:rsid w:val="00EE5A62"/>
    <w:rsid w:val="00EF56AB"/>
    <w:rsid w:val="00F15057"/>
    <w:rsid w:val="00F15BCD"/>
    <w:rsid w:val="00F302BE"/>
    <w:rsid w:val="00F87A1D"/>
    <w:rsid w:val="00FD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60B7"/>
  <w15:docId w15:val="{8F485F18-F958-47F2-B3F4-D2123602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Krsmanovic</dc:creator>
  <cp:lastModifiedBy>Aleksandar Dakovic</cp:lastModifiedBy>
  <cp:revision>2</cp:revision>
  <cp:lastPrinted>2021-01-21T10:16:00Z</cp:lastPrinted>
  <dcterms:created xsi:type="dcterms:W3CDTF">2026-03-10T08:12:00Z</dcterms:created>
  <dcterms:modified xsi:type="dcterms:W3CDTF">2026-03-10T08:12:00Z</dcterms:modified>
</cp:coreProperties>
</file>