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94FB3" w14:textId="0B29E914" w:rsidR="00087E43" w:rsidRDefault="00087E43" w:rsidP="00087E43">
      <w:pPr>
        <w:spacing w:after="0"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OPŠTINA TIVAT</w:t>
      </w:r>
    </w:p>
    <w:p w14:paraId="4F081346" w14:textId="0A64DE8C" w:rsidR="00087E43" w:rsidRDefault="00087E43" w:rsidP="00087E43">
      <w:pPr>
        <w:spacing w:after="0" w:line="276" w:lineRule="auto"/>
        <w:rPr>
          <w:rFonts w:ascii="Times New Roman" w:hAnsi="Times New Roman" w:cs="Times New Roman"/>
          <w:kern w:val="0"/>
        </w:rPr>
      </w:pPr>
      <w:proofErr w:type="spellStart"/>
      <w:r>
        <w:rPr>
          <w:rFonts w:ascii="Times New Roman" w:hAnsi="Times New Roman" w:cs="Times New Roman"/>
          <w:kern w:val="0"/>
        </w:rPr>
        <w:t>Sekretarijat</w:t>
      </w:r>
      <w:proofErr w:type="spellEnd"/>
      <w:r>
        <w:rPr>
          <w:rFonts w:ascii="Times New Roman" w:hAnsi="Times New Roman" w:cs="Times New Roman"/>
          <w:kern w:val="0"/>
        </w:rPr>
        <w:t xml:space="preserve"> za </w:t>
      </w:r>
      <w:proofErr w:type="spellStart"/>
      <w:r>
        <w:rPr>
          <w:rFonts w:ascii="Times New Roman" w:hAnsi="Times New Roman" w:cs="Times New Roman"/>
          <w:kern w:val="0"/>
        </w:rPr>
        <w:t>društvene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djelatnosti</w:t>
      </w:r>
      <w:proofErr w:type="spellEnd"/>
    </w:p>
    <w:p w14:paraId="3B86DECA" w14:textId="77777777" w:rsidR="00087E43" w:rsidRPr="00087E43" w:rsidRDefault="00087E43" w:rsidP="00087E43">
      <w:pPr>
        <w:spacing w:after="0" w:line="276" w:lineRule="auto"/>
        <w:rPr>
          <w:rFonts w:ascii="Times New Roman" w:hAnsi="Times New Roman" w:cs="Times New Roman"/>
          <w:kern w:val="0"/>
        </w:rPr>
      </w:pPr>
    </w:p>
    <w:p w14:paraId="0FFCEA3B" w14:textId="77777777" w:rsidR="0025230E" w:rsidRDefault="0025230E" w:rsidP="00087E43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62E584F4" w14:textId="6F970738" w:rsidR="00087E43" w:rsidRDefault="00087E43" w:rsidP="00087E43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proofErr w:type="spellStart"/>
      <w:r w:rsidRPr="00087E43">
        <w:rPr>
          <w:rFonts w:ascii="Times New Roman" w:hAnsi="Times New Roman" w:cs="Times New Roman"/>
          <w:b/>
          <w:bCs/>
          <w:kern w:val="0"/>
        </w:rPr>
        <w:t>Prijava</w:t>
      </w:r>
      <w:proofErr w:type="spellEnd"/>
      <w:r w:rsidRPr="00087E43">
        <w:rPr>
          <w:rFonts w:ascii="Times New Roman" w:hAnsi="Times New Roman" w:cs="Times New Roman"/>
          <w:b/>
          <w:bCs/>
          <w:kern w:val="0"/>
        </w:rPr>
        <w:t xml:space="preserve"> za </w:t>
      </w:r>
      <w:proofErr w:type="spellStart"/>
      <w:r w:rsidRPr="00087E43">
        <w:rPr>
          <w:rFonts w:ascii="Times New Roman" w:hAnsi="Times New Roman" w:cs="Times New Roman"/>
          <w:b/>
          <w:bCs/>
          <w:kern w:val="0"/>
        </w:rPr>
        <w:t>učešće</w:t>
      </w:r>
      <w:proofErr w:type="spellEnd"/>
      <w:r w:rsidRPr="00087E43">
        <w:rPr>
          <w:rFonts w:ascii="Times New Roman" w:hAnsi="Times New Roman" w:cs="Times New Roman"/>
          <w:b/>
          <w:bCs/>
          <w:kern w:val="0"/>
        </w:rPr>
        <w:t xml:space="preserve"> u </w:t>
      </w:r>
      <w:proofErr w:type="spellStart"/>
      <w:r w:rsidRPr="00087E43">
        <w:rPr>
          <w:rFonts w:ascii="Times New Roman" w:hAnsi="Times New Roman" w:cs="Times New Roman"/>
          <w:b/>
          <w:bCs/>
          <w:kern w:val="0"/>
        </w:rPr>
        <w:t>radu</w:t>
      </w:r>
      <w:proofErr w:type="spellEnd"/>
      <w:r w:rsidRPr="00087E43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087E43">
        <w:rPr>
          <w:rFonts w:ascii="Times New Roman" w:hAnsi="Times New Roman" w:cs="Times New Roman"/>
          <w:b/>
          <w:bCs/>
          <w:kern w:val="0"/>
        </w:rPr>
        <w:t>fokus</w:t>
      </w:r>
      <w:proofErr w:type="spellEnd"/>
      <w:r w:rsidRPr="00087E43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087E43">
        <w:rPr>
          <w:rFonts w:ascii="Times New Roman" w:hAnsi="Times New Roman" w:cs="Times New Roman"/>
          <w:b/>
          <w:bCs/>
          <w:kern w:val="0"/>
        </w:rPr>
        <w:t>grupa</w:t>
      </w:r>
      <w:proofErr w:type="spellEnd"/>
      <w:r w:rsidRPr="00087E43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087E43">
        <w:rPr>
          <w:rFonts w:ascii="Times New Roman" w:hAnsi="Times New Roman" w:cs="Times New Roman"/>
          <w:b/>
          <w:bCs/>
          <w:kern w:val="0"/>
        </w:rPr>
        <w:t>povodom</w:t>
      </w:r>
      <w:proofErr w:type="spellEnd"/>
      <w:r w:rsidRPr="00087E43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087E43">
        <w:rPr>
          <w:rFonts w:ascii="Times New Roman" w:hAnsi="Times New Roman" w:cs="Times New Roman"/>
          <w:b/>
          <w:bCs/>
          <w:kern w:val="0"/>
        </w:rPr>
        <w:t>izrade</w:t>
      </w:r>
      <w:proofErr w:type="spellEnd"/>
      <w:r w:rsidRPr="00087E43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4941DE9C" w14:textId="676E3E92" w:rsidR="00087E43" w:rsidRDefault="00087E43" w:rsidP="00087E43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proofErr w:type="spellStart"/>
      <w:r w:rsidRPr="00087E43">
        <w:rPr>
          <w:rFonts w:ascii="Times New Roman" w:hAnsi="Times New Roman" w:cs="Times New Roman"/>
          <w:b/>
          <w:bCs/>
          <w:kern w:val="0"/>
        </w:rPr>
        <w:t>nacrta</w:t>
      </w:r>
      <w:proofErr w:type="spellEnd"/>
      <w:r w:rsidRPr="00087E43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087E43">
        <w:rPr>
          <w:rFonts w:ascii="Times New Roman" w:hAnsi="Times New Roman" w:cs="Times New Roman"/>
          <w:b/>
          <w:bCs/>
          <w:kern w:val="0"/>
        </w:rPr>
        <w:t>Programa</w:t>
      </w:r>
      <w:proofErr w:type="spellEnd"/>
      <w:r w:rsidRPr="00087E43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087E43">
        <w:rPr>
          <w:rFonts w:ascii="Times New Roman" w:hAnsi="Times New Roman" w:cs="Times New Roman"/>
          <w:b/>
          <w:bCs/>
          <w:kern w:val="0"/>
        </w:rPr>
        <w:t>razvoja</w:t>
      </w:r>
      <w:proofErr w:type="spellEnd"/>
      <w:r w:rsidRPr="00087E43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087E43">
        <w:rPr>
          <w:rFonts w:ascii="Times New Roman" w:hAnsi="Times New Roman" w:cs="Times New Roman"/>
          <w:b/>
          <w:bCs/>
          <w:kern w:val="0"/>
        </w:rPr>
        <w:t>kulture</w:t>
      </w:r>
      <w:proofErr w:type="spellEnd"/>
      <w:r w:rsidRPr="00087E43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25230E">
        <w:rPr>
          <w:rFonts w:ascii="Times New Roman" w:hAnsi="Times New Roman" w:cs="Times New Roman"/>
          <w:b/>
          <w:bCs/>
          <w:kern w:val="0"/>
        </w:rPr>
        <w:t>o</w:t>
      </w:r>
      <w:r w:rsidRPr="00087E43">
        <w:rPr>
          <w:rFonts w:ascii="Times New Roman" w:hAnsi="Times New Roman" w:cs="Times New Roman"/>
          <w:b/>
          <w:bCs/>
          <w:kern w:val="0"/>
        </w:rPr>
        <w:t>pštine</w:t>
      </w:r>
      <w:proofErr w:type="spellEnd"/>
      <w:r w:rsidRPr="00087E43">
        <w:rPr>
          <w:rFonts w:ascii="Times New Roman" w:hAnsi="Times New Roman" w:cs="Times New Roman"/>
          <w:b/>
          <w:bCs/>
          <w:kern w:val="0"/>
        </w:rPr>
        <w:t xml:space="preserve"> Tivat 2026–2030.</w:t>
      </w:r>
    </w:p>
    <w:p w14:paraId="666EC6BE" w14:textId="77777777" w:rsidR="00087E43" w:rsidRPr="00087E43" w:rsidRDefault="00087E43" w:rsidP="00087E43">
      <w:pPr>
        <w:spacing w:after="0" w:line="276" w:lineRule="auto"/>
        <w:jc w:val="center"/>
        <w:rPr>
          <w:rFonts w:ascii="Times New Roman" w:hAnsi="Times New Roman" w:cs="Times New Roman"/>
          <w:kern w:val="0"/>
        </w:rPr>
      </w:pPr>
    </w:p>
    <w:p w14:paraId="19F9C469" w14:textId="07B4B434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1. Ime i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prezime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:</w:t>
      </w:r>
    </w:p>
    <w:p w14:paraId="79672174" w14:textId="77777777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</w:pPr>
    </w:p>
    <w:p w14:paraId="1DF0B0F6" w14:textId="234DC40E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2. Pol </w:t>
      </w:r>
    </w:p>
    <w:p w14:paraId="7C8F62CF" w14:textId="41690ABF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Muški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1383832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AE"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</w:p>
    <w:p w14:paraId="11562AD8" w14:textId="1685F5AD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Ženski</w:t>
      </w:r>
      <w:proofErr w:type="spellEnd"/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1405957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</w:p>
    <w:p w14:paraId="35C1856A" w14:textId="65495444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Ne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želim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da se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izjasnim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.</w:t>
      </w:r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1888209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</w:p>
    <w:p w14:paraId="094DE404" w14:textId="77777777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</w:pPr>
    </w:p>
    <w:p w14:paraId="5C280840" w14:textId="4F62F1CB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3.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Kontakt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telefon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ili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e-mail: </w:t>
      </w:r>
    </w:p>
    <w:p w14:paraId="118E833F" w14:textId="77777777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</w:pPr>
    </w:p>
    <w:p w14:paraId="2AD49C30" w14:textId="6240E1A2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4. </w:t>
      </w:r>
      <w:proofErr w:type="spellStart"/>
      <w:r w:rsidR="0025230E"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Starosna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25230E"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grupa</w:t>
      </w:r>
      <w:proofErr w:type="spellEnd"/>
      <w:r w:rsidR="0025230E"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:</w:t>
      </w:r>
    </w:p>
    <w:p w14:paraId="39DA7651" w14:textId="5C7C19FC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15-24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godine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-748045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9D1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</w:p>
    <w:p w14:paraId="7907B280" w14:textId="2E0BC780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25-34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godine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-112191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</w:p>
    <w:p w14:paraId="27519DB9" w14:textId="0FC2E988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35-44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godine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-1607718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</w:p>
    <w:p w14:paraId="12472D06" w14:textId="1203CF5C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45-54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godine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1744830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</w:p>
    <w:p w14:paraId="70CEAFA1" w14:textId="22B9AE4F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55-64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godine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-1360576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</w:p>
    <w:p w14:paraId="3978B88D" w14:textId="1135A4AE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65 i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više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godina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kern w:val="0"/>
            <w:sz w:val="22"/>
            <w:szCs w:val="22"/>
          </w:rPr>
          <w:id w:val="1421754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</w:rPr>
            <w:t>☐</w:t>
          </w:r>
        </w:sdtContent>
      </w:sdt>
    </w:p>
    <w:p w14:paraId="54BD7124" w14:textId="77777777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</w:pPr>
    </w:p>
    <w:p w14:paraId="674CCE44" w14:textId="0C31274D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5.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Najviši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stepen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završenog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obrazovanja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 </w:t>
      </w:r>
    </w:p>
    <w:p w14:paraId="1561A0E8" w14:textId="4C4F7F82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Osnovno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obrazovanje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-30341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</w:p>
    <w:p w14:paraId="2E6C3567" w14:textId="67F08991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Srednje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obrazovanje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2144930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</w:p>
    <w:p w14:paraId="4EDDF8F3" w14:textId="0C8CE901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Više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ili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visoko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obrazovanje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1930611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</w:p>
    <w:p w14:paraId="31DFE28B" w14:textId="5BD0FD36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Postdiplomske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studije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(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specijalističke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, master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ili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doktorske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)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1068002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</w:p>
    <w:p w14:paraId="0891E6C4" w14:textId="3ACF5AA4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Ne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želim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da se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izjasnim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1020050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  <w:r w:rsidRPr="0025230E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</w:p>
    <w:p w14:paraId="595D717C" w14:textId="77777777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</w:pPr>
    </w:p>
    <w:p w14:paraId="604E9B6F" w14:textId="02AA4674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6.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Mjesna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zajednica </w:t>
      </w:r>
    </w:p>
    <w:p w14:paraId="7034E358" w14:textId="178BD8A8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MZ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Lepetane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-1613201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</w:p>
    <w:p w14:paraId="12D241EF" w14:textId="5B359F8B" w:rsidR="00F17CAE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MZ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Lastva</w:t>
      </w:r>
      <w:proofErr w:type="spellEnd"/>
      <w:r w:rsidR="00F17CA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</w:rPr>
          <w:id w:val="-1351249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CAE"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</w:rPr>
            <w:t>☐</w:t>
          </w:r>
        </w:sdtContent>
      </w:sdt>
    </w:p>
    <w:p w14:paraId="64194770" w14:textId="33804285" w:rsidR="00087E43" w:rsidRPr="0025230E" w:rsidRDefault="00F17CAE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MZ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Seljanovo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r w:rsidR="00087E43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-1337615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E43"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</w:p>
    <w:p w14:paraId="076BF1F2" w14:textId="7AB03400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MZ Tivat-Centar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744532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</w:p>
    <w:p w14:paraId="496151D0" w14:textId="61ACA3EA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MZ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Gradiošnica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1880813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</w:p>
    <w:p w14:paraId="2022B79D" w14:textId="72D171C4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MZ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Krtoli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  <w:bdr w:val="none" w:sz="0" w:space="0" w:color="auto" w:frame="1"/>
          </w:rPr>
          <w:id w:val="-1261210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  <w:bdr w:val="none" w:sz="0" w:space="0" w:color="auto" w:frame="1"/>
            </w:rPr>
            <w:t>☐</w:t>
          </w:r>
        </w:sdtContent>
      </w:sdt>
    </w:p>
    <w:p w14:paraId="42ADCDF0" w14:textId="74624BE5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MZ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Krašići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</w:rPr>
          <w:id w:val="-60087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30E">
            <w:rPr>
              <w:rFonts w:ascii="MS Gothic" w:eastAsia="MS Gothic" w:hAnsi="MS Gothic" w:cs="Times New Roman" w:hint="eastAsia"/>
              <w:kern w:val="0"/>
              <w:sz w:val="22"/>
              <w:szCs w:val="22"/>
            </w:rPr>
            <w:t>☐</w:t>
          </w:r>
        </w:sdtContent>
      </w:sdt>
    </w:p>
    <w:p w14:paraId="55CA60CE" w14:textId="70D7755E" w:rsidR="00087E43" w:rsidRPr="0025230E" w:rsidRDefault="00087E43" w:rsidP="0025230E">
      <w:pPr>
        <w:spacing w:before="240" w:after="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lastRenderedPageBreak/>
        <w:t>7. NAČIN IZBORA UČESNIKA/CA</w:t>
      </w:r>
    </w:p>
    <w:p w14:paraId="3D98C6BC" w14:textId="77777777" w:rsidR="00087E43" w:rsidRPr="0025230E" w:rsidRDefault="00087E43" w:rsidP="00087E43">
      <w:pPr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</w:pPr>
    </w:p>
    <w:p w14:paraId="4FF09AEC" w14:textId="3A71DF85" w:rsidR="00087E43" w:rsidRPr="0025230E" w:rsidRDefault="00087E43" w:rsidP="00087E43">
      <w:pPr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Učešće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u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radu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fokus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grupa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je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dobrovoljno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.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Cilj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fokus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grupa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je da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omoguće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zastupljenost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različitih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starosnih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grupa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životnih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iskustava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i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potreba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zajednice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u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oblastima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kulture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kulturnog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nasljeđa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dostupnosti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kulturnih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sadržaja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i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kvaliteta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života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u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lokalnoj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zajednici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.</w:t>
      </w:r>
      <w:r w:rsidRPr="0025230E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</w:p>
    <w:p w14:paraId="71662FBA" w14:textId="77777777" w:rsidR="00087E43" w:rsidRPr="0025230E" w:rsidRDefault="00087E43" w:rsidP="00087E43">
      <w:pPr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5C7432A3" w14:textId="77777777" w:rsidR="00087E43" w:rsidRPr="0025230E" w:rsidRDefault="00087E43" w:rsidP="00087E43">
      <w:pPr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Iz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metodoloških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razloga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broj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učesnika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u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svakoj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fokus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grupi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ograničen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je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na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8-12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osoba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, u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zavisnosti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od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veličine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mjesne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zajednice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.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Zbog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toga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neće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biti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moguće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uključiti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sve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prijavljene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zainteresovane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građane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.</w:t>
      </w:r>
      <w:r w:rsidRPr="0025230E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</w:p>
    <w:p w14:paraId="15BD9FA9" w14:textId="77777777" w:rsidR="00087E43" w:rsidRPr="0025230E" w:rsidRDefault="00087E43" w:rsidP="00087E43">
      <w:pPr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70C78E6C" w14:textId="77777777" w:rsidR="00087E43" w:rsidRPr="0025230E" w:rsidRDefault="00087E43" w:rsidP="00087E43">
      <w:pPr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Molimo Vas da u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prijavi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svojim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riječima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ukratko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obrazložite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zašto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želite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da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učestvujete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u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fokus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grupi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i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koja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pitanja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ili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potrebe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zajednice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smatrate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posebno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važnim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. Ove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informacije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pomoći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će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u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formiranju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grupa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koje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na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najbolji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način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odražavaju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različita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iskustva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interese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i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perspektive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stanovnika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mjesne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zajednice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.</w:t>
      </w:r>
      <w:r w:rsidRPr="0025230E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</w:p>
    <w:p w14:paraId="51185FCD" w14:textId="77777777" w:rsidR="00087E43" w:rsidRPr="0025230E" w:rsidRDefault="00087E43" w:rsidP="00087E43">
      <w:pPr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32AFC510" w14:textId="77777777" w:rsidR="00087E43" w:rsidRPr="0025230E" w:rsidRDefault="00087E43" w:rsidP="00087E43">
      <w:pPr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Građani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koji ne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budu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odabrani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za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učešće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u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fokus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grupama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moći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će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da se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uključe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u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proces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izrade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Programa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razvoja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kulture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putem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ankete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i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javnog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poziva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za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dostavljanje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prijedloga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i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komentara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.</w:t>
      </w:r>
      <w:r w:rsidRPr="0025230E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</w:p>
    <w:p w14:paraId="7BF87A14" w14:textId="77777777" w:rsidR="00087E43" w:rsidRPr="0025230E" w:rsidRDefault="00087E43" w:rsidP="00087E43">
      <w:pPr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1C27CC29" w14:textId="2FF2183D" w:rsidR="00087E43" w:rsidRPr="0025230E" w:rsidRDefault="00087E43" w:rsidP="00087E43">
      <w:pPr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Potvrđujem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da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sam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upoznat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/a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sa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načinom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izbora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učesnika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i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uslovima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učešća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u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fokus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grupi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.</w:t>
      </w:r>
      <w:r w:rsidR="00AC69D1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sdt>
        <w:sdtPr>
          <w:rPr>
            <w:rFonts w:ascii="Times New Roman" w:hAnsi="Times New Roman" w:cs="Times New Roman"/>
            <w:kern w:val="0"/>
            <w:sz w:val="22"/>
            <w:szCs w:val="22"/>
          </w:rPr>
          <w:id w:val="-1500731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F78">
            <w:rPr>
              <w:rFonts w:ascii="MS Gothic" w:eastAsia="MS Gothic" w:hAnsi="MS Gothic" w:cs="Times New Roman" w:hint="eastAsia"/>
              <w:kern w:val="0"/>
              <w:sz w:val="22"/>
              <w:szCs w:val="22"/>
            </w:rPr>
            <w:t>☐</w:t>
          </w:r>
        </w:sdtContent>
      </w:sdt>
    </w:p>
    <w:p w14:paraId="42CC7991" w14:textId="77777777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</w:pPr>
    </w:p>
    <w:p w14:paraId="3DCFF01A" w14:textId="6C5CE510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8. Molimo Vas da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ukratko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obrazložite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svoju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motivaciju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za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učešće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u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fokus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grupi</w:t>
      </w:r>
      <w:proofErr w:type="spellEnd"/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. </w:t>
      </w:r>
    </w:p>
    <w:p w14:paraId="05B8FAB3" w14:textId="3C791771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25230E">
        <w:rPr>
          <w:rFonts w:ascii="Times New Roman" w:hAnsi="Times New Roman" w:cs="Times New Roman"/>
          <w:kern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DE43BA" w14:textId="77777777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</w:pPr>
    </w:p>
    <w:p w14:paraId="6BFD1539" w14:textId="3960991A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9. IZJAVA O ODGOVORNOSTI</w:t>
      </w:r>
    </w:p>
    <w:p w14:paraId="67240F49" w14:textId="26C17DCC" w:rsidR="00087E43" w:rsidRPr="0025230E" w:rsidRDefault="00087E43" w:rsidP="0009099E">
      <w:pPr>
        <w:spacing w:before="24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Podaci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prikupljeni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tokom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prijavljivanja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koristiće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se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isključivo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za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potrebe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organizacije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fokus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grupa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i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izrade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Programa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razvoja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kulture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DB331D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</w:t>
      </w:r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pštine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Tivat 2026-2030. </w:t>
      </w:r>
    </w:p>
    <w:p w14:paraId="6D6B4CCB" w14:textId="1B5E9A0F" w:rsidR="00087E43" w:rsidRPr="0025230E" w:rsidRDefault="00087E43" w:rsidP="0009099E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Potvrđujem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da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sam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upoznat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/a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sa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načinom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korišćenja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podataka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dostavljenih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putem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ovog</w:t>
      </w:r>
      <w:proofErr w:type="spellEnd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obrasca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i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potvrđujem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saglasnost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da se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moji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podaci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koriste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isključivo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za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potrebe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organizacije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fokus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grupa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i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drugih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konsultativnih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aktivnosti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u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okviru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izrade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Programa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razvoja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kulture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AC69D1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o</w:t>
      </w:r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pštine</w:t>
      </w:r>
      <w:proofErr w:type="spellEnd"/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Tivat 2026-2030</w:t>
      </w:r>
      <w:r w:rsidR="00AC69D1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>.</w:t>
      </w:r>
      <w:r w:rsidR="0009099E" w:rsidRPr="0025230E">
        <w:rPr>
          <w:rFonts w:ascii="Times New Roman" w:hAnsi="Times New Roman" w:cs="Times New Roman"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09099E"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slanjem</w:t>
      </w:r>
      <w:proofErr w:type="spellEnd"/>
      <w:r w:rsidR="0009099E"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09099E"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ispunjenog</w:t>
      </w:r>
      <w:proofErr w:type="spellEnd"/>
      <w:r w:rsidR="0009099E"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09099E"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obrasca</w:t>
      </w:r>
      <w:proofErr w:type="spellEnd"/>
      <w:r w:rsidR="0009099E"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</w:t>
      </w:r>
      <w:proofErr w:type="spellStart"/>
      <w:r w:rsidR="0009099E"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>na</w:t>
      </w:r>
      <w:proofErr w:type="spellEnd"/>
      <w:r w:rsidR="0009099E" w:rsidRPr="0025230E"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  <w:t xml:space="preserve"> mail razvojkutlure@opstinativat.me</w:t>
      </w:r>
    </w:p>
    <w:p w14:paraId="164C355B" w14:textId="77777777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  <w:bdr w:val="none" w:sz="0" w:space="0" w:color="auto" w:frame="1"/>
        </w:rPr>
      </w:pPr>
    </w:p>
    <w:p w14:paraId="37C8B754" w14:textId="77777777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610384C6" w14:textId="4BD87D37" w:rsidR="00087E43" w:rsidRPr="0025230E" w:rsidRDefault="00087E43" w:rsidP="00087E43">
      <w:pPr>
        <w:spacing w:after="0" w:line="276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25230E">
        <w:rPr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proofErr w:type="gramStart"/>
      <w:r w:rsidRPr="0025230E">
        <w:rPr>
          <w:rFonts w:ascii="Times New Roman" w:hAnsi="Times New Roman" w:cs="Times New Roman"/>
          <w:sz w:val="22"/>
          <w:szCs w:val="22"/>
        </w:rPr>
        <w:t>Tivtu</w:t>
      </w:r>
      <w:proofErr w:type="spellEnd"/>
      <w:r w:rsidRPr="0025230E">
        <w:rPr>
          <w:rFonts w:ascii="Times New Roman" w:hAnsi="Times New Roman" w:cs="Times New Roman"/>
          <w:sz w:val="22"/>
          <w:szCs w:val="22"/>
        </w:rPr>
        <w:t>,_</w:t>
      </w:r>
      <w:proofErr w:type="gramEnd"/>
      <w:r w:rsidRPr="0025230E">
        <w:rPr>
          <w:rFonts w:ascii="Times New Roman" w:hAnsi="Times New Roman" w:cs="Times New Roman"/>
          <w:sz w:val="22"/>
          <w:szCs w:val="22"/>
        </w:rPr>
        <w:t xml:space="preserve">_______ 2026. </w:t>
      </w:r>
      <w:proofErr w:type="spellStart"/>
      <w:r w:rsidRPr="0025230E">
        <w:rPr>
          <w:rFonts w:ascii="Times New Roman" w:hAnsi="Times New Roman" w:cs="Times New Roman"/>
          <w:sz w:val="22"/>
          <w:szCs w:val="22"/>
        </w:rPr>
        <w:t>godine</w:t>
      </w:r>
      <w:proofErr w:type="spellEnd"/>
    </w:p>
    <w:sectPr w:rsidR="00087E43" w:rsidRPr="0025230E" w:rsidSect="00087E43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2918" w14:textId="77777777" w:rsidR="00F0522C" w:rsidRDefault="00F0522C" w:rsidP="00087E43">
      <w:pPr>
        <w:spacing w:after="0" w:line="240" w:lineRule="auto"/>
      </w:pPr>
      <w:r>
        <w:separator/>
      </w:r>
    </w:p>
  </w:endnote>
  <w:endnote w:type="continuationSeparator" w:id="0">
    <w:p w14:paraId="10713F6A" w14:textId="77777777" w:rsidR="00F0522C" w:rsidRDefault="00F0522C" w:rsidP="0008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EE75" w14:textId="77777777" w:rsidR="00F0522C" w:rsidRDefault="00F0522C" w:rsidP="00087E43">
      <w:pPr>
        <w:spacing w:after="0" w:line="240" w:lineRule="auto"/>
      </w:pPr>
      <w:r>
        <w:separator/>
      </w:r>
    </w:p>
  </w:footnote>
  <w:footnote w:type="continuationSeparator" w:id="0">
    <w:p w14:paraId="5262C00D" w14:textId="77777777" w:rsidR="00F0522C" w:rsidRDefault="00F0522C" w:rsidP="00087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45FC" w14:textId="03F231D2" w:rsidR="00087E43" w:rsidRPr="00087E43" w:rsidRDefault="00087E43" w:rsidP="00087E43">
    <w:pPr>
      <w:spacing w:after="0" w:line="276" w:lineRule="auto"/>
      <w:jc w:val="center"/>
      <w:rPr>
        <w:rFonts w:ascii="Times New Roman" w:hAnsi="Times New Roman" w:cs="Times New Roman"/>
        <w:kern w:val="0"/>
      </w:rPr>
    </w:pPr>
    <w:r>
      <w:rPr>
        <w:rFonts w:ascii="Times New Roman" w:hAnsi="Times New Roman" w:cs="Times New Roman"/>
        <w:noProof/>
        <w:kern w:val="0"/>
      </w:rPr>
      <w:drawing>
        <wp:inline distT="0" distB="0" distL="0" distR="0" wp14:anchorId="04F4B884" wp14:editId="15092954">
          <wp:extent cx="1892411" cy="499575"/>
          <wp:effectExtent l="0" t="0" r="0" b="0"/>
          <wp:docPr id="17012486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24865" name="Immagine 1701248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298" cy="518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DC4F41" w14:textId="77777777" w:rsidR="00087E43" w:rsidRDefault="00087E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43"/>
    <w:rsid w:val="00024FA4"/>
    <w:rsid w:val="00087E43"/>
    <w:rsid w:val="0009099E"/>
    <w:rsid w:val="0025230E"/>
    <w:rsid w:val="005772EB"/>
    <w:rsid w:val="006F1F33"/>
    <w:rsid w:val="0084029E"/>
    <w:rsid w:val="00AC69D1"/>
    <w:rsid w:val="00B5144B"/>
    <w:rsid w:val="00C4762C"/>
    <w:rsid w:val="00D65F78"/>
    <w:rsid w:val="00DB331D"/>
    <w:rsid w:val="00F0522C"/>
    <w:rsid w:val="00F1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651A2"/>
  <w15:chartTrackingRefBased/>
  <w15:docId w15:val="{FB7FE04C-B226-4212-8DC6-AFC3C8C1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7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7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7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E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87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E43"/>
  </w:style>
  <w:style w:type="paragraph" w:styleId="Footer">
    <w:name w:val="footer"/>
    <w:basedOn w:val="Normal"/>
    <w:link w:val="FooterChar"/>
    <w:uiPriority w:val="99"/>
    <w:unhideWhenUsed/>
    <w:rsid w:val="00087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Marovic</dc:creator>
  <cp:keywords/>
  <dc:description/>
  <cp:lastModifiedBy>Ivana Petkovic</cp:lastModifiedBy>
  <cp:revision>7</cp:revision>
  <dcterms:created xsi:type="dcterms:W3CDTF">2026-07-13T13:22:00Z</dcterms:created>
  <dcterms:modified xsi:type="dcterms:W3CDTF">2026-07-22T11:32:00Z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781afa55-1565-454a-9f50-aa45f7926166</vt:lpwstr>
  </property>
</Properties>
</file>