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1071B" w14:textId="77777777" w:rsidR="00860A4C" w:rsidRPr="00745517" w:rsidRDefault="00860A4C" w:rsidP="00851D56">
      <w:pPr>
        <w:spacing w:before="120" w:after="120" w:line="240" w:lineRule="auto"/>
        <w:rPr>
          <w:rFonts w:ascii="Arial" w:hAnsi="Arial" w:cs="Arial"/>
        </w:rPr>
      </w:pPr>
    </w:p>
    <w:p w14:paraId="285A8B06" w14:textId="77777777" w:rsidR="00A37C78" w:rsidRPr="00745517" w:rsidRDefault="00A37C78" w:rsidP="00851D56">
      <w:pPr>
        <w:spacing w:before="120" w:after="120" w:line="240" w:lineRule="auto"/>
        <w:rPr>
          <w:rFonts w:ascii="Arial" w:hAnsi="Arial" w:cs="Arial"/>
        </w:rPr>
      </w:pPr>
    </w:p>
    <w:p w14:paraId="34943474" w14:textId="77777777" w:rsidR="00860A4C" w:rsidRPr="00745517" w:rsidRDefault="00A37C78" w:rsidP="00851D5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</w:pPr>
      <w:r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SPISAK ZAPOSLENIH U ORGANIMA LOKALNE UPRAVE OPŠTINE TIVAT PO RAZNIM OSNOVAMA</w:t>
      </w:r>
    </w:p>
    <w:p w14:paraId="34AD26B9" w14:textId="3EA63F0B" w:rsidR="002318EC" w:rsidRPr="00745517" w:rsidRDefault="00006F4F" w:rsidP="00851D56">
      <w:pPr>
        <w:suppressAutoHyphens/>
        <w:spacing w:before="120" w:after="120" w:line="240" w:lineRule="auto"/>
        <w:jc w:val="center"/>
        <w:rPr>
          <w:rFonts w:ascii="Arial" w:hAnsi="Arial" w:cs="Arial"/>
          <w:lang w:val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MART</w:t>
      </w:r>
      <w:r w:rsidR="00B14D7F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 xml:space="preserve"> </w:t>
      </w:r>
      <w:r w:rsidR="000B7BC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202</w:t>
      </w:r>
      <w:r w:rsidR="0002220D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6</w:t>
      </w:r>
      <w:r w:rsidR="00A37C78"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. GODINE</w:t>
      </w:r>
    </w:p>
    <w:p w14:paraId="71B36637" w14:textId="44F517F4" w:rsidR="004134B6" w:rsidRDefault="004134B6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09A4D49E" w14:textId="137D773C" w:rsidR="002144B9" w:rsidRDefault="002144B9" w:rsidP="002144B9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144B9" w14:paraId="1C743F55" w14:textId="77777777" w:rsidTr="002144B9">
        <w:tc>
          <w:tcPr>
            <w:tcW w:w="4814" w:type="dxa"/>
          </w:tcPr>
          <w:p w14:paraId="206F8686" w14:textId="603A3A3D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Željko Komnenović</w:t>
            </w:r>
          </w:p>
        </w:tc>
        <w:tc>
          <w:tcPr>
            <w:tcW w:w="4814" w:type="dxa"/>
          </w:tcPr>
          <w:p w14:paraId="71887EC5" w14:textId="2AF473CF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Predsjednik Opštine Tivat</w:t>
            </w:r>
          </w:p>
        </w:tc>
      </w:tr>
      <w:tr w:rsidR="002144B9" w14:paraId="39CE06AE" w14:textId="77777777" w:rsidTr="002144B9">
        <w:tc>
          <w:tcPr>
            <w:tcW w:w="4814" w:type="dxa"/>
          </w:tcPr>
          <w:p w14:paraId="32AE6BC8" w14:textId="0CAA61D1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Jovan Brinić</w:t>
            </w:r>
          </w:p>
        </w:tc>
        <w:tc>
          <w:tcPr>
            <w:tcW w:w="4814" w:type="dxa"/>
          </w:tcPr>
          <w:p w14:paraId="6869B191" w14:textId="0F8FBE79" w:rsidR="002144B9" w:rsidRPr="002144B9" w:rsidRDefault="002144B9" w:rsidP="002144B9">
            <w:pPr>
              <w:suppressAutoHyphens/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</w:pPr>
            <w:r w:rsidRPr="002144B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l-PL" w:eastAsia="ar-SA"/>
              </w:rPr>
              <w:t>Potpredsjednik Opštine Tivat</w:t>
            </w:r>
          </w:p>
        </w:tc>
      </w:tr>
    </w:tbl>
    <w:p w14:paraId="354A9243" w14:textId="3A2A1840" w:rsidR="002144B9" w:rsidRDefault="002144B9" w:rsidP="002144B9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p w14:paraId="6A6B4AF5" w14:textId="77777777" w:rsidR="002144B9" w:rsidRPr="00745517" w:rsidRDefault="002144B9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74025D3" w14:textId="77777777" w:rsidTr="006E597B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A65321D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PREDSJEDNIKA</w:t>
            </w:r>
          </w:p>
        </w:tc>
      </w:tr>
      <w:tr w:rsidR="001907A7" w:rsidRPr="00745517" w14:paraId="33A5E472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F7FEB3" w14:textId="12688AB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1EF2D3D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B08BCD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28C63A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KANKARAŠ ĐURIŠIĆ RADMILA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ED6F992" w14:textId="1D1F90A8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 za poslove Službe predsjednika</w:t>
            </w:r>
          </w:p>
        </w:tc>
      </w:tr>
      <w:tr w:rsidR="001907A7" w:rsidRPr="00745517" w14:paraId="06736A71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FF0088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ČELANOVIĆ  BRANKA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684AADD" w14:textId="1EC5EC37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odnos</w:t>
            </w:r>
            <w:r w:rsidR="004A3C50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sa javnošću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protokol</w:t>
            </w:r>
          </w:p>
        </w:tc>
      </w:tr>
      <w:tr w:rsidR="001907A7" w:rsidRPr="00745517" w14:paraId="37CF40F7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C732D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PETROVIĆ  IVONA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8F62804" w14:textId="4C02285C" w:rsidR="001907A7" w:rsidRPr="00745517" w:rsidRDefault="00A822D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Menadžerka opštine</w:t>
            </w:r>
          </w:p>
        </w:tc>
      </w:tr>
      <w:tr w:rsidR="00D41D22" w:rsidRPr="00745517" w14:paraId="630F472C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BA91AC7" w14:textId="05F7728E" w:rsidR="00D41D22" w:rsidRPr="00745517" w:rsidRDefault="00D41D22" w:rsidP="008601BD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ŠTILET</w:t>
            </w:r>
            <w:r w:rsidR="00840D15">
              <w:rPr>
                <w:rFonts w:ascii="Arial" w:hAnsi="Arial" w:cs="Arial"/>
                <w:color w:val="000000"/>
                <w:sz w:val="20"/>
                <w:szCs w:val="20"/>
              </w:rPr>
              <w:t xml:space="preserve">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7510B8" w14:textId="72658F1A" w:rsidR="00D41D22" w:rsidRDefault="00D41D22" w:rsidP="008601B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  <w:tr w:rsidR="00C05A56" w:rsidRPr="00745517" w14:paraId="7C138D2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006104A" w14:textId="073DC8FF" w:rsidR="00C05A56" w:rsidRPr="00745517" w:rsidRDefault="00C05A5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STJEPANIČIĆ MIODRAG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3ABACDD" w14:textId="1E779879" w:rsidR="00C05A56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1907A7" w:rsidRPr="00745517" w14:paraId="4EDE1B76" w14:textId="77777777" w:rsidTr="006E597B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F5918B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DRAGOJEVIĆ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815E165" w14:textId="0E4CA96C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Savjetnica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I za odnose sa javnošću</w:t>
            </w:r>
          </w:p>
        </w:tc>
      </w:tr>
    </w:tbl>
    <w:p w14:paraId="7A969BD0" w14:textId="6E761A09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p w14:paraId="391B2144" w14:textId="77777777" w:rsidR="00F32EAE" w:rsidRDefault="00F32EA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5E4393" w:rsidRPr="00745517" w14:paraId="6162B44D" w14:textId="77777777" w:rsidTr="0020010F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32A43A70" w14:textId="7D66523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>
              <w:rPr>
                <w:rFonts w:ascii="Arial" w:eastAsia="Times New Roman" w:hAnsi="Arial" w:cs="Arial"/>
                <w:b/>
                <w:lang w:val="pl-PL" w:eastAsia="ar-SA"/>
              </w:rPr>
              <w:t>GLAVNOG GRADSKOG ARHITEKTE</w:t>
            </w:r>
          </w:p>
        </w:tc>
      </w:tr>
      <w:tr w:rsidR="005E4393" w:rsidRPr="00745517" w14:paraId="6F8449A0" w14:textId="77777777" w:rsidTr="0020010F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ABD11B" w14:textId="747F962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481B833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4E0918F7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1097BCE" w14:textId="78EFF996" w:rsidR="005E4393" w:rsidRPr="00745517" w:rsidRDefault="005E4393" w:rsidP="0020010F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ALEKSANDAR ŽIVALJEVIĆ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3DF7145" w14:textId="2302C5B4" w:rsidR="005E4393" w:rsidRPr="00745517" w:rsidRDefault="005E4393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Glavni gradski arhitetkta</w:t>
            </w:r>
          </w:p>
        </w:tc>
      </w:tr>
      <w:tr w:rsidR="005E4393" w:rsidRPr="00745517" w14:paraId="6D9FFD66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FE240C2" w14:textId="41E812B9" w:rsidR="005E4393" w:rsidRPr="00C97F91" w:rsidRDefault="005E4393" w:rsidP="0020010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SLAĐANA SAMARDŽIĆ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5DB001B" w14:textId="0EB8A6B6" w:rsidR="005E4393" w:rsidRPr="00C05A56" w:rsidRDefault="00C05A56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Samostalna savjetnica I za pravno tehničke poslove glavn</w:t>
            </w:r>
            <w:r w:rsidR="005E4393" w:rsidRPr="00C05A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og gradskog arhitekte</w:t>
            </w:r>
          </w:p>
        </w:tc>
      </w:tr>
    </w:tbl>
    <w:p w14:paraId="531A4A61" w14:textId="77777777" w:rsidR="005E4393" w:rsidRPr="00745517" w:rsidRDefault="005E4393" w:rsidP="00851D56">
      <w:pPr>
        <w:spacing w:before="120" w:after="120" w:line="240" w:lineRule="auto"/>
        <w:rPr>
          <w:rFonts w:ascii="Arial" w:hAnsi="Arial" w:cs="Arial"/>
        </w:rPr>
      </w:pPr>
    </w:p>
    <w:p w14:paraId="7EE46807" w14:textId="5B651F2C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1571C0B" w14:textId="77777777" w:rsidTr="00586D4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1B77E349" w14:textId="77777777" w:rsidR="00BD2459" w:rsidRPr="00745517" w:rsidRDefault="00A07D72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SKUPŠTINE OPŠTINE</w:t>
            </w:r>
          </w:p>
        </w:tc>
      </w:tr>
      <w:tr w:rsidR="001907A7" w:rsidRPr="00745517" w14:paraId="4879B90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5DBB87F" w14:textId="6C0C340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941CC8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D55836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0BCDFC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MARKOVIĆ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8E15D4F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Predsjednik skupštine</w:t>
            </w:r>
          </w:p>
        </w:tc>
      </w:tr>
      <w:tr w:rsidR="001907A7" w:rsidRPr="00745517" w14:paraId="4E6FD15B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9FE60F" w14:textId="268E269E" w:rsidR="001907A7" w:rsidRPr="00745517" w:rsidRDefault="00B64B3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PERIČIĆ TANJA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54991C8" w14:textId="373F622D" w:rsidR="001907A7" w:rsidRPr="00745517" w:rsidRDefault="00B64B3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Sekretarka skupštine</w:t>
            </w:r>
          </w:p>
        </w:tc>
      </w:tr>
      <w:tr w:rsidR="001907A7" w:rsidRPr="00745517" w14:paraId="7B900EB9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2BF65D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MIKULANDRA  RENATA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3B34C3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obavljanje poslova skupštine, radnih tijela i komisije</w:t>
            </w:r>
          </w:p>
        </w:tc>
      </w:tr>
      <w:tr w:rsidR="00AB04D0" w:rsidRPr="00745517" w14:paraId="7BB9BE2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CCEA72A" w14:textId="27F3457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GUDELJ JELENA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EEFAC81" w14:textId="39A6B607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odnose sa javnošću, protokol i međunarodnu saradnju</w:t>
            </w:r>
          </w:p>
        </w:tc>
      </w:tr>
      <w:tr w:rsidR="002E1EEC" w:rsidRPr="00745517" w14:paraId="2509CAA5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0BB44B2" w14:textId="393E71F1" w:rsidR="002E1EEC" w:rsidRDefault="002E1EE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SAIČIĆ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B473003" w14:textId="3D215239" w:rsidR="002E1EEC" w:rsidRDefault="002E1EEC" w:rsidP="002E1EE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obavljanje poslova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kupštine, radnih tijela i komisij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</w:tr>
    </w:tbl>
    <w:p w14:paraId="5486E433" w14:textId="77777777" w:rsidR="00CD7D0A" w:rsidRDefault="00CD7D0A" w:rsidP="00851D56">
      <w:pPr>
        <w:spacing w:before="120" w:after="120" w:line="240" w:lineRule="auto"/>
        <w:rPr>
          <w:rFonts w:ascii="Arial" w:hAnsi="Arial" w:cs="Arial"/>
        </w:rPr>
      </w:pPr>
    </w:p>
    <w:p w14:paraId="5730D900" w14:textId="77777777" w:rsidR="00F32EAE" w:rsidRPr="00745517" w:rsidRDefault="00F32EA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D23A4F" w:rsidRPr="00745517" w14:paraId="0CB44F5E" w14:textId="77777777" w:rsidTr="001D46A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5ED53CA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GLAVNOG ADMINISTRATORA</w:t>
            </w:r>
          </w:p>
        </w:tc>
      </w:tr>
      <w:tr w:rsidR="001907A7" w:rsidRPr="00745517" w14:paraId="6C0C1532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7C557A99" w14:textId="0BDB9112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764D3B4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F5577AB" w14:textId="77777777" w:rsidTr="001907A7">
        <w:tblPrEx>
          <w:shd w:val="clear" w:color="auto" w:fill="auto"/>
        </w:tblPrEx>
        <w:trPr>
          <w:trHeight w:val="785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6960020" w14:textId="533C2E28" w:rsidR="001907A7" w:rsidRPr="00745517" w:rsidRDefault="008601BD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BACKOVIĆ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38F80E6" w14:textId="01591F88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Glavna administratorka</w:t>
            </w:r>
          </w:p>
        </w:tc>
      </w:tr>
      <w:tr w:rsidR="001907A7" w:rsidRPr="00745517" w14:paraId="226472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D66D6B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 MILENA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D472EED" w14:textId="0FDFDDB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091F69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10A458F" w14:textId="44BF4F77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KOVAČEVIĆ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21B3726" w14:textId="79567E51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1C4162" w:rsidRPr="00745517" w14:paraId="722FCE9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78754EF" w14:textId="5F283C84" w:rsidR="001C4162" w:rsidRPr="00745517" w:rsidRDefault="001C416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DRAGANA GARBIN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DD22706" w14:textId="0638E6A3" w:rsidR="001C4162" w:rsidRPr="00745517" w:rsidRDefault="001C416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 za drugostepeni upravni postupak</w:t>
            </w:r>
          </w:p>
        </w:tc>
      </w:tr>
      <w:tr w:rsidR="00505C00" w:rsidRPr="00745517" w14:paraId="484151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8B9EE39" w14:textId="14140EEF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VESNA IVOŠEVIĆ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FF4AA97" w14:textId="6E16EC2E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– ovlašćeno službeno lice za drugostepeni upravni postupak</w:t>
            </w:r>
          </w:p>
        </w:tc>
      </w:tr>
    </w:tbl>
    <w:p w14:paraId="60DD60CC" w14:textId="77777777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p w14:paraId="440A7ADD" w14:textId="77777777" w:rsidR="00F32EAE" w:rsidRPr="00745517" w:rsidRDefault="00F32EA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2CAAA82F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E354527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DRUŠTVENE DJELATNOSTI</w:t>
            </w:r>
          </w:p>
        </w:tc>
      </w:tr>
      <w:tr w:rsidR="001907A7" w:rsidRPr="00745517" w14:paraId="1886233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A02E3B3" w14:textId="5BB982C1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4BE60E9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1C49C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6D0265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MIŠKOVIĆ VIDOJEVIĆ OLIVERA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FF6FC26" w14:textId="511C9075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3B53400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EC534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DAKOVIĆ  ALEKSANDAR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E7604A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prevenciju bolesti zavisnosti</w:t>
            </w:r>
          </w:p>
        </w:tc>
      </w:tr>
      <w:tr w:rsidR="001907A7" w:rsidRPr="00745517" w14:paraId="4E859B7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2C8850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RADOVIĆ  SUNČICA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A45B4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socijalnu i dječiju zaštitu</w:t>
            </w:r>
          </w:p>
        </w:tc>
      </w:tr>
      <w:tr w:rsidR="001907A7" w:rsidRPr="00745517" w14:paraId="41CDF10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76A96A0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C54C9C2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društvene djelatnosti</w:t>
            </w:r>
          </w:p>
        </w:tc>
      </w:tr>
      <w:tr w:rsidR="00EC43A8" w14:paraId="6C9AF400" w14:textId="77777777" w:rsidTr="00EC43A8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9C0C9E5" w14:textId="42B91E7D" w:rsidR="00EC43A8" w:rsidRPr="00EC43A8" w:rsidRDefault="004A3C50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ŠTAMPIĆ</w:t>
            </w:r>
            <w:r w:rsidR="00EC43A8"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 xml:space="preserve"> TAMARA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40E1DD3" w14:textId="5C74FF48" w:rsidR="00EC43A8" w:rsidRDefault="00EC43A8" w:rsidP="00EC43A8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</w:t>
            </w:r>
            <w:r w:rsidR="00D13F1F"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na savjetnica II</w:t>
            </w:r>
            <w:r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rodnu ravnopravnost i ljudska i manjinska prava</w:t>
            </w:r>
          </w:p>
        </w:tc>
      </w:tr>
      <w:tr w:rsidR="00AB04D0" w:rsidRPr="00745517" w14:paraId="3BB32E8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E200880" w14:textId="7F47BDA2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DF2EE78" w14:textId="64C8CD2B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opšte poslove društvenih djelatnosti</w:t>
            </w:r>
          </w:p>
        </w:tc>
      </w:tr>
      <w:tr w:rsidR="00C97F91" w:rsidRPr="00745517" w14:paraId="3A3BE8C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AB6ECE0" w14:textId="6959F713" w:rsidR="00C97F91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IRENA BARAC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6AA318E" w14:textId="16C25B1D" w:rsidR="00C97F91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omladinsku politiku</w:t>
            </w:r>
          </w:p>
        </w:tc>
      </w:tr>
    </w:tbl>
    <w:p w14:paraId="68B0948B" w14:textId="77777777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p w14:paraId="7B568580" w14:textId="77777777" w:rsidR="00F32EAE" w:rsidRPr="00745517" w:rsidRDefault="00F32EA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874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036"/>
        <w:gridCol w:w="7838"/>
      </w:tblGrid>
      <w:tr w:rsidR="006856E6" w:rsidRPr="00745517" w14:paraId="668CDE3A" w14:textId="77777777" w:rsidTr="001907A7">
        <w:trPr>
          <w:trHeight w:val="150"/>
        </w:trPr>
        <w:tc>
          <w:tcPr>
            <w:tcW w:w="9874" w:type="dxa"/>
            <w:gridSpan w:val="2"/>
            <w:shd w:val="clear" w:color="auto" w:fill="FFF2CC" w:themeFill="accent4" w:themeFillTint="33"/>
            <w:vAlign w:val="center"/>
          </w:tcPr>
          <w:p w14:paraId="780B5A1C" w14:textId="77777777" w:rsidR="006856E6" w:rsidRPr="00745517" w:rsidRDefault="006856E6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FINANSIJE</w:t>
            </w:r>
          </w:p>
        </w:tc>
      </w:tr>
      <w:tr w:rsidR="001907A7" w:rsidRPr="00745517" w14:paraId="2904B505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D9E2F3" w:themeFill="accent5" w:themeFillTint="33"/>
            <w:vAlign w:val="center"/>
          </w:tcPr>
          <w:p w14:paraId="4536533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838" w:type="dxa"/>
            <w:shd w:val="clear" w:color="auto" w:fill="D9E2F3" w:themeFill="accent5" w:themeFillTint="33"/>
            <w:vAlign w:val="center"/>
          </w:tcPr>
          <w:p w14:paraId="5023B11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0576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4A14AE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BAKALBAŠIĆ LIDIJA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AC40BDD" w14:textId="40370FDE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</w:t>
            </w:r>
            <w:r w:rsidR="007900C6">
              <w:rPr>
                <w:rFonts w:ascii="Arial" w:hAnsi="Arial" w:cs="Arial"/>
                <w:b/>
                <w:color w:val="000000"/>
                <w:sz w:val="20"/>
                <w:szCs w:val="20"/>
              </w:rPr>
              <w:t>ar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ka </w:t>
            </w:r>
            <w:r w:rsidR="00F10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ekretarijata</w:t>
            </w:r>
          </w:p>
        </w:tc>
      </w:tr>
      <w:tr w:rsidR="001907A7" w:rsidRPr="00745517" w14:paraId="1F4A9B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C983E5D" w14:textId="370881B6" w:rsidR="001907A7" w:rsidRPr="00745517" w:rsidRDefault="002A4AC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DIJANA VUKMIROVIĆ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9D602E" w14:textId="25F5A117" w:rsidR="001907A7" w:rsidRPr="00745517" w:rsidRDefault="0071710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 xml:space="preserve"> Odjeljenja lokalnih javnih prihoda</w:t>
            </w:r>
          </w:p>
        </w:tc>
      </w:tr>
      <w:tr w:rsidR="001907A7" w:rsidRPr="00745517" w14:paraId="53D8D8A7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0C38E67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ŽIŽIĆ  MARIJA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DEEE6A1" w14:textId="5D4B6042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budžet i trezor</w:t>
            </w:r>
          </w:p>
        </w:tc>
      </w:tr>
      <w:tr w:rsidR="001907A7" w:rsidRPr="00745517" w14:paraId="271F13E9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40FC57A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PEROVIĆ  IGOR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BBCA65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 za lokalne javne prihode</w:t>
            </w:r>
          </w:p>
        </w:tc>
      </w:tr>
      <w:tr w:rsidR="001907A7" w:rsidRPr="00745517" w14:paraId="7CEB9292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54115C7" w14:textId="2B8DF081" w:rsidR="001907A7" w:rsidRPr="00745517" w:rsidRDefault="002A4AC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JASMINA PEJOVIĆ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CED35D5" w14:textId="4CB124EC" w:rsidR="001907A7" w:rsidRPr="00745517" w:rsidRDefault="002A4AC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razrez poreza, taksi i drugih lokalnih javnih prihoda</w:t>
            </w:r>
          </w:p>
        </w:tc>
      </w:tr>
      <w:tr w:rsidR="001907A7" w:rsidRPr="00745517" w14:paraId="60690A4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462DE3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MRŠULJA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0FF351C7" w14:textId="5B38036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razrez poreza, taksi i drugih lokalnih </w:t>
            </w:r>
            <w:r w:rsidR="002A4AC4">
              <w:rPr>
                <w:rFonts w:ascii="Arial" w:hAnsi="Arial" w:cs="Arial"/>
                <w:color w:val="000000"/>
                <w:sz w:val="20"/>
                <w:szCs w:val="20"/>
              </w:rPr>
              <w:t xml:space="preserve">javnih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prihoda</w:t>
            </w:r>
          </w:p>
        </w:tc>
      </w:tr>
      <w:tr w:rsidR="001907A7" w:rsidRPr="00745517" w14:paraId="387915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8BCA63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FRANČESKOVIĆ  DRAGANA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3840F3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budžet i trezor</w:t>
            </w:r>
          </w:p>
        </w:tc>
      </w:tr>
      <w:tr w:rsidR="001907A7" w:rsidRPr="00745517" w14:paraId="6C1AED96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84B42AD" w14:textId="283C5F74" w:rsidR="001907A7" w:rsidRPr="00745517" w:rsidRDefault="0071710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FC2395">
              <w:rPr>
                <w:rFonts w:ascii="Arial" w:hAnsi="Arial" w:cs="Arial"/>
                <w:color w:val="000000"/>
                <w:sz w:val="20"/>
                <w:szCs w:val="20"/>
              </w:rPr>
              <w:t>PETKOVIĆ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A4999F4" w14:textId="5AB1EF5A" w:rsidR="001907A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računovodstvo i finansije</w:t>
            </w:r>
          </w:p>
        </w:tc>
      </w:tr>
      <w:tr w:rsidR="008601BD" w:rsidRPr="00745517" w14:paraId="593B7B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25B8F224" w14:textId="2AB8835C" w:rsidR="008601BD" w:rsidRPr="00745517" w:rsidRDefault="008601B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PILASTRO MIA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32E107E" w14:textId="15DAEEAC" w:rsidR="008601BD" w:rsidRPr="008601BD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01BD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III za </w:t>
            </w:r>
            <w:r w:rsidRPr="008601BD">
              <w:rPr>
                <w:rFonts w:ascii="Arial" w:hAnsi="Arial" w:cs="Arial"/>
                <w:sz w:val="20"/>
                <w:szCs w:val="20"/>
              </w:rPr>
              <w:t>utvrđivanje, kontrolu i prinud</w:t>
            </w:r>
            <w:r>
              <w:rPr>
                <w:rFonts w:ascii="Arial" w:hAnsi="Arial" w:cs="Arial"/>
                <w:sz w:val="20"/>
                <w:szCs w:val="20"/>
              </w:rPr>
              <w:t>nu naplatu lokalnih javnih priho</w:t>
            </w:r>
            <w:r w:rsidRPr="008601BD">
              <w:rPr>
                <w:rFonts w:ascii="Arial" w:hAnsi="Arial" w:cs="Arial"/>
                <w:sz w:val="20"/>
                <w:szCs w:val="20"/>
              </w:rPr>
              <w:t>da</w:t>
            </w:r>
          </w:p>
        </w:tc>
      </w:tr>
      <w:tr w:rsidR="001907A7" w:rsidRPr="00745517" w14:paraId="6264337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019863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RAJKO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E3E7CB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II za lokalne javne prihode</w:t>
            </w:r>
          </w:p>
        </w:tc>
      </w:tr>
      <w:tr w:rsidR="001907A7" w:rsidRPr="00745517" w14:paraId="2FAC630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91762C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KRSTOVIĆ  MATO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1363501" w14:textId="39B95A9F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kontrolu i prinudnu naplatu lokalnih javnih prihoda</w:t>
            </w:r>
          </w:p>
        </w:tc>
      </w:tr>
      <w:tr w:rsidR="001907A7" w:rsidRPr="00745517" w14:paraId="54AF92DC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A68988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BULATOVIĆ  LUKA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6F6EC04" w14:textId="13A97E56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mostalni savjetnik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 za pravna pitanja</w:t>
            </w:r>
          </w:p>
        </w:tc>
      </w:tr>
      <w:tr w:rsidR="001907A7" w:rsidRPr="00745517" w14:paraId="1F0074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EA1D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BAJO  RADMILA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D1B58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 i naplatu poreza, taksi i ostalih javnih prihoda</w:t>
            </w:r>
          </w:p>
        </w:tc>
      </w:tr>
      <w:tr w:rsidR="00841847" w:rsidRPr="00745517" w14:paraId="161ACBB3" w14:textId="77777777" w:rsidTr="008601BD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3D4096D" w14:textId="77777777" w:rsidR="00841847" w:rsidRPr="00745517" w:rsidRDefault="00841847" w:rsidP="008601BD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87A47A1" w14:textId="5B4B61C8" w:rsidR="00841847" w:rsidRPr="00745517" w:rsidRDefault="00D057AA" w:rsidP="008601BD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</w:t>
            </w:r>
            <w:r w:rsidR="00841847">
              <w:rPr>
                <w:rFonts w:ascii="Arial" w:hAnsi="Arial" w:cs="Arial"/>
                <w:color w:val="000000"/>
                <w:sz w:val="20"/>
                <w:szCs w:val="20"/>
              </w:rPr>
              <w:t xml:space="preserve">avjetnica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II</w:t>
            </w:r>
            <w:r w:rsidR="00841847">
              <w:rPr>
                <w:rFonts w:ascii="Arial" w:hAnsi="Arial" w:cs="Arial"/>
                <w:color w:val="000000"/>
                <w:sz w:val="20"/>
                <w:szCs w:val="20"/>
              </w:rPr>
              <w:t>I za utvrđivanje, kontrolu i naplatu poreza na promet nepokretnosti</w:t>
            </w:r>
          </w:p>
        </w:tc>
      </w:tr>
      <w:tr w:rsidR="001907A7" w:rsidRPr="00745517" w14:paraId="5BDA54A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F84AC3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DABOVIĆ  IVANA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FD006D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računovodstvo i finansije</w:t>
            </w:r>
          </w:p>
        </w:tc>
      </w:tr>
      <w:tr w:rsidR="001907A7" w:rsidRPr="00745517" w14:paraId="5C1E6B1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1EEE9E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MARKOVIĆ  ANTON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58F3AB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terensku naplatu lokalnih prihoda</w:t>
            </w:r>
          </w:p>
        </w:tc>
      </w:tr>
      <w:tr w:rsidR="001907A7" w:rsidRPr="00745517" w14:paraId="2DF1E1A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5FE27A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PENOVIĆ  ZORICA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43C5D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javnih prihoda</w:t>
            </w:r>
          </w:p>
        </w:tc>
      </w:tr>
      <w:tr w:rsidR="001907A7" w:rsidRPr="00745517" w14:paraId="6EF9B84B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69A89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MARKOVIĆ  VESNA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749CA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  <w:tr w:rsidR="001907A7" w:rsidRPr="00745517" w14:paraId="68AEC51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00A95" w14:textId="680BA535" w:rsidR="001907A7" w:rsidRPr="00745517" w:rsidRDefault="00A822D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VIDAČAK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2E15A" w14:textId="15DB5D72" w:rsidR="001907A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</w:t>
            </w:r>
            <w:r w:rsidR="002144B9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stalna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pravna pitanja</w:t>
            </w:r>
          </w:p>
        </w:tc>
      </w:tr>
      <w:tr w:rsidR="00340C48" w:rsidRPr="00745517" w14:paraId="60C65D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78621" w14:textId="00B9B28F" w:rsidR="00340C48" w:rsidRPr="00745517" w:rsidRDefault="00340C4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KRSTIČEVIĆ JOVANA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94CC" w14:textId="6F128DD3" w:rsidR="00340C48" w:rsidRDefault="00CF410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utvrđivanje, kontrolu i naplatu poreza na promet nepokretnosti</w:t>
            </w:r>
          </w:p>
        </w:tc>
      </w:tr>
      <w:tr w:rsidR="00746E6B" w:rsidRPr="00745517" w14:paraId="175636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AF6CA" w14:textId="2C520EFE" w:rsidR="00746E6B" w:rsidRDefault="0047102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BULAJIĆ-LAKIČEVIĆ NATAŠA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A986D" w14:textId="381E7DD0" w:rsidR="00746E6B" w:rsidRDefault="0047102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7102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lokalnih javnih prihoda</w:t>
            </w:r>
          </w:p>
        </w:tc>
      </w:tr>
      <w:tr w:rsidR="00471027" w:rsidRPr="00745517" w14:paraId="2AF02ED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43FC6" w14:textId="7DE9A53E" w:rsidR="00471027" w:rsidRDefault="00354DF8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RADULOVIĆ</w:t>
            </w:r>
            <w:r w:rsidR="00471027">
              <w:rPr>
                <w:rFonts w:ascii="Arial" w:hAnsi="Arial" w:cs="Arial"/>
                <w:color w:val="000000"/>
                <w:sz w:val="20"/>
                <w:szCs w:val="20"/>
              </w:rPr>
              <w:t xml:space="preserve"> MARIJA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F7249" w14:textId="17350791" w:rsidR="00471027" w:rsidRPr="005708BB" w:rsidRDefault="005708B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Latn-ME"/>
              </w:rPr>
              <w:t>ša savjetnica III za budžet i trezor</w:t>
            </w:r>
          </w:p>
        </w:tc>
      </w:tr>
      <w:tr w:rsidR="00F10091" w:rsidRPr="00745517" w14:paraId="6AB3DF1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615A5" w14:textId="061A6C23" w:rsidR="00F10091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KLIKOVAC DEJANA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95021" w14:textId="3F924E12" w:rsidR="00F10091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  <w:tr w:rsidR="000121D7" w:rsidRPr="00745517" w14:paraId="2D014C62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D4EAD" w14:textId="77777777" w:rsidR="000121D7" w:rsidRDefault="000121D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BOGIĆEVIĆ</w:t>
            </w:r>
          </w:p>
          <w:p w14:paraId="15D796E4" w14:textId="5D1A7EBA" w:rsidR="000121D7" w:rsidRDefault="000121D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BILJANA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46FCA" w14:textId="5BEAD4B3" w:rsidR="000121D7" w:rsidRDefault="005E17D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DE">
              <w:rPr>
                <w:rFonts w:ascii="Arial" w:hAnsi="Arial" w:cs="Arial"/>
                <w:color w:val="000000"/>
                <w:sz w:val="20"/>
                <w:szCs w:val="20"/>
              </w:rPr>
              <w:t xml:space="preserve">Viša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5E17DE">
              <w:rPr>
                <w:rFonts w:ascii="Arial" w:hAnsi="Arial" w:cs="Arial"/>
                <w:color w:val="000000"/>
                <w:sz w:val="20"/>
                <w:szCs w:val="20"/>
              </w:rPr>
              <w:t>avjetnica III za razrez poreza, taksi i drugih lokalnih javnih prihoda</w:t>
            </w:r>
          </w:p>
        </w:tc>
      </w:tr>
    </w:tbl>
    <w:p w14:paraId="1D00BD6A" w14:textId="77777777" w:rsidR="00CD7D0A" w:rsidRDefault="00CD7D0A" w:rsidP="00851D56">
      <w:pPr>
        <w:spacing w:before="120" w:after="120" w:line="240" w:lineRule="auto"/>
        <w:rPr>
          <w:rFonts w:ascii="Arial" w:hAnsi="Arial" w:cs="Arial"/>
        </w:rPr>
      </w:pPr>
    </w:p>
    <w:p w14:paraId="2FA0A492" w14:textId="77777777" w:rsidR="00F32EAE" w:rsidRPr="00745517" w:rsidRDefault="00F32EA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0A177576" w14:textId="77777777" w:rsidTr="007C7B8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406F54DD" w14:textId="1941C5A2" w:rsidR="00BD2459" w:rsidRPr="00745517" w:rsidRDefault="00A5457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lastRenderedPageBreak/>
              <w:t xml:space="preserve">SEKRETARIJAT ZA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>INSPEKCIJSKE POSLOVE</w:t>
            </w:r>
          </w:p>
        </w:tc>
      </w:tr>
      <w:tr w:rsidR="001907A7" w:rsidRPr="00745517" w14:paraId="1686A50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101D4C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7E4DD1B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EF56D6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D2DA6AD" w14:textId="3666DB53" w:rsidR="001907A7" w:rsidRPr="00116E97" w:rsidRDefault="001907A7" w:rsidP="00851D56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16E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BOŠKO PAVIĆEVIĆ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600D92" w14:textId="5644C1B3" w:rsidR="001907A7" w:rsidRPr="00116E9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v.d.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ekretar Sekretarijata</w:t>
            </w:r>
          </w:p>
        </w:tc>
      </w:tr>
      <w:tr w:rsidR="001907A7" w:rsidRPr="00745517" w14:paraId="7C9DE2B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8DD7DF" w14:textId="28060169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GVOZDENOVIĆ  ANDRE</w:t>
            </w:r>
            <w:r w:rsidR="005767E7"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19F7341" w14:textId="428BFFDC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ektora za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upravne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poslove</w:t>
            </w:r>
          </w:p>
        </w:tc>
      </w:tr>
      <w:tr w:rsidR="00F10091" w:rsidRPr="00745517" w14:paraId="798663D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DEFECDF" w14:textId="308DD919" w:rsidR="00F10091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VUČINIĆ  DRAGAN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85ED7B7" w14:textId="0D136E85" w:rsidR="00F10091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Glavni inspektor za oblast stambeno-komunalnih i poslova turizma i za oblast lokalnih puteva i poslova saobraćaja – ovlašćeno službeno lice</w:t>
            </w:r>
          </w:p>
        </w:tc>
      </w:tr>
      <w:tr w:rsidR="001907A7" w:rsidRPr="00745517" w14:paraId="1FB704B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5C5535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1A2551" w14:textId="5A92FA18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I za stambeno-komunalne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0C4E550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3D73C4" w14:textId="5614C778" w:rsidR="001907A7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ADŽAIP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8F0D62" w14:textId="791649AE" w:rsidR="001907A7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lokalne puteve i poslove saobraćaja</w:t>
            </w:r>
          </w:p>
        </w:tc>
      </w:tr>
      <w:tr w:rsidR="001907A7" w:rsidRPr="00745517" w14:paraId="6BA050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1B5A6FD" w14:textId="05AF3E29" w:rsidR="001907A7" w:rsidRPr="00745517" w:rsidRDefault="00F100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RADEVIĆ BOJAN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0D41E42" w14:textId="43711D99" w:rsidR="001907A7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III za lokalne puteve i poslove saobraćaja-ovlašćeno službeno lice</w:t>
            </w:r>
          </w:p>
        </w:tc>
      </w:tr>
      <w:tr w:rsidR="001907A7" w:rsidRPr="00745517" w14:paraId="08DF03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03AC61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MEDENICA ANDJELA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CDF4F5" w14:textId="7BAD066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III za stambeno komunalne poslove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4524B7" w:rsidRPr="00745517" w14:paraId="608BFA7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2DC64F" w14:textId="366653D7" w:rsidR="004524B7" w:rsidRPr="00745517" w:rsidRDefault="004524B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MILOŠ RADONJIĆ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1D928D" w14:textId="3A7802B0" w:rsidR="004524B7" w:rsidRPr="00745517" w:rsidRDefault="004524B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inspektor III za stambeno-komunalne i poslove turizma-ovlašćeno službeno lice</w:t>
            </w:r>
          </w:p>
        </w:tc>
      </w:tr>
      <w:tr w:rsidR="005A31F6" w:rsidRPr="00745517" w14:paraId="22E2B4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F7ADCF" w14:textId="1E05B071" w:rsidR="005A31F6" w:rsidRPr="00745517" w:rsidRDefault="005A31F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STAMATOVIĆ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D3D6C2" w14:textId="05D630AE" w:rsidR="005A31F6" w:rsidRPr="00745517" w:rsidRDefault="00F100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obavljanje upravnih poslova</w:t>
            </w:r>
          </w:p>
        </w:tc>
      </w:tr>
    </w:tbl>
    <w:p w14:paraId="01C76F80" w14:textId="77777777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p w14:paraId="7667F94F" w14:textId="77777777" w:rsidR="00F84590" w:rsidRDefault="00F84590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7F284E" w:rsidRPr="00745517" w14:paraId="0A88834E" w14:textId="77777777" w:rsidTr="0071710C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7DD90B04" w14:textId="5C1B4D03" w:rsidR="007F284E" w:rsidRPr="00745517" w:rsidRDefault="007F284E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>SLUŽBA KOMUNALNE POLICIJE</w:t>
            </w:r>
          </w:p>
        </w:tc>
      </w:tr>
      <w:tr w:rsidR="007F284E" w:rsidRPr="00745517" w14:paraId="252B00E0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221FBB6" w14:textId="77777777" w:rsidR="007F284E" w:rsidRPr="00745517" w:rsidRDefault="007F284E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CC24DAE" w14:textId="77777777" w:rsidR="007F284E" w:rsidRPr="00745517" w:rsidRDefault="007F284E" w:rsidP="0071710C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7F284E" w:rsidRPr="00116E97" w14:paraId="692D0A84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DCD6418" w14:textId="176D6EF7" w:rsidR="007F284E" w:rsidRPr="00116E97" w:rsidRDefault="007F284E" w:rsidP="0071710C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GVOZDEN BALŠIĆ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85DAF0" w14:textId="1AFF9F4D" w:rsidR="007F284E" w:rsidRPr="00116E9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v.d. </w:t>
            </w:r>
            <w:r w:rsidR="00F10091"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ačelnik Službe</w:t>
            </w:r>
          </w:p>
        </w:tc>
      </w:tr>
      <w:tr w:rsidR="007F284E" w:rsidRPr="00116E97" w14:paraId="17109BAF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65846B" w14:textId="7FCFF282" w:rsidR="007F284E" w:rsidRDefault="007F284E" w:rsidP="0071710C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STANIČIĆ MATO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795C0C3" w14:textId="175F5E77" w:rsidR="007F284E" w:rsidRDefault="00B77802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Rukovodilac Sektora za upravne poslove</w:t>
            </w:r>
          </w:p>
        </w:tc>
      </w:tr>
      <w:tr w:rsidR="007F284E" w:rsidRPr="00745517" w14:paraId="41B86394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D82992F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NOGO  MARKO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3B7305" w14:textId="1DAF6C58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pravne poslove</w:t>
            </w:r>
            <w:r w:rsidR="00B77802">
              <w:rPr>
                <w:rFonts w:ascii="Arial" w:hAnsi="Arial" w:cs="Arial"/>
                <w:color w:val="000000"/>
                <w:sz w:val="20"/>
                <w:szCs w:val="20"/>
              </w:rPr>
              <w:t>-ovlašćeno službeno lice</w:t>
            </w:r>
          </w:p>
        </w:tc>
      </w:tr>
      <w:tr w:rsidR="007F284E" w:rsidRPr="00745517" w14:paraId="5050322E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88772DE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VUČETIĆ  BRANKO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4E77A2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6B1EBDB9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FA1EE9F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MORAČANIN 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24C106B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7EC8AA9C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5614EEE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STEVOVIĆ  MARJANKA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11DC984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37EEEFDA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34624D2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BRAUNOVIĆ  SAŠA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4FF79C2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0F76B186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4745902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GUBERINIĆ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E878142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7F284E" w:rsidRPr="00745517" w14:paraId="1A07771F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7850E69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ROSIĆ MIRJANA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686BCD8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34566575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71B322" w14:textId="77777777" w:rsidR="007F284E" w:rsidRPr="00745517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VULOVIĆ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F1F525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7F284E" w:rsidRPr="00745517" w14:paraId="64D608ED" w14:textId="77777777" w:rsidTr="0071710C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17F0B3F" w14:textId="77777777" w:rsidR="007F284E" w:rsidRDefault="007F284E" w:rsidP="0071710C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BARJAKTAROVIĆ MILADIN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1DF769C" w14:textId="77777777" w:rsidR="007F284E" w:rsidRPr="00745517" w:rsidRDefault="007F284E" w:rsidP="0071710C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</w:tbl>
    <w:p w14:paraId="241A728C" w14:textId="1B442A8A" w:rsidR="00F84590" w:rsidRDefault="00F84590" w:rsidP="00851D56">
      <w:pPr>
        <w:spacing w:before="120" w:after="120" w:line="240" w:lineRule="auto"/>
        <w:rPr>
          <w:rFonts w:ascii="Arial" w:hAnsi="Arial" w:cs="Arial"/>
        </w:rPr>
      </w:pPr>
    </w:p>
    <w:p w14:paraId="149614C4" w14:textId="77777777" w:rsidR="00FC2A56" w:rsidRDefault="00FC2A56" w:rsidP="00851D56">
      <w:pPr>
        <w:spacing w:before="120" w:after="120" w:line="240" w:lineRule="auto"/>
        <w:rPr>
          <w:rFonts w:ascii="Arial" w:hAnsi="Arial" w:cs="Arial"/>
        </w:rPr>
      </w:pPr>
    </w:p>
    <w:p w14:paraId="261E62FC" w14:textId="77777777" w:rsidR="00F32EAE" w:rsidRPr="00A60EE0" w:rsidRDefault="00F32EAE" w:rsidP="00851D56">
      <w:pPr>
        <w:spacing w:before="120" w:after="120" w:line="240" w:lineRule="auto"/>
        <w:rPr>
          <w:rFonts w:ascii="Arial" w:hAnsi="Arial" w:cs="Arial"/>
          <w:lang w:val="en-GB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0F380E21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26907728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lastRenderedPageBreak/>
              <w:t>SEKRETARIJAT ZA LOKALNU UPRAVU</w:t>
            </w:r>
          </w:p>
        </w:tc>
      </w:tr>
      <w:tr w:rsidR="001907A7" w:rsidRPr="00745517" w14:paraId="504F544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482BE3C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6C8F11E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34628A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E61C68C" w14:textId="2F6E4A83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ŠĆEKIĆ</w:t>
            </w:r>
            <w:r w:rsidR="00AB04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80AA1A7" w14:textId="01354C54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Sekretarka </w:t>
            </w:r>
            <w:r w:rsidR="00F10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ekretarijata</w:t>
            </w:r>
          </w:p>
        </w:tc>
      </w:tr>
      <w:tr w:rsidR="001907A7" w:rsidRPr="00745517" w14:paraId="37B0BB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B6680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KRUTA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496228" w14:textId="7026414B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djeljenja za upravljanje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ljudskim resursima </w:t>
            </w:r>
          </w:p>
        </w:tc>
      </w:tr>
      <w:tr w:rsidR="007F284E" w:rsidRPr="00745517" w14:paraId="5686739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4437C4F" w14:textId="55B667A8" w:rsidR="007F284E" w:rsidRPr="00745517" w:rsidRDefault="007F284E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RAIČEVIĆ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C0492F3" w14:textId="2D32B6EE" w:rsidR="007F284E" w:rsidRPr="0074551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 za informacione sisteme</w:t>
            </w:r>
          </w:p>
        </w:tc>
      </w:tr>
      <w:tr w:rsidR="001907A7" w:rsidRPr="00745517" w14:paraId="00ADCF6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17BB4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GRUBIŠIĆ  ĐURO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3798A2F" w14:textId="35F20446" w:rsidR="001907A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informatičku podršku i poslove fiksne i mobilne telefonije</w:t>
            </w:r>
          </w:p>
        </w:tc>
      </w:tr>
      <w:tr w:rsidR="001907A7" w:rsidRPr="00745517" w14:paraId="5AA50CE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6F9DF8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RADIMIRI  FANI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00503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savjetnica I za poslove pisarnice</w:t>
            </w:r>
          </w:p>
        </w:tc>
      </w:tr>
      <w:tr w:rsidR="001907A7" w:rsidRPr="00745517" w14:paraId="145D2B9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8EC44C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PERČIN  ANTO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B1801E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arhivske poslove </w:t>
            </w:r>
          </w:p>
        </w:tc>
      </w:tr>
      <w:tr w:rsidR="001907A7" w:rsidRPr="00745517" w14:paraId="27D5C33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81E367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MARINA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A1C43E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</w:tr>
      <w:tr w:rsidR="000B690A" w:rsidRPr="00745517" w14:paraId="17DAD6C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23CC28F" w14:textId="188324A3" w:rsidR="000B690A" w:rsidRPr="00745517" w:rsidRDefault="000B690A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VUKOVIĆ 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00C037" w14:textId="61990013" w:rsidR="000B690A" w:rsidRPr="00745517" w:rsidRDefault="00A22A2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</w:t>
            </w:r>
            <w:r w:rsidR="000B690A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savjetnica II za poslove matičara i poslove ovjere potpisa, rukopisa i prepisa</w:t>
            </w:r>
          </w:p>
        </w:tc>
      </w:tr>
      <w:tr w:rsidR="0020010F" w:rsidRPr="00745517" w14:paraId="65D5536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5C460F7" w14:textId="41CBCF4B" w:rsidR="0020010F" w:rsidRPr="00745517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PLESKONJIĆ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 MILENA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9C8C25E" w14:textId="7ECB39AF" w:rsidR="0020010F" w:rsidRPr="00745517" w:rsidRDefault="002144B9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upravljanje 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>ljudsk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 xml:space="preserve"> resurs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ima</w:t>
            </w:r>
          </w:p>
        </w:tc>
      </w:tr>
      <w:tr w:rsidR="003D257B" w:rsidRPr="00745517" w14:paraId="45001E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10C06FB" w14:textId="246D3DF1" w:rsidR="003D257B" w:rsidRDefault="003D257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JOVANA UHRIN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5749835" w14:textId="23AD7D46" w:rsidR="003D257B" w:rsidRDefault="003D257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upravljanje ljudskim resursima</w:t>
            </w:r>
            <w:r w:rsidR="003F622E">
              <w:rPr>
                <w:rFonts w:ascii="Arial" w:hAnsi="Arial" w:cs="Arial"/>
                <w:color w:val="000000"/>
                <w:sz w:val="20"/>
                <w:szCs w:val="20"/>
              </w:rPr>
              <w:t xml:space="preserve"> i pravna pitanja</w:t>
            </w:r>
          </w:p>
        </w:tc>
      </w:tr>
      <w:tr w:rsidR="001907A7" w:rsidRPr="00745517" w14:paraId="5A11DF1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EAEFE1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SINDIK  MIROSLAV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572594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na telefonskoj centrali</w:t>
            </w:r>
          </w:p>
        </w:tc>
      </w:tr>
      <w:tr w:rsidR="001907A7" w:rsidRPr="00745517" w14:paraId="2EC09EB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26301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NIKOLIĆ DRAGANA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7108AC6" w14:textId="436FD441" w:rsidR="001907A7" w:rsidRPr="00745517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grafički dizajn i internet prezentacij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u</w:t>
            </w:r>
          </w:p>
        </w:tc>
      </w:tr>
      <w:tr w:rsidR="005A31F6" w:rsidRPr="00745517" w14:paraId="79B872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94B79B" w14:textId="6F51FFDA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GOVEDARICA VUK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A547DD8" w14:textId="742F4B6C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Savjetnik I za informatičku podršku i saradnju</w:t>
            </w:r>
          </w:p>
        </w:tc>
      </w:tr>
      <w:tr w:rsidR="009E2D26" w:rsidRPr="00745517" w14:paraId="134C5D9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AC063C" w14:textId="138C1242" w:rsidR="009E2D26" w:rsidRDefault="009E2D2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JOVANOVIĆ BOŠKO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77FDB2" w14:textId="0BF990F8" w:rsidR="009E2D26" w:rsidRDefault="009E2D2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infromatičku podršku i digitalizaciju</w:t>
            </w:r>
          </w:p>
        </w:tc>
      </w:tr>
      <w:tr w:rsidR="002E1EEC" w:rsidRPr="00745517" w14:paraId="3C4681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5469F3A" w14:textId="6FB5F69E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MAJA MRŠIĆ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5746DD" w14:textId="32C30CA7" w:rsidR="002E1EEC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66EC338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9C00A16" w14:textId="5853E7D4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DANIJELA MIRANOVIĆ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74FAEA8" w14:textId="6DEBFA9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28DEA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44CEAA3" w14:textId="182FDE57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BRANKA GREDO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5D25EDB" w14:textId="733E362E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2E1EEC" w:rsidRPr="00745517" w14:paraId="2D86CB7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F087D7" w14:textId="3A653532" w:rsidR="002E1EEC" w:rsidRDefault="002E1EEC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MIRJANA PETOVIĆ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99829C3" w14:textId="20AB5A42" w:rsidR="002E1EEC" w:rsidRPr="00745517" w:rsidRDefault="002E1EE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–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A31F6" w:rsidRPr="00745517" w14:paraId="23153D4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C33EC9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VESELIN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073757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arhivske poslove</w:t>
            </w:r>
          </w:p>
        </w:tc>
      </w:tr>
      <w:tr w:rsidR="005A31F6" w:rsidRPr="00745517" w14:paraId="5290DEF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FD5D6C7" w14:textId="289B05FB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VLADAN KRALJ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9D4C9C" w14:textId="79F568DB" w:rsidR="005A31F6" w:rsidRPr="00745517" w:rsidRDefault="00B77802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Viši savjetnik III </w:t>
            </w:r>
            <w:r w:rsidR="005A31F6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poslove arhive</w:t>
            </w:r>
          </w:p>
        </w:tc>
      </w:tr>
      <w:tr w:rsidR="005A31F6" w:rsidRPr="00745517" w14:paraId="311AB9A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A889C4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KAŠĆELAN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DF28ED" w14:textId="35767141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referentkinja za ekspediciju</w:t>
            </w:r>
          </w:p>
        </w:tc>
      </w:tr>
      <w:tr w:rsidR="005A31F6" w:rsidRPr="00745517" w14:paraId="414D782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514529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BRANKICA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DD71BA5" w14:textId="0E01BA1D" w:rsidR="005A31F6" w:rsidRPr="00745517" w:rsidRDefault="0071710C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r</w:t>
            </w:r>
            <w:r w:rsidR="005A31F6">
              <w:rPr>
                <w:rFonts w:ascii="Arial" w:hAnsi="Arial" w:cs="Arial"/>
                <w:color w:val="000000"/>
                <w:sz w:val="20"/>
                <w:szCs w:val="20"/>
              </w:rPr>
              <w:t>eferentkinja</w:t>
            </w:r>
            <w:r w:rsidR="005A31F6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ugostiteljske poslove</w:t>
            </w:r>
          </w:p>
        </w:tc>
      </w:tr>
      <w:tr w:rsidR="005A31F6" w:rsidRPr="00745517" w14:paraId="05B90D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32FCE1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BRANKA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91C0694" w14:textId="7928E07F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2B9BBC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74D413E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IGNJATOVIĆ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CCBA3E" w14:textId="23791965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04D4FA5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34DFDEB" w14:textId="09536BFF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TATJANA SAMARDŽIĆ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12C323" w14:textId="746EB0B9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5A31F6" w:rsidRPr="00745517" w14:paraId="7573A5C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C333E00" w14:textId="499C8CF2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DEJAN JOVIĆEVIĆ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4DE7677" w14:textId="35892CD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5A31F6" w:rsidRPr="00745517" w14:paraId="3106C8E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AEAD15D" w14:textId="57463926" w:rsidR="005A31F6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DAVOR STOJANOVIĆ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D6EDC50" w14:textId="7D176D62" w:rsidR="005A31F6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referent 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ekonom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1C416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domar</w:t>
            </w:r>
          </w:p>
        </w:tc>
      </w:tr>
      <w:tr w:rsidR="005A31F6" w:rsidRPr="00745517" w14:paraId="51F4B0C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0197136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MANDIĆ  KRSTO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B18FB03" w14:textId="537EEB0A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 za vozni park </w:t>
            </w:r>
          </w:p>
        </w:tc>
      </w:tr>
      <w:tr w:rsidR="005A31F6" w:rsidRPr="00745517" w14:paraId="50AD99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432158A" w14:textId="77777777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ŠARENAC  LINA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071394E" w14:textId="77777777" w:rsidR="005A31F6" w:rsidRPr="00745517" w:rsidRDefault="005A31F6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- higijeničarka</w:t>
            </w:r>
          </w:p>
        </w:tc>
      </w:tr>
      <w:tr w:rsidR="0002220D" w:rsidRPr="00745517" w14:paraId="3B09CC15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6B4D52D" w14:textId="5813727A" w:rsidR="0002220D" w:rsidRPr="00745517" w:rsidRDefault="0002220D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TODORIĆ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630027" w14:textId="1A66FCB8" w:rsidR="0002220D" w:rsidRPr="00745517" w:rsidRDefault="0002220D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20D">
              <w:rPr>
                <w:rFonts w:ascii="Arial" w:hAnsi="Arial" w:cs="Arial"/>
                <w:color w:val="000000"/>
                <w:sz w:val="20"/>
                <w:szCs w:val="20"/>
              </w:rPr>
              <w:t>Namještenica - higijeničarka</w:t>
            </w:r>
          </w:p>
        </w:tc>
      </w:tr>
      <w:tr w:rsidR="005A31F6" w:rsidRPr="00745517" w14:paraId="5F33A68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B5AC25" w14:textId="40464428" w:rsidR="005A31F6" w:rsidRPr="00745517" w:rsidRDefault="005A31F6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E99D957" w14:textId="38459CB1" w:rsidR="005A31F6" w:rsidRPr="00745517" w:rsidRDefault="008601BD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 za</w:t>
            </w:r>
            <w:r w:rsidR="00B869E2">
              <w:rPr>
                <w:rFonts w:ascii="Arial" w:hAnsi="Arial" w:cs="Arial"/>
                <w:color w:val="000000"/>
                <w:sz w:val="20"/>
                <w:szCs w:val="20"/>
              </w:rPr>
              <w:t xml:space="preserve"> upravljanje ljudskim resursima</w:t>
            </w:r>
          </w:p>
        </w:tc>
      </w:tr>
      <w:tr w:rsidR="00B77802" w:rsidRPr="00745517" w14:paraId="5FD7957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D8C3281" w14:textId="5E7A5AEA" w:rsidR="00B77802" w:rsidRDefault="00B77802" w:rsidP="005A31F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JOVIĆEVIĆ ANĐELA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7A6092" w14:textId="358ADF52" w:rsidR="00B77802" w:rsidRDefault="00B77802" w:rsidP="005A31F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2EE3468F" w14:textId="77777777" w:rsidR="00CD7D0A" w:rsidRDefault="00CD7D0A" w:rsidP="00851D56">
      <w:pPr>
        <w:spacing w:before="120" w:after="120" w:line="240" w:lineRule="auto"/>
        <w:rPr>
          <w:rFonts w:ascii="Arial" w:hAnsi="Arial" w:cs="Arial"/>
        </w:rPr>
      </w:pPr>
    </w:p>
    <w:p w14:paraId="7421F302" w14:textId="77777777" w:rsidR="00F32EAE" w:rsidRPr="00745517" w:rsidRDefault="00F32EA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6029907F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016A7A0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PRIVREDU</w:t>
            </w:r>
          </w:p>
        </w:tc>
      </w:tr>
      <w:tr w:rsidR="00116E97" w:rsidRPr="00745517" w14:paraId="65AF33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5993D24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2CB6239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4DEC0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FABDA2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KILIBARDA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49F3F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vodoprivredu i poljoprivredu</w:t>
            </w:r>
          </w:p>
        </w:tc>
      </w:tr>
      <w:tr w:rsidR="00116E97" w:rsidRPr="00745517" w14:paraId="45FA248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7A904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DUBRAVČIĆ  ZVONIMIR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8FEFB8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turizam i preduzetništvo</w:t>
            </w:r>
          </w:p>
        </w:tc>
      </w:tr>
      <w:tr w:rsidR="00116E97" w:rsidRPr="00745517" w14:paraId="36DE0D6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1EE6CB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RADMILO  ANJA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ED0A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preduzetništvo</w:t>
            </w:r>
          </w:p>
        </w:tc>
      </w:tr>
      <w:tr w:rsidR="008601BD" w:rsidRPr="00745517" w14:paraId="198ED3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E4F7492" w14:textId="3F9DE2C1" w:rsidR="008601BD" w:rsidRPr="00745517" w:rsidRDefault="008601BD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MARKOVIĆ MARITA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37B7B0" w14:textId="3D12940B" w:rsidR="008601BD" w:rsidRDefault="008601B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Savjetnica III za preduzetništvo</w:t>
            </w:r>
          </w:p>
        </w:tc>
      </w:tr>
    </w:tbl>
    <w:p w14:paraId="59C93D6C" w14:textId="51E1ADDD" w:rsidR="008819F2" w:rsidRDefault="008819F2" w:rsidP="00851D56">
      <w:pPr>
        <w:spacing w:before="120" w:after="120" w:line="240" w:lineRule="auto"/>
        <w:rPr>
          <w:rFonts w:ascii="Arial" w:hAnsi="Arial" w:cs="Arial"/>
        </w:rPr>
      </w:pPr>
    </w:p>
    <w:p w14:paraId="2AD00D7B" w14:textId="0AA1E7FA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44041E" w:rsidRPr="00745517" w14:paraId="1F542A8F" w14:textId="77777777" w:rsidTr="0044041E">
        <w:trPr>
          <w:trHeight w:val="126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E7F28FB" w14:textId="73294EFA" w:rsidR="0044041E" w:rsidRPr="0044041E" w:rsidRDefault="0044041E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SEKRETARIJAT ZA SAOBRAĆAJ I STAMBENO KOMUNALNE DJELATNOSTI</w:t>
            </w:r>
          </w:p>
        </w:tc>
      </w:tr>
      <w:tr w:rsidR="00116E97" w:rsidRPr="00745517" w14:paraId="34F713C3" w14:textId="77777777" w:rsidTr="00116E97">
        <w:trPr>
          <w:trHeight w:val="126"/>
        </w:trPr>
        <w:tc>
          <w:tcPr>
            <w:tcW w:w="2592" w:type="dxa"/>
            <w:shd w:val="clear" w:color="auto" w:fill="BDD6EE" w:themeFill="accent1" w:themeFillTint="66"/>
            <w:vAlign w:val="center"/>
          </w:tcPr>
          <w:p w14:paraId="5AB5EF54" w14:textId="14777000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PREZIME I IME</w:t>
            </w:r>
          </w:p>
        </w:tc>
        <w:tc>
          <w:tcPr>
            <w:tcW w:w="7371" w:type="dxa"/>
            <w:shd w:val="clear" w:color="auto" w:fill="BDD6EE" w:themeFill="accent1" w:themeFillTint="66"/>
            <w:vAlign w:val="center"/>
          </w:tcPr>
          <w:p w14:paraId="10AB5F28" w14:textId="2D269387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ZVANJE</w:t>
            </w:r>
          </w:p>
        </w:tc>
      </w:tr>
      <w:tr w:rsidR="00116E97" w:rsidRPr="00745517" w14:paraId="63C8C45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D96968B" w14:textId="477A353E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MIRELA JARIĆ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1A13AF" w14:textId="74E10FC6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16E97" w:rsidRPr="00745517" w14:paraId="244D732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AB84AC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VLAHOVIĆ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E0D778C" w14:textId="4B9C8D74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stambeno</w:t>
            </w:r>
            <w:r w:rsidR="000B690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komunalne poslove </w:t>
            </w:r>
          </w:p>
        </w:tc>
      </w:tr>
      <w:tr w:rsidR="00116E97" w:rsidRPr="00745517" w14:paraId="14EA67C8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86B1A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MALINIĆ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741918C" w14:textId="0E8212D0" w:rsidR="00116E97" w:rsidRPr="00745517" w:rsidRDefault="00505C00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116E97" w:rsidRPr="00745517" w14:paraId="2DFF12FD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9C188D" w14:textId="77777777" w:rsidR="00116E97" w:rsidRPr="00745517" w:rsidRDefault="00116E97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BAUK SAMADRŽIĆ BILJANA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266E291" w14:textId="0AA1E4C5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komunalne djelatnosti i upravno nadzor</w:t>
            </w:r>
          </w:p>
        </w:tc>
      </w:tr>
      <w:tr w:rsidR="0020010F" w:rsidRPr="00745517" w14:paraId="79FE627F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91027E" w14:textId="1EFE2E39" w:rsidR="0020010F" w:rsidRPr="00745517" w:rsidRDefault="00EC43A8" w:rsidP="00EC43A8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ŠĆEKIĆ 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DALIBOR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197084" w14:textId="5165513B" w:rsidR="0020010F" w:rsidRPr="00745517" w:rsidRDefault="00FC2395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III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stambene poslove i teritorijalnu organizaciju</w:t>
            </w:r>
          </w:p>
        </w:tc>
      </w:tr>
      <w:tr w:rsidR="00EC43A8" w:rsidRPr="00745517" w14:paraId="7C28DA95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CDBE095" w14:textId="25A8BF7D" w:rsidR="00EC43A8" w:rsidRDefault="00EC43A8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NIKŠIĆ GORICA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438A99" w14:textId="75405C25" w:rsidR="00EC43A8" w:rsidRDefault="00FC2395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</w:t>
            </w:r>
            <w:r w:rsidR="00EC43A8" w:rsidRPr="00EC43A8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02220D" w:rsidRPr="00745517" w14:paraId="2D8AC10F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448298D" w14:textId="1A96150C" w:rsidR="0002220D" w:rsidRDefault="0002220D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SAMARDŽIĆ NIKOLETA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6EED1A" w14:textId="5A7AD8E3" w:rsidR="0002220D" w:rsidRDefault="0002220D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20D">
              <w:rPr>
                <w:rFonts w:ascii="Arial" w:hAnsi="Arial" w:cs="Arial"/>
                <w:color w:val="000000"/>
                <w:sz w:val="20"/>
                <w:szCs w:val="20"/>
              </w:rPr>
              <w:t xml:space="preserve">Savjetnica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III</w:t>
            </w:r>
            <w:r w:rsidRPr="0002220D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</w:tbl>
    <w:p w14:paraId="004D0F75" w14:textId="2756A05F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F7A8E22" w14:textId="77777777" w:rsidR="0044041E" w:rsidRPr="00745517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17D5638B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C03C625" w14:textId="3E9FA962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UREĐENJE PROSTORA</w:t>
            </w:r>
            <w:r w:rsidR="00B77802">
              <w:rPr>
                <w:rFonts w:ascii="Arial" w:eastAsia="Times New Roman" w:hAnsi="Arial" w:cs="Arial"/>
                <w:b/>
                <w:lang w:val="pl-PL" w:eastAsia="ar-SA"/>
              </w:rPr>
              <w:t xml:space="preserve"> I PLANIRANJE</w:t>
            </w:r>
          </w:p>
        </w:tc>
      </w:tr>
      <w:tr w:rsidR="00116E97" w:rsidRPr="00745517" w14:paraId="555B934B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05886C3" w14:textId="681ACB81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0F36DAA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4A3C50" w:rsidRPr="00745517" w14:paraId="4F935D80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B27933D" w14:textId="215FB18D" w:rsidR="004A3C50" w:rsidRPr="00745517" w:rsidRDefault="004A3C5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VUČUROVIĆ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8487A94" w14:textId="4FECB682" w:rsidR="004A3C50" w:rsidRPr="00745517" w:rsidRDefault="004A3C5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3C50">
              <w:rPr>
                <w:rFonts w:ascii="Arial" w:hAnsi="Arial" w:cs="Arial"/>
                <w:color w:val="000000"/>
                <w:sz w:val="20"/>
                <w:szCs w:val="20"/>
              </w:rPr>
              <w:t>v.d. sekretar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ka</w:t>
            </w:r>
            <w:r w:rsidRPr="004A3C50">
              <w:rPr>
                <w:rFonts w:ascii="Arial" w:hAnsi="Arial" w:cs="Arial"/>
                <w:color w:val="000000"/>
                <w:sz w:val="20"/>
                <w:szCs w:val="20"/>
              </w:rPr>
              <w:t xml:space="preserve"> Sekretarijata</w:t>
            </w:r>
          </w:p>
        </w:tc>
      </w:tr>
      <w:tr w:rsidR="00116E97" w:rsidRPr="00745517" w14:paraId="4D375A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84C927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KRIVOKAPIĆ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9B5749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zaštitu životne sredine i energetsku efikasnost</w:t>
            </w:r>
          </w:p>
        </w:tc>
      </w:tr>
      <w:tr w:rsidR="00116E97" w:rsidRPr="00745517" w14:paraId="4EF9318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F9F105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PEJOVIĆ  ADRIJANA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42C3DA" w14:textId="7DAF6E92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izgradnju i legalizaciju</w:t>
            </w:r>
          </w:p>
        </w:tc>
      </w:tr>
      <w:tr w:rsidR="00116E97" w:rsidRPr="00745517" w14:paraId="0751049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9844D2" w14:textId="26CADF76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TOŠKOVIĆ</w:t>
            </w:r>
            <w:r w:rsidR="009122EC">
              <w:rPr>
                <w:rFonts w:ascii="Arial" w:hAnsi="Arial" w:cs="Arial"/>
                <w:color w:val="000000"/>
                <w:sz w:val="20"/>
                <w:szCs w:val="20"/>
              </w:rPr>
              <w:t xml:space="preserve"> FULURIJA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9524F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geodetske poslove</w:t>
            </w:r>
          </w:p>
        </w:tc>
      </w:tr>
      <w:tr w:rsidR="00116E97" w:rsidRPr="00745517" w14:paraId="0E4BF404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2A9FA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KLAKOR  STANISLAVA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3C82DE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pravne poslove</w:t>
            </w:r>
          </w:p>
        </w:tc>
      </w:tr>
      <w:tr w:rsidR="00116E97" w:rsidRPr="00745517" w14:paraId="49AB2C6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DCE99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MAMULA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F9F8C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zaštitu životne sredine i energetsku efikasnost</w:t>
            </w:r>
          </w:p>
        </w:tc>
      </w:tr>
      <w:tr w:rsidR="00116E97" w:rsidRPr="00745517" w14:paraId="7401D0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D250F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MUSTUR 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D79EC41" w14:textId="28CAD8DE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planiranje i izgradnju</w:t>
            </w:r>
          </w:p>
        </w:tc>
      </w:tr>
      <w:tr w:rsidR="00116E97" w:rsidRPr="00745517" w14:paraId="214C928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4B6D0A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MELITA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6F882E" w14:textId="1E4D5A14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I za pravne poslove</w:t>
            </w:r>
          </w:p>
        </w:tc>
      </w:tr>
      <w:tr w:rsidR="00116E97" w:rsidRPr="00745517" w14:paraId="1FD3D4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9EBE08" w14:textId="59B8050D" w:rsidR="00116E97" w:rsidRPr="00745517" w:rsidRDefault="00D057AA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POPOVIĆ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1ED0317" w14:textId="1650154A" w:rsidR="00116E97" w:rsidRPr="00745517" w:rsidRDefault="00A5777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savjetnica I za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izgradnju i legalizaciju</w:t>
            </w:r>
          </w:p>
        </w:tc>
      </w:tr>
      <w:tr w:rsidR="00116E97" w:rsidRPr="00745517" w14:paraId="007F2C9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C9356F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PEAN IVO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7BA183" w14:textId="575D4F71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Viši savjetnik I za zaštitu životne sredine i energetsku efikasnost</w:t>
            </w:r>
          </w:p>
        </w:tc>
      </w:tr>
      <w:tr w:rsidR="00C71954" w:rsidRPr="00745517" w14:paraId="7C6EC54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BF709A8" w14:textId="1D7459A8" w:rsidR="00C71954" w:rsidRPr="00745517" w:rsidRDefault="00C71954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TAMARA VUKIĆEVIĆ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F3A58D4" w14:textId="6F31C434" w:rsidR="00C71954" w:rsidRPr="00745517" w:rsidRDefault="00C71954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stručne i administrativne poslove</w:t>
            </w:r>
          </w:p>
        </w:tc>
      </w:tr>
      <w:tr w:rsidR="00B77802" w:rsidRPr="00745517" w14:paraId="110DE5E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E0B45E" w14:textId="7CF174B4" w:rsidR="00B77802" w:rsidRDefault="00B77802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TOŠKOVIĆ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A747734" w14:textId="7B57E3DA" w:rsidR="00B77802" w:rsidRDefault="00B77802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obračun 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 xml:space="preserve">i utvrđivanje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komunalija</w:t>
            </w:r>
            <w:r w:rsidR="00A57770">
              <w:rPr>
                <w:rFonts w:ascii="Arial" w:hAnsi="Arial" w:cs="Arial"/>
                <w:color w:val="000000"/>
                <w:sz w:val="20"/>
                <w:szCs w:val="20"/>
              </w:rPr>
              <w:t>-ovlašćeno službeno lice</w:t>
            </w:r>
          </w:p>
        </w:tc>
      </w:tr>
    </w:tbl>
    <w:p w14:paraId="1F6DF0A4" w14:textId="5570DEE4" w:rsidR="00851D56" w:rsidRDefault="00851D56" w:rsidP="00851D56">
      <w:pPr>
        <w:spacing w:before="120" w:after="120" w:line="240" w:lineRule="auto"/>
        <w:rPr>
          <w:rFonts w:ascii="Arial" w:hAnsi="Arial" w:cs="Arial"/>
        </w:rPr>
      </w:pPr>
    </w:p>
    <w:p w14:paraId="6623B574" w14:textId="77777777" w:rsidR="002144B9" w:rsidRPr="00745517" w:rsidRDefault="002144B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6AE0DA27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0050014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DIREKCIJA ZA INVESTICIJE</w:t>
            </w:r>
          </w:p>
        </w:tc>
      </w:tr>
      <w:tr w:rsidR="00116E97" w:rsidRPr="00745517" w14:paraId="6EEB31E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F1DF0AB" w14:textId="3BF00660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AA6BC8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62AC61A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FE66FC4" w14:textId="7ABA04E6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BRGULJAN VLAD</w:t>
            </w:r>
            <w:r w:rsidR="00FB3143">
              <w:rPr>
                <w:rFonts w:ascii="Arial" w:hAnsi="Arial" w:cs="Arial"/>
                <w:b/>
                <w:color w:val="000000"/>
                <w:sz w:val="20"/>
                <w:szCs w:val="20"/>
              </w:rPr>
              <w:t>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5A8DFD" w14:textId="49E3B7DC" w:rsidR="00116E97" w:rsidRPr="00745517" w:rsidRDefault="001F4CF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v.d. </w:t>
            </w:r>
            <w:r w:rsidR="00116E97"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Direktor direkcije</w:t>
            </w:r>
          </w:p>
        </w:tc>
      </w:tr>
      <w:tr w:rsidR="00116E97" w:rsidRPr="00745517" w14:paraId="3592798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A2BB52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GREDO 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9D1D02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razvojne investicije</w:t>
            </w:r>
          </w:p>
        </w:tc>
      </w:tr>
      <w:tr w:rsidR="00116E97" w:rsidRPr="00745517" w14:paraId="0137874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2B8D9F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ČUČKOVIĆ  BOGDAN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8F8F6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</w:t>
            </w:r>
          </w:p>
        </w:tc>
      </w:tr>
      <w:tr w:rsidR="00116E97" w:rsidRPr="00745517" w14:paraId="024AEBE8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E0E0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LUČIĆ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F7C1A5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službenica za javne nabavke</w:t>
            </w:r>
          </w:p>
        </w:tc>
      </w:tr>
      <w:tr w:rsidR="00116E97" w:rsidRPr="00745517" w14:paraId="2E242A0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630E6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ŠĆEPANOVIĆ ALEKSANDAR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02EB6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pravne poslove</w:t>
            </w:r>
          </w:p>
        </w:tc>
      </w:tr>
      <w:tr w:rsidR="006C5FCD" w:rsidRPr="00745517" w14:paraId="35F6762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EDFF6F1" w14:textId="65EA28CC" w:rsidR="006C5FCD" w:rsidRPr="00745517" w:rsidRDefault="006C5FCD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MILOVIĆ RANKO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111765C" w14:textId="1226B382" w:rsidR="006C5FCD" w:rsidRPr="00745517" w:rsidRDefault="006C5FCD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 elektroinstalacija</w:t>
            </w:r>
          </w:p>
        </w:tc>
      </w:tr>
      <w:tr w:rsidR="00116E97" w:rsidRPr="00745517" w14:paraId="245F9DF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2713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BOGDANOVIĆ DEJANA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CCCA8" w14:textId="0D4D7F3B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javne nabavke</w:t>
            </w:r>
          </w:p>
        </w:tc>
      </w:tr>
      <w:tr w:rsidR="00505C00" w:rsidRPr="00745517" w14:paraId="6BC7BBC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A3B2E" w14:textId="70BB637E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MILIĆ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2456" w14:textId="218E1494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izgradnju i rekonstrukciju</w:t>
            </w:r>
          </w:p>
        </w:tc>
      </w:tr>
      <w:tr w:rsidR="005708BB" w:rsidRPr="00745517" w14:paraId="37BBA1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84B3F" w14:textId="6386709C" w:rsidR="005708BB" w:rsidRDefault="005708B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SANDRA RADULOVIĆ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BA812" w14:textId="4EF577D0" w:rsidR="005708BB" w:rsidRDefault="005708B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javne nabavke</w:t>
            </w:r>
          </w:p>
        </w:tc>
      </w:tr>
    </w:tbl>
    <w:p w14:paraId="33EF5322" w14:textId="77777777" w:rsidR="005A31F6" w:rsidRDefault="005A31F6" w:rsidP="005A31F6">
      <w:pPr>
        <w:spacing w:before="120" w:after="120" w:line="240" w:lineRule="auto"/>
        <w:rPr>
          <w:rFonts w:ascii="Arial" w:hAnsi="Arial" w:cs="Arial"/>
        </w:rPr>
      </w:pPr>
    </w:p>
    <w:p w14:paraId="45BD0FB0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509B0005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10FA78A" w14:textId="4B10D420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DIREKCIJA ZA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 xml:space="preserve">IMOVINU I </w:t>
            </w:r>
            <w:r w:rsidR="00B3730D">
              <w:rPr>
                <w:rFonts w:ascii="Arial" w:eastAsia="Times New Roman" w:hAnsi="Arial" w:cs="Arial"/>
                <w:b/>
                <w:lang w:val="pl-PL" w:eastAsia="ar-SA"/>
              </w:rPr>
              <w:t xml:space="preserve">PRAVNO </w:t>
            </w:r>
            <w:r w:rsidR="007F284E">
              <w:rPr>
                <w:rFonts w:ascii="Arial" w:eastAsia="Times New Roman" w:hAnsi="Arial" w:cs="Arial"/>
                <w:b/>
                <w:lang w:val="pl-PL" w:eastAsia="ar-SA"/>
              </w:rPr>
              <w:t>ZASTUPANJE</w:t>
            </w:r>
          </w:p>
        </w:tc>
      </w:tr>
      <w:tr w:rsidR="00116E97" w:rsidRPr="00745517" w14:paraId="6104515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655CA412" w14:textId="3B64F0D6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bookmarkStart w:id="0" w:name="_Hlk213324877"/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2E0F2D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5CD7AAE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4DA05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SAMARŽIĆ  GORAN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B0C2B3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poslove imovine</w:t>
            </w:r>
          </w:p>
        </w:tc>
      </w:tr>
      <w:tr w:rsidR="00116E97" w:rsidRPr="00745517" w14:paraId="0930C09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8C533A4" w14:textId="001A6326" w:rsidR="00116E97" w:rsidRPr="00745517" w:rsidRDefault="00A822D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ANDRIĆ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05B09D9" w14:textId="761EACA3" w:rsidR="00116E97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pravne poslove i zastupanje</w:t>
            </w:r>
          </w:p>
        </w:tc>
      </w:tr>
      <w:tr w:rsidR="00AB04D0" w:rsidRPr="00745517" w14:paraId="1D9D9089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0C69910" w14:textId="1CB23A6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MANOJLOVIĆ DANKA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DEAA3E0" w14:textId="1F531C56" w:rsidR="00AB04D0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  <w:bookmarkEnd w:id="0"/>
    </w:tbl>
    <w:p w14:paraId="2E5A33AF" w14:textId="77777777" w:rsidR="00BA0416" w:rsidRDefault="00BA0416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4F015795" w14:textId="77777777" w:rsidR="00A57770" w:rsidRPr="00745517" w:rsidRDefault="00A57770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D23A4F" w:rsidRPr="00745517" w14:paraId="4B078F4E" w14:textId="77777777" w:rsidTr="00BA0416">
        <w:trPr>
          <w:trHeight w:val="150"/>
        </w:trPr>
        <w:tc>
          <w:tcPr>
            <w:tcW w:w="9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7D8296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lastRenderedPageBreak/>
              <w:t xml:space="preserve">SLUŽBA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ZA UNUTRAŠNJU REVIZIJU</w:t>
            </w:r>
          </w:p>
        </w:tc>
      </w:tr>
      <w:tr w:rsidR="00116E97" w:rsidRPr="00745517" w14:paraId="2F1464A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C1182DE" w14:textId="5BE3F605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6D66F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24870C6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36BBA5C" w14:textId="197CB359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LUKOVIĆ</w:t>
            </w:r>
            <w:r w:rsidR="00C90DB2">
              <w:rPr>
                <w:rFonts w:ascii="Arial" w:hAnsi="Arial" w:cs="Arial"/>
                <w:color w:val="000000"/>
                <w:sz w:val="20"/>
                <w:szCs w:val="20"/>
              </w:rPr>
              <w:t xml:space="preserve"> ZORICA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6D92C59" w14:textId="19994C54" w:rsidR="005E4393" w:rsidRPr="00F32EAE" w:rsidRDefault="007F284E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32E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v.d. Rukovoditeljka Službe</w:t>
            </w:r>
          </w:p>
        </w:tc>
      </w:tr>
      <w:tr w:rsidR="00746E6B" w:rsidRPr="00745517" w14:paraId="368B6D5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D8CF53" w14:textId="6C8683A5" w:rsidR="00746E6B" w:rsidRDefault="00746E6B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JAUKOVIĆ ALEKSA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5966AC9" w14:textId="62086CBA" w:rsidR="00746E6B" w:rsidRDefault="00746E6B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Pripravnik</w:t>
            </w:r>
          </w:p>
        </w:tc>
      </w:tr>
    </w:tbl>
    <w:tbl>
      <w:tblPr>
        <w:tblpPr w:leftFromText="180" w:rightFromText="180" w:vertAnchor="text" w:horzAnchor="margin" w:tblpY="876"/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A624E9" w:rsidRPr="00745517" w14:paraId="699D19AB" w14:textId="77777777" w:rsidTr="00F32EAE">
        <w:trPr>
          <w:trHeight w:val="126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4B7BDB69" w14:textId="6205E297" w:rsidR="00A624E9" w:rsidRPr="00745517" w:rsidRDefault="00A624E9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>
              <w:rPr>
                <w:rFonts w:ascii="Arial" w:eastAsia="Times New Roman" w:hAnsi="Arial" w:cs="Arial"/>
                <w:b/>
                <w:lang w:val="pl-PL" w:eastAsia="ar-SA"/>
              </w:rPr>
              <w:t xml:space="preserve">SEKRETARIJAT ZA EVROPSKE INTEGRACIJE I ODNOSE SA STRATEŠKIM INVESTITORIMA </w:t>
            </w:r>
          </w:p>
        </w:tc>
      </w:tr>
      <w:tr w:rsidR="00A624E9" w:rsidRPr="00745517" w14:paraId="04D485E9" w14:textId="77777777" w:rsidTr="00F32EAE"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AEE9CBF" w14:textId="77777777" w:rsidR="00A624E9" w:rsidRPr="00745517" w:rsidRDefault="00A624E9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</w:t>
            </w:r>
            <w:r>
              <w:rPr>
                <w:rFonts w:ascii="Arial" w:eastAsia="Times New Roman" w:hAnsi="Arial" w:cs="Arial"/>
                <w:b/>
                <w:lang w:eastAsia="ar-SA"/>
              </w:rPr>
              <w:t xml:space="preserve"> I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3F002D3E" w14:textId="77777777" w:rsidR="00A624E9" w:rsidRPr="00745517" w:rsidRDefault="00A624E9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F32EAE" w:rsidRPr="00745517" w14:paraId="578C35C7" w14:textId="77777777" w:rsidTr="00F32EAE">
        <w:trPr>
          <w:trHeight w:val="126"/>
        </w:trPr>
        <w:tc>
          <w:tcPr>
            <w:tcW w:w="2592" w:type="dxa"/>
            <w:vAlign w:val="center"/>
          </w:tcPr>
          <w:p w14:paraId="73DC0753" w14:textId="3C265758" w:rsidR="00F32EAE" w:rsidRPr="00F32EAE" w:rsidRDefault="00F32EAE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F32EAE">
              <w:rPr>
                <w:rFonts w:ascii="Arial" w:eastAsia="Times New Roman" w:hAnsi="Arial" w:cs="Arial"/>
                <w:bCs/>
                <w:lang w:eastAsia="ar-SA"/>
              </w:rPr>
              <w:t>MANOJLOVIĆ MILICA</w:t>
            </w:r>
          </w:p>
        </w:tc>
        <w:tc>
          <w:tcPr>
            <w:tcW w:w="7371" w:type="dxa"/>
            <w:vAlign w:val="center"/>
          </w:tcPr>
          <w:p w14:paraId="5B11DE5B" w14:textId="15EE4C30" w:rsidR="00F32EAE" w:rsidRPr="00F32EAE" w:rsidRDefault="00F32EAE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F32EAE">
              <w:rPr>
                <w:rFonts w:ascii="Arial" w:eastAsia="Times New Roman" w:hAnsi="Arial" w:cs="Arial"/>
                <w:b/>
                <w:sz w:val="20"/>
                <w:szCs w:val="20"/>
                <w:lang w:val="pl-PL" w:eastAsia="ar-SA"/>
              </w:rPr>
              <w:t>v.d. Sekretarka Sekretarijata</w:t>
            </w:r>
          </w:p>
        </w:tc>
      </w:tr>
      <w:tr w:rsidR="00F32EAE" w:rsidRPr="00745517" w14:paraId="36B7085C" w14:textId="77777777" w:rsidTr="00F32EAE">
        <w:trPr>
          <w:trHeight w:val="126"/>
        </w:trPr>
        <w:tc>
          <w:tcPr>
            <w:tcW w:w="2592" w:type="dxa"/>
            <w:vAlign w:val="center"/>
          </w:tcPr>
          <w:p w14:paraId="51DE8D30" w14:textId="0AD8D861" w:rsidR="00F32EAE" w:rsidRPr="00F32EAE" w:rsidRDefault="00F32EAE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  <w:r w:rsidRPr="00F32EAE">
              <w:rPr>
                <w:rFonts w:ascii="Arial" w:eastAsia="Times New Roman" w:hAnsi="Arial" w:cs="Arial"/>
                <w:bCs/>
                <w:lang w:eastAsia="ar-SA"/>
              </w:rPr>
              <w:t>RAKIĆ TAMARA</w:t>
            </w:r>
          </w:p>
        </w:tc>
        <w:tc>
          <w:tcPr>
            <w:tcW w:w="7371" w:type="dxa"/>
            <w:vAlign w:val="center"/>
          </w:tcPr>
          <w:p w14:paraId="61DB5775" w14:textId="4605FD89" w:rsidR="00F32EAE" w:rsidRPr="00F32EAE" w:rsidRDefault="00F32EAE" w:rsidP="00F32EAE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lang w:val="pl-PL" w:eastAsia="ar-SA"/>
              </w:rPr>
            </w:pPr>
            <w:r w:rsidRPr="00F32EA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Samostalna savjetnica I za projekte</w:t>
            </w:r>
          </w:p>
        </w:tc>
      </w:tr>
      <w:tr w:rsidR="00A624E9" w:rsidRPr="00745517" w14:paraId="17E70D89" w14:textId="77777777" w:rsidTr="00F32EAE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821DBB6" w14:textId="77777777" w:rsidR="00A624E9" w:rsidRPr="00745517" w:rsidRDefault="00A624E9" w:rsidP="00F32EA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ŠTILET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5F6CB6D" w14:textId="77777777" w:rsidR="00A624E9" w:rsidRPr="00745517" w:rsidRDefault="00A624E9" w:rsidP="00F32EA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administracije i komunikacije sa investitorima</w:t>
            </w:r>
          </w:p>
        </w:tc>
      </w:tr>
    </w:tbl>
    <w:p w14:paraId="1C940EC8" w14:textId="77777777" w:rsidR="00F32EAE" w:rsidRDefault="00F32EAE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71E9DB2D" w14:textId="77777777" w:rsidR="00A624E9" w:rsidRDefault="00A624E9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5921CABF" w14:textId="77777777" w:rsidR="00A624E9" w:rsidRDefault="00A624E9" w:rsidP="00851D56">
      <w:pPr>
        <w:spacing w:before="120" w:after="120" w:line="240" w:lineRule="auto"/>
        <w:rPr>
          <w:rFonts w:ascii="Arial" w:hAnsi="Arial" w:cs="Arial"/>
          <w:b/>
        </w:rPr>
      </w:pPr>
    </w:p>
    <w:p w14:paraId="00675BC0" w14:textId="77777777" w:rsidR="00F32EAE" w:rsidRPr="00745517" w:rsidRDefault="00F32EAE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7229"/>
      </w:tblGrid>
      <w:tr w:rsidR="00EF6B4E" w:rsidRPr="00745517" w14:paraId="58722EEE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AEB1ADB" w14:textId="5D89EC08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ZAŠTITE</w:t>
            </w:r>
            <w:r w:rsidR="00116E97">
              <w:rPr>
                <w:rFonts w:ascii="Arial" w:eastAsia="Times New Roman" w:hAnsi="Arial" w:cs="Arial"/>
                <w:b/>
                <w:lang w:val="pl-PL" w:eastAsia="ar-SA"/>
              </w:rPr>
              <w:t xml:space="preserve"> I SPAŠAVANJA</w:t>
            </w:r>
          </w:p>
        </w:tc>
      </w:tr>
      <w:tr w:rsidR="00116E97" w:rsidRPr="00745517" w14:paraId="41638585" w14:textId="77777777" w:rsidTr="00116E97">
        <w:trPr>
          <w:trHeight w:val="126"/>
        </w:trPr>
        <w:tc>
          <w:tcPr>
            <w:tcW w:w="2734" w:type="dxa"/>
            <w:shd w:val="clear" w:color="auto" w:fill="D9E2F3" w:themeFill="accent5" w:themeFillTint="33"/>
            <w:vAlign w:val="center"/>
          </w:tcPr>
          <w:p w14:paraId="2F7F458A" w14:textId="71C569EC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 xml:space="preserve">PREZIME </w:t>
            </w:r>
            <w:r w:rsidR="00F10091">
              <w:rPr>
                <w:rFonts w:ascii="Arial" w:eastAsia="Times New Roman" w:hAnsi="Arial" w:cs="Arial"/>
                <w:b/>
                <w:lang w:eastAsia="ar-SA"/>
              </w:rPr>
              <w:t xml:space="preserve">I </w:t>
            </w:r>
            <w:r w:rsidRPr="00745517">
              <w:rPr>
                <w:rFonts w:ascii="Arial" w:eastAsia="Times New Roman" w:hAnsi="Arial" w:cs="Arial"/>
                <w:b/>
                <w:lang w:eastAsia="ar-SA"/>
              </w:rPr>
              <w:t>IME</w:t>
            </w:r>
          </w:p>
        </w:tc>
        <w:tc>
          <w:tcPr>
            <w:tcW w:w="7229" w:type="dxa"/>
            <w:shd w:val="clear" w:color="auto" w:fill="D9E2F3" w:themeFill="accent5" w:themeFillTint="33"/>
            <w:vAlign w:val="center"/>
          </w:tcPr>
          <w:p w14:paraId="409B9A3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790D0B2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20613E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GILJAČA  MILORAD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E36AE41" w14:textId="0D93BCF6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Komandir</w:t>
            </w:r>
          </w:p>
        </w:tc>
      </w:tr>
      <w:tr w:rsidR="005E4393" w:rsidRPr="00745517" w14:paraId="0A6DA1C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95C8975" w14:textId="17DA5735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DAVOR </w:t>
            </w:r>
            <w:r w:rsidR="002001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FRANOVIĆ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E122DA3" w14:textId="7E8A010A" w:rsidR="005E4393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Zamjenik Komandira</w:t>
            </w:r>
            <w:r w:rsidR="005E43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63BF0" w:rsidRPr="00745517" w14:paraId="0240B95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71B5CC2" w14:textId="7EA30A01" w:rsidR="00463BF0" w:rsidRPr="00C97F91" w:rsidRDefault="00463BF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SONJA PRAVILOVIĆ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FC2764A" w14:textId="72483700" w:rsidR="00463BF0" w:rsidRPr="00463BF0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3B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Koordinatorka za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operativne poslove i preventivne aktivnosti</w:t>
            </w:r>
          </w:p>
        </w:tc>
      </w:tr>
      <w:tr w:rsidR="00116E97" w:rsidRPr="00745517" w14:paraId="70C9575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730CA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VUKOŠIĆ MILAN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CBA136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Referent za operativno-planske poslove</w:t>
            </w:r>
          </w:p>
        </w:tc>
      </w:tr>
      <w:tr w:rsidR="00116E97" w:rsidRPr="00745517" w14:paraId="17192BC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7297FA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USKOKOVIĆ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E13D11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77E3EA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BB1F36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ŽIVIĆ  MARKO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4D4468F" w14:textId="09C7534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vozač</w:t>
            </w:r>
          </w:p>
        </w:tc>
      </w:tr>
      <w:tr w:rsidR="00116E97" w:rsidRPr="00745517" w14:paraId="727B403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AEDA3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MARKU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7F67B6C" w14:textId="50456FF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F4D50A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5C8C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BOŽINOVIĆ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934FB2" w14:textId="22CF5539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spasilac - vozač</w:t>
            </w:r>
          </w:p>
        </w:tc>
      </w:tr>
      <w:tr w:rsidR="00116E97" w:rsidRPr="00745517" w14:paraId="3FCF4B7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1CAEFB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ČULE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B71743A" w14:textId="6BEBAFD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2ED8C1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E8ED306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STJEPČEVIĆ  DEJAN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4248E6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390669A5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73E353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RADNJIĆ  BORO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8B3A72" w14:textId="753FA80D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06FF866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60FA0B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RADULOVIĆ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095EBD7" w14:textId="4493AEAF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spasilac - vozač</w:t>
            </w:r>
          </w:p>
        </w:tc>
      </w:tr>
      <w:tr w:rsidR="00116E97" w:rsidRPr="00745517" w14:paraId="43E489B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3D4949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TRIPINOVIĆ  ZORAN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D55E110" w14:textId="44978F5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5337565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1836C7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IVOŠEVIĆ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9E52CA2" w14:textId="506D43E4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5A73642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CF804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JOVANOVIĆ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CC9644" w14:textId="6AEA7FE5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DB039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7D60F9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GILJAČA  GORAN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A213BD9" w14:textId="4DA2613D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5357F7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425B38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BRANKO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56670E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272D2EB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5BAAD27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MAROVIĆ  ILIJA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3584923" w14:textId="154DF334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5E9907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B668CD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ČEPIĆ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8368DFD" w14:textId="7DA3495C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338ADD8A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58E22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ĐURANOVIĆ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8E9BF3A" w14:textId="3656EDC8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679E9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61B9D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GOGIĆ  LUKA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227A17" w14:textId="78A20BA9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6273723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E068DD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TATAR  IGOR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C7CD5A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286AF49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1F27D6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ERCEGOVIC  GOJKO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EC2B4AF" w14:textId="393174E6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Vatrogasac 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116E97" w:rsidRPr="00745517" w14:paraId="1F502BD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A364A8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MASLOVAR  ROBERTINO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FD5F8AD" w14:textId="7A886931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 w:rsidR="00723B14"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72ED76C2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1AEE29F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NENADOVIĆ  DARKO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D38CFD9" w14:textId="66898A43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3050B0E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AF1E7EA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ĐERASIMOVIĆ  DAVOR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5AC42A" w14:textId="269D7A27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60E15FD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38600FD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E0A8C7" w14:textId="4744CCFA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463EE64" w14:textId="77777777" w:rsidTr="0071710C">
        <w:trPr>
          <w:trHeight w:val="214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56E455B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SMOLOVIĆ SRĐA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67819C" w14:textId="7967F41D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26DAA61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8BD4FD7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LUBARDA SAVO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ACB8F5" w14:textId="70F2A11B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15C51B5F" w14:textId="77777777" w:rsidTr="0071710C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42E03F6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ŠĆEPAN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45ABB19" w14:textId="74D00AC7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419D40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5B7C6EE" w14:textId="77777777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KOSTIĆ PAVLE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5773E0" w14:textId="01742166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071960E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BC422CA" w14:textId="3688F18E" w:rsidR="00E83A62" w:rsidRPr="00745517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PAVLE SARTORY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E77703B" w14:textId="5654D909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658B14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AD14131" w14:textId="1F3312F7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MATEO POČANIĆ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BEAF53" w14:textId="19B533D3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3EE0BA3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CCFB40" w14:textId="2B8A200C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LUKA ROĆEN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FCFB85D" w14:textId="38DC32D9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47C8CF84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F7C263B" w14:textId="5B271AED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DUŠAN ŠUŠIĆ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8D3935A" w14:textId="7A6DB290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27A72C4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A22804" w14:textId="259A89D8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NIKOLA MILOVAC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3E5F2FB" w14:textId="682496C0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  <w:tr w:rsidR="00E83A62" w:rsidRPr="00745517" w14:paraId="6E6BF77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61B9911" w14:textId="34314244" w:rsidR="00E83A62" w:rsidRDefault="00E83A62" w:rsidP="00E83A62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BRANKO DOSKOVIĆ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BCC0F18" w14:textId="427ACA4D" w:rsidR="00E83A62" w:rsidRPr="00745517" w:rsidRDefault="00E83A62" w:rsidP="00E83A62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spasilac - vozač</w:t>
            </w:r>
          </w:p>
        </w:tc>
      </w:tr>
    </w:tbl>
    <w:p w14:paraId="48F1C334" w14:textId="77777777" w:rsidR="00505C00" w:rsidRDefault="00505C00" w:rsidP="00505C00">
      <w:pPr>
        <w:suppressAutoHyphens/>
        <w:spacing w:before="120" w:after="120" w:line="240" w:lineRule="auto"/>
        <w:jc w:val="both"/>
        <w:rPr>
          <w:rFonts w:ascii="Arial" w:hAnsi="Arial" w:cs="Arial"/>
          <w:lang w:val="pl-PL"/>
        </w:rPr>
      </w:pPr>
    </w:p>
    <w:p w14:paraId="372B7098" w14:textId="77777777" w:rsidR="00B77802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  <w:r w:rsidRPr="00C97F91">
        <w:rPr>
          <w:rFonts w:ascii="Arial" w:hAnsi="Arial" w:cs="Arial"/>
          <w:lang w:val="pl-PL"/>
        </w:rPr>
        <w:t xml:space="preserve"> </w:t>
      </w:r>
    </w:p>
    <w:p w14:paraId="6BCAB9D3" w14:textId="4978B7AE" w:rsidR="00505C00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</w:p>
    <w:sectPr w:rsidR="00505C00" w:rsidRPr="00C97F91" w:rsidSect="00EB1615">
      <w:headerReference w:type="default" r:id="rId8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01EA9" w14:textId="77777777" w:rsidR="00B10178" w:rsidRDefault="00B10178" w:rsidP="00116E97">
      <w:pPr>
        <w:spacing w:after="0" w:line="240" w:lineRule="auto"/>
      </w:pPr>
      <w:r>
        <w:separator/>
      </w:r>
    </w:p>
  </w:endnote>
  <w:endnote w:type="continuationSeparator" w:id="0">
    <w:p w14:paraId="0A660325" w14:textId="77777777" w:rsidR="00B10178" w:rsidRDefault="00B10178" w:rsidP="0011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5F65C" w14:textId="77777777" w:rsidR="00B10178" w:rsidRDefault="00B10178" w:rsidP="00116E97">
      <w:pPr>
        <w:spacing w:after="0" w:line="240" w:lineRule="auto"/>
      </w:pPr>
      <w:r>
        <w:separator/>
      </w:r>
    </w:p>
  </w:footnote>
  <w:footnote w:type="continuationSeparator" w:id="0">
    <w:p w14:paraId="4331B354" w14:textId="77777777" w:rsidR="00B10178" w:rsidRDefault="00B10178" w:rsidP="0011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4F19" w14:textId="6D67D050" w:rsidR="0071710C" w:rsidRPr="00116E97" w:rsidRDefault="0071710C">
    <w:pPr>
      <w:pStyle w:val="Header"/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</w:pPr>
    <w:r w:rsidRPr="00116E97"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  <w:t>Sekretarijat za lokalnu upravu-Odjeljenje za upravljanje ljudskim resursima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E40CD"/>
    <w:multiLevelType w:val="hybridMultilevel"/>
    <w:tmpl w:val="76066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F4D64"/>
    <w:multiLevelType w:val="hybridMultilevel"/>
    <w:tmpl w:val="731EBDC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476B1B"/>
    <w:multiLevelType w:val="hybridMultilevel"/>
    <w:tmpl w:val="5A86428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745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8648051">
    <w:abstractNumId w:val="1"/>
  </w:num>
  <w:num w:numId="3" w16cid:durableId="110708557">
    <w:abstractNumId w:val="0"/>
  </w:num>
  <w:num w:numId="4" w16cid:durableId="1014109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A4C"/>
    <w:rsid w:val="00006D9B"/>
    <w:rsid w:val="00006F4F"/>
    <w:rsid w:val="000121D7"/>
    <w:rsid w:val="00013BA4"/>
    <w:rsid w:val="0002220D"/>
    <w:rsid w:val="000236D9"/>
    <w:rsid w:val="00026A1E"/>
    <w:rsid w:val="000373A4"/>
    <w:rsid w:val="00051024"/>
    <w:rsid w:val="00066A86"/>
    <w:rsid w:val="00070761"/>
    <w:rsid w:val="00070776"/>
    <w:rsid w:val="00083265"/>
    <w:rsid w:val="0009169D"/>
    <w:rsid w:val="00095431"/>
    <w:rsid w:val="000B020E"/>
    <w:rsid w:val="000B690A"/>
    <w:rsid w:val="000B7BC6"/>
    <w:rsid w:val="000C3504"/>
    <w:rsid w:val="000C4AD3"/>
    <w:rsid w:val="000D505E"/>
    <w:rsid w:val="000E4DB1"/>
    <w:rsid w:val="000E4EA4"/>
    <w:rsid w:val="000F0FF0"/>
    <w:rsid w:val="000F2CAB"/>
    <w:rsid w:val="001020D9"/>
    <w:rsid w:val="001040AA"/>
    <w:rsid w:val="00104C8C"/>
    <w:rsid w:val="00107FE2"/>
    <w:rsid w:val="00116E97"/>
    <w:rsid w:val="001220D6"/>
    <w:rsid w:val="001278B6"/>
    <w:rsid w:val="00130467"/>
    <w:rsid w:val="00150DD2"/>
    <w:rsid w:val="00156306"/>
    <w:rsid w:val="0017188D"/>
    <w:rsid w:val="00176559"/>
    <w:rsid w:val="00177559"/>
    <w:rsid w:val="001873C5"/>
    <w:rsid w:val="001907A7"/>
    <w:rsid w:val="001A48AA"/>
    <w:rsid w:val="001B39F5"/>
    <w:rsid w:val="001B7658"/>
    <w:rsid w:val="001C0CD0"/>
    <w:rsid w:val="001C3E38"/>
    <w:rsid w:val="001C3FFC"/>
    <w:rsid w:val="001C4162"/>
    <w:rsid w:val="001C5D12"/>
    <w:rsid w:val="001D46A2"/>
    <w:rsid w:val="001E0AEC"/>
    <w:rsid w:val="001E4B91"/>
    <w:rsid w:val="001F2A3B"/>
    <w:rsid w:val="001F4CF3"/>
    <w:rsid w:val="0020010F"/>
    <w:rsid w:val="00200583"/>
    <w:rsid w:val="00201DB4"/>
    <w:rsid w:val="00202A10"/>
    <w:rsid w:val="002144B9"/>
    <w:rsid w:val="00215FED"/>
    <w:rsid w:val="002318EC"/>
    <w:rsid w:val="00242DC1"/>
    <w:rsid w:val="0024663A"/>
    <w:rsid w:val="00247879"/>
    <w:rsid w:val="002612AC"/>
    <w:rsid w:val="00283D80"/>
    <w:rsid w:val="002A14F5"/>
    <w:rsid w:val="002A1B6D"/>
    <w:rsid w:val="002A4AC4"/>
    <w:rsid w:val="002A649D"/>
    <w:rsid w:val="002B08DF"/>
    <w:rsid w:val="002B5E48"/>
    <w:rsid w:val="002D571F"/>
    <w:rsid w:val="002E1EEC"/>
    <w:rsid w:val="002F09D0"/>
    <w:rsid w:val="003218E8"/>
    <w:rsid w:val="003267BF"/>
    <w:rsid w:val="00340C48"/>
    <w:rsid w:val="00354DF8"/>
    <w:rsid w:val="00365F25"/>
    <w:rsid w:val="00370359"/>
    <w:rsid w:val="00373557"/>
    <w:rsid w:val="00384C65"/>
    <w:rsid w:val="00387E90"/>
    <w:rsid w:val="003A016B"/>
    <w:rsid w:val="003A1C2B"/>
    <w:rsid w:val="003C5D1B"/>
    <w:rsid w:val="003D257B"/>
    <w:rsid w:val="003E7006"/>
    <w:rsid w:val="003E7901"/>
    <w:rsid w:val="003F354A"/>
    <w:rsid w:val="003F622E"/>
    <w:rsid w:val="00403772"/>
    <w:rsid w:val="004053EA"/>
    <w:rsid w:val="00406790"/>
    <w:rsid w:val="004134B6"/>
    <w:rsid w:val="00420D3A"/>
    <w:rsid w:val="004255BE"/>
    <w:rsid w:val="00433811"/>
    <w:rsid w:val="00437526"/>
    <w:rsid w:val="00437DCA"/>
    <w:rsid w:val="0044041E"/>
    <w:rsid w:val="004442D9"/>
    <w:rsid w:val="004524B7"/>
    <w:rsid w:val="00460D4F"/>
    <w:rsid w:val="00463BF0"/>
    <w:rsid w:val="00471027"/>
    <w:rsid w:val="0049014B"/>
    <w:rsid w:val="00494A72"/>
    <w:rsid w:val="0049501D"/>
    <w:rsid w:val="004A1DA1"/>
    <w:rsid w:val="004A3C50"/>
    <w:rsid w:val="004A5545"/>
    <w:rsid w:val="004B1D09"/>
    <w:rsid w:val="004C06E7"/>
    <w:rsid w:val="004D0262"/>
    <w:rsid w:val="004D6D71"/>
    <w:rsid w:val="004E510C"/>
    <w:rsid w:val="004F0E59"/>
    <w:rsid w:val="00503507"/>
    <w:rsid w:val="005059C9"/>
    <w:rsid w:val="00505B5F"/>
    <w:rsid w:val="00505C00"/>
    <w:rsid w:val="00525A5F"/>
    <w:rsid w:val="005433C1"/>
    <w:rsid w:val="00564CCE"/>
    <w:rsid w:val="005708BB"/>
    <w:rsid w:val="005723F5"/>
    <w:rsid w:val="005767E7"/>
    <w:rsid w:val="00586D44"/>
    <w:rsid w:val="005A31F6"/>
    <w:rsid w:val="005A5263"/>
    <w:rsid w:val="005B0765"/>
    <w:rsid w:val="005C3FEB"/>
    <w:rsid w:val="005D08DF"/>
    <w:rsid w:val="005D1A7B"/>
    <w:rsid w:val="005E17DE"/>
    <w:rsid w:val="005E4393"/>
    <w:rsid w:val="006123AB"/>
    <w:rsid w:val="006133C3"/>
    <w:rsid w:val="006156E3"/>
    <w:rsid w:val="00624343"/>
    <w:rsid w:val="00625CCB"/>
    <w:rsid w:val="00644DE7"/>
    <w:rsid w:val="00672AAA"/>
    <w:rsid w:val="00677565"/>
    <w:rsid w:val="006856E6"/>
    <w:rsid w:val="006A2290"/>
    <w:rsid w:val="006A61AA"/>
    <w:rsid w:val="006B3813"/>
    <w:rsid w:val="006C2A66"/>
    <w:rsid w:val="006C2B25"/>
    <w:rsid w:val="006C5FCD"/>
    <w:rsid w:val="006E597B"/>
    <w:rsid w:val="0071710C"/>
    <w:rsid w:val="0072128A"/>
    <w:rsid w:val="007232E1"/>
    <w:rsid w:val="00723B14"/>
    <w:rsid w:val="00730275"/>
    <w:rsid w:val="00736679"/>
    <w:rsid w:val="00745517"/>
    <w:rsid w:val="00746E6B"/>
    <w:rsid w:val="00752928"/>
    <w:rsid w:val="00765124"/>
    <w:rsid w:val="0077401C"/>
    <w:rsid w:val="007900C6"/>
    <w:rsid w:val="00792AD1"/>
    <w:rsid w:val="007C7B82"/>
    <w:rsid w:val="007F284E"/>
    <w:rsid w:val="008033DC"/>
    <w:rsid w:val="00823FC0"/>
    <w:rsid w:val="0082610B"/>
    <w:rsid w:val="00832E68"/>
    <w:rsid w:val="00840D15"/>
    <w:rsid w:val="00841847"/>
    <w:rsid w:val="00845B62"/>
    <w:rsid w:val="00845F92"/>
    <w:rsid w:val="00851D56"/>
    <w:rsid w:val="008601BD"/>
    <w:rsid w:val="00860A4C"/>
    <w:rsid w:val="008802ED"/>
    <w:rsid w:val="008819F2"/>
    <w:rsid w:val="008C1889"/>
    <w:rsid w:val="008D4E55"/>
    <w:rsid w:val="008E1F9B"/>
    <w:rsid w:val="008E717D"/>
    <w:rsid w:val="008F2022"/>
    <w:rsid w:val="008F2073"/>
    <w:rsid w:val="009122EC"/>
    <w:rsid w:val="00921FDB"/>
    <w:rsid w:val="009419F4"/>
    <w:rsid w:val="00943082"/>
    <w:rsid w:val="0096734E"/>
    <w:rsid w:val="00970937"/>
    <w:rsid w:val="009713EC"/>
    <w:rsid w:val="00972650"/>
    <w:rsid w:val="009757F5"/>
    <w:rsid w:val="00996BF5"/>
    <w:rsid w:val="009A062F"/>
    <w:rsid w:val="009A4FF7"/>
    <w:rsid w:val="009B26A1"/>
    <w:rsid w:val="009B574D"/>
    <w:rsid w:val="009C7106"/>
    <w:rsid w:val="009D1403"/>
    <w:rsid w:val="009D225A"/>
    <w:rsid w:val="009D4377"/>
    <w:rsid w:val="009E21B7"/>
    <w:rsid w:val="009E2D26"/>
    <w:rsid w:val="00A07D72"/>
    <w:rsid w:val="00A1748B"/>
    <w:rsid w:val="00A17DF0"/>
    <w:rsid w:val="00A22A24"/>
    <w:rsid w:val="00A22C67"/>
    <w:rsid w:val="00A37C78"/>
    <w:rsid w:val="00A37E6F"/>
    <w:rsid w:val="00A457D2"/>
    <w:rsid w:val="00A53EF7"/>
    <w:rsid w:val="00A54577"/>
    <w:rsid w:val="00A57770"/>
    <w:rsid w:val="00A60EE0"/>
    <w:rsid w:val="00A624E9"/>
    <w:rsid w:val="00A64C94"/>
    <w:rsid w:val="00A66B8B"/>
    <w:rsid w:val="00A7336E"/>
    <w:rsid w:val="00A744FF"/>
    <w:rsid w:val="00A748BA"/>
    <w:rsid w:val="00A75786"/>
    <w:rsid w:val="00A81C18"/>
    <w:rsid w:val="00A822D1"/>
    <w:rsid w:val="00A92ABE"/>
    <w:rsid w:val="00AB04D0"/>
    <w:rsid w:val="00AB337E"/>
    <w:rsid w:val="00AB420D"/>
    <w:rsid w:val="00AC6018"/>
    <w:rsid w:val="00AD2D7C"/>
    <w:rsid w:val="00AE0A97"/>
    <w:rsid w:val="00B0003F"/>
    <w:rsid w:val="00B10178"/>
    <w:rsid w:val="00B12F43"/>
    <w:rsid w:val="00B14D7F"/>
    <w:rsid w:val="00B3730D"/>
    <w:rsid w:val="00B407B0"/>
    <w:rsid w:val="00B43082"/>
    <w:rsid w:val="00B4558E"/>
    <w:rsid w:val="00B64B31"/>
    <w:rsid w:val="00B6688C"/>
    <w:rsid w:val="00B76399"/>
    <w:rsid w:val="00B77802"/>
    <w:rsid w:val="00B82814"/>
    <w:rsid w:val="00B83CCA"/>
    <w:rsid w:val="00B869E2"/>
    <w:rsid w:val="00BA0416"/>
    <w:rsid w:val="00BB0B21"/>
    <w:rsid w:val="00BB0EA6"/>
    <w:rsid w:val="00BD2459"/>
    <w:rsid w:val="00BD4873"/>
    <w:rsid w:val="00BE3980"/>
    <w:rsid w:val="00BE4C66"/>
    <w:rsid w:val="00C05A56"/>
    <w:rsid w:val="00C1629F"/>
    <w:rsid w:val="00C30A22"/>
    <w:rsid w:val="00C366AA"/>
    <w:rsid w:val="00C36F57"/>
    <w:rsid w:val="00C53ECC"/>
    <w:rsid w:val="00C617A4"/>
    <w:rsid w:val="00C61CBD"/>
    <w:rsid w:val="00C63CBE"/>
    <w:rsid w:val="00C63FFB"/>
    <w:rsid w:val="00C71954"/>
    <w:rsid w:val="00C77154"/>
    <w:rsid w:val="00C90DB2"/>
    <w:rsid w:val="00C97F91"/>
    <w:rsid w:val="00CD0A7F"/>
    <w:rsid w:val="00CD4F25"/>
    <w:rsid w:val="00CD7D0A"/>
    <w:rsid w:val="00CE65F0"/>
    <w:rsid w:val="00CF4107"/>
    <w:rsid w:val="00D057AA"/>
    <w:rsid w:val="00D13F1F"/>
    <w:rsid w:val="00D21CAA"/>
    <w:rsid w:val="00D23A4F"/>
    <w:rsid w:val="00D25B4C"/>
    <w:rsid w:val="00D41D22"/>
    <w:rsid w:val="00D57D9E"/>
    <w:rsid w:val="00D75EEE"/>
    <w:rsid w:val="00D85D9C"/>
    <w:rsid w:val="00DA09E8"/>
    <w:rsid w:val="00DD44F4"/>
    <w:rsid w:val="00DD46C4"/>
    <w:rsid w:val="00DD5D77"/>
    <w:rsid w:val="00DD6A0F"/>
    <w:rsid w:val="00DD7A46"/>
    <w:rsid w:val="00DE6A32"/>
    <w:rsid w:val="00DF07A4"/>
    <w:rsid w:val="00E116AF"/>
    <w:rsid w:val="00E44684"/>
    <w:rsid w:val="00E70B00"/>
    <w:rsid w:val="00E80286"/>
    <w:rsid w:val="00E83A62"/>
    <w:rsid w:val="00E85403"/>
    <w:rsid w:val="00E94B5A"/>
    <w:rsid w:val="00EB1615"/>
    <w:rsid w:val="00EB592F"/>
    <w:rsid w:val="00EB6A3D"/>
    <w:rsid w:val="00EB6F6F"/>
    <w:rsid w:val="00EC3491"/>
    <w:rsid w:val="00EC43A8"/>
    <w:rsid w:val="00EE150E"/>
    <w:rsid w:val="00EF6B4E"/>
    <w:rsid w:val="00F10091"/>
    <w:rsid w:val="00F22BB9"/>
    <w:rsid w:val="00F249A8"/>
    <w:rsid w:val="00F32EAE"/>
    <w:rsid w:val="00F41F5D"/>
    <w:rsid w:val="00F548BB"/>
    <w:rsid w:val="00F55964"/>
    <w:rsid w:val="00F55AFE"/>
    <w:rsid w:val="00F72DA0"/>
    <w:rsid w:val="00F75D73"/>
    <w:rsid w:val="00F81013"/>
    <w:rsid w:val="00F84590"/>
    <w:rsid w:val="00F87777"/>
    <w:rsid w:val="00F9073A"/>
    <w:rsid w:val="00F96A21"/>
    <w:rsid w:val="00FA0A00"/>
    <w:rsid w:val="00FA346B"/>
    <w:rsid w:val="00FB3143"/>
    <w:rsid w:val="00FB4CFE"/>
    <w:rsid w:val="00FC2395"/>
    <w:rsid w:val="00FC2A56"/>
    <w:rsid w:val="00F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A241"/>
  <w15:chartTrackingRefBased/>
  <w15:docId w15:val="{03E1F171-786C-42BA-86C6-38AA0B49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1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97"/>
  </w:style>
  <w:style w:type="paragraph" w:styleId="Footer">
    <w:name w:val="footer"/>
    <w:basedOn w:val="Normal"/>
    <w:link w:val="Foot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FFF83-346C-4AC8-9624-626DA667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1898</Words>
  <Characters>10824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Pravilovic</dc:creator>
  <cp:keywords/>
  <dc:description/>
  <cp:lastModifiedBy>Nadja Radovic</cp:lastModifiedBy>
  <cp:revision>2</cp:revision>
  <cp:lastPrinted>2023-07-21T08:00:00Z</cp:lastPrinted>
  <dcterms:created xsi:type="dcterms:W3CDTF">2026-05-07T08:54:00Z</dcterms:created>
  <dcterms:modified xsi:type="dcterms:W3CDTF">2026-05-07T08:54:00Z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0a661a1927b6049de92ae140fce2910a916eba5d2cd36e985e100f2d6ec9d9ed</vt:lpwstr>
  </property>
</Properties>
</file>