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FF30" w14:textId="77777777" w:rsidR="00F023BB" w:rsidRDefault="00000000">
      <w:pPr>
        <w:jc w:val="right"/>
        <w:rPr>
          <w:rFonts w:ascii="Tahoma" w:hAnsi="Tahoma" w:cs="Tahoma"/>
          <w:b/>
          <w:sz w:val="22"/>
          <w:szCs w:val="22"/>
          <w:lang w:val="sr-Latn-CS"/>
        </w:rPr>
      </w:pPr>
      <w:r>
        <w:rPr>
          <w:rFonts w:ascii="Tahoma" w:hAnsi="Tahoma" w:cs="Tahoma"/>
          <w:strike/>
          <w:noProof/>
          <w:spacing w:val="-1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99595A" wp14:editId="16057896">
                <wp:simplePos x="0" y="0"/>
                <wp:positionH relativeFrom="column">
                  <wp:posOffset>4547235</wp:posOffset>
                </wp:positionH>
                <wp:positionV relativeFrom="paragraph">
                  <wp:posOffset>170180</wp:posOffset>
                </wp:positionV>
                <wp:extent cx="2214245" cy="12477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424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F2BE97" w14:textId="77777777" w:rsidR="00F023BB" w:rsidRDefault="000000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Magnolija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br.1    </w:t>
                            </w:r>
                          </w:p>
                          <w:p w14:paraId="47867CB9" w14:textId="77777777" w:rsidR="00F023BB" w:rsidRDefault="00000000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Tivat,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14:paraId="0D6BA532" w14:textId="77777777" w:rsidR="00F023BB" w:rsidRDefault="00000000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(0)32 661 308,</w:t>
                            </w:r>
                          </w:p>
                          <w:p w14:paraId="75AD166C" w14:textId="77777777" w:rsidR="00F023BB" w:rsidRDefault="00000000">
                            <w:pPr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www.opstinativat.me</w:t>
                            </w:r>
                          </w:p>
                          <w:p w14:paraId="0C423455" w14:textId="77777777" w:rsidR="00F023BB" w:rsidRDefault="00000000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0070C0"/>
                                <w:sz w:val="20"/>
                              </w:rPr>
                              <w:t>email:sekretarso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20"/>
                              </w:rPr>
                              <w:t>@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opstinativat.me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959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8.05pt;margin-top:13.4pt;width:174.35pt;height:9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" stroked="f">
                <v:textbox>
                  <w:txbxContent>
                    <w:p w14:paraId="3CF2BE97" w14:textId="77777777" w:rsidR="00F023BB" w:rsidRDefault="0000000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</w:t>
                      </w:r>
                      <w:proofErr w:type="spellStart"/>
                      <w:r>
                        <w:rPr>
                          <w:sz w:val="20"/>
                        </w:rPr>
                        <w:t>Adresa</w:t>
                      </w:r>
                      <w:proofErr w:type="spellEnd"/>
                      <w:r>
                        <w:rPr>
                          <w:sz w:val="20"/>
                        </w:rPr>
                        <w:t xml:space="preserve">: Trg </w:t>
                      </w:r>
                      <w:proofErr w:type="spellStart"/>
                      <w:r>
                        <w:rPr>
                          <w:sz w:val="20"/>
                        </w:rPr>
                        <w:t>Magnolija</w:t>
                      </w:r>
                      <w:proofErr w:type="spellEnd"/>
                      <w:r>
                        <w:rPr>
                          <w:sz w:val="20"/>
                        </w:rPr>
                        <w:t xml:space="preserve"> br.1    </w:t>
                      </w:r>
                    </w:p>
                    <w:p w14:paraId="47867CB9" w14:textId="77777777" w:rsidR="00F023BB" w:rsidRDefault="00000000">
                      <w:pPr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Tivat, </w:t>
                      </w:r>
                      <w:proofErr w:type="spellStart"/>
                      <w:r>
                        <w:rPr>
                          <w:sz w:val="20"/>
                        </w:rPr>
                        <w:t>Crna</w:t>
                      </w:r>
                      <w:proofErr w:type="spellEnd"/>
                      <w:r>
                        <w:rPr>
                          <w:sz w:val="20"/>
                        </w:rPr>
                        <w:t xml:space="preserve"> Gora</w:t>
                      </w:r>
                    </w:p>
                    <w:p w14:paraId="0D6BA532" w14:textId="77777777" w:rsidR="00F023BB" w:rsidRDefault="00000000">
                      <w:pPr>
                        <w:jc w:val="right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(0)32 661 308,</w:t>
                      </w:r>
                    </w:p>
                    <w:p w14:paraId="75AD166C" w14:textId="77777777" w:rsidR="00F023BB" w:rsidRDefault="00000000">
                      <w:pPr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>www.opstinativat.me</w:t>
                      </w:r>
                    </w:p>
                    <w:p w14:paraId="0C423455" w14:textId="77777777" w:rsidR="00F023BB" w:rsidRDefault="00000000">
                      <w:pPr>
                        <w:jc w:val="righ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0070C0"/>
                          <w:sz w:val="20"/>
                        </w:rPr>
                        <w:t>email:sekretarso</w:t>
                      </w:r>
                      <w:r>
                        <w:rPr>
                          <w:rFonts w:cstheme="minorHAnsi"/>
                          <w:color w:val="0070C0"/>
                          <w:sz w:val="20"/>
                        </w:rPr>
                        <w:t>@</w:t>
                      </w:r>
                      <w:r>
                        <w:rPr>
                          <w:color w:val="0070C0"/>
                          <w:sz w:val="20"/>
                        </w:rPr>
                        <w:t>opstinativat.me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57059865" w14:textId="77777777" w:rsidR="00F023BB" w:rsidRDefault="00F023BB">
      <w:pPr>
        <w:jc w:val="right"/>
        <w:rPr>
          <w:rFonts w:ascii="Tahoma" w:hAnsi="Tahoma" w:cs="Tahoma"/>
          <w:b/>
          <w:sz w:val="22"/>
          <w:szCs w:val="22"/>
          <w:lang w:val="sr-Latn-CS"/>
        </w:rPr>
      </w:pPr>
    </w:p>
    <w:p w14:paraId="0CB4513B" w14:textId="77777777" w:rsidR="00F023BB" w:rsidRDefault="00000000">
      <w:pPr>
        <w:spacing w:before="120" w:after="80" w:line="192" w:lineRule="auto"/>
        <w:ind w:left="1134"/>
        <w:rPr>
          <w:rFonts w:ascii="Tahoma" w:eastAsiaTheme="majorEastAsia" w:hAnsi="Tahoma" w:cs="Tahoma"/>
          <w:spacing w:val="-10"/>
          <w:sz w:val="22"/>
          <w:szCs w:val="22"/>
        </w:rPr>
      </w:pPr>
      <w:r>
        <w:rPr>
          <w:rFonts w:ascii="Tahoma" w:hAnsi="Tahoma" w:cs="Tahoma"/>
          <w:noProof/>
          <w:spacing w:val="-1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AEFD062" wp14:editId="0D1A264B">
                <wp:simplePos x="0" y="0"/>
                <wp:positionH relativeFrom="column">
                  <wp:posOffset>-192859</wp:posOffset>
                </wp:positionH>
                <wp:positionV relativeFrom="paragraph">
                  <wp:posOffset>-25752</wp:posOffset>
                </wp:positionV>
                <wp:extent cx="716511" cy="622833"/>
                <wp:effectExtent l="0" t="0" r="0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b CB 15.jpg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17345" cy="6235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0288;o:allowoverlap:true;o:allowincell:true;mso-position-horizontal-relative:text;margin-left:-15.19pt;mso-position-horizontal:absolute;mso-position-vertical-relative:text;margin-top:-2.03pt;mso-position-vertical:absolute;width:56.42pt;height:49.04pt;mso-wrap-distance-left:9.00pt;mso-wrap-distance-top:0.00pt;mso-wrap-distance-right:9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ahoma" w:hAnsi="Tahoma" w:cs="Tahoma"/>
          <w:noProof/>
          <w:spacing w:val="-10"/>
          <w:sz w:val="22"/>
          <w:szCs w:val="22"/>
        </w:rPr>
        <mc:AlternateContent>
          <mc:Choice Requires="wpg">
            <w:drawing>
              <wp:anchor distT="0" distB="0" distL="114299" distR="114299" simplePos="0" relativeHeight="251659264" behindDoc="0" locked="0" layoutInCell="1" allowOverlap="1" wp14:anchorId="3F3BCFA8" wp14:editId="749A33A6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12700"/>
                <wp:wrapNone/>
                <wp:docPr id="3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251659264;mso-wrap-distance-left:9.00pt;mso-wrap-distance-top:0.00pt;mso-wrap-distance-right:9.00pt;mso-wrap-distance-bottom:0.00pt;visibility:visible;" from="49.0pt,4.1pt" to="49.0pt,54.1pt" filled="f" strokecolor="#D5B03D" strokeweight="1.50pt">
                <v:stroke dashstyle="solid"/>
              </v:line>
            </w:pict>
          </mc:Fallback>
        </mc:AlternateContent>
      </w:r>
      <w:proofErr w:type="spellStart"/>
      <w:r>
        <w:rPr>
          <w:rFonts w:ascii="Tahoma" w:hAnsi="Tahoma" w:cs="Tahoma"/>
          <w:spacing w:val="-10"/>
          <w:sz w:val="22"/>
          <w:szCs w:val="22"/>
        </w:rPr>
        <w:t>Crna</w:t>
      </w:r>
      <w:proofErr w:type="spellEnd"/>
      <w:r>
        <w:rPr>
          <w:rFonts w:ascii="Tahoma" w:hAnsi="Tahoma" w:cs="Tahoma"/>
          <w:spacing w:val="-10"/>
          <w:sz w:val="22"/>
          <w:szCs w:val="22"/>
        </w:rPr>
        <w:t xml:space="preserve"> Gora</w:t>
      </w:r>
    </w:p>
    <w:p w14:paraId="7C9D058B" w14:textId="77777777" w:rsidR="00F023BB" w:rsidRDefault="00000000">
      <w:pPr>
        <w:spacing w:line="192" w:lineRule="auto"/>
        <w:ind w:left="1134" w:right="57"/>
        <w:rPr>
          <w:rFonts w:ascii="Tahoma" w:hAnsi="Tahoma" w:cs="Tahoma"/>
          <w:spacing w:val="-10"/>
          <w:sz w:val="22"/>
          <w:szCs w:val="22"/>
          <w:lang w:val="sr-Latn-ME"/>
        </w:rPr>
      </w:pPr>
      <w:proofErr w:type="spellStart"/>
      <w:r>
        <w:rPr>
          <w:rFonts w:ascii="Tahoma" w:hAnsi="Tahoma" w:cs="Tahoma"/>
          <w:spacing w:val="-10"/>
          <w:sz w:val="22"/>
          <w:szCs w:val="22"/>
        </w:rPr>
        <w:t>Skupština</w:t>
      </w:r>
      <w:proofErr w:type="spellEnd"/>
      <w:r>
        <w:rPr>
          <w:rFonts w:ascii="Tahoma" w:hAnsi="Tahoma" w:cs="Tahoma"/>
          <w:spacing w:val="-10"/>
          <w:sz w:val="22"/>
          <w:szCs w:val="22"/>
        </w:rPr>
        <w:t xml:space="preserve"> op</w:t>
      </w:r>
      <w:r>
        <w:rPr>
          <w:rFonts w:ascii="Tahoma" w:hAnsi="Tahoma" w:cs="Tahoma"/>
          <w:spacing w:val="-10"/>
          <w:sz w:val="22"/>
          <w:szCs w:val="22"/>
          <w:lang w:val="sr-Latn-ME"/>
        </w:rPr>
        <w:t>štine Tivat</w:t>
      </w:r>
      <w:r>
        <w:rPr>
          <w:rFonts w:ascii="Tahoma" w:hAnsi="Tahoma" w:cs="Tahoma"/>
          <w:spacing w:val="-10"/>
          <w:sz w:val="22"/>
          <w:szCs w:val="22"/>
          <w:lang w:val="sr-Latn-ME"/>
        </w:rPr>
        <w:br/>
      </w:r>
    </w:p>
    <w:p w14:paraId="2EEA9FC8" w14:textId="77777777" w:rsidR="00F023BB" w:rsidRDefault="00F023BB">
      <w:pPr>
        <w:rPr>
          <w:rFonts w:ascii="Tahoma" w:hAnsi="Tahoma" w:cs="Tahoma"/>
          <w:sz w:val="22"/>
          <w:szCs w:val="22"/>
          <w:lang w:val="sr-Latn-CS"/>
        </w:rPr>
      </w:pPr>
    </w:p>
    <w:p w14:paraId="7A007FEA" w14:textId="77777777" w:rsidR="00F023BB" w:rsidRDefault="00F023BB">
      <w:pPr>
        <w:rPr>
          <w:rFonts w:ascii="Tahoma" w:hAnsi="Tahoma" w:cs="Tahoma"/>
          <w:sz w:val="22"/>
          <w:szCs w:val="22"/>
          <w:lang w:val="sr-Latn-CS"/>
        </w:rPr>
      </w:pPr>
    </w:p>
    <w:p w14:paraId="098DE6A6" w14:textId="169B849D" w:rsidR="00B374E6" w:rsidRPr="001C35FC" w:rsidRDefault="00000000">
      <w:pPr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 xml:space="preserve">Broj:  </w:t>
      </w:r>
      <w:r w:rsidRPr="00755CA5">
        <w:rPr>
          <w:rFonts w:ascii="Arial" w:hAnsi="Arial" w:cs="Arial"/>
          <w:sz w:val="22"/>
          <w:szCs w:val="22"/>
          <w:lang w:val="sr-Latn-CS"/>
        </w:rPr>
        <w:t>03</w:t>
      </w:r>
      <w:r w:rsidR="00B374E6" w:rsidRPr="00755CA5">
        <w:rPr>
          <w:rFonts w:ascii="Arial" w:hAnsi="Arial" w:cs="Arial"/>
          <w:sz w:val="22"/>
          <w:szCs w:val="22"/>
          <w:lang w:val="sr-Latn-CS"/>
        </w:rPr>
        <w:t>-016/26-3/</w:t>
      </w:r>
      <w:r w:rsidR="00755CA5">
        <w:rPr>
          <w:rFonts w:ascii="Arial" w:hAnsi="Arial" w:cs="Arial"/>
          <w:sz w:val="22"/>
          <w:szCs w:val="22"/>
          <w:lang w:val="sr-Latn-CS"/>
        </w:rPr>
        <w:t>6</w:t>
      </w:r>
    </w:p>
    <w:p w14:paraId="0432903B" w14:textId="389684BE" w:rsidR="00F023BB" w:rsidRPr="001C35FC" w:rsidRDefault="00000000">
      <w:pPr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 xml:space="preserve">Tivat, </w:t>
      </w:r>
      <w:r w:rsidR="00536029">
        <w:rPr>
          <w:rFonts w:ascii="Arial" w:hAnsi="Arial" w:cs="Arial"/>
          <w:sz w:val="22"/>
          <w:szCs w:val="22"/>
          <w:lang w:val="sr-Latn-CS"/>
        </w:rPr>
        <w:t>22</w:t>
      </w:r>
      <w:r w:rsidR="00F830F1">
        <w:rPr>
          <w:rFonts w:ascii="Arial" w:hAnsi="Arial" w:cs="Arial"/>
          <w:sz w:val="22"/>
          <w:szCs w:val="22"/>
          <w:lang w:val="sr-Latn-CS"/>
        </w:rPr>
        <w:t>.</w:t>
      </w:r>
      <w:r w:rsidR="00536029">
        <w:rPr>
          <w:rFonts w:ascii="Arial" w:hAnsi="Arial" w:cs="Arial"/>
          <w:sz w:val="22"/>
          <w:szCs w:val="22"/>
          <w:lang w:val="sr-Latn-CS"/>
        </w:rPr>
        <w:t>10</w:t>
      </w:r>
      <w:r w:rsidR="00F830F1">
        <w:rPr>
          <w:rFonts w:ascii="Arial" w:hAnsi="Arial" w:cs="Arial"/>
          <w:sz w:val="22"/>
          <w:szCs w:val="22"/>
          <w:lang w:val="sr-Latn-CS"/>
        </w:rPr>
        <w:t xml:space="preserve">. </w:t>
      </w:r>
      <w:r w:rsidR="00B0485A" w:rsidRPr="001C35FC">
        <w:rPr>
          <w:rFonts w:ascii="Arial" w:hAnsi="Arial" w:cs="Arial"/>
          <w:sz w:val="22"/>
          <w:szCs w:val="22"/>
          <w:lang w:val="sr-Latn-CS"/>
        </w:rPr>
        <w:t>2026</w:t>
      </w:r>
      <w:r w:rsidRPr="001C35FC">
        <w:rPr>
          <w:rFonts w:ascii="Arial" w:hAnsi="Arial" w:cs="Arial"/>
          <w:sz w:val="22"/>
          <w:szCs w:val="22"/>
          <w:lang w:val="sr-Latn-CS"/>
        </w:rPr>
        <w:t>. godine</w:t>
      </w:r>
    </w:p>
    <w:p w14:paraId="22D3E46E" w14:textId="77777777" w:rsidR="00F023BB" w:rsidRPr="001C35FC" w:rsidRDefault="00F023BB">
      <w:pPr>
        <w:rPr>
          <w:rFonts w:ascii="Arial" w:hAnsi="Arial" w:cs="Arial"/>
          <w:sz w:val="22"/>
          <w:szCs w:val="22"/>
          <w:lang w:val="sr-Latn-CS"/>
        </w:rPr>
      </w:pPr>
    </w:p>
    <w:p w14:paraId="35EF0C44" w14:textId="77777777" w:rsidR="00F023BB" w:rsidRPr="001C35FC" w:rsidRDefault="00F023BB">
      <w:pPr>
        <w:rPr>
          <w:rFonts w:ascii="Arial" w:hAnsi="Arial" w:cs="Arial"/>
          <w:sz w:val="22"/>
          <w:szCs w:val="22"/>
          <w:lang w:val="sr-Latn-CS"/>
        </w:rPr>
      </w:pPr>
    </w:p>
    <w:p w14:paraId="2EB6581F" w14:textId="79DAA920" w:rsidR="00F023BB" w:rsidRPr="001C35FC" w:rsidRDefault="00000000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 xml:space="preserve">Na osnovu člana </w:t>
      </w:r>
      <w:r w:rsidR="00536029">
        <w:rPr>
          <w:rFonts w:ascii="Arial" w:hAnsi="Arial" w:cs="Arial"/>
          <w:sz w:val="22"/>
          <w:szCs w:val="22"/>
          <w:lang w:val="sr-Latn-CS"/>
        </w:rPr>
        <w:t xml:space="preserve">68 i </w:t>
      </w:r>
      <w:r w:rsidRPr="001C35FC">
        <w:rPr>
          <w:rFonts w:ascii="Arial" w:hAnsi="Arial" w:cs="Arial"/>
          <w:sz w:val="22"/>
          <w:szCs w:val="22"/>
          <w:lang w:val="sr-Latn-CS"/>
        </w:rPr>
        <w:t>70 Poslovnika o radu Skupštine opštine Tivat</w:t>
      </w:r>
      <w:r w:rsidR="00536029">
        <w:rPr>
          <w:rFonts w:ascii="Arial" w:hAnsi="Arial" w:cs="Arial"/>
          <w:sz w:val="22"/>
          <w:szCs w:val="22"/>
          <w:lang w:val="sr-Latn-CS"/>
        </w:rPr>
        <w:t>,  a na zahtjev 1/3 odbornika Skupštine opštine Tivat</w:t>
      </w:r>
      <w:r w:rsidRPr="001C35FC">
        <w:rPr>
          <w:rFonts w:ascii="Arial" w:hAnsi="Arial" w:cs="Arial"/>
          <w:sz w:val="22"/>
          <w:szCs w:val="22"/>
          <w:lang w:val="sr-Latn-CS"/>
        </w:rPr>
        <w:t xml:space="preserve"> („Službeni list Crne Gore - opštinski propisi“, br. 36/24), sazivam</w:t>
      </w:r>
    </w:p>
    <w:p w14:paraId="245F5D1A" w14:textId="77777777" w:rsidR="00F023BB" w:rsidRPr="001C35FC" w:rsidRDefault="00F023BB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79837EFD" w14:textId="77777777" w:rsidR="00F023BB" w:rsidRPr="001C35FC" w:rsidRDefault="00F023BB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</w:p>
    <w:p w14:paraId="36002535" w14:textId="77777777" w:rsidR="009026BD" w:rsidRDefault="009026BD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</w:p>
    <w:p w14:paraId="44ABBA3A" w14:textId="0A9CA204" w:rsidR="00F023BB" w:rsidRPr="001C35FC" w:rsidRDefault="00000000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1C35FC">
        <w:rPr>
          <w:rFonts w:ascii="Arial" w:hAnsi="Arial" w:cs="Arial"/>
          <w:b/>
          <w:sz w:val="22"/>
          <w:szCs w:val="22"/>
          <w:lang w:val="sr-Latn-CS"/>
        </w:rPr>
        <w:t>XX</w:t>
      </w:r>
      <w:r w:rsidR="0076245B" w:rsidRPr="001C35FC">
        <w:rPr>
          <w:rFonts w:ascii="Arial" w:hAnsi="Arial" w:cs="Arial"/>
          <w:b/>
          <w:sz w:val="22"/>
          <w:szCs w:val="22"/>
          <w:lang w:val="sr-Latn-CS"/>
        </w:rPr>
        <w:t>X</w:t>
      </w:r>
      <w:r w:rsidR="00D302E4" w:rsidRPr="001C35FC">
        <w:rPr>
          <w:rFonts w:ascii="Arial" w:hAnsi="Arial" w:cs="Arial"/>
          <w:b/>
          <w:sz w:val="22"/>
          <w:szCs w:val="22"/>
          <w:lang w:val="sr-Latn-CS"/>
        </w:rPr>
        <w:t>I</w:t>
      </w:r>
      <w:r w:rsidR="00AC6E48">
        <w:rPr>
          <w:rFonts w:ascii="Arial" w:hAnsi="Arial" w:cs="Arial"/>
          <w:b/>
          <w:sz w:val="22"/>
          <w:szCs w:val="22"/>
          <w:lang w:val="sr-Latn-CS"/>
        </w:rPr>
        <w:t>I</w:t>
      </w:r>
      <w:r w:rsidR="00536029">
        <w:rPr>
          <w:rFonts w:ascii="Arial" w:hAnsi="Arial" w:cs="Arial"/>
          <w:b/>
          <w:sz w:val="22"/>
          <w:szCs w:val="22"/>
          <w:lang w:val="sr-Latn-CS"/>
        </w:rPr>
        <w:t>I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 xml:space="preserve">  SJEDNICU SKUPŠTINE OPŠTINE </w:t>
      </w:r>
    </w:p>
    <w:p w14:paraId="0B1428E7" w14:textId="77777777" w:rsidR="00F023BB" w:rsidRPr="001C35FC" w:rsidRDefault="00F023BB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</w:p>
    <w:p w14:paraId="1F71D3A0" w14:textId="77777777" w:rsidR="00F023BB" w:rsidRPr="001C35FC" w:rsidRDefault="00F023BB">
      <w:pPr>
        <w:rPr>
          <w:rFonts w:ascii="Arial" w:hAnsi="Arial" w:cs="Arial"/>
          <w:b/>
          <w:sz w:val="22"/>
          <w:szCs w:val="22"/>
          <w:lang w:val="sr-Latn-CS"/>
        </w:rPr>
      </w:pPr>
    </w:p>
    <w:p w14:paraId="21EF5042" w14:textId="77777777" w:rsidR="009026BD" w:rsidRDefault="009026BD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526A7F84" w14:textId="77777777" w:rsidR="009026BD" w:rsidRDefault="009026BD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6CD07352" w14:textId="6440F1EF" w:rsidR="00F023BB" w:rsidRPr="001C35FC" w:rsidRDefault="00000000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 xml:space="preserve">Sjednica će se održati dana </w:t>
      </w:r>
      <w:r w:rsidR="004B0A28" w:rsidRPr="00AC6E48">
        <w:rPr>
          <w:rFonts w:ascii="Arial" w:hAnsi="Arial" w:cs="Arial"/>
          <w:b/>
          <w:bCs/>
          <w:sz w:val="22"/>
          <w:szCs w:val="22"/>
          <w:lang w:val="sr-Latn-CS"/>
        </w:rPr>
        <w:t>0</w:t>
      </w:r>
      <w:r w:rsidR="00536029">
        <w:rPr>
          <w:rFonts w:ascii="Arial" w:hAnsi="Arial" w:cs="Arial"/>
          <w:b/>
          <w:bCs/>
          <w:sz w:val="22"/>
          <w:szCs w:val="22"/>
          <w:lang w:val="sr-Latn-CS"/>
        </w:rPr>
        <w:t>4</w:t>
      </w:r>
      <w:r w:rsidR="004B0A28" w:rsidRPr="001C35FC">
        <w:rPr>
          <w:rFonts w:ascii="Arial" w:hAnsi="Arial" w:cs="Arial"/>
          <w:sz w:val="22"/>
          <w:szCs w:val="22"/>
          <w:lang w:val="sr-Latn-CS"/>
        </w:rPr>
        <w:t>.</w:t>
      </w:r>
      <w:r w:rsidR="00536029" w:rsidRPr="009026BD">
        <w:rPr>
          <w:rFonts w:ascii="Arial" w:hAnsi="Arial" w:cs="Arial"/>
          <w:b/>
          <w:bCs/>
          <w:sz w:val="22"/>
          <w:szCs w:val="22"/>
          <w:lang w:val="sr-Latn-CS"/>
        </w:rPr>
        <w:t>11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>.202</w:t>
      </w:r>
      <w:r w:rsidR="007E7762" w:rsidRPr="001C35FC">
        <w:rPr>
          <w:rFonts w:ascii="Arial" w:hAnsi="Arial" w:cs="Arial"/>
          <w:b/>
          <w:sz w:val="22"/>
          <w:szCs w:val="22"/>
          <w:lang w:val="sr-Latn-CS"/>
        </w:rPr>
        <w:t>6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>.</w:t>
      </w:r>
      <w:r w:rsidRPr="001C35FC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>godine (</w:t>
      </w:r>
      <w:r w:rsidR="00536029">
        <w:rPr>
          <w:rFonts w:ascii="Arial" w:hAnsi="Arial" w:cs="Arial"/>
          <w:b/>
          <w:sz w:val="22"/>
          <w:szCs w:val="22"/>
          <w:lang w:val="sr-Latn-CS"/>
        </w:rPr>
        <w:t>srijeda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>)</w:t>
      </w:r>
      <w:r w:rsidRPr="001C35FC">
        <w:rPr>
          <w:rFonts w:ascii="Arial" w:hAnsi="Arial" w:cs="Arial"/>
          <w:sz w:val="22"/>
          <w:szCs w:val="22"/>
          <w:lang w:val="sr-Latn-CS"/>
        </w:rPr>
        <w:t>, u zgradi Opštine Tivat - sala Skupštine na III spratu, sa početkom u</w:t>
      </w:r>
      <w:r w:rsidR="00972352">
        <w:rPr>
          <w:rFonts w:ascii="Arial" w:hAnsi="Arial" w:cs="Arial"/>
          <w:sz w:val="22"/>
          <w:szCs w:val="22"/>
          <w:lang w:val="sr-Latn-CS"/>
        </w:rPr>
        <w:t xml:space="preserve"> </w:t>
      </w:r>
      <w:r w:rsidR="009026BD">
        <w:rPr>
          <w:rFonts w:ascii="Arial" w:hAnsi="Arial" w:cs="Arial"/>
          <w:b/>
          <w:bCs/>
          <w:sz w:val="22"/>
          <w:szCs w:val="22"/>
          <w:lang w:val="sr-Latn-CS"/>
        </w:rPr>
        <w:t>9</w:t>
      </w:r>
      <w:r w:rsidRPr="00972352">
        <w:rPr>
          <w:rFonts w:ascii="Arial" w:hAnsi="Arial" w:cs="Arial"/>
          <w:b/>
          <w:bCs/>
          <w:sz w:val="22"/>
          <w:szCs w:val="22"/>
          <w:lang w:val="sr-Latn-CS"/>
        </w:rPr>
        <w:t xml:space="preserve"> </w:t>
      </w:r>
      <w:r w:rsidRPr="001C35FC">
        <w:rPr>
          <w:rFonts w:ascii="Arial" w:hAnsi="Arial" w:cs="Arial"/>
          <w:b/>
          <w:sz w:val="22"/>
          <w:szCs w:val="22"/>
          <w:lang w:val="sr-Latn-CS"/>
        </w:rPr>
        <w:t>časova</w:t>
      </w:r>
      <w:r w:rsidRPr="001C35FC">
        <w:rPr>
          <w:rFonts w:ascii="Arial" w:hAnsi="Arial" w:cs="Arial"/>
          <w:sz w:val="22"/>
          <w:szCs w:val="22"/>
          <w:lang w:val="sr-Latn-CS"/>
        </w:rPr>
        <w:t>.</w:t>
      </w:r>
    </w:p>
    <w:p w14:paraId="13E4F499" w14:textId="77777777" w:rsidR="00F023BB" w:rsidRPr="001C35FC" w:rsidRDefault="00F023BB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14:paraId="518842F6" w14:textId="77777777" w:rsidR="00F023BB" w:rsidRPr="001C35FC" w:rsidRDefault="00F023BB">
      <w:pPr>
        <w:rPr>
          <w:rFonts w:ascii="Arial" w:hAnsi="Arial" w:cs="Arial"/>
          <w:b/>
          <w:sz w:val="22"/>
          <w:szCs w:val="22"/>
          <w:u w:val="single"/>
          <w:lang w:val="sr-Latn-CS"/>
        </w:rPr>
      </w:pPr>
    </w:p>
    <w:p w14:paraId="737DA5BD" w14:textId="77777777" w:rsidR="00F023BB" w:rsidRPr="001C35FC" w:rsidRDefault="00000000">
      <w:pPr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 xml:space="preserve">Za sjednicu predlažem sljedeći:           </w:t>
      </w:r>
    </w:p>
    <w:p w14:paraId="364C43B7" w14:textId="77777777" w:rsidR="00F023BB" w:rsidRPr="001C35FC" w:rsidRDefault="00F023BB">
      <w:pPr>
        <w:rPr>
          <w:rFonts w:ascii="Arial" w:hAnsi="Arial" w:cs="Arial"/>
          <w:sz w:val="22"/>
          <w:szCs w:val="22"/>
          <w:lang w:val="sr-Latn-CS"/>
        </w:rPr>
      </w:pPr>
    </w:p>
    <w:p w14:paraId="26CE874B" w14:textId="77777777" w:rsidR="00F023BB" w:rsidRPr="001C35FC" w:rsidRDefault="00000000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1C35FC">
        <w:rPr>
          <w:rFonts w:ascii="Arial" w:hAnsi="Arial" w:cs="Arial"/>
          <w:b/>
          <w:sz w:val="22"/>
          <w:szCs w:val="22"/>
          <w:lang w:val="sr-Latn-CS"/>
        </w:rPr>
        <w:t>D N E V N I    R E D</w:t>
      </w:r>
    </w:p>
    <w:p w14:paraId="37CDC041" w14:textId="77777777" w:rsidR="004955B1" w:rsidRDefault="00000000" w:rsidP="004955B1">
      <w:pPr>
        <w:rPr>
          <w:rFonts w:ascii="Tahoma" w:hAnsi="Tahoma" w:cs="Tahoma"/>
          <w:b/>
          <w:sz w:val="22"/>
          <w:szCs w:val="22"/>
          <w:lang w:val="sr-Latn-CS"/>
        </w:rPr>
      </w:pPr>
      <w:r>
        <w:rPr>
          <w:rFonts w:ascii="Tahoma" w:hAnsi="Tahoma" w:cs="Tahoma"/>
          <w:b/>
          <w:sz w:val="22"/>
          <w:szCs w:val="22"/>
          <w:lang w:val="sr-Latn-CS"/>
        </w:rPr>
        <w:t xml:space="preserve">        </w:t>
      </w:r>
    </w:p>
    <w:p w14:paraId="43763569" w14:textId="77777777" w:rsidR="004955B1" w:rsidRDefault="004955B1" w:rsidP="004955B1">
      <w:pPr>
        <w:rPr>
          <w:rFonts w:ascii="Tahoma" w:hAnsi="Tahoma" w:cs="Tahoma"/>
          <w:b/>
          <w:sz w:val="22"/>
          <w:szCs w:val="22"/>
          <w:lang w:val="sr-Latn-CS"/>
        </w:rPr>
      </w:pPr>
    </w:p>
    <w:p w14:paraId="3D7F282D" w14:textId="673B44FD" w:rsidR="00C40A1B" w:rsidRPr="00E650EF" w:rsidRDefault="00C40A1B" w:rsidP="00E95C35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sr-Latn-CS"/>
        </w:rPr>
      </w:pPr>
      <w:proofErr w:type="spellStart"/>
      <w:r w:rsidRPr="00E650EF">
        <w:rPr>
          <w:rFonts w:ascii="Arial" w:hAnsi="Arial" w:cs="Arial"/>
          <w:sz w:val="22"/>
          <w:szCs w:val="22"/>
        </w:rPr>
        <w:t>Predlog</w:t>
      </w:r>
      <w:proofErr w:type="spellEnd"/>
      <w:r w:rsidRPr="00E650E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650EF">
        <w:rPr>
          <w:rFonts w:ascii="Arial" w:hAnsi="Arial" w:cs="Arial"/>
          <w:sz w:val="22"/>
          <w:szCs w:val="22"/>
        </w:rPr>
        <w:t>Odluke</w:t>
      </w:r>
      <w:proofErr w:type="spellEnd"/>
      <w:r w:rsidRPr="00E650EF">
        <w:rPr>
          <w:rFonts w:ascii="Arial" w:hAnsi="Arial" w:cs="Arial"/>
          <w:sz w:val="22"/>
          <w:szCs w:val="22"/>
        </w:rPr>
        <w:t xml:space="preserve"> o </w:t>
      </w:r>
      <w:proofErr w:type="spellStart"/>
      <w:r w:rsidR="00536029">
        <w:rPr>
          <w:rFonts w:ascii="Arial" w:hAnsi="Arial" w:cs="Arial"/>
          <w:sz w:val="22"/>
          <w:szCs w:val="22"/>
        </w:rPr>
        <w:t>razrješenju</w:t>
      </w:r>
      <w:proofErr w:type="spellEnd"/>
      <w:r w:rsidR="0053602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6BD">
        <w:rPr>
          <w:rFonts w:ascii="Arial" w:hAnsi="Arial" w:cs="Arial"/>
          <w:sz w:val="22"/>
          <w:szCs w:val="22"/>
        </w:rPr>
        <w:t>predsjednika</w:t>
      </w:r>
      <w:proofErr w:type="spellEnd"/>
      <w:r w:rsidR="009026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6BD">
        <w:rPr>
          <w:rFonts w:ascii="Arial" w:hAnsi="Arial" w:cs="Arial"/>
          <w:sz w:val="22"/>
          <w:szCs w:val="22"/>
        </w:rPr>
        <w:t>Skupštine</w:t>
      </w:r>
      <w:proofErr w:type="spellEnd"/>
      <w:r w:rsidR="009026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26BD">
        <w:rPr>
          <w:rFonts w:ascii="Arial" w:hAnsi="Arial" w:cs="Arial"/>
          <w:sz w:val="22"/>
          <w:szCs w:val="22"/>
        </w:rPr>
        <w:t>opštine</w:t>
      </w:r>
      <w:proofErr w:type="spellEnd"/>
      <w:r w:rsidR="009026BD">
        <w:rPr>
          <w:rFonts w:ascii="Arial" w:hAnsi="Arial" w:cs="Arial"/>
          <w:sz w:val="22"/>
          <w:szCs w:val="22"/>
        </w:rPr>
        <w:t xml:space="preserve"> Tivat</w:t>
      </w:r>
      <w:r w:rsidR="00D23045" w:rsidRPr="00E650EF">
        <w:rPr>
          <w:rFonts w:ascii="Arial" w:hAnsi="Arial" w:cs="Arial"/>
          <w:sz w:val="22"/>
          <w:szCs w:val="22"/>
          <w:lang w:val="sr-Latn-CS"/>
        </w:rPr>
        <w:t>;</w:t>
      </w:r>
    </w:p>
    <w:p w14:paraId="0FF9DC73" w14:textId="408DFA67" w:rsidR="00D23045" w:rsidRPr="001C35FC" w:rsidRDefault="00D23045" w:rsidP="00E95C35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sr-Latn-CS"/>
        </w:rPr>
      </w:pPr>
    </w:p>
    <w:p w14:paraId="63DAC176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63D79083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43B03621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1DB2A808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12658B90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2F6A580D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04FCF41D" w14:textId="77777777" w:rsidR="004955B1" w:rsidRPr="001C35FC" w:rsidRDefault="004955B1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3121F14A" w14:textId="1DC0B56E" w:rsidR="00F023BB" w:rsidRPr="001C35FC" w:rsidRDefault="00000000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>Predsjednik Skupštine,</w:t>
      </w:r>
    </w:p>
    <w:p w14:paraId="7E3283CA" w14:textId="77777777" w:rsidR="00F023BB" w:rsidRPr="001C35FC" w:rsidRDefault="00F023BB">
      <w:pPr>
        <w:ind w:left="1440"/>
        <w:jc w:val="right"/>
        <w:rPr>
          <w:rFonts w:ascii="Arial" w:hAnsi="Arial" w:cs="Arial"/>
          <w:sz w:val="22"/>
          <w:szCs w:val="22"/>
          <w:lang w:val="sr-Latn-CS"/>
        </w:rPr>
      </w:pPr>
    </w:p>
    <w:p w14:paraId="72F6C967" w14:textId="77777777" w:rsidR="00F023BB" w:rsidRPr="00D23045" w:rsidRDefault="00000000">
      <w:pPr>
        <w:ind w:left="1440"/>
        <w:jc w:val="right"/>
        <w:rPr>
          <w:rFonts w:ascii="Tahoma" w:hAnsi="Tahoma" w:cs="Tahoma"/>
          <w:sz w:val="22"/>
          <w:szCs w:val="22"/>
          <w:lang w:val="sr-Latn-CS"/>
        </w:rPr>
      </w:pPr>
      <w:r w:rsidRPr="001C35FC">
        <w:rPr>
          <w:rFonts w:ascii="Arial" w:hAnsi="Arial" w:cs="Arial"/>
          <w:sz w:val="22"/>
          <w:szCs w:val="22"/>
          <w:lang w:val="sr-Latn-CS"/>
        </w:rPr>
        <w:t>mr Miljan Marković, s</w:t>
      </w:r>
      <w:r w:rsidRPr="00D23045">
        <w:rPr>
          <w:rFonts w:ascii="Tahoma" w:hAnsi="Tahoma" w:cs="Tahoma"/>
          <w:sz w:val="22"/>
          <w:szCs w:val="22"/>
          <w:lang w:val="sr-Latn-CS"/>
        </w:rPr>
        <w:t>.r.</w:t>
      </w:r>
    </w:p>
    <w:sectPr w:rsidR="00F023BB" w:rsidRPr="00D23045">
      <w:pgSz w:w="12240" w:h="15840"/>
      <w:pgMar w:top="899" w:right="851" w:bottom="5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9C00" w14:textId="77777777" w:rsidR="00442091" w:rsidRDefault="00442091">
      <w:r>
        <w:separator/>
      </w:r>
    </w:p>
  </w:endnote>
  <w:endnote w:type="continuationSeparator" w:id="0">
    <w:p w14:paraId="480B5280" w14:textId="77777777" w:rsidR="00442091" w:rsidRDefault="0044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4269" w14:textId="77777777" w:rsidR="00442091" w:rsidRDefault="00442091">
      <w:r>
        <w:separator/>
      </w:r>
    </w:p>
  </w:footnote>
  <w:footnote w:type="continuationSeparator" w:id="0">
    <w:p w14:paraId="27D68F5A" w14:textId="77777777" w:rsidR="00442091" w:rsidRDefault="00442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1BA5"/>
    <w:multiLevelType w:val="multilevel"/>
    <w:tmpl w:val="F81C0CF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E4BA3"/>
    <w:multiLevelType w:val="multilevel"/>
    <w:tmpl w:val="864473F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D664C"/>
    <w:multiLevelType w:val="multilevel"/>
    <w:tmpl w:val="061251D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434E4"/>
    <w:multiLevelType w:val="hybridMultilevel"/>
    <w:tmpl w:val="BE460E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86072C"/>
    <w:multiLevelType w:val="multilevel"/>
    <w:tmpl w:val="913C1E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E34869"/>
    <w:multiLevelType w:val="multilevel"/>
    <w:tmpl w:val="2AAC6A3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C0126D"/>
    <w:multiLevelType w:val="multilevel"/>
    <w:tmpl w:val="1BA6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DA59CD"/>
    <w:multiLevelType w:val="multilevel"/>
    <w:tmpl w:val="99503A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5306">
    <w:abstractNumId w:val="6"/>
  </w:num>
  <w:num w:numId="2" w16cid:durableId="802231945">
    <w:abstractNumId w:val="4"/>
  </w:num>
  <w:num w:numId="3" w16cid:durableId="1059935318">
    <w:abstractNumId w:val="7"/>
  </w:num>
  <w:num w:numId="4" w16cid:durableId="972368856">
    <w:abstractNumId w:val="5"/>
  </w:num>
  <w:num w:numId="5" w16cid:durableId="990138140">
    <w:abstractNumId w:val="0"/>
  </w:num>
  <w:num w:numId="6" w16cid:durableId="976300549">
    <w:abstractNumId w:val="2"/>
  </w:num>
  <w:num w:numId="7" w16cid:durableId="1156842666">
    <w:abstractNumId w:val="1"/>
  </w:num>
  <w:num w:numId="8" w16cid:durableId="124603723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3BB"/>
    <w:rsid w:val="00007B9C"/>
    <w:rsid w:val="00020BD4"/>
    <w:rsid w:val="00023910"/>
    <w:rsid w:val="000241BF"/>
    <w:rsid w:val="000354F2"/>
    <w:rsid w:val="0003737D"/>
    <w:rsid w:val="0004706E"/>
    <w:rsid w:val="00066EC3"/>
    <w:rsid w:val="000729FF"/>
    <w:rsid w:val="0007508C"/>
    <w:rsid w:val="000838BF"/>
    <w:rsid w:val="000D33FC"/>
    <w:rsid w:val="000D41B0"/>
    <w:rsid w:val="000D4CAF"/>
    <w:rsid w:val="001C35FC"/>
    <w:rsid w:val="001C64D0"/>
    <w:rsid w:val="001D009E"/>
    <w:rsid w:val="002141FC"/>
    <w:rsid w:val="002250C9"/>
    <w:rsid w:val="00257AFF"/>
    <w:rsid w:val="00261291"/>
    <w:rsid w:val="002809D8"/>
    <w:rsid w:val="002D76C1"/>
    <w:rsid w:val="002F249E"/>
    <w:rsid w:val="00305AFA"/>
    <w:rsid w:val="003C645A"/>
    <w:rsid w:val="003C7AA0"/>
    <w:rsid w:val="004377F0"/>
    <w:rsid w:val="00442091"/>
    <w:rsid w:val="00454827"/>
    <w:rsid w:val="00455242"/>
    <w:rsid w:val="004603AE"/>
    <w:rsid w:val="004955B1"/>
    <w:rsid w:val="00497962"/>
    <w:rsid w:val="004A456E"/>
    <w:rsid w:val="004A68C0"/>
    <w:rsid w:val="004B0A28"/>
    <w:rsid w:val="004E0795"/>
    <w:rsid w:val="004F4E16"/>
    <w:rsid w:val="005117B9"/>
    <w:rsid w:val="00536029"/>
    <w:rsid w:val="005859BA"/>
    <w:rsid w:val="005C5479"/>
    <w:rsid w:val="00603DB1"/>
    <w:rsid w:val="00603F06"/>
    <w:rsid w:val="0062499C"/>
    <w:rsid w:val="006262F7"/>
    <w:rsid w:val="00634C9D"/>
    <w:rsid w:val="0064719E"/>
    <w:rsid w:val="006525FB"/>
    <w:rsid w:val="006778A8"/>
    <w:rsid w:val="00692323"/>
    <w:rsid w:val="006A0118"/>
    <w:rsid w:val="006A6BC1"/>
    <w:rsid w:val="006B368B"/>
    <w:rsid w:val="006B4A84"/>
    <w:rsid w:val="006B5655"/>
    <w:rsid w:val="006D3FE0"/>
    <w:rsid w:val="006E44A5"/>
    <w:rsid w:val="00705589"/>
    <w:rsid w:val="00720F8E"/>
    <w:rsid w:val="00751D3C"/>
    <w:rsid w:val="00755CA5"/>
    <w:rsid w:val="0076245B"/>
    <w:rsid w:val="00765E48"/>
    <w:rsid w:val="00794B10"/>
    <w:rsid w:val="007A6750"/>
    <w:rsid w:val="007D051D"/>
    <w:rsid w:val="007E7762"/>
    <w:rsid w:val="007F1962"/>
    <w:rsid w:val="008159F8"/>
    <w:rsid w:val="00826265"/>
    <w:rsid w:val="00834E57"/>
    <w:rsid w:val="00875E7E"/>
    <w:rsid w:val="00895514"/>
    <w:rsid w:val="008B5EAC"/>
    <w:rsid w:val="008F2AE0"/>
    <w:rsid w:val="009026BD"/>
    <w:rsid w:val="0090564C"/>
    <w:rsid w:val="009337E1"/>
    <w:rsid w:val="00945754"/>
    <w:rsid w:val="00952E21"/>
    <w:rsid w:val="00972352"/>
    <w:rsid w:val="00977099"/>
    <w:rsid w:val="0099023B"/>
    <w:rsid w:val="00997B1C"/>
    <w:rsid w:val="009C5E11"/>
    <w:rsid w:val="00A057E8"/>
    <w:rsid w:val="00A1227C"/>
    <w:rsid w:val="00A356DE"/>
    <w:rsid w:val="00AC6E48"/>
    <w:rsid w:val="00B0032F"/>
    <w:rsid w:val="00B0485A"/>
    <w:rsid w:val="00B2081C"/>
    <w:rsid w:val="00B374E6"/>
    <w:rsid w:val="00BD24C1"/>
    <w:rsid w:val="00BF4716"/>
    <w:rsid w:val="00C20C22"/>
    <w:rsid w:val="00C303CD"/>
    <w:rsid w:val="00C3606C"/>
    <w:rsid w:val="00C40A1B"/>
    <w:rsid w:val="00C77B00"/>
    <w:rsid w:val="00CB6DBA"/>
    <w:rsid w:val="00D23045"/>
    <w:rsid w:val="00D302E4"/>
    <w:rsid w:val="00D37F22"/>
    <w:rsid w:val="00D867C6"/>
    <w:rsid w:val="00DA4240"/>
    <w:rsid w:val="00DD0428"/>
    <w:rsid w:val="00DE53F9"/>
    <w:rsid w:val="00DF28B5"/>
    <w:rsid w:val="00E04548"/>
    <w:rsid w:val="00E16372"/>
    <w:rsid w:val="00E27456"/>
    <w:rsid w:val="00E31EE7"/>
    <w:rsid w:val="00E50581"/>
    <w:rsid w:val="00E650EF"/>
    <w:rsid w:val="00E90E65"/>
    <w:rsid w:val="00E95C35"/>
    <w:rsid w:val="00EC632F"/>
    <w:rsid w:val="00EF1BF5"/>
    <w:rsid w:val="00F023BB"/>
    <w:rsid w:val="00F3695C"/>
    <w:rsid w:val="00F60827"/>
    <w:rsid w:val="00F830F1"/>
    <w:rsid w:val="00F914ED"/>
    <w:rsid w:val="00F9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2D4A"/>
  <w15:docId w15:val="{8FAA94C8-119F-481F-94A4-2FDE5628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37B61-4728-469F-862B-31F3450C4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Opstina</dc:creator>
  <cp:lastModifiedBy>Tanja Pericic</cp:lastModifiedBy>
  <cp:revision>26</cp:revision>
  <cp:lastPrinted>2026-08-27T07:40:00Z</cp:lastPrinted>
  <dcterms:created xsi:type="dcterms:W3CDTF">2026-06-10T08:32:00Z</dcterms:created>
  <dcterms:modified xsi:type="dcterms:W3CDTF">2026-10-22T06:52:00Z</dcterms:modified>
</cp:coreProperties>
</file>