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E1E5" w14:textId="69016B2D" w:rsidR="002B7B20" w:rsidRPr="002C6F2A" w:rsidRDefault="002B7B20" w:rsidP="000B2386">
      <w:pPr>
        <w:spacing w:after="0" w:line="240" w:lineRule="auto"/>
        <w:jc w:val="center"/>
        <w:rPr>
          <w:rFonts w:eastAsia="NSimSun" w:cstheme="minorHAnsi"/>
          <w:b/>
          <w:bCs/>
          <w:kern w:val="3"/>
          <w:sz w:val="28"/>
          <w:szCs w:val="28"/>
          <w:u w:val="single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sz w:val="28"/>
          <w:szCs w:val="28"/>
          <w:u w:val="single"/>
          <w:lang w:eastAsia="zh-CN" w:bidi="hi-IN"/>
        </w:rPr>
        <w:t>Criteri di calcolo delle esperienze professionali</w:t>
      </w:r>
      <w:r w:rsidR="002472B1" w:rsidRPr="002C6F2A">
        <w:rPr>
          <w:rFonts w:eastAsia="NSimSun" w:cstheme="minorHAnsi"/>
          <w:b/>
          <w:bCs/>
          <w:kern w:val="3"/>
          <w:sz w:val="28"/>
          <w:szCs w:val="28"/>
          <w:u w:val="single"/>
          <w:lang w:eastAsia="zh-CN" w:bidi="hi-IN"/>
        </w:rPr>
        <w:t xml:space="preserve"> nell’allegato A</w:t>
      </w:r>
    </w:p>
    <w:p w14:paraId="1BD80135" w14:textId="77777777" w:rsidR="002B7B20" w:rsidRPr="002C6F2A" w:rsidRDefault="002B7B20" w:rsidP="002B7B20">
      <w:pPr>
        <w:spacing w:after="0" w:line="240" w:lineRule="auto"/>
        <w:jc w:val="both"/>
        <w:rPr>
          <w:rFonts w:eastAsia="NSimSun" w:cstheme="minorHAnsi"/>
          <w:b/>
          <w:bCs/>
          <w:kern w:val="3"/>
          <w:lang w:eastAsia="zh-CN" w:bidi="hi-IN"/>
        </w:rPr>
      </w:pPr>
    </w:p>
    <w:p w14:paraId="48B32120" w14:textId="59572A6E" w:rsidR="002B7B20" w:rsidRPr="002C6F2A" w:rsidRDefault="002B7B20" w:rsidP="002B7B20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In caso di prestazioni lavorative svolte con contratto part-time, la durata dell’esperienza professionale sarà riproporzionata rispetto a un rapporto di lavoro full-time. A tal fine, il candidato dovrà indicare, per ciascuna esperienza lavorativa part-time, il numero di ore settimanali previste dal contratto</w:t>
      </w:r>
      <w:r w:rsidR="008B6CA9" w:rsidRPr="002C6F2A">
        <w:rPr>
          <w:rFonts w:eastAsia="NSimSun" w:cstheme="minorHAnsi"/>
          <w:kern w:val="3"/>
          <w:lang w:eastAsia="zh-CN" w:bidi="hi-IN"/>
        </w:rPr>
        <w:t xml:space="preserve"> e l’esperienza ponderata in mesi. </w:t>
      </w:r>
    </w:p>
    <w:p w14:paraId="044072CD" w14:textId="77777777" w:rsidR="0026045A" w:rsidRPr="002C6F2A" w:rsidRDefault="0026045A" w:rsidP="002B7B20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27C3440A" w14:textId="37CF9C64" w:rsidR="008B6CA9" w:rsidRPr="002C6F2A" w:rsidRDefault="008B6CA9" w:rsidP="002B7B20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 xml:space="preserve">Calcolo </w:t>
      </w:r>
      <w:r w:rsidR="00AA1154" w:rsidRPr="002C6F2A">
        <w:rPr>
          <w:rFonts w:eastAsia="NSimSun" w:cstheme="minorHAnsi"/>
          <w:b/>
          <w:bCs/>
          <w:kern w:val="3"/>
          <w:lang w:eastAsia="zh-CN" w:bidi="hi-IN"/>
        </w:rPr>
        <w:t>della percentuale del part-time</w:t>
      </w:r>
      <w:r w:rsidR="00AA1154" w:rsidRPr="002C6F2A">
        <w:rPr>
          <w:rFonts w:eastAsia="NSimSun" w:cstheme="minorHAnsi"/>
          <w:kern w:val="3"/>
          <w:lang w:eastAsia="zh-CN" w:bidi="hi-IN"/>
        </w:rPr>
        <w:t>:</w:t>
      </w:r>
    </w:p>
    <w:p w14:paraId="0E6FC7D8" w14:textId="7A1C228A" w:rsidR="00AA1154" w:rsidRPr="002C6F2A" w:rsidRDefault="00AA1154" w:rsidP="002B7B20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Percentuale PT = Ore settimanali PT ÷ Ore settimanali Full Time × 100</w:t>
      </w:r>
    </w:p>
    <w:p w14:paraId="00F08823" w14:textId="77777777" w:rsidR="007964FA" w:rsidRPr="002C6F2A" w:rsidRDefault="007964FA" w:rsidP="007964FA">
      <w:pPr>
        <w:spacing w:after="0" w:line="240" w:lineRule="auto"/>
        <w:ind w:left="360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Esempi:</w:t>
      </w:r>
    </w:p>
    <w:p w14:paraId="26A35625" w14:textId="77777777" w:rsidR="007964FA" w:rsidRPr="002C6F2A" w:rsidRDefault="007964FA" w:rsidP="007964FA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 xml:space="preserve">30 ore settimanali → 30 ÷ 38 × 100 =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78,95%</w:t>
      </w:r>
    </w:p>
    <w:p w14:paraId="632CA275" w14:textId="77777777" w:rsidR="007964FA" w:rsidRPr="002C6F2A" w:rsidRDefault="007964FA" w:rsidP="007964FA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 xml:space="preserve">24 ore settimanali → 24 ÷ 38 × 100 =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63,16%</w:t>
      </w:r>
    </w:p>
    <w:p w14:paraId="42613FC1" w14:textId="77777777" w:rsidR="007964FA" w:rsidRPr="002C6F2A" w:rsidRDefault="007964FA" w:rsidP="007964FA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 xml:space="preserve">20 ore settimanali → 20 ÷ 38 × 100 =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52,63%</w:t>
      </w:r>
    </w:p>
    <w:p w14:paraId="27D797CC" w14:textId="77777777" w:rsidR="007964FA" w:rsidRPr="002C6F2A" w:rsidRDefault="007964FA" w:rsidP="007964FA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 xml:space="preserve">19 ore settimanali → 19 ÷ 38 × 100 =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50%</w:t>
      </w:r>
    </w:p>
    <w:p w14:paraId="2B1E9C57" w14:textId="77777777" w:rsidR="008B6CA9" w:rsidRPr="002C6F2A" w:rsidRDefault="008B6CA9" w:rsidP="002B7B20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1E8242AB" w14:textId="77777777" w:rsidR="008B6CA9" w:rsidRPr="002C6F2A" w:rsidRDefault="008B6CA9" w:rsidP="002B7B20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50D8D00F" w14:textId="31A0BB56" w:rsidR="000B2386" w:rsidRPr="002C6F2A" w:rsidRDefault="000B2386" w:rsidP="002B7B20">
      <w:pPr>
        <w:spacing w:after="0" w:line="240" w:lineRule="auto"/>
        <w:jc w:val="both"/>
        <w:rPr>
          <w:rFonts w:eastAsia="NSimSun" w:cstheme="minorHAnsi"/>
          <w:b/>
          <w:bCs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 xml:space="preserve">Calcolo dell’esperienza ponderata in mesi: </w:t>
      </w:r>
    </w:p>
    <w:p w14:paraId="097739E9" w14:textId="66C47294" w:rsidR="002472B1" w:rsidRPr="002C6F2A" w:rsidRDefault="000B2386" w:rsidP="002B7B20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[</w:t>
      </w:r>
      <w:r w:rsidR="0006175A" w:rsidRPr="002C6F2A">
        <w:rPr>
          <w:rFonts w:eastAsia="NSimSun" w:cstheme="minorHAnsi"/>
          <w:kern w:val="3"/>
          <w:lang w:eastAsia="zh-CN" w:bidi="hi-IN"/>
        </w:rPr>
        <w:t>Esperienza ponderata in mesi</w:t>
      </w:r>
      <w:r w:rsidRPr="002C6F2A">
        <w:rPr>
          <w:rFonts w:eastAsia="NSimSun" w:cstheme="minorHAnsi"/>
          <w:kern w:val="3"/>
          <w:lang w:eastAsia="zh-CN" w:bidi="hi-IN"/>
        </w:rPr>
        <w:t xml:space="preserve">] = </w:t>
      </w:r>
      <w:r w:rsidR="002472B1" w:rsidRPr="002C6F2A">
        <w:rPr>
          <w:rFonts w:eastAsia="NSimSun" w:cstheme="minorHAnsi"/>
          <w:kern w:val="3"/>
          <w:lang w:eastAsia="zh-CN" w:bidi="hi-IN"/>
        </w:rPr>
        <w:t xml:space="preserve"> [Esperienza specifica in mesi] x [</w:t>
      </w:r>
      <w:r w:rsidR="007964FA" w:rsidRPr="002C6F2A">
        <w:rPr>
          <w:rFonts w:eastAsia="NSimSun" w:cstheme="minorHAnsi"/>
          <w:kern w:val="3"/>
          <w:lang w:eastAsia="zh-CN" w:bidi="hi-IN"/>
        </w:rPr>
        <w:t>percentuale del part-time</w:t>
      </w:r>
      <w:r w:rsidRPr="002C6F2A">
        <w:rPr>
          <w:rFonts w:eastAsia="NSimSun" w:cstheme="minorHAnsi"/>
          <w:kern w:val="3"/>
          <w:lang w:eastAsia="zh-CN" w:bidi="hi-IN"/>
        </w:rPr>
        <w:t>]</w:t>
      </w:r>
    </w:p>
    <w:p w14:paraId="1D019E85" w14:textId="77777777" w:rsidR="000B2386" w:rsidRPr="002C6F2A" w:rsidRDefault="000B2386" w:rsidP="002B7B20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275533DE" w14:textId="77777777" w:rsidR="00FA1C5D" w:rsidRPr="002C6F2A" w:rsidRDefault="00FA1C5D" w:rsidP="00FA1C5D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Esempio</w:t>
      </w:r>
      <w:r w:rsidRPr="002C6F2A">
        <w:rPr>
          <w:rFonts w:eastAsia="NSimSun" w:cstheme="minorHAnsi"/>
          <w:kern w:val="3"/>
          <w:lang w:eastAsia="zh-CN" w:bidi="hi-IN"/>
        </w:rPr>
        <w:br/>
        <w:t xml:space="preserve">Se il tempo pieno previsto dal contratto corrisponde a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38 ore settimanali</w:t>
      </w:r>
      <w:r w:rsidRPr="002C6F2A">
        <w:rPr>
          <w:rFonts w:eastAsia="NSimSun" w:cstheme="minorHAnsi"/>
          <w:kern w:val="3"/>
          <w:lang w:eastAsia="zh-CN" w:bidi="hi-IN"/>
        </w:rPr>
        <w:t xml:space="preserve">, un rapporto di lavoro part-time di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20 ore settimanali</w:t>
      </w:r>
      <w:r w:rsidRPr="002C6F2A">
        <w:rPr>
          <w:rFonts w:eastAsia="NSimSun" w:cstheme="minorHAnsi"/>
          <w:kern w:val="3"/>
          <w:lang w:eastAsia="zh-CN" w:bidi="hi-IN"/>
        </w:rPr>
        <w:t xml:space="preserve"> equivale al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52,63%</w:t>
      </w:r>
      <w:r w:rsidRPr="002C6F2A">
        <w:rPr>
          <w:rFonts w:eastAsia="NSimSun" w:cstheme="minorHAnsi"/>
          <w:kern w:val="3"/>
          <w:lang w:eastAsia="zh-CN" w:bidi="hi-IN"/>
        </w:rPr>
        <w:t xml:space="preserve"> del tempo pieno:</w:t>
      </w:r>
    </w:p>
    <w:p w14:paraId="65E386E7" w14:textId="77777777" w:rsidR="00FA1C5D" w:rsidRPr="002C6F2A" w:rsidRDefault="00FA1C5D" w:rsidP="00FA1C5D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0AB384D3" w14:textId="77777777" w:rsidR="00FA1C5D" w:rsidRPr="002C6F2A" w:rsidRDefault="00FA1C5D" w:rsidP="00FA1C5D">
      <w:pPr>
        <w:spacing w:after="0" w:line="240" w:lineRule="auto"/>
        <w:jc w:val="both"/>
        <w:rPr>
          <w:rFonts w:eastAsia="NSimSun" w:cstheme="minorHAnsi"/>
          <w:b/>
          <w:bCs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20 ÷ 38 × 100 = 52,63%</w:t>
      </w:r>
    </w:p>
    <w:p w14:paraId="7AAFD4A1" w14:textId="77777777" w:rsidR="00FA1C5D" w:rsidRPr="002C6F2A" w:rsidRDefault="00FA1C5D" w:rsidP="00FA1C5D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23FB3678" w14:textId="77777777" w:rsidR="00FA1C5D" w:rsidRPr="002C6F2A" w:rsidRDefault="00FA1C5D" w:rsidP="00FA1C5D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 xml:space="preserve">Pertanto, un’esperienza lavorativa della durata di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12 mesi</w:t>
      </w:r>
      <w:r w:rsidRPr="002C6F2A">
        <w:rPr>
          <w:rFonts w:eastAsia="NSimSun" w:cstheme="minorHAnsi"/>
          <w:kern w:val="3"/>
          <w:lang w:eastAsia="zh-CN" w:bidi="hi-IN"/>
        </w:rPr>
        <w:t>, svolta con un contratto part-time di 20 ore settimanali, sarà così ponderata:</w:t>
      </w:r>
    </w:p>
    <w:p w14:paraId="476BC946" w14:textId="77777777" w:rsidR="00FA1C5D" w:rsidRPr="002C6F2A" w:rsidRDefault="00FA1C5D" w:rsidP="00FA1C5D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77656CB0" w14:textId="77777777" w:rsidR="00FA1C5D" w:rsidRPr="002C6F2A" w:rsidRDefault="00FA1C5D" w:rsidP="00FA1C5D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12 mesi × 52,63% = 6,32 mesi di esperienza ponderata</w:t>
      </w:r>
    </w:p>
    <w:p w14:paraId="69A3626F" w14:textId="77777777" w:rsidR="00D641CD" w:rsidRPr="002C6F2A" w:rsidRDefault="00D641CD" w:rsidP="002B7B20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1B0A9E6C" w14:textId="77777777" w:rsidR="002B7B20" w:rsidRPr="002C6F2A" w:rsidRDefault="002B7B20" w:rsidP="002B7B20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016C47E4" w14:textId="5EF69370" w:rsidR="002B7B20" w:rsidRPr="002C6F2A" w:rsidRDefault="002B7B20" w:rsidP="002B7B20">
      <w:pPr>
        <w:spacing w:after="0" w:line="240" w:lineRule="auto"/>
        <w:jc w:val="both"/>
        <w:rPr>
          <w:rFonts w:eastAsia="NSimSun" w:cstheme="minorHAnsi"/>
          <w:kern w:val="3"/>
          <w:u w:val="single"/>
          <w:lang w:eastAsia="zh-CN" w:bidi="hi-IN"/>
        </w:rPr>
      </w:pPr>
      <w:r w:rsidRPr="002C6F2A">
        <w:rPr>
          <w:rFonts w:eastAsia="NSimSun" w:cstheme="minorHAnsi"/>
          <w:kern w:val="3"/>
          <w:u w:val="single"/>
          <w:lang w:eastAsia="zh-CN" w:bidi="hi-IN"/>
        </w:rPr>
        <w:t xml:space="preserve">Di seguito sono riportati alcuni </w:t>
      </w:r>
      <w:r w:rsidR="00FA1C5D" w:rsidRPr="002C6F2A">
        <w:rPr>
          <w:rFonts w:eastAsia="NSimSun" w:cstheme="minorHAnsi"/>
          <w:kern w:val="3"/>
          <w:u w:val="single"/>
          <w:lang w:eastAsia="zh-CN" w:bidi="hi-IN"/>
        </w:rPr>
        <w:t xml:space="preserve">altri </w:t>
      </w:r>
      <w:r w:rsidRPr="002C6F2A">
        <w:rPr>
          <w:rFonts w:eastAsia="NSimSun" w:cstheme="minorHAnsi"/>
          <w:kern w:val="3"/>
          <w:u w:val="single"/>
          <w:lang w:eastAsia="zh-CN" w:bidi="hi-IN"/>
        </w:rPr>
        <w:t>esempi utili a illustrare le modalità di calcolo</w:t>
      </w:r>
    </w:p>
    <w:p w14:paraId="320EA136" w14:textId="77777777" w:rsidR="002B7B20" w:rsidRPr="002C6F2A" w:rsidRDefault="002B7B20" w:rsidP="002B7B20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3DED869A" w14:textId="5942E6BA" w:rsidR="002C6F2A" w:rsidRPr="009E3DFB" w:rsidRDefault="002C6F2A" w:rsidP="009E3DFB">
      <w:pPr>
        <w:spacing w:after="0" w:line="360" w:lineRule="auto"/>
        <w:jc w:val="both"/>
        <w:rPr>
          <w:rFonts w:eastAsia="NSimSun" w:cstheme="minorHAnsi"/>
          <w:b/>
          <w:bCs/>
          <w:kern w:val="3"/>
          <w:u w:val="single"/>
          <w:lang w:eastAsia="zh-CN" w:bidi="hi-IN"/>
        </w:rPr>
      </w:pPr>
      <w:r w:rsidRPr="009E3DFB">
        <w:rPr>
          <w:rFonts w:eastAsia="NSimSun" w:cstheme="minorHAnsi"/>
          <w:b/>
          <w:bCs/>
          <w:kern w:val="3"/>
          <w:u w:val="single"/>
          <w:lang w:eastAsia="zh-CN" w:bidi="hi-IN"/>
        </w:rPr>
        <w:t>Esempio 1</w:t>
      </w:r>
    </w:p>
    <w:p w14:paraId="159AE753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Il candidato ha maturato, in periodi distinti:</w:t>
      </w:r>
    </w:p>
    <w:p w14:paraId="72A92507" w14:textId="77777777" w:rsidR="002C6F2A" w:rsidRPr="002C6F2A" w:rsidRDefault="002C6F2A" w:rsidP="009E3DFB">
      <w:pPr>
        <w:numPr>
          <w:ilvl w:val="0"/>
          <w:numId w:val="10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24 mesi</w:t>
      </w:r>
      <w:r w:rsidRPr="002C6F2A">
        <w:rPr>
          <w:rFonts w:eastAsia="NSimSun" w:cstheme="minorHAnsi"/>
          <w:kern w:val="3"/>
          <w:lang w:eastAsia="zh-CN" w:bidi="hi-IN"/>
        </w:rPr>
        <w:t xml:space="preserve"> di esperienza lavorativa full-time presso l’azienda X; </w:t>
      </w:r>
    </w:p>
    <w:p w14:paraId="3F14DF3F" w14:textId="5077C89A" w:rsidR="002C6F2A" w:rsidRPr="009E3DFB" w:rsidRDefault="002C6F2A" w:rsidP="009E3DFB">
      <w:pPr>
        <w:numPr>
          <w:ilvl w:val="0"/>
          <w:numId w:val="10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36 mesi</w:t>
      </w:r>
      <w:r w:rsidRPr="002C6F2A">
        <w:rPr>
          <w:rFonts w:eastAsia="NSimSun" w:cstheme="minorHAnsi"/>
          <w:kern w:val="3"/>
          <w:lang w:eastAsia="zh-CN" w:bidi="hi-IN"/>
        </w:rPr>
        <w:t xml:space="preserve"> di esperienza lavorativa part-time al 50% presso l’azienda Y. </w:t>
      </w:r>
    </w:p>
    <w:p w14:paraId="07BA93AC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Il candidato dovrà inserire separatamente nell’Allegato A i dati relativi alle due esperienze professionali.</w:t>
      </w:r>
    </w:p>
    <w:p w14:paraId="1BBFD93F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Nella colonna (C), relativa alla durata utile ai fini del calcolo, dovrà indicare:</w:t>
      </w:r>
    </w:p>
    <w:p w14:paraId="29FDFC5C" w14:textId="77777777" w:rsidR="002C6F2A" w:rsidRPr="002C6F2A" w:rsidRDefault="002C6F2A" w:rsidP="009E3DFB">
      <w:pPr>
        <w:numPr>
          <w:ilvl w:val="0"/>
          <w:numId w:val="11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24 mesi</w:t>
      </w:r>
      <w:r w:rsidRPr="002C6F2A">
        <w:rPr>
          <w:rFonts w:eastAsia="NSimSun" w:cstheme="minorHAnsi"/>
          <w:kern w:val="3"/>
          <w:lang w:eastAsia="zh-CN" w:bidi="hi-IN"/>
        </w:rPr>
        <w:t xml:space="preserve"> per l’esperienza full-time presso l’azienda X; </w:t>
      </w:r>
    </w:p>
    <w:p w14:paraId="0FC7314A" w14:textId="77777777" w:rsidR="002C6F2A" w:rsidRPr="002C6F2A" w:rsidRDefault="002C6F2A" w:rsidP="009E3DFB">
      <w:pPr>
        <w:numPr>
          <w:ilvl w:val="0"/>
          <w:numId w:val="11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18 mesi</w:t>
      </w:r>
      <w:r w:rsidRPr="002C6F2A">
        <w:rPr>
          <w:rFonts w:eastAsia="NSimSun" w:cstheme="minorHAnsi"/>
          <w:kern w:val="3"/>
          <w:lang w:eastAsia="zh-CN" w:bidi="hi-IN"/>
        </w:rPr>
        <w:t xml:space="preserve"> per l’esperienza part-time presso l’azienda Y, ottenuti riproporzionando i 36 mesi al 50%. </w:t>
      </w:r>
    </w:p>
    <w:p w14:paraId="67BA8B85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La durata complessiva utile sarà pertanto pari a:</w:t>
      </w:r>
    </w:p>
    <w:p w14:paraId="7A874A86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24 mesi + 18 mesi = 42 mesi</w:t>
      </w:r>
      <w:r w:rsidRPr="002C6F2A">
        <w:rPr>
          <w:rFonts w:eastAsia="NSimSun" w:cstheme="minorHAnsi"/>
          <w:kern w:val="3"/>
          <w:lang w:eastAsia="zh-CN" w:bidi="hi-IN"/>
        </w:rPr>
        <w:t xml:space="preserve">, corrispondenti a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3 anni e 6 mesi</w:t>
      </w:r>
      <w:r w:rsidRPr="002C6F2A">
        <w:rPr>
          <w:rFonts w:eastAsia="NSimSun" w:cstheme="minorHAnsi"/>
          <w:kern w:val="3"/>
          <w:lang w:eastAsia="zh-CN" w:bidi="hi-IN"/>
        </w:rPr>
        <w:t>.</w:t>
      </w:r>
    </w:p>
    <w:p w14:paraId="3342F562" w14:textId="77777777" w:rsid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 xml:space="preserve">Qualora, ai fini della valutazione, debbano essere considerati esclusivamente gli anni interi, la durata utile sarà considerata pari, per difetto, a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3 anni</w:t>
      </w:r>
      <w:r w:rsidRPr="002C6F2A">
        <w:rPr>
          <w:rFonts w:eastAsia="NSimSun" w:cstheme="minorHAnsi"/>
          <w:kern w:val="3"/>
          <w:lang w:eastAsia="zh-CN" w:bidi="hi-IN"/>
        </w:rPr>
        <w:t>.</w:t>
      </w:r>
    </w:p>
    <w:p w14:paraId="37F89B7C" w14:textId="77777777" w:rsidR="008352BE" w:rsidRPr="002C6F2A" w:rsidRDefault="008352BE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2ACC9070" w14:textId="77777777" w:rsidR="002C6F2A" w:rsidRPr="008352BE" w:rsidRDefault="002C6F2A" w:rsidP="009E3DFB">
      <w:pPr>
        <w:spacing w:after="0" w:line="360" w:lineRule="auto"/>
        <w:jc w:val="both"/>
        <w:rPr>
          <w:rFonts w:eastAsia="NSimSun" w:cstheme="minorHAnsi"/>
          <w:b/>
          <w:bCs/>
          <w:kern w:val="3"/>
          <w:u w:val="single"/>
          <w:lang w:eastAsia="zh-CN" w:bidi="hi-IN"/>
        </w:rPr>
      </w:pPr>
      <w:r w:rsidRPr="008352BE">
        <w:rPr>
          <w:rFonts w:eastAsia="NSimSun" w:cstheme="minorHAnsi"/>
          <w:b/>
          <w:bCs/>
          <w:kern w:val="3"/>
          <w:u w:val="single"/>
          <w:lang w:eastAsia="zh-CN" w:bidi="hi-IN"/>
        </w:rPr>
        <w:lastRenderedPageBreak/>
        <w:t>Esempio 2</w:t>
      </w:r>
    </w:p>
    <w:p w14:paraId="04CDD861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 xml:space="preserve">Il candidato ha maturato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60 mesi</w:t>
      </w:r>
      <w:r w:rsidRPr="002C6F2A">
        <w:rPr>
          <w:rFonts w:eastAsia="NSimSun" w:cstheme="minorHAnsi"/>
          <w:kern w:val="3"/>
          <w:lang w:eastAsia="zh-CN" w:bidi="hi-IN"/>
        </w:rPr>
        <w:t xml:space="preserve"> di esperienza lavorativa part-time al 50%.</w:t>
      </w:r>
    </w:p>
    <w:p w14:paraId="67F2C3D9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 xml:space="preserve">Nella colonna (C), relativa alla durata utile ai fini del calcolo, dovrà indicare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30 mesi</w:t>
      </w:r>
      <w:r w:rsidRPr="002C6F2A">
        <w:rPr>
          <w:rFonts w:eastAsia="NSimSun" w:cstheme="minorHAnsi"/>
          <w:kern w:val="3"/>
          <w:lang w:eastAsia="zh-CN" w:bidi="hi-IN"/>
        </w:rPr>
        <w:t>, ottenuti riproporzionando i 60 mesi al 50%.</w:t>
      </w:r>
    </w:p>
    <w:p w14:paraId="67504807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La durata complessiva utile sarà pertanto pari a:</w:t>
      </w:r>
    </w:p>
    <w:p w14:paraId="0DE8197A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30 mesi</w:t>
      </w:r>
      <w:r w:rsidRPr="002C6F2A">
        <w:rPr>
          <w:rFonts w:eastAsia="NSimSun" w:cstheme="minorHAnsi"/>
          <w:kern w:val="3"/>
          <w:lang w:eastAsia="zh-CN" w:bidi="hi-IN"/>
        </w:rPr>
        <w:t xml:space="preserve">, corrispondenti a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2 anni e 6 mesi</w:t>
      </w:r>
      <w:r w:rsidRPr="002C6F2A">
        <w:rPr>
          <w:rFonts w:eastAsia="NSimSun" w:cstheme="minorHAnsi"/>
          <w:kern w:val="3"/>
          <w:lang w:eastAsia="zh-CN" w:bidi="hi-IN"/>
        </w:rPr>
        <w:t>.</w:t>
      </w:r>
    </w:p>
    <w:p w14:paraId="1C260423" w14:textId="77777777" w:rsid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 xml:space="preserve">Qualora, ai fini della valutazione, debbano essere considerati esclusivamente gli anni interi, la durata utile sarà considerata pari, per difetto, a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2 anni</w:t>
      </w:r>
      <w:r w:rsidRPr="002C6F2A">
        <w:rPr>
          <w:rFonts w:eastAsia="NSimSun" w:cstheme="minorHAnsi"/>
          <w:kern w:val="3"/>
          <w:lang w:eastAsia="zh-CN" w:bidi="hi-IN"/>
        </w:rPr>
        <w:t>.</w:t>
      </w:r>
    </w:p>
    <w:p w14:paraId="3DD42A13" w14:textId="77777777" w:rsidR="008352BE" w:rsidRPr="002C6F2A" w:rsidRDefault="008352BE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797969A2" w14:textId="77777777" w:rsidR="002C6F2A" w:rsidRPr="008352BE" w:rsidRDefault="002C6F2A" w:rsidP="009E3DFB">
      <w:pPr>
        <w:spacing w:after="0" w:line="360" w:lineRule="auto"/>
        <w:jc w:val="both"/>
        <w:rPr>
          <w:rFonts w:eastAsia="NSimSun" w:cstheme="minorHAnsi"/>
          <w:b/>
          <w:bCs/>
          <w:kern w:val="3"/>
          <w:u w:val="single"/>
          <w:lang w:eastAsia="zh-CN" w:bidi="hi-IN"/>
        </w:rPr>
      </w:pPr>
      <w:r w:rsidRPr="008352BE">
        <w:rPr>
          <w:rFonts w:eastAsia="NSimSun" w:cstheme="minorHAnsi"/>
          <w:b/>
          <w:bCs/>
          <w:kern w:val="3"/>
          <w:u w:val="single"/>
          <w:lang w:eastAsia="zh-CN" w:bidi="hi-IN"/>
        </w:rPr>
        <w:t>Esempio 3</w:t>
      </w:r>
    </w:p>
    <w:p w14:paraId="41D67186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Il candidato ha maturato, in periodi distinti:</w:t>
      </w:r>
    </w:p>
    <w:p w14:paraId="5ACDFD51" w14:textId="77777777" w:rsidR="002C6F2A" w:rsidRPr="002C6F2A" w:rsidRDefault="002C6F2A" w:rsidP="009E3DFB">
      <w:pPr>
        <w:numPr>
          <w:ilvl w:val="0"/>
          <w:numId w:val="12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60 mesi</w:t>
      </w:r>
      <w:r w:rsidRPr="002C6F2A">
        <w:rPr>
          <w:rFonts w:eastAsia="NSimSun" w:cstheme="minorHAnsi"/>
          <w:kern w:val="3"/>
          <w:lang w:eastAsia="zh-CN" w:bidi="hi-IN"/>
        </w:rPr>
        <w:t xml:space="preserve"> di esperienza lavorativa part-time al 50% presso l’azienda X; </w:t>
      </w:r>
    </w:p>
    <w:p w14:paraId="2B7BEBE3" w14:textId="77777777" w:rsidR="002C6F2A" w:rsidRPr="002C6F2A" w:rsidRDefault="002C6F2A" w:rsidP="009E3DFB">
      <w:pPr>
        <w:numPr>
          <w:ilvl w:val="0"/>
          <w:numId w:val="12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60 mesi</w:t>
      </w:r>
      <w:r w:rsidRPr="002C6F2A">
        <w:rPr>
          <w:rFonts w:eastAsia="NSimSun" w:cstheme="minorHAnsi"/>
          <w:kern w:val="3"/>
          <w:lang w:eastAsia="zh-CN" w:bidi="hi-IN"/>
        </w:rPr>
        <w:t xml:space="preserve"> di esperienza lavorativa part-time al 50% presso l’azienda Y. </w:t>
      </w:r>
    </w:p>
    <w:p w14:paraId="4C1526AD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Nella colonna (C), relativa alla durata utile ai fini del calcolo, dovrà indicare:</w:t>
      </w:r>
    </w:p>
    <w:p w14:paraId="62799210" w14:textId="77777777" w:rsidR="002C6F2A" w:rsidRPr="002C6F2A" w:rsidRDefault="002C6F2A" w:rsidP="009E3DFB">
      <w:pPr>
        <w:numPr>
          <w:ilvl w:val="0"/>
          <w:numId w:val="13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30 mesi</w:t>
      </w:r>
      <w:r w:rsidRPr="002C6F2A">
        <w:rPr>
          <w:rFonts w:eastAsia="NSimSun" w:cstheme="minorHAnsi"/>
          <w:kern w:val="3"/>
          <w:lang w:eastAsia="zh-CN" w:bidi="hi-IN"/>
        </w:rPr>
        <w:t xml:space="preserve"> per l’esperienza presso l’azienda X; </w:t>
      </w:r>
    </w:p>
    <w:p w14:paraId="6CE55A22" w14:textId="77777777" w:rsidR="002C6F2A" w:rsidRPr="002C6F2A" w:rsidRDefault="002C6F2A" w:rsidP="009E3DFB">
      <w:pPr>
        <w:numPr>
          <w:ilvl w:val="0"/>
          <w:numId w:val="13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30 mesi</w:t>
      </w:r>
      <w:r w:rsidRPr="002C6F2A">
        <w:rPr>
          <w:rFonts w:eastAsia="NSimSun" w:cstheme="minorHAnsi"/>
          <w:kern w:val="3"/>
          <w:lang w:eastAsia="zh-CN" w:bidi="hi-IN"/>
        </w:rPr>
        <w:t xml:space="preserve"> per l’esperienza presso l’azienda Y. </w:t>
      </w:r>
    </w:p>
    <w:p w14:paraId="35BFC0E4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La durata complessiva utile sarà pertanto pari a:</w:t>
      </w:r>
    </w:p>
    <w:p w14:paraId="1857AC18" w14:textId="77777777" w:rsid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30 mesi + 30 mesi = 60 mesi</w:t>
      </w:r>
      <w:r w:rsidRPr="002C6F2A">
        <w:rPr>
          <w:rFonts w:eastAsia="NSimSun" w:cstheme="minorHAnsi"/>
          <w:kern w:val="3"/>
          <w:lang w:eastAsia="zh-CN" w:bidi="hi-IN"/>
        </w:rPr>
        <w:t xml:space="preserve">, corrispondenti a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5 anni</w:t>
      </w:r>
      <w:r w:rsidRPr="002C6F2A">
        <w:rPr>
          <w:rFonts w:eastAsia="NSimSun" w:cstheme="minorHAnsi"/>
          <w:kern w:val="3"/>
          <w:lang w:eastAsia="zh-CN" w:bidi="hi-IN"/>
        </w:rPr>
        <w:t>.</w:t>
      </w:r>
    </w:p>
    <w:p w14:paraId="064F4010" w14:textId="77777777" w:rsidR="00E37F9E" w:rsidRPr="002C6F2A" w:rsidRDefault="00E37F9E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7671D035" w14:textId="77777777" w:rsidR="002C6F2A" w:rsidRPr="00E37F9E" w:rsidRDefault="002C6F2A" w:rsidP="009E3DFB">
      <w:pPr>
        <w:spacing w:after="0" w:line="360" w:lineRule="auto"/>
        <w:jc w:val="both"/>
        <w:rPr>
          <w:rFonts w:eastAsia="NSimSun" w:cstheme="minorHAnsi"/>
          <w:b/>
          <w:bCs/>
          <w:kern w:val="3"/>
          <w:u w:val="single"/>
          <w:lang w:eastAsia="zh-CN" w:bidi="hi-IN"/>
        </w:rPr>
      </w:pPr>
      <w:r w:rsidRPr="00E37F9E">
        <w:rPr>
          <w:rFonts w:eastAsia="NSimSun" w:cstheme="minorHAnsi"/>
          <w:b/>
          <w:bCs/>
          <w:kern w:val="3"/>
          <w:u w:val="single"/>
          <w:lang w:eastAsia="zh-CN" w:bidi="hi-IN"/>
        </w:rPr>
        <w:t>Esempio 4</w:t>
      </w:r>
    </w:p>
    <w:p w14:paraId="074D8A00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Il candidato ha maturato, in periodi distinti presso la stessa azienda:</w:t>
      </w:r>
    </w:p>
    <w:p w14:paraId="44B3E882" w14:textId="77777777" w:rsidR="002C6F2A" w:rsidRPr="002C6F2A" w:rsidRDefault="002C6F2A" w:rsidP="009E3DFB">
      <w:pPr>
        <w:numPr>
          <w:ilvl w:val="0"/>
          <w:numId w:val="14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60 mesi</w:t>
      </w:r>
      <w:r w:rsidRPr="002C6F2A">
        <w:rPr>
          <w:rFonts w:eastAsia="NSimSun" w:cstheme="minorHAnsi"/>
          <w:kern w:val="3"/>
          <w:lang w:eastAsia="zh-CN" w:bidi="hi-IN"/>
        </w:rPr>
        <w:t xml:space="preserve"> di esperienza lavorativa part-time al 50%; </w:t>
      </w:r>
    </w:p>
    <w:p w14:paraId="44EB9A25" w14:textId="77777777" w:rsidR="002C6F2A" w:rsidRPr="002C6F2A" w:rsidRDefault="002C6F2A" w:rsidP="009E3DFB">
      <w:pPr>
        <w:numPr>
          <w:ilvl w:val="0"/>
          <w:numId w:val="14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60 mesi</w:t>
      </w:r>
      <w:r w:rsidRPr="002C6F2A">
        <w:rPr>
          <w:rFonts w:eastAsia="NSimSun" w:cstheme="minorHAnsi"/>
          <w:kern w:val="3"/>
          <w:lang w:eastAsia="zh-CN" w:bidi="hi-IN"/>
        </w:rPr>
        <w:t xml:space="preserve"> di esperienza lavorativa full-time. </w:t>
      </w:r>
    </w:p>
    <w:p w14:paraId="1D854BE5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Nella colonna (C), relativa alla durata utile ai fini del calcolo, dovrà indicare:</w:t>
      </w:r>
    </w:p>
    <w:p w14:paraId="1DBD4A7D" w14:textId="77777777" w:rsidR="002C6F2A" w:rsidRPr="002C6F2A" w:rsidRDefault="002C6F2A" w:rsidP="009E3DFB">
      <w:pPr>
        <w:numPr>
          <w:ilvl w:val="0"/>
          <w:numId w:val="15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30 mesi</w:t>
      </w:r>
      <w:r w:rsidRPr="002C6F2A">
        <w:rPr>
          <w:rFonts w:eastAsia="NSimSun" w:cstheme="minorHAnsi"/>
          <w:kern w:val="3"/>
          <w:lang w:eastAsia="zh-CN" w:bidi="hi-IN"/>
        </w:rPr>
        <w:t xml:space="preserve"> per l’esperienza part-time; </w:t>
      </w:r>
    </w:p>
    <w:p w14:paraId="01DF5D07" w14:textId="77777777" w:rsidR="002C6F2A" w:rsidRPr="002C6F2A" w:rsidRDefault="002C6F2A" w:rsidP="009E3DFB">
      <w:pPr>
        <w:numPr>
          <w:ilvl w:val="0"/>
          <w:numId w:val="15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60 mesi</w:t>
      </w:r>
      <w:r w:rsidRPr="002C6F2A">
        <w:rPr>
          <w:rFonts w:eastAsia="NSimSun" w:cstheme="minorHAnsi"/>
          <w:kern w:val="3"/>
          <w:lang w:eastAsia="zh-CN" w:bidi="hi-IN"/>
        </w:rPr>
        <w:t xml:space="preserve"> per l’esperienza full-time. </w:t>
      </w:r>
    </w:p>
    <w:p w14:paraId="7100912F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La durata complessiva utile sarà pertanto pari a:</w:t>
      </w:r>
    </w:p>
    <w:p w14:paraId="3DCEA865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30 mesi + 60 mesi = 90 mesi</w:t>
      </w:r>
      <w:r w:rsidRPr="002C6F2A">
        <w:rPr>
          <w:rFonts w:eastAsia="NSimSun" w:cstheme="minorHAnsi"/>
          <w:kern w:val="3"/>
          <w:lang w:eastAsia="zh-CN" w:bidi="hi-IN"/>
        </w:rPr>
        <w:t xml:space="preserve">, corrispondenti a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7 anni e 6 mesi</w:t>
      </w:r>
      <w:r w:rsidRPr="002C6F2A">
        <w:rPr>
          <w:rFonts w:eastAsia="NSimSun" w:cstheme="minorHAnsi"/>
          <w:kern w:val="3"/>
          <w:lang w:eastAsia="zh-CN" w:bidi="hi-IN"/>
        </w:rPr>
        <w:t>.</w:t>
      </w:r>
    </w:p>
    <w:p w14:paraId="3C1EFFE3" w14:textId="77777777" w:rsid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 xml:space="preserve">Qualora, ai fini della valutazione, debbano essere considerati esclusivamente gli anni interi, la durata utile sarà considerata pari, per difetto, a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7 anni</w:t>
      </w:r>
      <w:r w:rsidRPr="002C6F2A">
        <w:rPr>
          <w:rFonts w:eastAsia="NSimSun" w:cstheme="minorHAnsi"/>
          <w:kern w:val="3"/>
          <w:lang w:eastAsia="zh-CN" w:bidi="hi-IN"/>
        </w:rPr>
        <w:t>.</w:t>
      </w:r>
    </w:p>
    <w:p w14:paraId="664440B7" w14:textId="77777777" w:rsidR="00E37F9E" w:rsidRDefault="00E37F9E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6225A743" w14:textId="77777777" w:rsidR="00E37F9E" w:rsidRDefault="00E37F9E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4E063EA6" w14:textId="77777777" w:rsidR="00E37F9E" w:rsidRDefault="00E37F9E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3279F854" w14:textId="77777777" w:rsidR="00E37F9E" w:rsidRDefault="00E37F9E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6FE7FBD3" w14:textId="77777777" w:rsidR="00E37F9E" w:rsidRPr="002C6F2A" w:rsidRDefault="00E37F9E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0C4B6F1A" w14:textId="77777777" w:rsidR="002C6F2A" w:rsidRPr="00E37F9E" w:rsidRDefault="002C6F2A" w:rsidP="009E3DFB">
      <w:pPr>
        <w:spacing w:after="0" w:line="360" w:lineRule="auto"/>
        <w:jc w:val="both"/>
        <w:rPr>
          <w:rFonts w:eastAsia="NSimSun" w:cstheme="minorHAnsi"/>
          <w:b/>
          <w:bCs/>
          <w:kern w:val="3"/>
          <w:u w:val="single"/>
          <w:lang w:eastAsia="zh-CN" w:bidi="hi-IN"/>
        </w:rPr>
      </w:pPr>
      <w:r w:rsidRPr="00E37F9E">
        <w:rPr>
          <w:rFonts w:eastAsia="NSimSun" w:cstheme="minorHAnsi"/>
          <w:b/>
          <w:bCs/>
          <w:kern w:val="3"/>
          <w:u w:val="single"/>
          <w:lang w:eastAsia="zh-CN" w:bidi="hi-IN"/>
        </w:rPr>
        <w:lastRenderedPageBreak/>
        <w:t>Esempio 5</w:t>
      </w:r>
    </w:p>
    <w:p w14:paraId="44F1DE6F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Il candidato ha maturato, in periodi distinti:</w:t>
      </w:r>
    </w:p>
    <w:p w14:paraId="0DEF25B0" w14:textId="77777777" w:rsidR="002C6F2A" w:rsidRPr="002C6F2A" w:rsidRDefault="002C6F2A" w:rsidP="009E3DFB">
      <w:pPr>
        <w:numPr>
          <w:ilvl w:val="0"/>
          <w:numId w:val="16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6 mesi</w:t>
      </w:r>
      <w:r w:rsidRPr="002C6F2A">
        <w:rPr>
          <w:rFonts w:eastAsia="NSimSun" w:cstheme="minorHAnsi"/>
          <w:kern w:val="3"/>
          <w:lang w:eastAsia="zh-CN" w:bidi="hi-IN"/>
        </w:rPr>
        <w:t xml:space="preserve"> di esperienza lavorativa full-time presso l’azienda X; </w:t>
      </w:r>
    </w:p>
    <w:p w14:paraId="2A8590DA" w14:textId="77777777" w:rsidR="002C6F2A" w:rsidRPr="002C6F2A" w:rsidRDefault="002C6F2A" w:rsidP="009E3DFB">
      <w:pPr>
        <w:numPr>
          <w:ilvl w:val="0"/>
          <w:numId w:val="16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7 mesi</w:t>
      </w:r>
      <w:r w:rsidRPr="002C6F2A">
        <w:rPr>
          <w:rFonts w:eastAsia="NSimSun" w:cstheme="minorHAnsi"/>
          <w:kern w:val="3"/>
          <w:lang w:eastAsia="zh-CN" w:bidi="hi-IN"/>
        </w:rPr>
        <w:t xml:space="preserve"> di esperienza lavorativa full-time presso l’azienda Y. </w:t>
      </w:r>
    </w:p>
    <w:p w14:paraId="6112D2B6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Nella colonna (C), relativa alla durata utile ai fini del calcolo, dovrà indicare:</w:t>
      </w:r>
    </w:p>
    <w:p w14:paraId="2A2A6FF4" w14:textId="77777777" w:rsidR="002C6F2A" w:rsidRPr="002C6F2A" w:rsidRDefault="002C6F2A" w:rsidP="009E3DFB">
      <w:pPr>
        <w:numPr>
          <w:ilvl w:val="0"/>
          <w:numId w:val="17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6 mesi</w:t>
      </w:r>
      <w:r w:rsidRPr="002C6F2A">
        <w:rPr>
          <w:rFonts w:eastAsia="NSimSun" w:cstheme="minorHAnsi"/>
          <w:kern w:val="3"/>
          <w:lang w:eastAsia="zh-CN" w:bidi="hi-IN"/>
        </w:rPr>
        <w:t xml:space="preserve"> per l’esperienza presso l’azienda X; </w:t>
      </w:r>
    </w:p>
    <w:p w14:paraId="3915A355" w14:textId="77777777" w:rsidR="002C6F2A" w:rsidRPr="002C6F2A" w:rsidRDefault="002C6F2A" w:rsidP="009E3DFB">
      <w:pPr>
        <w:numPr>
          <w:ilvl w:val="0"/>
          <w:numId w:val="17"/>
        </w:num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7 mesi</w:t>
      </w:r>
      <w:r w:rsidRPr="002C6F2A">
        <w:rPr>
          <w:rFonts w:eastAsia="NSimSun" w:cstheme="minorHAnsi"/>
          <w:kern w:val="3"/>
          <w:lang w:eastAsia="zh-CN" w:bidi="hi-IN"/>
        </w:rPr>
        <w:t xml:space="preserve"> per l’esperienza presso l’azienda Y. </w:t>
      </w:r>
    </w:p>
    <w:p w14:paraId="0E27B67E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>La durata complessiva utile sarà pertanto pari a:</w:t>
      </w:r>
    </w:p>
    <w:p w14:paraId="2490C59C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b/>
          <w:bCs/>
          <w:kern w:val="3"/>
          <w:lang w:eastAsia="zh-CN" w:bidi="hi-IN"/>
        </w:rPr>
        <w:t>6 mesi + 7 mesi = 13 mesi</w:t>
      </w:r>
      <w:r w:rsidRPr="002C6F2A">
        <w:rPr>
          <w:rFonts w:eastAsia="NSimSun" w:cstheme="minorHAnsi"/>
          <w:kern w:val="3"/>
          <w:lang w:eastAsia="zh-CN" w:bidi="hi-IN"/>
        </w:rPr>
        <w:t xml:space="preserve">, corrispondenti a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1 anno e 1 mese</w:t>
      </w:r>
      <w:r w:rsidRPr="002C6F2A">
        <w:rPr>
          <w:rFonts w:eastAsia="NSimSun" w:cstheme="minorHAnsi"/>
          <w:kern w:val="3"/>
          <w:lang w:eastAsia="zh-CN" w:bidi="hi-IN"/>
        </w:rPr>
        <w:t>.</w:t>
      </w:r>
    </w:p>
    <w:p w14:paraId="60F9B03C" w14:textId="77777777" w:rsidR="002C6F2A" w:rsidRPr="002C6F2A" w:rsidRDefault="002C6F2A" w:rsidP="009E3DFB">
      <w:pPr>
        <w:spacing w:after="0" w:line="360" w:lineRule="auto"/>
        <w:jc w:val="both"/>
        <w:rPr>
          <w:rFonts w:eastAsia="NSimSun" w:cstheme="minorHAnsi"/>
          <w:kern w:val="3"/>
          <w:lang w:eastAsia="zh-CN" w:bidi="hi-IN"/>
        </w:rPr>
      </w:pPr>
      <w:r w:rsidRPr="002C6F2A">
        <w:rPr>
          <w:rFonts w:eastAsia="NSimSun" w:cstheme="minorHAnsi"/>
          <w:kern w:val="3"/>
          <w:lang w:eastAsia="zh-CN" w:bidi="hi-IN"/>
        </w:rPr>
        <w:t xml:space="preserve">Qualora, ai fini della valutazione, debbano essere considerati esclusivamente gli anni interi, la durata utile sarà considerata pari, per difetto, a </w:t>
      </w:r>
      <w:r w:rsidRPr="002C6F2A">
        <w:rPr>
          <w:rFonts w:eastAsia="NSimSun" w:cstheme="minorHAnsi"/>
          <w:b/>
          <w:bCs/>
          <w:kern w:val="3"/>
          <w:lang w:eastAsia="zh-CN" w:bidi="hi-IN"/>
        </w:rPr>
        <w:t>1 anno</w:t>
      </w:r>
      <w:r w:rsidRPr="002C6F2A">
        <w:rPr>
          <w:rFonts w:eastAsia="NSimSun" w:cstheme="minorHAnsi"/>
          <w:kern w:val="3"/>
          <w:lang w:eastAsia="zh-CN" w:bidi="hi-IN"/>
        </w:rPr>
        <w:t>.</w:t>
      </w:r>
    </w:p>
    <w:p w14:paraId="1283835B" w14:textId="77777777" w:rsidR="002C6F2A" w:rsidRPr="009E3DFB" w:rsidRDefault="002C6F2A" w:rsidP="002C6F2A">
      <w:pPr>
        <w:spacing w:after="0" w:line="240" w:lineRule="auto"/>
        <w:jc w:val="both"/>
        <w:rPr>
          <w:rFonts w:eastAsia="NSimSun" w:cstheme="minorHAnsi"/>
          <w:kern w:val="3"/>
          <w:u w:val="single"/>
          <w:lang w:eastAsia="zh-CN" w:bidi="hi-IN"/>
        </w:rPr>
      </w:pPr>
      <w:r w:rsidRPr="009E3DFB">
        <w:rPr>
          <w:rFonts w:eastAsia="NSimSun" w:cstheme="minorHAnsi"/>
          <w:b/>
          <w:bCs/>
          <w:kern w:val="3"/>
          <w:u w:val="single"/>
          <w:lang w:eastAsia="zh-CN" w:bidi="hi-IN"/>
        </w:rPr>
        <w:t>Attenzione:</w:t>
      </w:r>
      <w:r w:rsidRPr="009E3DFB">
        <w:rPr>
          <w:rFonts w:eastAsia="NSimSun" w:cstheme="minorHAnsi"/>
          <w:kern w:val="3"/>
          <w:u w:val="single"/>
          <w:lang w:eastAsia="zh-CN" w:bidi="hi-IN"/>
        </w:rPr>
        <w:t xml:space="preserve"> l’eventuale arrotondamento per difetto agli anni interi deve essere effettuato </w:t>
      </w:r>
      <w:r w:rsidRPr="009E3DFB">
        <w:rPr>
          <w:rFonts w:eastAsia="NSimSun" w:cstheme="minorHAnsi"/>
          <w:b/>
          <w:bCs/>
          <w:kern w:val="3"/>
          <w:u w:val="single"/>
          <w:lang w:eastAsia="zh-CN" w:bidi="hi-IN"/>
        </w:rPr>
        <w:t>solo dopo aver sommato la durata utile, espressa in mesi, di tutte le esperienze professionali dichiarate</w:t>
      </w:r>
      <w:r w:rsidRPr="009E3DFB">
        <w:rPr>
          <w:rFonts w:eastAsia="NSimSun" w:cstheme="minorHAnsi"/>
          <w:kern w:val="3"/>
          <w:u w:val="single"/>
          <w:lang w:eastAsia="zh-CN" w:bidi="hi-IN"/>
        </w:rPr>
        <w:t>.</w:t>
      </w:r>
    </w:p>
    <w:p w14:paraId="03F93962" w14:textId="77777777" w:rsidR="002B7B20" w:rsidRPr="002C6F2A" w:rsidRDefault="002B7B20" w:rsidP="002B7B20">
      <w:pPr>
        <w:spacing w:after="0" w:line="240" w:lineRule="auto"/>
        <w:jc w:val="both"/>
        <w:rPr>
          <w:rFonts w:eastAsia="NSimSun" w:cstheme="minorHAnsi"/>
          <w:kern w:val="3"/>
          <w:lang w:eastAsia="zh-CN" w:bidi="hi-IN"/>
        </w:rPr>
      </w:pPr>
    </w:p>
    <w:p w14:paraId="656A137E" w14:textId="77777777" w:rsidR="002C0BED" w:rsidRPr="002C6F2A" w:rsidRDefault="002C0BED">
      <w:pPr>
        <w:rPr>
          <w:rFonts w:cstheme="minorHAnsi"/>
        </w:rPr>
      </w:pPr>
    </w:p>
    <w:sectPr w:rsidR="002C0BED" w:rsidRPr="002C6F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3939"/>
    <w:multiLevelType w:val="multilevel"/>
    <w:tmpl w:val="EA94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40E14"/>
    <w:multiLevelType w:val="multilevel"/>
    <w:tmpl w:val="B552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37211"/>
    <w:multiLevelType w:val="multilevel"/>
    <w:tmpl w:val="829E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03D4E"/>
    <w:multiLevelType w:val="multilevel"/>
    <w:tmpl w:val="4178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27C26"/>
    <w:multiLevelType w:val="multilevel"/>
    <w:tmpl w:val="FE7E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B60FC"/>
    <w:multiLevelType w:val="multilevel"/>
    <w:tmpl w:val="02DC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933127"/>
    <w:multiLevelType w:val="multilevel"/>
    <w:tmpl w:val="C584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146EE7"/>
    <w:multiLevelType w:val="multilevel"/>
    <w:tmpl w:val="DF2A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9520F4"/>
    <w:multiLevelType w:val="multilevel"/>
    <w:tmpl w:val="D1C4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F90E9E"/>
    <w:multiLevelType w:val="multilevel"/>
    <w:tmpl w:val="F09A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D2046D"/>
    <w:multiLevelType w:val="multilevel"/>
    <w:tmpl w:val="0766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DB6FC9"/>
    <w:multiLevelType w:val="multilevel"/>
    <w:tmpl w:val="6494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23108B"/>
    <w:multiLevelType w:val="multilevel"/>
    <w:tmpl w:val="8F8C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BD3651"/>
    <w:multiLevelType w:val="multilevel"/>
    <w:tmpl w:val="09CA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6E07EB"/>
    <w:multiLevelType w:val="multilevel"/>
    <w:tmpl w:val="E5E8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8B752F"/>
    <w:multiLevelType w:val="multilevel"/>
    <w:tmpl w:val="BFDE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3C6F71"/>
    <w:multiLevelType w:val="multilevel"/>
    <w:tmpl w:val="FD6A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7181877">
    <w:abstractNumId w:val="16"/>
  </w:num>
  <w:num w:numId="2" w16cid:durableId="158011381">
    <w:abstractNumId w:val="15"/>
  </w:num>
  <w:num w:numId="3" w16cid:durableId="670790262">
    <w:abstractNumId w:val="4"/>
  </w:num>
  <w:num w:numId="4" w16cid:durableId="297536811">
    <w:abstractNumId w:val="12"/>
  </w:num>
  <w:num w:numId="5" w16cid:durableId="1683631820">
    <w:abstractNumId w:val="7"/>
  </w:num>
  <w:num w:numId="6" w16cid:durableId="118502378">
    <w:abstractNumId w:val="1"/>
  </w:num>
  <w:num w:numId="7" w16cid:durableId="1721512852">
    <w:abstractNumId w:val="9"/>
  </w:num>
  <w:num w:numId="8" w16cid:durableId="1842349562">
    <w:abstractNumId w:val="13"/>
  </w:num>
  <w:num w:numId="9" w16cid:durableId="445391633">
    <w:abstractNumId w:val="2"/>
  </w:num>
  <w:num w:numId="10" w16cid:durableId="2053455609">
    <w:abstractNumId w:val="10"/>
  </w:num>
  <w:num w:numId="11" w16cid:durableId="1808009078">
    <w:abstractNumId w:val="3"/>
  </w:num>
  <w:num w:numId="12" w16cid:durableId="497380308">
    <w:abstractNumId w:val="11"/>
  </w:num>
  <w:num w:numId="13" w16cid:durableId="87848904">
    <w:abstractNumId w:val="8"/>
  </w:num>
  <w:num w:numId="14" w16cid:durableId="32072601">
    <w:abstractNumId w:val="14"/>
  </w:num>
  <w:num w:numId="15" w16cid:durableId="39481619">
    <w:abstractNumId w:val="5"/>
  </w:num>
  <w:num w:numId="16" w16cid:durableId="387531406">
    <w:abstractNumId w:val="6"/>
  </w:num>
  <w:num w:numId="17" w16cid:durableId="1277711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B20"/>
    <w:rsid w:val="0006175A"/>
    <w:rsid w:val="000B2386"/>
    <w:rsid w:val="00103D7C"/>
    <w:rsid w:val="00132AA4"/>
    <w:rsid w:val="001731DE"/>
    <w:rsid w:val="001936F2"/>
    <w:rsid w:val="00246B7F"/>
    <w:rsid w:val="002472B1"/>
    <w:rsid w:val="0026045A"/>
    <w:rsid w:val="002B7B20"/>
    <w:rsid w:val="002C0BED"/>
    <w:rsid w:val="002C6F2A"/>
    <w:rsid w:val="002D69A3"/>
    <w:rsid w:val="00320BA8"/>
    <w:rsid w:val="003C1BFF"/>
    <w:rsid w:val="004501A6"/>
    <w:rsid w:val="005E05B9"/>
    <w:rsid w:val="005F4897"/>
    <w:rsid w:val="00670742"/>
    <w:rsid w:val="006D391C"/>
    <w:rsid w:val="007111D9"/>
    <w:rsid w:val="00735A99"/>
    <w:rsid w:val="007444CF"/>
    <w:rsid w:val="007872E1"/>
    <w:rsid w:val="007964FA"/>
    <w:rsid w:val="007A0FDA"/>
    <w:rsid w:val="007F52A5"/>
    <w:rsid w:val="008352BE"/>
    <w:rsid w:val="008759C8"/>
    <w:rsid w:val="008B6CA9"/>
    <w:rsid w:val="0096522C"/>
    <w:rsid w:val="009E3DFB"/>
    <w:rsid w:val="00A40D77"/>
    <w:rsid w:val="00A83415"/>
    <w:rsid w:val="00AA1154"/>
    <w:rsid w:val="00BA334E"/>
    <w:rsid w:val="00BF1B34"/>
    <w:rsid w:val="00C424CA"/>
    <w:rsid w:val="00C97033"/>
    <w:rsid w:val="00D641CD"/>
    <w:rsid w:val="00D82E6D"/>
    <w:rsid w:val="00E14782"/>
    <w:rsid w:val="00E23ACF"/>
    <w:rsid w:val="00E37F9E"/>
    <w:rsid w:val="00FA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90A1"/>
  <w15:chartTrackingRefBased/>
  <w15:docId w15:val="{0BC54164-73FC-4EC7-8951-2B8DE6FBD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7B20"/>
    <w:pPr>
      <w:spacing w:after="12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B7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7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7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7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7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7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7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7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7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7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7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7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7B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7B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7B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7B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7B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7B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7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7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7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7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7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7B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7B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7B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7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7B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7B20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1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5E05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E05B9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06557-CED8-45B7-AAC5-4E28EC22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Coniglio</dc:creator>
  <cp:keywords/>
  <dc:description/>
  <cp:lastModifiedBy>Francesco Coniglio</cp:lastModifiedBy>
  <cp:revision>37</cp:revision>
  <dcterms:created xsi:type="dcterms:W3CDTF">2026-09-08T17:58:00Z</dcterms:created>
  <dcterms:modified xsi:type="dcterms:W3CDTF">2026-09-09T22:37:00Z</dcterms:modified>
</cp:coreProperties>
</file>