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8357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Il/La sottoscritto/a ……………………………………………………………………………………………</w:t>
      </w:r>
    </w:p>
    <w:p w14:paraId="305B725B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 xml:space="preserve">nato/a </w:t>
      </w:r>
      <w:proofErr w:type="spellStart"/>
      <w:r w:rsidRPr="0068011E">
        <w:rPr>
          <w:sz w:val="22"/>
          <w:szCs w:val="22"/>
        </w:rPr>
        <w:t>a</w:t>
      </w:r>
      <w:proofErr w:type="spellEnd"/>
      <w:r w:rsidRPr="0068011E">
        <w:rPr>
          <w:sz w:val="22"/>
          <w:szCs w:val="22"/>
        </w:rPr>
        <w:t xml:space="preserve"> 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………il……………………………………………</w:t>
      </w:r>
    </w:p>
    <w:p w14:paraId="3F3EC70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C.F…………………………………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……………………………………………………………………</w:t>
      </w:r>
    </w:p>
    <w:p w14:paraId="66672E30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residente in 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</w:t>
      </w:r>
    </w:p>
    <w:p w14:paraId="1F63D9E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Via/Piazza ……………………………………………………………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.…………………… N° ………</w:t>
      </w:r>
    </w:p>
    <w:p w14:paraId="54AC47EA" w14:textId="5BB2DBE4" w:rsidR="00F639B6" w:rsidRDefault="00F639B6" w:rsidP="00F639B6">
      <w:pPr>
        <w:pStyle w:val="NormaleWeb"/>
        <w:spacing w:before="0" w:beforeAutospacing="0" w:after="0"/>
        <w:jc w:val="both"/>
        <w:rPr>
          <w:b/>
          <w:bCs/>
          <w:sz w:val="22"/>
          <w:szCs w:val="22"/>
        </w:rPr>
      </w:pPr>
      <w:r w:rsidRPr="0068011E">
        <w:rPr>
          <w:sz w:val="22"/>
          <w:szCs w:val="22"/>
        </w:rPr>
        <w:t>in riferimento alla propria candidatura all’</w:t>
      </w:r>
      <w:r w:rsidRPr="0068011E">
        <w:rPr>
          <w:b/>
          <w:bCs/>
          <w:sz w:val="22"/>
          <w:szCs w:val="22"/>
        </w:rPr>
        <w:t xml:space="preserve">AVVISO DI SELEZIONE </w:t>
      </w:r>
      <w:r>
        <w:rPr>
          <w:b/>
          <w:bCs/>
          <w:sz w:val="22"/>
          <w:szCs w:val="22"/>
        </w:rPr>
        <w:t>PUBBLICA N. 1</w:t>
      </w:r>
      <w:r w:rsidR="00C06057">
        <w:rPr>
          <w:b/>
          <w:bCs/>
          <w:sz w:val="22"/>
          <w:szCs w:val="22"/>
        </w:rPr>
        <w:t>/2026</w:t>
      </w:r>
      <w:r>
        <w:rPr>
          <w:b/>
          <w:bCs/>
          <w:sz w:val="22"/>
          <w:szCs w:val="22"/>
        </w:rPr>
        <w:t xml:space="preserve"> </w:t>
      </w:r>
      <w:r w:rsidRPr="0068011E">
        <w:rPr>
          <w:b/>
          <w:bCs/>
          <w:sz w:val="22"/>
          <w:szCs w:val="22"/>
        </w:rPr>
        <w:t xml:space="preserve">PER </w:t>
      </w:r>
      <w:r>
        <w:rPr>
          <w:b/>
          <w:bCs/>
          <w:sz w:val="22"/>
          <w:szCs w:val="22"/>
        </w:rPr>
        <w:t>L’ASSUNZIONE A TEMPO INDETERMINATO DI N. 03 PROFILI PROFESSIONALI in</w:t>
      </w:r>
      <w:r w:rsidRPr="0068011E">
        <w:rPr>
          <w:b/>
          <w:bCs/>
          <w:sz w:val="22"/>
          <w:szCs w:val="22"/>
        </w:rPr>
        <w:t xml:space="preserve">detto da </w:t>
      </w:r>
      <w:r w:rsidRPr="00DC6533">
        <w:rPr>
          <w:b/>
          <w:bCs/>
          <w:sz w:val="22"/>
          <w:szCs w:val="22"/>
        </w:rPr>
        <w:t xml:space="preserve">Sistemi Salerno </w:t>
      </w:r>
      <w:r>
        <w:rPr>
          <w:b/>
          <w:bCs/>
          <w:sz w:val="22"/>
          <w:szCs w:val="22"/>
        </w:rPr>
        <w:t>Holding Reti e Servizi</w:t>
      </w:r>
      <w:r w:rsidRPr="00DC6533">
        <w:rPr>
          <w:b/>
          <w:bCs/>
          <w:sz w:val="22"/>
          <w:szCs w:val="22"/>
        </w:rPr>
        <w:t xml:space="preserve"> S.p.A.</w:t>
      </w:r>
      <w:r>
        <w:rPr>
          <w:b/>
          <w:bCs/>
          <w:sz w:val="22"/>
          <w:szCs w:val="22"/>
        </w:rPr>
        <w:t xml:space="preserve"> – PROFILO 1.1 – IMPIEGATO ADDETTO UFFICIO COMUNICAZIONE.</w:t>
      </w:r>
    </w:p>
    <w:p w14:paraId="704FCEA5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40B78CB3" w14:textId="77777777" w:rsidR="00F639B6" w:rsidRDefault="00F639B6" w:rsidP="00F639B6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consapevole delle sanzioni penali previste per il caso di dichiarazione non veritiera, di formazione e di uso di atti falsi, così come stabilito dall'art. 76 del DPR 445 del 28 dicembre 2000,</w:t>
      </w:r>
    </w:p>
    <w:p w14:paraId="103CDF50" w14:textId="77777777" w:rsidR="00556A14" w:rsidRDefault="00556A14" w:rsidP="00F639B6">
      <w:pPr>
        <w:pStyle w:val="NormaleWeb"/>
        <w:spacing w:before="0" w:beforeAutospacing="0" w:after="0"/>
        <w:jc w:val="both"/>
        <w:rPr>
          <w:b/>
          <w:sz w:val="22"/>
          <w:szCs w:val="22"/>
        </w:rPr>
      </w:pPr>
    </w:p>
    <w:p w14:paraId="73AEEDE6" w14:textId="77777777" w:rsidR="00556A14" w:rsidRPr="0071717F" w:rsidRDefault="00556A14" w:rsidP="00556A1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lang w:eastAsia="zh-CN" w:bidi="hi-IN"/>
        </w:rPr>
        <w:t>DICHIARA SOTTO LA PROPRIA RESPONSABILITA’ DI ESSERE IN POSSESSO DELLA SEGUENTE:</w:t>
      </w:r>
    </w:p>
    <w:p w14:paraId="18E9909C" w14:textId="77777777" w:rsidR="00556A14" w:rsidRDefault="00556A14" w:rsidP="00556A1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535D747B" w14:textId="77777777" w:rsidR="00556A14" w:rsidRPr="0044508E" w:rsidRDefault="00556A14" w:rsidP="00556A1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A - ESPERIENZA LAVORATIVA SPECIFICA</w:t>
      </w:r>
      <w:r w:rsidRPr="0044508E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dipendente, compresa la somministrazione lavoro </w:t>
      </w:r>
      <w:r w:rsidRPr="0044508E">
        <w:rPr>
          <w:rFonts w:ascii="Times New Roman" w:hAnsi="Times New Roman"/>
          <w:b/>
          <w:bCs/>
        </w:rPr>
        <w:t>(massimo 15 punti)</w:t>
      </w:r>
      <w:r w:rsidRPr="0044508E">
        <w:rPr>
          <w:rFonts w:ascii="Times New Roman" w:hAnsi="Times New Roman"/>
        </w:rPr>
        <w:t>:</w:t>
      </w:r>
    </w:p>
    <w:p w14:paraId="434A7B49" w14:textId="77777777" w:rsidR="00556A14" w:rsidRPr="005B3992" w:rsidRDefault="00556A14" w:rsidP="00556A14">
      <w:pPr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12"/>
        </w:rPr>
      </w:pPr>
    </w:p>
    <w:p w14:paraId="1B6868E0" w14:textId="77777777" w:rsidR="00556A14" w:rsidRPr="00CD6AAD" w:rsidRDefault="00556A14" w:rsidP="00556A14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0F8C2C8C" w14:textId="77777777" w:rsidR="00556A14" w:rsidRPr="00CD6AAD" w:rsidRDefault="00556A14" w:rsidP="00556A14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0F95C22A" w14:textId="77777777" w:rsidR="00556A14" w:rsidRPr="00CD6AAD" w:rsidRDefault="00556A14" w:rsidP="00556A14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7F468DC9" w14:textId="77777777" w:rsidR="00556A14" w:rsidRPr="00CD6AAD" w:rsidRDefault="00556A14" w:rsidP="00556A14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50BA51A1" w14:textId="77777777" w:rsidR="00556A14" w:rsidRPr="00CD6AAD" w:rsidRDefault="00556A14" w:rsidP="00556A14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16DA5FD6" w14:textId="77777777" w:rsidR="00556A14" w:rsidRPr="00CD6AAD" w:rsidRDefault="00556A14" w:rsidP="00556A14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529B601F" w14:textId="77777777" w:rsidR="00556A14" w:rsidRPr="00936C66" w:rsidRDefault="00556A14" w:rsidP="00556A14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2DC354C3" w14:textId="77777777" w:rsidR="00556A14" w:rsidRDefault="00556A14" w:rsidP="00556A14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39978BF7" w14:textId="77777777" w:rsidR="00556A14" w:rsidRPr="00026AB7" w:rsidRDefault="00556A14" w:rsidP="00556A14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556A14" w:rsidRPr="00A0401D" w14:paraId="2220838C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05E15561" w14:textId="77777777" w:rsidR="00556A14" w:rsidRPr="00A0401D" w:rsidRDefault="00556A14" w:rsidP="00556A14">
            <w:pPr>
              <w:pStyle w:val="Corpotesto"/>
              <w:numPr>
                <w:ilvl w:val="0"/>
                <w:numId w:val="13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30952B21" w14:textId="77777777" w:rsidR="00556A14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65A45000" w14:textId="77777777" w:rsidR="00556A14" w:rsidRPr="00AF05B3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6B9E06FC" w14:textId="77777777" w:rsidR="00556A14" w:rsidRPr="00A0401D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287EDC79" w14:textId="77777777" w:rsidR="00556A14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25DCC93A" w14:textId="77777777" w:rsidR="00556A14" w:rsidRPr="00AF05B3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556A14" w:rsidRPr="00A0401D" w14:paraId="1AC5BB0A" w14:textId="77777777" w:rsidTr="00CF5B93">
        <w:trPr>
          <w:jc w:val="center"/>
        </w:trPr>
        <w:tc>
          <w:tcPr>
            <w:tcW w:w="5928" w:type="dxa"/>
            <w:vAlign w:val="center"/>
          </w:tcPr>
          <w:p w14:paraId="546364A7" w14:textId="77777777" w:rsidR="00556A14" w:rsidRPr="00A0401D" w:rsidRDefault="00556A14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04194FDC" w14:textId="77777777" w:rsidR="00556A14" w:rsidRPr="00A0401D" w:rsidRDefault="00556A1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5A1961B1" w14:textId="77777777" w:rsidR="00556A14" w:rsidRPr="00A0401D" w:rsidRDefault="00556A1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556A14" w:rsidRPr="00A0401D" w14:paraId="6912C151" w14:textId="77777777" w:rsidTr="00CF5B93">
        <w:trPr>
          <w:jc w:val="center"/>
        </w:trPr>
        <w:tc>
          <w:tcPr>
            <w:tcW w:w="5928" w:type="dxa"/>
            <w:vAlign w:val="center"/>
          </w:tcPr>
          <w:p w14:paraId="2EA52C26" w14:textId="77777777" w:rsidR="00556A14" w:rsidRPr="00A0401D" w:rsidRDefault="00556A14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119B8C84" w14:textId="77777777" w:rsidR="00556A14" w:rsidRPr="00A0401D" w:rsidRDefault="00556A1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176A6E36" w14:textId="77777777" w:rsidR="00556A14" w:rsidRPr="00A0401D" w:rsidRDefault="00556A1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556A14" w:rsidRPr="00A0401D" w14:paraId="77372166" w14:textId="77777777" w:rsidTr="00CF5B93">
        <w:trPr>
          <w:jc w:val="center"/>
        </w:trPr>
        <w:tc>
          <w:tcPr>
            <w:tcW w:w="5928" w:type="dxa"/>
            <w:vAlign w:val="center"/>
          </w:tcPr>
          <w:p w14:paraId="0F8F2702" w14:textId="77777777" w:rsidR="00556A14" w:rsidRDefault="00556A14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01D81E65" w14:textId="77777777" w:rsidR="00556A14" w:rsidRPr="00A0401D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5B12B1AD" w14:textId="77777777" w:rsidR="00556A14" w:rsidRPr="00A0401D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736A891A" w14:textId="77777777" w:rsidR="00556A14" w:rsidRDefault="00556A14" w:rsidP="00556A1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6A9F2743" w14:textId="77777777" w:rsidR="00556A14" w:rsidRDefault="00556A14" w:rsidP="00556A1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76B22A60" w14:textId="77777777" w:rsidR="00556A14" w:rsidRDefault="00556A14" w:rsidP="00556A1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2C109A70" w14:textId="77777777" w:rsidR="00556A14" w:rsidRPr="0071717F" w:rsidRDefault="00556A14" w:rsidP="00556A1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14019461" w14:textId="77777777" w:rsidR="00556A14" w:rsidRPr="0071717F" w:rsidRDefault="00556A14" w:rsidP="00556A1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1BA610FA" w14:textId="77777777" w:rsidR="00556A14" w:rsidRDefault="00556A14" w:rsidP="00556A14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4CE60217" w14:textId="77777777" w:rsidR="00556A14" w:rsidRPr="002E1627" w:rsidRDefault="00556A14" w:rsidP="00556A14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kern w:val="3"/>
          <w:lang w:eastAsia="zh-CN" w:bidi="hi-IN"/>
        </w:rPr>
        <w:t>-----------------------------------------------------------------------------------------------------------------------------------</w:t>
      </w:r>
    </w:p>
    <w:p w14:paraId="2EEAF9D5" w14:textId="77777777" w:rsidR="00556A14" w:rsidRDefault="00556A14" w:rsidP="00556A1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4E0EB131" w14:textId="0C540ECE" w:rsidR="00556A14" w:rsidRPr="002E1627" w:rsidRDefault="00556A14" w:rsidP="00556A14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B</w:t>
      </w: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 -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ESPERIENZA LAVORATIVA presso società</w:t>
      </w:r>
      <w:r w:rsidRPr="007A6AAC">
        <w:rPr>
          <w:rFonts w:ascii="Times New Roman" w:eastAsia="NSimSun" w:hAnsi="Times New Roman"/>
          <w:kern w:val="3"/>
          <w:u w:val="single"/>
          <w:lang w:eastAsia="zh-CN" w:bidi="hi-IN"/>
        </w:rPr>
        <w:t xml:space="preserve">,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enti e aziende</w:t>
      </w:r>
      <w:r w:rsidRPr="002E1627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 a partecipazione pubblica</w:t>
      </w:r>
      <w:r w:rsidRPr="002E1627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 (</w:t>
      </w:r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massimo </w:t>
      </w:r>
      <w:proofErr w:type="gramStart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>10</w:t>
      </w:r>
      <w:proofErr w:type="gramEnd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 punti</w:t>
      </w:r>
      <w:r w:rsidRPr="002E1627">
        <w:rPr>
          <w:rFonts w:ascii="Times New Roman" w:eastAsia="NSimSun" w:hAnsi="Times New Roman"/>
          <w:kern w:val="3"/>
          <w:lang w:eastAsia="zh-CN" w:bidi="hi-IN"/>
        </w:rPr>
        <w:t>):</w:t>
      </w:r>
    </w:p>
    <w:p w14:paraId="24B08DED" w14:textId="77777777" w:rsidR="00556A14" w:rsidRPr="00332447" w:rsidRDefault="00556A14" w:rsidP="00556A14">
      <w:pPr>
        <w:spacing w:after="0" w:line="240" w:lineRule="auto"/>
        <w:ind w:left="363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244190DF" w14:textId="77777777" w:rsidR="00556A14" w:rsidRPr="00CD6AAD" w:rsidRDefault="00556A14" w:rsidP="00556A14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025F7157" w14:textId="77777777" w:rsidR="00556A14" w:rsidRPr="00CD6AAD" w:rsidRDefault="00556A14" w:rsidP="00556A14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228BBE2B" w14:textId="77777777" w:rsidR="00556A14" w:rsidRPr="00CD6AAD" w:rsidRDefault="00556A14" w:rsidP="00556A14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660B4DDD" w14:textId="77777777" w:rsidR="00556A14" w:rsidRPr="00CD6AAD" w:rsidRDefault="00556A14" w:rsidP="00556A14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5AB70AC0" w14:textId="77777777" w:rsidR="00556A14" w:rsidRPr="00CD6AAD" w:rsidRDefault="00556A14" w:rsidP="00556A14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3B243E11" w14:textId="77777777" w:rsidR="00556A14" w:rsidRPr="00CD6AAD" w:rsidRDefault="00556A14" w:rsidP="00556A14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786DF59A" w14:textId="77777777" w:rsidR="00556A14" w:rsidRPr="00936C66" w:rsidRDefault="00556A14" w:rsidP="00556A14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2D741693" w14:textId="77777777" w:rsidR="00556A14" w:rsidRDefault="00556A14" w:rsidP="00556A14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5992C22B" w14:textId="77777777" w:rsidR="00556A14" w:rsidRDefault="00556A14" w:rsidP="00556A14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556A14" w:rsidRPr="00A0401D" w14:paraId="55BF60B2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6E2FD15F" w14:textId="77777777" w:rsidR="00556A14" w:rsidRPr="00A0401D" w:rsidRDefault="00556A14" w:rsidP="00556A14">
            <w:pPr>
              <w:pStyle w:val="Corpotesto"/>
              <w:numPr>
                <w:ilvl w:val="0"/>
                <w:numId w:val="14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3B801CFA" w14:textId="77777777" w:rsidR="00556A14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3CE47937" w14:textId="77777777" w:rsidR="00556A14" w:rsidRPr="00AF05B3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240AF704" w14:textId="77777777" w:rsidR="00556A14" w:rsidRPr="00A0401D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53B32B98" w14:textId="77777777" w:rsidR="00556A14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1B9C4994" w14:textId="77777777" w:rsidR="00556A14" w:rsidRPr="00AF05B3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556A14" w:rsidRPr="00A0401D" w14:paraId="6FFB7802" w14:textId="77777777" w:rsidTr="00CF5B93">
        <w:trPr>
          <w:jc w:val="center"/>
        </w:trPr>
        <w:tc>
          <w:tcPr>
            <w:tcW w:w="5928" w:type="dxa"/>
            <w:vAlign w:val="center"/>
          </w:tcPr>
          <w:p w14:paraId="29ED73C4" w14:textId="77777777" w:rsidR="00556A14" w:rsidRPr="00A0401D" w:rsidRDefault="00556A14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157EFDA6" w14:textId="77777777" w:rsidR="00556A14" w:rsidRPr="00A0401D" w:rsidRDefault="00556A1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43D57BCE" w14:textId="77777777" w:rsidR="00556A14" w:rsidRPr="00A0401D" w:rsidRDefault="00556A1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556A14" w:rsidRPr="00A0401D" w14:paraId="5C61F460" w14:textId="77777777" w:rsidTr="00CF5B93">
        <w:trPr>
          <w:jc w:val="center"/>
        </w:trPr>
        <w:tc>
          <w:tcPr>
            <w:tcW w:w="5928" w:type="dxa"/>
            <w:vAlign w:val="center"/>
          </w:tcPr>
          <w:p w14:paraId="1D37CD54" w14:textId="77777777" w:rsidR="00556A14" w:rsidRPr="00A0401D" w:rsidRDefault="00556A14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00CCD8E0" w14:textId="77777777" w:rsidR="00556A14" w:rsidRPr="00A0401D" w:rsidRDefault="00556A1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4DA8B62E" w14:textId="77777777" w:rsidR="00556A14" w:rsidRPr="00A0401D" w:rsidRDefault="00556A1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556A14" w:rsidRPr="00A0401D" w14:paraId="307D8F2D" w14:textId="77777777" w:rsidTr="00CF5B93">
        <w:trPr>
          <w:jc w:val="center"/>
        </w:trPr>
        <w:tc>
          <w:tcPr>
            <w:tcW w:w="5928" w:type="dxa"/>
            <w:vAlign w:val="center"/>
          </w:tcPr>
          <w:p w14:paraId="34E9013C" w14:textId="77777777" w:rsidR="00556A14" w:rsidRDefault="00556A14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69E12606" w14:textId="77777777" w:rsidR="00556A14" w:rsidRPr="00A0401D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7D7C9C1A" w14:textId="77777777" w:rsidR="00556A14" w:rsidRPr="00A0401D" w:rsidRDefault="00556A1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5BEA8365" w14:textId="77777777" w:rsidR="00556A14" w:rsidRDefault="00556A14" w:rsidP="00556A14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25F340EF" w14:textId="77777777" w:rsidR="00556A14" w:rsidRDefault="00556A14" w:rsidP="00556A14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000EDE74" w14:textId="77777777" w:rsidR="00556A14" w:rsidRDefault="00556A14" w:rsidP="00556A14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5578C282" w14:textId="77777777" w:rsidR="00556A14" w:rsidRPr="0071717F" w:rsidRDefault="00556A14" w:rsidP="00556A1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31CC6298" w14:textId="77777777" w:rsidR="00556A14" w:rsidRPr="00556A14" w:rsidRDefault="00556A14" w:rsidP="00F639B6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65F7CE2F" w14:textId="397B5D1E" w:rsidR="00F639B6" w:rsidRPr="0068011E" w:rsidRDefault="00F639B6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u w:val="single"/>
        </w:rPr>
      </w:pPr>
      <w:r w:rsidRPr="0068011E">
        <w:rPr>
          <w:rFonts w:ascii="Times New Roman" w:hAnsi="Times New Roman"/>
          <w:b/>
          <w:bCs/>
          <w:u w:val="single"/>
        </w:rPr>
        <w:t>Non verranno valutati singoli mesi e/o frazioni di mesi</w:t>
      </w:r>
      <w:r w:rsidRPr="0068011E">
        <w:rPr>
          <w:rFonts w:ascii="Times New Roman" w:hAnsi="Times New Roman"/>
        </w:rPr>
        <w:t xml:space="preserve">. </w:t>
      </w:r>
      <w:r w:rsidR="004E2F6E" w:rsidRPr="00A76100">
        <w:rPr>
          <w:rFonts w:ascii="Times New Roman" w:eastAsia="NSimSun" w:hAnsi="Times New Roman"/>
          <w:kern w:val="3"/>
          <w:lang w:eastAsia="zh-CN" w:bidi="hi-IN"/>
        </w:rPr>
        <w:t>Per esperienza lavorativa specifica si intende l’attività lavorativa strettamente attinente al profilo ed al ruolo oggetto della selezione svolta sotto ogni forma di lavoro autonomo o dipendente, compresa la somministrazione lavoro</w:t>
      </w:r>
      <w:r w:rsidRPr="00B47E70">
        <w:rPr>
          <w:rFonts w:ascii="Times New Roman" w:hAnsi="Times New Roman"/>
        </w:rPr>
        <w:t>.</w:t>
      </w:r>
      <w:r w:rsidRPr="0068011E">
        <w:rPr>
          <w:rFonts w:ascii="Times New Roman" w:hAnsi="Times New Roman"/>
        </w:rPr>
        <w:t xml:space="preserve"> </w:t>
      </w:r>
      <w:r w:rsidRPr="0068011E">
        <w:rPr>
          <w:rFonts w:ascii="Times New Roman" w:hAnsi="Times New Roman"/>
          <w:b/>
          <w:bCs/>
          <w:u w:val="single"/>
        </w:rPr>
        <w:t>In caso di prestazioni lavorative part time la durata sarà proporzionata a quella full time; in questo caso il candidato dovrà indicare le ore settimanali del part time.</w:t>
      </w:r>
    </w:p>
    <w:p w14:paraId="6EADCA59" w14:textId="7B1D50BB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 xml:space="preserve">Il/La sottoscritto/a si impegna a produrre, a semplice richiesta di </w:t>
      </w:r>
      <w:r w:rsidRPr="00A34347">
        <w:rPr>
          <w:rFonts w:ascii="Times New Roman" w:hAnsi="Times New Roman" w:cs="Times New Roman"/>
        </w:rPr>
        <w:t xml:space="preserve">Sistemi Salerno </w:t>
      </w:r>
      <w:r w:rsidR="004E2F6E">
        <w:rPr>
          <w:rFonts w:ascii="Times New Roman" w:hAnsi="Times New Roman" w:cs="Times New Roman"/>
        </w:rPr>
        <w:t>Holding Reti e Servizi</w:t>
      </w:r>
      <w:r w:rsidRPr="00A34347">
        <w:rPr>
          <w:rFonts w:ascii="Times New Roman" w:hAnsi="Times New Roman" w:cs="Times New Roman"/>
        </w:rPr>
        <w:t xml:space="preserve"> S.p.A.</w:t>
      </w:r>
      <w:r w:rsidRPr="0068011E">
        <w:rPr>
          <w:rFonts w:ascii="Times New Roman" w:hAnsi="Times New Roman" w:cs="Times New Roman"/>
        </w:rPr>
        <w:t>, la documentazione comprovante quanto dichiarato.</w:t>
      </w:r>
    </w:p>
    <w:p w14:paraId="1C389A0B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 dichiara di essere a conoscenza delle sanzioni penali cui incorre in caso di dichiarazione mendace o contenente dati non più rispondenti a verità, come previsto dall’art. 76 del D.P.R. 28.12.2000, n. 445.</w:t>
      </w:r>
    </w:p>
    <w:p w14:paraId="427A4614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67DF3BF0" w14:textId="77777777" w:rsidR="00F639B6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sottoscritto/a, ai sensi del D. Lgs. 196/2003 e del Regolamento (UE) 2016/679 dichiara di essere a conoscenza che i propri dati saranno trattati per assolvere agli scopi istituzionali ed al principio di pertinenza.</w:t>
      </w:r>
    </w:p>
    <w:p w14:paraId="7A0B5BBF" w14:textId="77777777" w:rsidR="00F639B6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CBAE5E" w14:textId="77777777" w:rsidR="00F639B6" w:rsidRPr="00936C66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39B6" w14:paraId="0C5A12DF" w14:textId="77777777" w:rsidTr="008F131B">
        <w:tc>
          <w:tcPr>
            <w:tcW w:w="4814" w:type="dxa"/>
          </w:tcPr>
          <w:p w14:paraId="40ED08EA" w14:textId="77777777" w:rsidR="00F639B6" w:rsidRPr="0068011E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…………………………</w:t>
            </w:r>
          </w:p>
          <w:p w14:paraId="607BDEC2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(</w:t>
            </w:r>
            <w:r w:rsidRPr="00936C66">
              <w:rPr>
                <w:rFonts w:ascii="Times New Roman" w:hAnsi="Times New Roman"/>
                <w:sz w:val="20"/>
                <w:szCs w:val="20"/>
              </w:rPr>
              <w:t>Luogo e data)</w:t>
            </w:r>
            <w:r w:rsidRPr="0068011E">
              <w:rPr>
                <w:rFonts w:ascii="Times New Roman" w:hAnsi="Times New Roman"/>
              </w:rPr>
              <w:tab/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4F42A18F" w14:textId="77777777" w:rsidR="00F639B6" w:rsidRDefault="00F639B6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D6059">
              <w:rPr>
                <w:rFonts w:ascii="Times New Roman" w:hAnsi="Times New Roman"/>
                <w:b/>
                <w:bCs/>
              </w:rPr>
              <w:t>Il dichiarante</w:t>
            </w:r>
          </w:p>
          <w:p w14:paraId="173C97BB" w14:textId="77777777" w:rsidR="00556A14" w:rsidRDefault="00556A14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0B1DABF2" w14:textId="77777777" w:rsidR="00556A14" w:rsidRPr="005D6059" w:rsidRDefault="00556A14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639B6" w:rsidRPr="00936C66" w14:paraId="7ED7122B" w14:textId="77777777" w:rsidTr="008F131B">
        <w:tc>
          <w:tcPr>
            <w:tcW w:w="4814" w:type="dxa"/>
          </w:tcPr>
          <w:p w14:paraId="7692B213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74C68487" w14:textId="77777777" w:rsidR="00F639B6" w:rsidRPr="00936C66" w:rsidRDefault="00F639B6" w:rsidP="009A725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36C66">
              <w:rPr>
                <w:rFonts w:ascii="Times New Roman" w:hAnsi="Times New Roman"/>
                <w:sz w:val="20"/>
                <w:szCs w:val="20"/>
              </w:rPr>
              <w:t>(firma per esteso e leggibile)</w:t>
            </w:r>
          </w:p>
        </w:tc>
      </w:tr>
    </w:tbl>
    <w:p w14:paraId="55D90006" w14:textId="77777777" w:rsidR="008B50B4" w:rsidRPr="00925404" w:rsidRDefault="008B50B4" w:rsidP="00925404"/>
    <w:sectPr w:rsidR="008B50B4" w:rsidRPr="00925404" w:rsidSect="00DD202B">
      <w:headerReference w:type="default" r:id="rId7"/>
      <w:footerReference w:type="default" r:id="rId8"/>
      <w:pgSz w:w="11906" w:h="16838"/>
      <w:pgMar w:top="709" w:right="1134" w:bottom="56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09A22" w14:textId="77777777" w:rsidR="00EF1B14" w:rsidRDefault="00EF1B14" w:rsidP="003039C9">
      <w:pPr>
        <w:spacing w:after="0" w:line="240" w:lineRule="auto"/>
      </w:pPr>
      <w:r>
        <w:separator/>
      </w:r>
    </w:p>
  </w:endnote>
  <w:endnote w:type="continuationSeparator" w:id="0">
    <w:p w14:paraId="161106C9" w14:textId="77777777" w:rsidR="00EF1B14" w:rsidRDefault="00EF1B14" w:rsidP="0030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tima Bold">
    <w:altName w:val="Calibri"/>
    <w:charset w:val="00"/>
    <w:family w:val="auto"/>
    <w:pitch w:val="variable"/>
    <w:sig w:usb0="00000087" w:usb1="00000000" w:usb2="00000000" w:usb3="00000000" w:csb0="0000001B" w:csb1="00000000"/>
  </w:font>
  <w:font w:name="Optima Bold Italic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EC43" w14:textId="321B205C" w:rsidR="003039C9" w:rsidRDefault="003039C9" w:rsidP="002C1BA0">
    <w:pPr>
      <w:spacing w:after="0" w:line="240" w:lineRule="auto"/>
      <w:rPr>
        <w:rFonts w:ascii="Optima Bold" w:hAnsi="Optima Bold"/>
      </w:rPr>
    </w:pPr>
    <w:r w:rsidRPr="003039C9">
      <w:rPr>
        <w:rFonts w:ascii="Optima Bold" w:hAnsi="Optima Bold"/>
        <w:sz w:val="24"/>
        <w:szCs w:val="24"/>
      </w:rPr>
      <w:t>Sistemi Salerno – Holding Reti e Servizi S.p.A.</w:t>
    </w:r>
    <w:r w:rsidRPr="003039C9">
      <w:rPr>
        <w:rFonts w:ascii="Optima Bold" w:hAnsi="Optima Bold"/>
      </w:rPr>
      <w:t xml:space="preserve"> a </w:t>
    </w:r>
    <w:r w:rsidR="00AD632E">
      <w:rPr>
        <w:rFonts w:ascii="Optima Bold" w:hAnsi="Optima Bold"/>
      </w:rPr>
      <w:t>S</w:t>
    </w:r>
    <w:r w:rsidRPr="003039C9">
      <w:rPr>
        <w:rFonts w:ascii="Optima Bold" w:hAnsi="Optima Bold"/>
      </w:rPr>
      <w:t>ocio unico</w:t>
    </w:r>
  </w:p>
  <w:p w14:paraId="4FF97833" w14:textId="5F3AE0F4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Gruppo Sistemi Salerno</w:t>
    </w:r>
  </w:p>
  <w:p w14:paraId="70D4CE86" w14:textId="40EEE69E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(già Salerno Energia Holding S.p.A. a Socio unico)</w:t>
    </w:r>
  </w:p>
  <w:p w14:paraId="28121CE2" w14:textId="77777777" w:rsidR="002C1BA0" w:rsidRDefault="002C1BA0" w:rsidP="002C1BA0">
    <w:pPr>
      <w:spacing w:after="0" w:line="240" w:lineRule="auto"/>
      <w:rPr>
        <w:rFonts w:ascii="Optima Bold" w:hAnsi="Optima Bold"/>
      </w:rPr>
    </w:pPr>
  </w:p>
  <w:tbl>
    <w:tblPr>
      <w:tblStyle w:val="Grigliatabella"/>
      <w:tblW w:w="1049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402"/>
      <w:gridCol w:w="1559"/>
      <w:gridCol w:w="1844"/>
    </w:tblGrid>
    <w:tr w:rsidR="00505756" w:rsidRPr="00AC518E" w14:paraId="42C0D641" w14:textId="77777777" w:rsidTr="00AC518E">
      <w:tc>
        <w:tcPr>
          <w:tcW w:w="3686" w:type="dxa"/>
        </w:tcPr>
        <w:p w14:paraId="407F9270" w14:textId="1435FB4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via Stefano Passaro, 1 – 84134 Salerno</w:t>
          </w:r>
        </w:p>
      </w:tc>
      <w:tc>
        <w:tcPr>
          <w:tcW w:w="3402" w:type="dxa"/>
        </w:tcPr>
        <w:p w14:paraId="7921A22F" w14:textId="76ACACB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direzione e coordinamento</w:t>
          </w:r>
        </w:p>
      </w:tc>
      <w:tc>
        <w:tcPr>
          <w:tcW w:w="1559" w:type="dxa"/>
          <w:vMerge w:val="restart"/>
        </w:tcPr>
        <w:p w14:paraId="1A57DA90" w14:textId="05B57D76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1E9ABBC3" wp14:editId="0F5786E0">
                <wp:extent cx="694026" cy="666750"/>
                <wp:effectExtent l="0" t="0" r="0" b="0"/>
                <wp:docPr id="65" name="Immagin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08" cy="676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4" w:type="dxa"/>
          <w:vMerge w:val="restart"/>
        </w:tcPr>
        <w:p w14:paraId="376898F6" w14:textId="6904D49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795CA548" wp14:editId="2093EF03">
                <wp:extent cx="730455" cy="876300"/>
                <wp:effectExtent l="0" t="0" r="0" b="0"/>
                <wp:docPr id="66" name="Immagine 66" descr="Immagine che contiene testo, dispositivo, metro, pannello di control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Immagine che contiene testo, dispositivo, metro, pannello di controllo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262" cy="89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05756" w:rsidRPr="00AC518E" w14:paraId="37A54D3A" w14:textId="77777777" w:rsidTr="00AC518E">
      <w:tc>
        <w:tcPr>
          <w:tcW w:w="3686" w:type="dxa"/>
        </w:tcPr>
        <w:p w14:paraId="7AE860FD" w14:textId="3710DC1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Tel. 089.727511</w:t>
          </w:r>
        </w:p>
      </w:tc>
      <w:tc>
        <w:tcPr>
          <w:tcW w:w="3402" w:type="dxa"/>
        </w:tcPr>
        <w:p w14:paraId="3FDDC0E6" w14:textId="2E08F3CB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art. 2497 c.c.: Comune di Salerno</w:t>
          </w:r>
        </w:p>
      </w:tc>
      <w:tc>
        <w:tcPr>
          <w:tcW w:w="1559" w:type="dxa"/>
          <w:vMerge/>
        </w:tcPr>
        <w:p w14:paraId="393DFC1D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19FDC618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  <w:tr w:rsidR="00505756" w:rsidRPr="00AC518E" w14:paraId="4D81EF87" w14:textId="77777777" w:rsidTr="00AC518E">
      <w:tc>
        <w:tcPr>
          <w:tcW w:w="3686" w:type="dxa"/>
        </w:tcPr>
        <w:p w14:paraId="1E0B061A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Fax 089.711244</w:t>
          </w:r>
        </w:p>
        <w:p w14:paraId="5B9080FC" w14:textId="7DB06A5C" w:rsidR="00AD632E" w:rsidRPr="00AC518E" w:rsidRDefault="00AD632E" w:rsidP="003039C9">
          <w:pPr>
            <w:rPr>
              <w:rFonts w:ascii="Optima Bold" w:hAnsi="Optima Bold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>www.</w:t>
          </w:r>
          <w:r w:rsidR="00DD202B">
            <w:rPr>
              <w:rFonts w:ascii="Optima Bold Italic" w:hAnsi="Optima Bold Italic"/>
              <w:sz w:val="16"/>
              <w:szCs w:val="16"/>
            </w:rPr>
            <w:t>grupposistemis</w:t>
          </w:r>
          <w:r>
            <w:rPr>
              <w:rFonts w:ascii="Optima Bold Italic" w:hAnsi="Optima Bold Italic"/>
              <w:sz w:val="16"/>
              <w:szCs w:val="16"/>
            </w:rPr>
            <w:t>alerno.it</w:t>
          </w:r>
        </w:p>
      </w:tc>
      <w:tc>
        <w:tcPr>
          <w:tcW w:w="3402" w:type="dxa"/>
        </w:tcPr>
        <w:p w14:paraId="00A289E7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P. IVA 00182440651 – REA 262174</w:t>
          </w:r>
        </w:p>
        <w:p w14:paraId="51B1385C" w14:textId="7BC2C21A" w:rsidR="00AD632E" w:rsidRPr="00AD632E" w:rsidRDefault="00AD632E" w:rsidP="003039C9">
          <w:pPr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 xml:space="preserve">Capitale Sociale </w:t>
          </w:r>
          <w:r w:rsidRPr="00AD632E">
            <w:rPr>
              <w:rFonts w:ascii="Times New Roman" w:hAnsi="Times New Roman" w:cs="Times New Roman"/>
              <w:sz w:val="16"/>
              <w:szCs w:val="16"/>
            </w:rPr>
            <w:t>€</w:t>
          </w:r>
          <w:r w:rsidRPr="00AD632E">
            <w:rPr>
              <w:rFonts w:ascii="Optima Bold Italic" w:hAnsi="Optima Bold Italic"/>
              <w:sz w:val="16"/>
              <w:szCs w:val="16"/>
            </w:rPr>
            <w:t xml:space="preserve"> 15.843.121,00 </w:t>
          </w:r>
          <w:proofErr w:type="spellStart"/>
          <w:r w:rsidRPr="00AD632E">
            <w:rPr>
              <w:rFonts w:ascii="Optima Bold Italic" w:hAnsi="Optima Bold Italic"/>
              <w:sz w:val="16"/>
              <w:szCs w:val="16"/>
            </w:rPr>
            <w:t>i.v</w:t>
          </w:r>
          <w:proofErr w:type="spellEnd"/>
          <w:r w:rsidRPr="00AD632E">
            <w:rPr>
              <w:rFonts w:ascii="Optima Bold Italic" w:hAnsi="Optima Bold Italic"/>
              <w:sz w:val="16"/>
              <w:szCs w:val="16"/>
            </w:rPr>
            <w:t>.</w:t>
          </w:r>
        </w:p>
      </w:tc>
      <w:tc>
        <w:tcPr>
          <w:tcW w:w="1559" w:type="dxa"/>
          <w:vMerge/>
        </w:tcPr>
        <w:p w14:paraId="16CC0215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2B789F3F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</w:tbl>
  <w:p w14:paraId="06263C13" w14:textId="61251922" w:rsidR="003039C9" w:rsidRPr="003039C9" w:rsidRDefault="003039C9" w:rsidP="00AC518E">
    <w:pPr>
      <w:pStyle w:val="Pidipagina"/>
      <w:rPr>
        <w:rFonts w:ascii="Optima Bold Italic" w:hAnsi="Optima Bold Ital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CAAB" w14:textId="77777777" w:rsidR="00EF1B14" w:rsidRDefault="00EF1B14" w:rsidP="003039C9">
      <w:pPr>
        <w:spacing w:after="0" w:line="240" w:lineRule="auto"/>
      </w:pPr>
      <w:r>
        <w:separator/>
      </w:r>
    </w:p>
  </w:footnote>
  <w:footnote w:type="continuationSeparator" w:id="0">
    <w:p w14:paraId="3735F988" w14:textId="77777777" w:rsidR="00EF1B14" w:rsidRDefault="00EF1B14" w:rsidP="00303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07D0" w14:textId="366A41D6" w:rsidR="003039C9" w:rsidRDefault="00DF302C" w:rsidP="00AC518E">
    <w:pPr>
      <w:pStyle w:val="Intestazione"/>
      <w:jc w:val="center"/>
    </w:pPr>
    <w:r>
      <w:rPr>
        <w:noProof/>
      </w:rPr>
      <w:drawing>
        <wp:inline distT="0" distB="0" distL="0" distR="0" wp14:anchorId="62A02470" wp14:editId="77104275">
          <wp:extent cx="2228850" cy="1388887"/>
          <wp:effectExtent l="0" t="0" r="0" b="0"/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667" cy="14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1FE741" w14:textId="52872415" w:rsidR="00F639B6" w:rsidRPr="00556A14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556A14">
      <w:rPr>
        <w:rFonts w:ascii="Times New Roman" w:hAnsi="Times New Roman" w:cs="Times New Roman"/>
        <w:b/>
        <w:bCs/>
        <w:sz w:val="28"/>
        <w:szCs w:val="28"/>
      </w:rPr>
      <w:t>AVVISO DI SELEZIONE PUBBLICA N. 1</w:t>
    </w:r>
    <w:r w:rsidR="00844A16" w:rsidRPr="00556A14">
      <w:rPr>
        <w:rFonts w:ascii="Times New Roman" w:hAnsi="Times New Roman" w:cs="Times New Roman"/>
        <w:b/>
        <w:bCs/>
        <w:sz w:val="28"/>
        <w:szCs w:val="28"/>
      </w:rPr>
      <w:t>/2026</w:t>
    </w:r>
  </w:p>
  <w:p w14:paraId="62B17830" w14:textId="53319858" w:rsidR="00F639B6" w:rsidRPr="00556A14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556A14">
      <w:rPr>
        <w:rFonts w:ascii="Times New Roman" w:hAnsi="Times New Roman" w:cs="Times New Roman"/>
        <w:b/>
        <w:bCs/>
        <w:sz w:val="28"/>
        <w:szCs w:val="28"/>
      </w:rPr>
      <w:t xml:space="preserve">PER L’ASSUNZIONE A TEMPO INDETERMINATO DI N. 3 PROFILI PROFESSIONALI </w:t>
    </w:r>
  </w:p>
  <w:p w14:paraId="29056987" w14:textId="77777777" w:rsidR="00F639B6" w:rsidRPr="00556A14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6744CDD" w14:textId="3FE2D1DB" w:rsidR="00F639B6" w:rsidRPr="00556A14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556A14">
      <w:rPr>
        <w:rFonts w:ascii="Times New Roman" w:hAnsi="Times New Roman" w:cs="Times New Roman"/>
        <w:b/>
        <w:bCs/>
        <w:sz w:val="28"/>
        <w:szCs w:val="28"/>
      </w:rPr>
      <w:t>PROFILO 1.1 - IMPIEGATO ADDETTO UFFICIO COMUNICAZIONE</w:t>
    </w:r>
  </w:p>
  <w:p w14:paraId="4D5CB4F6" w14:textId="77777777" w:rsidR="00F639B6" w:rsidRPr="003B01C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18E05A27" w14:textId="77777777" w:rsidR="00556A14" w:rsidRPr="0071717F" w:rsidRDefault="00556A14" w:rsidP="00556A14">
    <w:pPr>
      <w:pStyle w:val="Intestazion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1717F">
      <w:rPr>
        <w:rFonts w:ascii="Times New Roman" w:hAnsi="Times New Roman" w:cs="Times New Roman"/>
        <w:b/>
        <w:bCs/>
        <w:sz w:val="32"/>
        <w:szCs w:val="32"/>
      </w:rPr>
      <w:t xml:space="preserve">Allegato A </w:t>
    </w:r>
    <w:r w:rsidRPr="00D53CC0">
      <w:rPr>
        <w:rFonts w:ascii="Times New Roman" w:hAnsi="Times New Roman" w:cs="Times New Roman"/>
        <w:b/>
        <w:bCs/>
      </w:rPr>
      <w:t xml:space="preserve">- </w:t>
    </w:r>
    <w:r w:rsidRPr="0071717F">
      <w:rPr>
        <w:rFonts w:ascii="Times New Roman" w:hAnsi="Times New Roman" w:cs="Times New Roman"/>
        <w:b/>
        <w:bCs/>
        <w:sz w:val="24"/>
        <w:szCs w:val="24"/>
      </w:rPr>
      <w:t xml:space="preserve">Scheda </w:t>
    </w:r>
    <w:r>
      <w:rPr>
        <w:rFonts w:ascii="Times New Roman" w:hAnsi="Times New Roman" w:cs="Times New Roman"/>
        <w:b/>
        <w:bCs/>
        <w:sz w:val="24"/>
        <w:szCs w:val="24"/>
      </w:rPr>
      <w:t xml:space="preserve">di </w:t>
    </w:r>
    <w:r w:rsidRPr="0071717F">
      <w:rPr>
        <w:rFonts w:ascii="Times New Roman" w:hAnsi="Times New Roman" w:cs="Times New Roman"/>
        <w:b/>
        <w:bCs/>
        <w:sz w:val="24"/>
        <w:szCs w:val="24"/>
      </w:rPr>
      <w:t>valutazione esperienze professionali</w:t>
    </w:r>
  </w:p>
  <w:p w14:paraId="4F21EB19" w14:textId="1D448AF1" w:rsidR="00F639B6" w:rsidRDefault="00556A14" w:rsidP="00556A14">
    <w:pPr>
      <w:pStyle w:val="Intestazione"/>
      <w:jc w:val="center"/>
      <w:rPr>
        <w:rFonts w:ascii="Times New Roman" w:hAnsi="Times New Roman" w:cs="Times New Roman"/>
        <w:b/>
        <w:bCs/>
      </w:rPr>
    </w:pPr>
    <w:r w:rsidRPr="0071717F">
      <w:rPr>
        <w:rFonts w:ascii="Times New Roman" w:hAnsi="Times New Roman" w:cs="Times New Roman"/>
        <w:b/>
        <w:bCs/>
      </w:rPr>
      <w:t>(Dichiarazione sostitutiva di certificazione resa ai sensi del DPR n. 445/2000)</w:t>
    </w:r>
  </w:p>
  <w:p w14:paraId="18CBA7A5" w14:textId="77777777" w:rsidR="00556A14" w:rsidRPr="00556A14" w:rsidRDefault="00556A14" w:rsidP="00556A14">
    <w:pPr>
      <w:pStyle w:val="Intestazione"/>
      <w:jc w:val="center"/>
      <w:rPr>
        <w:rFonts w:ascii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F1C"/>
    <w:multiLevelType w:val="hybridMultilevel"/>
    <w:tmpl w:val="6D54A84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34578E5"/>
    <w:multiLevelType w:val="hybridMultilevel"/>
    <w:tmpl w:val="8B0497C8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A3946"/>
    <w:multiLevelType w:val="hybridMultilevel"/>
    <w:tmpl w:val="F1247B7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7E21C8"/>
    <w:multiLevelType w:val="hybridMultilevel"/>
    <w:tmpl w:val="7928661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2030177"/>
    <w:multiLevelType w:val="hybridMultilevel"/>
    <w:tmpl w:val="8C10D0AA"/>
    <w:lvl w:ilvl="0" w:tplc="B23C21C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194BC2"/>
    <w:multiLevelType w:val="hybridMultilevel"/>
    <w:tmpl w:val="7A0816A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D451A"/>
    <w:multiLevelType w:val="hybridMultilevel"/>
    <w:tmpl w:val="4EB4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4A00"/>
    <w:multiLevelType w:val="hybridMultilevel"/>
    <w:tmpl w:val="E2627A02"/>
    <w:lvl w:ilvl="0" w:tplc="C812D08A">
      <w:numFmt w:val="bullet"/>
      <w:lvlText w:val="-"/>
      <w:lvlJc w:val="left"/>
      <w:pPr>
        <w:ind w:left="5747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8" w15:restartNumberingAfterBreak="0">
    <w:nsid w:val="51324070"/>
    <w:multiLevelType w:val="hybridMultilevel"/>
    <w:tmpl w:val="7A0816A2"/>
    <w:lvl w:ilvl="0" w:tplc="C9BCDCF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E3B87"/>
    <w:multiLevelType w:val="hybridMultilevel"/>
    <w:tmpl w:val="91F27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F29DF"/>
    <w:multiLevelType w:val="hybridMultilevel"/>
    <w:tmpl w:val="F880F8C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7326C69"/>
    <w:multiLevelType w:val="hybridMultilevel"/>
    <w:tmpl w:val="AF4EC552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55365"/>
    <w:multiLevelType w:val="hybridMultilevel"/>
    <w:tmpl w:val="5C3CC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31CEB"/>
    <w:multiLevelType w:val="hybridMultilevel"/>
    <w:tmpl w:val="B420B406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4381146">
    <w:abstractNumId w:val="7"/>
  </w:num>
  <w:num w:numId="2" w16cid:durableId="1532958916">
    <w:abstractNumId w:val="4"/>
  </w:num>
  <w:num w:numId="3" w16cid:durableId="149969156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5836158">
    <w:abstractNumId w:val="0"/>
  </w:num>
  <w:num w:numId="5" w16cid:durableId="1797219193">
    <w:abstractNumId w:val="10"/>
  </w:num>
  <w:num w:numId="6" w16cid:durableId="417674530">
    <w:abstractNumId w:val="2"/>
  </w:num>
  <w:num w:numId="7" w16cid:durableId="2007631894">
    <w:abstractNumId w:val="6"/>
  </w:num>
  <w:num w:numId="8" w16cid:durableId="280111431">
    <w:abstractNumId w:val="3"/>
  </w:num>
  <w:num w:numId="9" w16cid:durableId="432363454">
    <w:abstractNumId w:val="12"/>
  </w:num>
  <w:num w:numId="10" w16cid:durableId="213126378">
    <w:abstractNumId w:val="1"/>
  </w:num>
  <w:num w:numId="11" w16cid:durableId="1880626652">
    <w:abstractNumId w:val="11"/>
  </w:num>
  <w:num w:numId="12" w16cid:durableId="631982984">
    <w:abstractNumId w:val="9"/>
  </w:num>
  <w:num w:numId="13" w16cid:durableId="628635457">
    <w:abstractNumId w:val="8"/>
  </w:num>
  <w:num w:numId="14" w16cid:durableId="5148800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C9"/>
    <w:rsid w:val="00032D1D"/>
    <w:rsid w:val="000674CA"/>
    <w:rsid w:val="00077FFB"/>
    <w:rsid w:val="00082D88"/>
    <w:rsid w:val="000C4524"/>
    <w:rsid w:val="000E0116"/>
    <w:rsid w:val="000E71DC"/>
    <w:rsid w:val="00254134"/>
    <w:rsid w:val="0027599F"/>
    <w:rsid w:val="00292B59"/>
    <w:rsid w:val="002B437F"/>
    <w:rsid w:val="002C1BA0"/>
    <w:rsid w:val="002E48E9"/>
    <w:rsid w:val="003039C9"/>
    <w:rsid w:val="0032486E"/>
    <w:rsid w:val="0032691A"/>
    <w:rsid w:val="00332396"/>
    <w:rsid w:val="00352A89"/>
    <w:rsid w:val="00384D2E"/>
    <w:rsid w:val="003907D2"/>
    <w:rsid w:val="003941BD"/>
    <w:rsid w:val="003C7899"/>
    <w:rsid w:val="003E1261"/>
    <w:rsid w:val="00401E55"/>
    <w:rsid w:val="0041474E"/>
    <w:rsid w:val="0043378A"/>
    <w:rsid w:val="00465DD3"/>
    <w:rsid w:val="004C71AF"/>
    <w:rsid w:val="004E2F6E"/>
    <w:rsid w:val="004E494B"/>
    <w:rsid w:val="004F0127"/>
    <w:rsid w:val="00500F9B"/>
    <w:rsid w:val="00505756"/>
    <w:rsid w:val="0053395F"/>
    <w:rsid w:val="005409D9"/>
    <w:rsid w:val="00556A14"/>
    <w:rsid w:val="0057516B"/>
    <w:rsid w:val="005F0193"/>
    <w:rsid w:val="005F61A1"/>
    <w:rsid w:val="006035C2"/>
    <w:rsid w:val="006613C4"/>
    <w:rsid w:val="006778D3"/>
    <w:rsid w:val="006C146B"/>
    <w:rsid w:val="006D725D"/>
    <w:rsid w:val="006F455F"/>
    <w:rsid w:val="0074722B"/>
    <w:rsid w:val="007A79FF"/>
    <w:rsid w:val="007F147C"/>
    <w:rsid w:val="00844A16"/>
    <w:rsid w:val="00875988"/>
    <w:rsid w:val="00877291"/>
    <w:rsid w:val="0089340F"/>
    <w:rsid w:val="0089609B"/>
    <w:rsid w:val="008B50B4"/>
    <w:rsid w:val="008F131B"/>
    <w:rsid w:val="008F7F31"/>
    <w:rsid w:val="0091600D"/>
    <w:rsid w:val="00925404"/>
    <w:rsid w:val="00943A15"/>
    <w:rsid w:val="0096723D"/>
    <w:rsid w:val="00976E81"/>
    <w:rsid w:val="00992B41"/>
    <w:rsid w:val="009C06D0"/>
    <w:rsid w:val="009C5887"/>
    <w:rsid w:val="00A609ED"/>
    <w:rsid w:val="00A65A61"/>
    <w:rsid w:val="00A968E7"/>
    <w:rsid w:val="00AC1C23"/>
    <w:rsid w:val="00AC518E"/>
    <w:rsid w:val="00AD632E"/>
    <w:rsid w:val="00B70F47"/>
    <w:rsid w:val="00B9599F"/>
    <w:rsid w:val="00C06057"/>
    <w:rsid w:val="00CC5AE3"/>
    <w:rsid w:val="00D84E4B"/>
    <w:rsid w:val="00DB3E9A"/>
    <w:rsid w:val="00DD202B"/>
    <w:rsid w:val="00DF302C"/>
    <w:rsid w:val="00DF3E1A"/>
    <w:rsid w:val="00E347D7"/>
    <w:rsid w:val="00E37AA5"/>
    <w:rsid w:val="00E775D0"/>
    <w:rsid w:val="00EF1B14"/>
    <w:rsid w:val="00F639B6"/>
    <w:rsid w:val="00F70123"/>
    <w:rsid w:val="00F914B7"/>
    <w:rsid w:val="00F918BC"/>
    <w:rsid w:val="00F9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F24FE"/>
  <w15:chartTrackingRefBased/>
  <w15:docId w15:val="{53D10405-C89C-4911-948D-D0E7F479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B59"/>
  </w:style>
  <w:style w:type="paragraph" w:styleId="Titolo1">
    <w:name w:val="heading 1"/>
    <w:basedOn w:val="Normale"/>
    <w:next w:val="Normale"/>
    <w:link w:val="Titolo1Carattere"/>
    <w:qFormat/>
    <w:rsid w:val="006F455F"/>
    <w:pPr>
      <w:keepNext/>
      <w:tabs>
        <w:tab w:val="left" w:pos="5400"/>
      </w:tabs>
      <w:spacing w:after="0" w:line="240" w:lineRule="auto"/>
      <w:ind w:left="4800" w:firstLine="156"/>
      <w:jc w:val="both"/>
      <w:outlineLvl w:val="0"/>
    </w:pPr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9C9"/>
  </w:style>
  <w:style w:type="paragraph" w:styleId="Pidipagina">
    <w:name w:val="footer"/>
    <w:basedOn w:val="Normale"/>
    <w:link w:val="Pidipagina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9C9"/>
  </w:style>
  <w:style w:type="character" w:styleId="Collegamentoipertestuale">
    <w:name w:val="Hyperlink"/>
    <w:basedOn w:val="Carpredefinitoparagrafo"/>
    <w:uiPriority w:val="99"/>
    <w:unhideWhenUsed/>
    <w:rsid w:val="003039C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39C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303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082D88"/>
    <w:pPr>
      <w:ind w:left="720"/>
      <w:contextualSpacing/>
    </w:pPr>
    <w:rPr>
      <w:rFonts w:ascii="Calibri" w:eastAsia="Calibri" w:hAnsi="Calibri" w:cs="Times New Roman"/>
    </w:rPr>
  </w:style>
  <w:style w:type="table" w:customStyle="1" w:styleId="Grigliatabella1">
    <w:name w:val="Griglia tabella1"/>
    <w:basedOn w:val="Tabellanormale"/>
    <w:next w:val="Grigliatabella"/>
    <w:uiPriority w:val="39"/>
    <w:rsid w:val="009C06D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09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rsid w:val="006F455F"/>
    <w:rPr>
      <w:rFonts w:ascii="Times New Roman" w:eastAsia="Times New Roman" w:hAnsi="Times New Roman" w:cs="Times New Roman"/>
      <w:b/>
      <w:bCs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59"/>
    <w:rsid w:val="003C789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B43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639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9B6"/>
    <w:rPr>
      <w:rFonts w:ascii="Calibri" w:eastAsia="Calibri" w:hAnsi="Calibri" w:cs="Calibri"/>
    </w:rPr>
  </w:style>
  <w:style w:type="paragraph" w:styleId="NormaleWeb">
    <w:name w:val="Normal (Web)"/>
    <w:basedOn w:val="Normale"/>
    <w:rsid w:val="00F639B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salernoenergia6</dc:creator>
  <cp:keywords/>
  <dc:description/>
  <cp:lastModifiedBy>Sonia Iannacolo</cp:lastModifiedBy>
  <cp:revision>3</cp:revision>
  <cp:lastPrinted>2025-11-04T13:51:00Z</cp:lastPrinted>
  <dcterms:created xsi:type="dcterms:W3CDTF">2026-09-10T13:29:00Z</dcterms:created>
  <dcterms:modified xsi:type="dcterms:W3CDTF">2026-09-10T13:33:00Z</dcterms:modified>
</cp:coreProperties>
</file>